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E2E" w:rsidRDefault="009449F9">
      <w:r>
        <w:t>TP1</w:t>
      </w:r>
    </w:p>
    <w:p w:rsidR="009449F9" w:rsidRDefault="009449F9" w:rsidP="009449F9">
      <w:pPr>
        <w:pStyle w:val="Paragraphedeliste"/>
        <w:numPr>
          <w:ilvl w:val="0"/>
          <w:numId w:val="1"/>
        </w:numPr>
      </w:pPr>
      <w:r>
        <w:t>Afficher le nombre total des proces</w:t>
      </w:r>
      <w:r>
        <w:t>sus en arrière-plan sur serveur :</w:t>
      </w:r>
    </w:p>
    <w:p w:rsidR="009449F9" w:rsidRDefault="009449F9" w:rsidP="009449F9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14955192" wp14:editId="3F66FB4C">
            <wp:extent cx="2232660" cy="9982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F9" w:rsidRDefault="009449F9" w:rsidP="009449F9">
      <w:pPr>
        <w:pStyle w:val="Paragraphedeliste"/>
      </w:pPr>
    </w:p>
    <w:p w:rsidR="009449F9" w:rsidRDefault="009449F9" w:rsidP="009449F9">
      <w:pPr>
        <w:pStyle w:val="Paragraphedeliste"/>
        <w:numPr>
          <w:ilvl w:val="0"/>
          <w:numId w:val="1"/>
        </w:numPr>
      </w:pPr>
      <w:r>
        <w:t>Afficher pour chaque utilisateur</w:t>
      </w:r>
      <w:r>
        <w:t xml:space="preserve"> les nombre de ces objets créés :</w:t>
      </w:r>
    </w:p>
    <w:p w:rsidR="009449F9" w:rsidRDefault="009449F9" w:rsidP="009449F9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7B27BE91" wp14:editId="3EC6B03F">
            <wp:extent cx="3284220" cy="29032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F9" w:rsidRDefault="009449F9" w:rsidP="009449F9">
      <w:pPr>
        <w:pStyle w:val="Paragraphedeliste"/>
        <w:numPr>
          <w:ilvl w:val="0"/>
          <w:numId w:val="1"/>
        </w:numPr>
      </w:pPr>
      <w:r>
        <w:t>Ecrire une fonction stockée « FN_USERS » permettant de retourner le nombre d’utilisateur</w:t>
      </w:r>
      <w:r>
        <w:t>s créés pendant le mois courant :</w:t>
      </w:r>
    </w:p>
    <w:p w:rsidR="009449F9" w:rsidRDefault="009449F9" w:rsidP="009449F9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3245C179" wp14:editId="391C00F8">
            <wp:extent cx="5379720" cy="348996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F9" w:rsidRDefault="009449F9" w:rsidP="009449F9">
      <w:pPr>
        <w:pStyle w:val="Paragraphedeliste"/>
        <w:numPr>
          <w:ilvl w:val="0"/>
          <w:numId w:val="1"/>
        </w:numPr>
      </w:pPr>
      <w:r>
        <w:lastRenderedPageBreak/>
        <w:t xml:space="preserve">Créer une procédure stockée « PROC_TABLES » qui permet de lister les tables relatives à l’utilisateur donné en paramètre. Tester la </w:t>
      </w:r>
      <w:r>
        <w:t>procédure avec l’utilisateur HR :</w:t>
      </w:r>
    </w:p>
    <w:p w:rsidR="009449F9" w:rsidRDefault="009449F9" w:rsidP="009449F9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29BBC655" wp14:editId="5ED46E45">
            <wp:extent cx="4053840" cy="4686300"/>
            <wp:effectExtent l="0" t="0" r="381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F9" w:rsidRDefault="009449F9" w:rsidP="009449F9">
      <w:pPr>
        <w:pStyle w:val="Paragraphedeliste"/>
        <w:numPr>
          <w:ilvl w:val="0"/>
          <w:numId w:val="1"/>
        </w:numPr>
      </w:pPr>
      <w:r>
        <w:t xml:space="preserve">Créer une fonction stockée « FN_CONNEXION » qui calcule les nombres des utilisateurs </w:t>
      </w:r>
      <w:r>
        <w:t>connectés à l’instance courante :</w:t>
      </w:r>
    </w:p>
    <w:p w:rsidR="009449F9" w:rsidRDefault="009449F9" w:rsidP="009449F9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1E8AE17B" wp14:editId="7AC62953">
            <wp:extent cx="3421380" cy="3383280"/>
            <wp:effectExtent l="0" t="0" r="762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5D" w:rsidRDefault="002C025D" w:rsidP="002C025D">
      <w:pPr>
        <w:pStyle w:val="Paragraphedeliste"/>
        <w:numPr>
          <w:ilvl w:val="0"/>
          <w:numId w:val="1"/>
        </w:numPr>
      </w:pPr>
      <w:r>
        <w:lastRenderedPageBreak/>
        <w:t>Ecrire une fonction stockée « FN_TOTAL » qui cal</w:t>
      </w:r>
      <w:r>
        <w:t>cule la taille totale de la SGA :</w:t>
      </w:r>
    </w:p>
    <w:p w:rsidR="002C025D" w:rsidRDefault="002C025D" w:rsidP="002C025D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1BB4F513" wp14:editId="082AAB0E">
            <wp:extent cx="2857500" cy="316992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5D" w:rsidRDefault="002C025D" w:rsidP="002C025D">
      <w:pPr>
        <w:pStyle w:val="Paragraphedeliste"/>
        <w:numPr>
          <w:ilvl w:val="0"/>
          <w:numId w:val="1"/>
        </w:numPr>
      </w:pPr>
      <w:r>
        <w:t>Créer une fonction stockée « FN_SESSION » qui prend en paramètre le nom d’un utilisateur et retourne la date de sa dernière</w:t>
      </w:r>
      <w:r>
        <w:t xml:space="preserve"> connexion à la base de données :</w:t>
      </w:r>
    </w:p>
    <w:p w:rsidR="002C025D" w:rsidRDefault="002C025D" w:rsidP="002C025D">
      <w:pPr>
        <w:ind w:left="360"/>
      </w:pPr>
      <w:r>
        <w:rPr>
          <w:noProof/>
          <w:lang w:eastAsia="fr-FR"/>
        </w:rPr>
        <w:drawing>
          <wp:inline distT="0" distB="0" distL="0" distR="0" wp14:anchorId="7C821472" wp14:editId="255752F3">
            <wp:extent cx="3200400" cy="36652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5D" w:rsidRDefault="002C025D" w:rsidP="002C025D">
      <w:pPr>
        <w:ind w:left="360"/>
      </w:pPr>
    </w:p>
    <w:p w:rsidR="002C025D" w:rsidRDefault="002C025D" w:rsidP="002C025D">
      <w:pPr>
        <w:ind w:left="360"/>
      </w:pPr>
    </w:p>
    <w:p w:rsidR="002C025D" w:rsidRDefault="002C025D" w:rsidP="002C025D">
      <w:pPr>
        <w:ind w:left="360"/>
      </w:pPr>
    </w:p>
    <w:p w:rsidR="002C025D" w:rsidRDefault="002C025D" w:rsidP="002C025D">
      <w:pPr>
        <w:ind w:left="360"/>
      </w:pPr>
    </w:p>
    <w:p w:rsidR="002C025D" w:rsidRDefault="002C025D" w:rsidP="002C025D">
      <w:pPr>
        <w:pStyle w:val="Paragraphedeliste"/>
        <w:numPr>
          <w:ilvl w:val="0"/>
          <w:numId w:val="1"/>
        </w:numPr>
      </w:pPr>
      <w:r>
        <w:lastRenderedPageBreak/>
        <w:t>Créer une fonction stockée « FN_EXPIRED » qui retourne le nombre d’utilisateurs expiré.</w:t>
      </w:r>
    </w:p>
    <w:p w:rsidR="002C025D" w:rsidRDefault="002C025D" w:rsidP="002C025D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1DE177E1" wp14:editId="143C4C11">
            <wp:extent cx="3596640" cy="2545080"/>
            <wp:effectExtent l="0" t="0" r="381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5D" w:rsidRDefault="002C025D" w:rsidP="002C025D">
      <w:pPr>
        <w:pStyle w:val="Paragraphedeliste"/>
      </w:pPr>
    </w:p>
    <w:p w:rsidR="002C025D" w:rsidRDefault="002C025D" w:rsidP="002C025D">
      <w:pPr>
        <w:pStyle w:val="Paragraphedeliste"/>
        <w:numPr>
          <w:ilvl w:val="0"/>
          <w:numId w:val="1"/>
        </w:numPr>
      </w:pPr>
      <w:r>
        <w:t>Créer une procédure stockée « PROC_MEMORY » (</w:t>
      </w:r>
      <w:proofErr w:type="spellStart"/>
      <w:r>
        <w:t>Nowner</w:t>
      </w:r>
      <w:proofErr w:type="spellEnd"/>
      <w:r>
        <w:t xml:space="preserve"> varcahr2, </w:t>
      </w:r>
      <w:proofErr w:type="spellStart"/>
      <w:r>
        <w:t>Ntable</w:t>
      </w:r>
      <w:proofErr w:type="spellEnd"/>
      <w:r>
        <w:t xml:space="preserve"> varchar2) qui prend en paramètre le nom d’une table et le nom de son propriétaire et permet d’a</w:t>
      </w:r>
      <w:r>
        <w:t>fficher le nombre de ses blocks :</w:t>
      </w:r>
    </w:p>
    <w:p w:rsidR="002C025D" w:rsidRDefault="002C025D" w:rsidP="002C025D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1AA21801" wp14:editId="577FB01C">
            <wp:extent cx="4792980" cy="3589020"/>
            <wp:effectExtent l="0" t="0" r="762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5D" w:rsidRDefault="002C025D" w:rsidP="002C025D">
      <w:pPr>
        <w:pStyle w:val="Paragraphedeliste"/>
      </w:pPr>
    </w:p>
    <w:p w:rsidR="002C025D" w:rsidRDefault="002C025D" w:rsidP="002C025D">
      <w:pPr>
        <w:pStyle w:val="Paragraphedeliste"/>
      </w:pPr>
    </w:p>
    <w:p w:rsidR="002C025D" w:rsidRDefault="002C025D" w:rsidP="002C025D">
      <w:pPr>
        <w:pStyle w:val="Paragraphedeliste"/>
      </w:pPr>
    </w:p>
    <w:p w:rsidR="002C025D" w:rsidRDefault="002C025D" w:rsidP="002C025D">
      <w:pPr>
        <w:pStyle w:val="Paragraphedeliste"/>
      </w:pPr>
    </w:p>
    <w:p w:rsidR="002C025D" w:rsidRDefault="002C025D" w:rsidP="002C025D"/>
    <w:p w:rsidR="002C025D" w:rsidRDefault="002C025D" w:rsidP="002C025D"/>
    <w:p w:rsidR="002C025D" w:rsidRDefault="002C025D" w:rsidP="002C025D">
      <w:pPr>
        <w:pStyle w:val="Paragraphedeliste"/>
        <w:numPr>
          <w:ilvl w:val="0"/>
          <w:numId w:val="1"/>
        </w:numPr>
      </w:pPr>
      <w:r>
        <w:lastRenderedPageBreak/>
        <w:t>Créer une fonction stockée « FN_EXP_DATE » (</w:t>
      </w:r>
      <w:proofErr w:type="spellStart"/>
      <w:r>
        <w:t>Nuser</w:t>
      </w:r>
      <w:proofErr w:type="spellEnd"/>
      <w:r>
        <w:t xml:space="preserve"> varchar2) qui prend en paramètre le nom d’un compte utilisateur et permet de</w:t>
      </w:r>
      <w:r>
        <w:t xml:space="preserve"> retourner sa date d’expiration :</w:t>
      </w:r>
    </w:p>
    <w:p w:rsidR="002C025D" w:rsidRDefault="002C025D" w:rsidP="002C025D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521AA21D" wp14:editId="7ADC80F8">
            <wp:extent cx="3817620" cy="3634740"/>
            <wp:effectExtent l="0" t="0" r="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87" w:rsidRDefault="00595787" w:rsidP="002C025D">
      <w:pPr>
        <w:pStyle w:val="Paragraphedeliste"/>
      </w:pPr>
    </w:p>
    <w:p w:rsidR="00595787" w:rsidRDefault="002C025D" w:rsidP="002C025D">
      <w:pPr>
        <w:pStyle w:val="Paragraphedeliste"/>
        <w:rPr>
          <w:b/>
          <w:bCs/>
        </w:rPr>
      </w:pPr>
      <w:r w:rsidRPr="00595787">
        <w:rPr>
          <w:b/>
          <w:bCs/>
        </w:rPr>
        <w:t>Connectez-vous avec le compte HR</w:t>
      </w:r>
      <w:r w:rsidR="00595787">
        <w:rPr>
          <w:b/>
          <w:bCs/>
        </w:rPr>
        <w:t> :</w:t>
      </w:r>
    </w:p>
    <w:p w:rsidR="002C025D" w:rsidRDefault="002C025D" w:rsidP="00595787">
      <w:pPr>
        <w:pStyle w:val="Paragraphedeliste"/>
        <w:numPr>
          <w:ilvl w:val="0"/>
          <w:numId w:val="1"/>
        </w:numPr>
      </w:pPr>
      <w:r w:rsidRPr="00595787">
        <w:t>Affiche le nombre des tables</w:t>
      </w:r>
      <w:r w:rsidR="00595787" w:rsidRPr="00595787">
        <w:t xml:space="preserve"> sur lesquelles il a des droits :</w:t>
      </w:r>
    </w:p>
    <w:p w:rsidR="00595787" w:rsidRDefault="00595787" w:rsidP="00595787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05CB0C8D" wp14:editId="6312A1A1">
            <wp:extent cx="2400300" cy="11201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</w:pPr>
    </w:p>
    <w:p w:rsidR="00595787" w:rsidRDefault="00595787" w:rsidP="00595787">
      <w:pPr>
        <w:pStyle w:val="Paragraphedeliste"/>
        <w:numPr>
          <w:ilvl w:val="0"/>
          <w:numId w:val="1"/>
        </w:numPr>
      </w:pPr>
      <w:r>
        <w:lastRenderedPageBreak/>
        <w:t>Ecrire un bloc PL/</w:t>
      </w:r>
      <w:proofErr w:type="spellStart"/>
      <w:r>
        <w:t>sql</w:t>
      </w:r>
      <w:proofErr w:type="spellEnd"/>
      <w:r>
        <w:t xml:space="preserve"> qui Affiche pour chaque type d’objet, la liste de ses objets, la date de création et l</w:t>
      </w:r>
      <w:r>
        <w:t>a date de dernière modification :</w:t>
      </w:r>
    </w:p>
    <w:p w:rsidR="00595787" w:rsidRPr="00595787" w:rsidRDefault="00595787" w:rsidP="00595787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7AD74959" wp14:editId="26858CF5">
            <wp:extent cx="5760720" cy="7493958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87" w:rsidRDefault="00595787" w:rsidP="002C025D">
      <w:pPr>
        <w:pStyle w:val="Paragraphedeliste"/>
        <w:rPr>
          <w:b/>
          <w:bCs/>
        </w:rPr>
      </w:pPr>
    </w:p>
    <w:p w:rsidR="00595787" w:rsidRDefault="00595787" w:rsidP="002C025D">
      <w:pPr>
        <w:pStyle w:val="Paragraphedeliste"/>
      </w:pPr>
    </w:p>
    <w:p w:rsidR="00595787" w:rsidRDefault="00595787" w:rsidP="002C025D">
      <w:pPr>
        <w:pStyle w:val="Paragraphedeliste"/>
      </w:pPr>
    </w:p>
    <w:p w:rsidR="00595787" w:rsidRDefault="00595787" w:rsidP="002C025D">
      <w:pPr>
        <w:pStyle w:val="Paragraphedeliste"/>
      </w:pPr>
    </w:p>
    <w:p w:rsidR="00595787" w:rsidRDefault="00595787" w:rsidP="002C025D">
      <w:pPr>
        <w:pStyle w:val="Paragraphedeliste"/>
      </w:pPr>
    </w:p>
    <w:p w:rsidR="00595787" w:rsidRDefault="00595787" w:rsidP="002C025D">
      <w:pPr>
        <w:pStyle w:val="Paragraphedeliste"/>
      </w:pPr>
      <w:r>
        <w:lastRenderedPageBreak/>
        <w:t xml:space="preserve">13. Afficher les noms et les types des contraintes de </w:t>
      </w:r>
      <w:r>
        <w:t xml:space="preserve">la table « </w:t>
      </w:r>
      <w:proofErr w:type="spellStart"/>
      <w:r>
        <w:t>departements</w:t>
      </w:r>
      <w:proofErr w:type="spellEnd"/>
      <w:r>
        <w:t xml:space="preserve"> du HR » :</w:t>
      </w:r>
    </w:p>
    <w:p w:rsidR="00595787" w:rsidRDefault="00595787" w:rsidP="002C025D">
      <w:pPr>
        <w:pStyle w:val="Paragraphedeliste"/>
      </w:pPr>
      <w:r>
        <w:t xml:space="preserve"> </w:t>
      </w:r>
    </w:p>
    <w:p w:rsidR="00595787" w:rsidRDefault="00595787" w:rsidP="002C025D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7262D2E7" wp14:editId="5441EF2A">
            <wp:extent cx="3223260" cy="225552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5787" w:rsidRDefault="00595787" w:rsidP="00595787">
      <w:pPr>
        <w:pStyle w:val="Paragraphedeliste"/>
        <w:numPr>
          <w:ilvl w:val="0"/>
          <w:numId w:val="2"/>
        </w:numPr>
      </w:pPr>
      <w:r>
        <w:t>Ecrire une fonction stockée « FN_ LAST_OBJ » qui retourne le no</w:t>
      </w:r>
      <w:r>
        <w:t>m de dernier Object crée par HR :</w:t>
      </w:r>
    </w:p>
    <w:p w:rsidR="00595787" w:rsidRPr="00595787" w:rsidRDefault="00595787" w:rsidP="00595787">
      <w:pPr>
        <w:pStyle w:val="Paragraphedeliste"/>
        <w:rPr>
          <w:b/>
          <w:bCs/>
        </w:rPr>
      </w:pPr>
      <w:r>
        <w:rPr>
          <w:noProof/>
          <w:lang w:eastAsia="fr-FR"/>
        </w:rPr>
        <w:drawing>
          <wp:inline distT="0" distB="0" distL="0" distR="0" wp14:anchorId="3BAD5C2F" wp14:editId="613C9353">
            <wp:extent cx="4747260" cy="5288280"/>
            <wp:effectExtent l="0" t="0" r="0" b="762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787" w:rsidRPr="005957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85360E"/>
    <w:multiLevelType w:val="hybridMultilevel"/>
    <w:tmpl w:val="15C2FC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350BB6"/>
    <w:multiLevelType w:val="hybridMultilevel"/>
    <w:tmpl w:val="22D6D126"/>
    <w:lvl w:ilvl="0" w:tplc="040C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805"/>
    <w:rsid w:val="002C025D"/>
    <w:rsid w:val="00583805"/>
    <w:rsid w:val="00595787"/>
    <w:rsid w:val="009449F9"/>
    <w:rsid w:val="00CD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49F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44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49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49F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44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49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2026-04-03T10:19:00Z</dcterms:created>
  <dcterms:modified xsi:type="dcterms:W3CDTF">2026-04-03T10:52:00Z</dcterms:modified>
</cp:coreProperties>
</file>