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D6237C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6237C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D6237C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575" w:rsidRPr="00D6237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D6237C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D6237C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D6237C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D6237C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D6237C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D6237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D6237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D6237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155575" w:rsidRPr="00D6237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5A212B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Sol. </w:t>
      </w:r>
    </w:p>
    <w:p w:rsidR="005A212B" w:rsidRPr="00D6237C" w:rsidRDefault="005A212B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Here to find the probability to can’t meet commitment will be 1- Commitent.</w:t>
      </w: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As it require 10 min to start so max time to fulfill the commitment will be 50</w:t>
      </w: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So x=50</w:t>
      </w: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Z=x-u/signma</w:t>
      </w: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P(z=50)=0.625 </w:t>
      </w: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Using normal table we got 0.73237</w:t>
      </w: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Not fulfill will be 1-0.73237</w:t>
      </w: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So correct option is B</w:t>
      </w: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A44513" w:rsidRPr="00D6237C" w:rsidRDefault="00A44513" w:rsidP="00A4451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D6237C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D6237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D6237C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D6237C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D6237C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D6237C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D6237C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D6237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155575" w:rsidRPr="00D6237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5A212B" w:rsidRPr="00D6237C" w:rsidRDefault="005A212B" w:rsidP="005A212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5A212B" w:rsidRPr="00D6237C" w:rsidRDefault="005A212B" w:rsidP="005A212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lastRenderedPageBreak/>
        <w:t>Sol.</w:t>
      </w:r>
    </w:p>
    <w:p w:rsidR="005A212B" w:rsidRPr="00D6237C" w:rsidRDefault="005A212B" w:rsidP="005A212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a)Probabilty of employees greater than age of 44= Pr(X&gt;44)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Pr(X &gt; 44) = 1 - Pr(X d" 44).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Z = (X -µ  )/  = (X - 38)/6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Thus the question can be answered by using the normal table to find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Pr(X d" 44) = Pr(Z d" (44 - 38)/6) = Pr(Z d" 1)=84.1345%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Probabilty that the employee will be greater than age of 44 = 100-84.1345=15.86%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So the probability of number of employees between 38-44 years of age = Pr(X&lt;44)-0.5=84.1345-0.5= 34.1345%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Therefore the statement  that   More employees at the processing center are older than 44 than between 38 and 44   is TRUE.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b) Probabilty of employees less than age of 30 =  Pr(X&lt;30).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Z = (X -  )/  = (30 - 38)/6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Thus the  question can be answered by using the normal table to find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Pr(X d" 30) = Pr(Z d" (30 - 38)/6) = Pr(Z d" -1.333)=9.12%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So the number of employees with probability 0.912 of them being under age 30 = 0.0912*400=36.48( or 36 employees).</w:t>
      </w:r>
    </w:p>
    <w:p w:rsidR="006D6B7F" w:rsidRPr="00D6237C" w:rsidRDefault="006D6B7F" w:rsidP="006D6B7F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Therefore the statement B of the question is also TRUE.</w:t>
      </w:r>
    </w:p>
    <w:p w:rsidR="006D6B7F" w:rsidRPr="00D6237C" w:rsidRDefault="006D6B7F" w:rsidP="005A212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D6237C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D6237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If 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6237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237C">
        <w:rPr>
          <w:rFonts w:ascii="Times New Roman" w:hAnsi="Times New Roman" w:cs="Times New Roman"/>
          <w:sz w:val="28"/>
          <w:szCs w:val="28"/>
        </w:rPr>
        <w:t xml:space="preserve">~ 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6237C">
        <w:rPr>
          <w:rFonts w:ascii="Times New Roman" w:hAnsi="Times New Roman" w:cs="Times New Roman"/>
          <w:sz w:val="28"/>
          <w:szCs w:val="28"/>
        </w:rPr>
        <w:t>(μ, σ</w:t>
      </w:r>
      <w:r w:rsidRPr="00D6237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6237C">
        <w:rPr>
          <w:rFonts w:ascii="Times New Roman" w:hAnsi="Times New Roman" w:cs="Times New Roman"/>
          <w:sz w:val="28"/>
          <w:szCs w:val="28"/>
        </w:rPr>
        <w:t xml:space="preserve">) and 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623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237C">
        <w:rPr>
          <w:rFonts w:ascii="Times New Roman" w:hAnsi="Times New Roman" w:cs="Times New Roman"/>
          <w:sz w:val="28"/>
          <w:szCs w:val="28"/>
        </w:rPr>
        <w:t xml:space="preserve"> ~ 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6237C">
        <w:rPr>
          <w:rFonts w:ascii="Times New Roman" w:hAnsi="Times New Roman" w:cs="Times New Roman"/>
          <w:sz w:val="28"/>
          <w:szCs w:val="28"/>
        </w:rPr>
        <w:t>(μ, σ</w:t>
      </w:r>
      <w:r w:rsidRPr="00D6237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6237C">
        <w:rPr>
          <w:rFonts w:ascii="Times New Roman" w:hAnsi="Times New Roman" w:cs="Times New Roman"/>
          <w:sz w:val="28"/>
          <w:szCs w:val="28"/>
        </w:rPr>
        <w:t xml:space="preserve">) are 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 xml:space="preserve">iid </w:t>
      </w:r>
      <w:r w:rsidRPr="00D6237C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623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237C">
        <w:rPr>
          <w:rFonts w:ascii="Times New Roman" w:hAnsi="Times New Roman" w:cs="Times New Roman"/>
          <w:sz w:val="28"/>
          <w:szCs w:val="28"/>
        </w:rPr>
        <w:t xml:space="preserve"> and 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623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6237C">
        <w:rPr>
          <w:rFonts w:ascii="Times New Roman" w:hAnsi="Times New Roman" w:cs="Times New Roman"/>
          <w:sz w:val="28"/>
          <w:szCs w:val="28"/>
        </w:rPr>
        <w:t xml:space="preserve"> + </w:t>
      </w:r>
      <w:r w:rsidRPr="00D6237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6237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237C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:rsidR="00155575" w:rsidRPr="00D6237C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>Ans- As we know that if  X &lt;" N(µ1, Ã 1^2 ), and  Y &lt;" N(µ2, Ã 2^2 ) are two independent  random variables then   X + Y &lt;" N(µ1 + µ2, Ã 1^2 + Ã 2^2 ) , and      X  " Y &lt;" N(µ1  " µ2, Ã 1^2 + Ã 2^2 ) .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lastRenderedPageBreak/>
        <w:t xml:space="preserve"> Similarly if  Z = aX + bY , where X and Y are as defined above, i.e Z is linear combination of X and Y , then Z &lt;" N(aµ1 + bµ2, a^2Ã 1^2 + b^2Ã 2^2 ).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Therefore in the question 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2X1~ N(2 u,4 Ã ^2) and 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X1+X2 ~  N(µ + µ, Ã ^2 + Ã ^2 ) ~ N(2 u, 2Ã ^2 )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2X1-(X1+X2) = N( 4µ,6 Ã ^2)</w:t>
      </w:r>
    </w:p>
    <w:p w:rsidR="00D2762D" w:rsidRPr="00D6237C" w:rsidRDefault="00D2762D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D6237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color w:val="000000"/>
          <w:sz w:val="28"/>
          <w:szCs w:val="28"/>
        </w:rPr>
        <w:t>Let X ~ N(100, 20</w:t>
      </w:r>
      <w:r w:rsidRPr="00D6237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D6237C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D6237C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D6237C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D6237C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D6237C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D6237C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D6237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D6237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D6237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D6237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D6237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D2762D" w:rsidRPr="00D6237C" w:rsidRDefault="00D2762D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D2762D" w:rsidRPr="00D6237C" w:rsidRDefault="00D2762D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The Probability of getting value between a and b should be 0.99.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So the Probability of going wrong, or the Probability outside the a and b area is 0.01 (ie. 1-0.99).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The Probability towards left from a = -0.005 (ie. 0.01/2). 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The Probability towards right from b = +0.005 (ie. 0.01/2).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So since we have the probabilities of a and b, we need to calculate X, the random variable at a and b which has got these probabilities. 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lastRenderedPageBreak/>
        <w:t xml:space="preserve"> By finding the Standard Normal Variable Z (Z Value), we can calculate the X values.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Z=(X- ¼ ) / Ã  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For Probability 0.005 the Z Value is -2.57 (from Z Table).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Z * Ã  + ¼  = X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Z(-0.005)*20+100 = -(-2.57)*20+100 = 151.4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Z(+0.005)*20+100 = (-2.57)*20+100 = 48.6</w:t>
      </w:r>
    </w:p>
    <w:p w:rsidR="00D2762D" w:rsidRPr="00D6237C" w:rsidRDefault="00D2762D" w:rsidP="00D2762D">
      <w:pPr>
        <w:rPr>
          <w:rFonts w:ascii="Times New Roman" w:hAnsi="Times New Roman" w:cs="Times New Roman"/>
          <w:sz w:val="28"/>
          <w:szCs w:val="28"/>
        </w:rPr>
      </w:pPr>
      <w:r w:rsidRPr="00D6237C">
        <w:rPr>
          <w:rFonts w:ascii="Times New Roman" w:hAnsi="Times New Roman" w:cs="Times New Roman"/>
          <w:sz w:val="28"/>
          <w:szCs w:val="28"/>
        </w:rPr>
        <w:t xml:space="preserve"> So, option D is correct.</w:t>
      </w:r>
    </w:p>
    <w:p w:rsidR="00BE289C" w:rsidRPr="00D6237C" w:rsidRDefault="00BE289C" w:rsidP="002E3FAA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sectPr w:rsidR="00BE289C" w:rsidRPr="00D6237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07B3"/>
    <w:rsid w:val="00266018"/>
    <w:rsid w:val="00270EA9"/>
    <w:rsid w:val="00272C21"/>
    <w:rsid w:val="002731B3"/>
    <w:rsid w:val="002E3FA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212B"/>
    <w:rsid w:val="005A7255"/>
    <w:rsid w:val="005D3274"/>
    <w:rsid w:val="005E3B97"/>
    <w:rsid w:val="005F03AD"/>
    <w:rsid w:val="00613351"/>
    <w:rsid w:val="00660687"/>
    <w:rsid w:val="00662C75"/>
    <w:rsid w:val="00697D0A"/>
    <w:rsid w:val="006D6B7F"/>
    <w:rsid w:val="00777CB3"/>
    <w:rsid w:val="00780004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4513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762D"/>
    <w:rsid w:val="00D41860"/>
    <w:rsid w:val="00D6237C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URTECH</cp:lastModifiedBy>
  <cp:revision>9</cp:revision>
  <dcterms:created xsi:type="dcterms:W3CDTF">2013-09-25T17:43:00Z</dcterms:created>
  <dcterms:modified xsi:type="dcterms:W3CDTF">2020-06-21T17:02:00Z</dcterms:modified>
</cp:coreProperties>
</file>