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59" w:rsidRDefault="002C4B59" w:rsidP="002C4B59">
      <w:pPr>
        <w:rPr>
          <w:noProof/>
        </w:rPr>
      </w:pPr>
      <w:r w:rsidRPr="002C4B59">
        <w:rPr>
          <w:noProof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2C4B59" w:rsidRDefault="002C4B59">
      <w:pPr>
        <w:rPr>
          <w:noProof/>
        </w:rPr>
      </w:pPr>
      <w:r w:rsidRPr="002C4B59">
        <w:rPr>
          <w:noProof/>
        </w:rPr>
        <w:t xml:space="preserve"> Analyze the data and determine whether there is any difference in average TAT among the different laboratories at 5% significance level.</w:t>
      </w:r>
    </w:p>
    <w:p w:rsidR="009E1327" w:rsidRDefault="002C4B59">
      <w:r>
        <w:rPr>
          <w:noProof/>
        </w:rPr>
        <w:drawing>
          <wp:inline distT="0" distB="0" distL="0" distR="0">
            <wp:extent cx="5944981" cy="6507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59" w:rsidRDefault="002C4B59"/>
    <w:p w:rsidR="002C4B59" w:rsidRDefault="00631E84">
      <w:r>
        <w:rPr>
          <w:noProof/>
        </w:rPr>
        <w:lastRenderedPageBreak/>
        <w:drawing>
          <wp:inline distT="0" distB="0" distL="0" distR="0">
            <wp:extent cx="6484620" cy="3013849"/>
            <wp:effectExtent l="19050" t="0" r="0" b="0"/>
            <wp:docPr id="4" name="Picture 4" descr="C:\Users\URTECH\Desktop\Hypothesis\Dotplot of Laboratory 1, Laboratory 2, Laboratory 3, Laborato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RTECH\Desktop\Hypothesis\Dotplot of Laboratory 1, Laboratory 2, Laboratory 3, Laboratory 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254" cy="301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84" w:rsidRDefault="00631E84">
      <w:r>
        <w:rPr>
          <w:noProof/>
        </w:rPr>
        <w:drawing>
          <wp:inline distT="0" distB="0" distL="0" distR="0">
            <wp:extent cx="5945479" cy="47929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79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66B" w:rsidRDefault="00DD366B">
      <w:r>
        <w:rPr>
          <w:noProof/>
        </w:rPr>
        <w:lastRenderedPageBreak/>
        <w:drawing>
          <wp:inline distT="0" distB="0" distL="0" distR="0">
            <wp:extent cx="5677862" cy="4122420"/>
            <wp:effectExtent l="19050" t="0" r="0" b="0"/>
            <wp:docPr id="8" name="Picture 8" descr="C:\Users\URTECH\Desktop\Hypothesis\Matrix Plot of Laboratory 1, Laboratory 2, Laboratory 3, Laborato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RTECH\Desktop\Hypothesis\Matrix Plot of Laboratory 1, Laboratory 2, Laboratory 3, Laboratory 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19" cy="412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548" w:rsidRDefault="00612548">
      <w:r>
        <w:t>As there r value close to 0. There is no relation between the variables.</w:t>
      </w:r>
      <w:r w:rsidR="002B7BCC" w:rsidRPr="002B7BCC">
        <w:t xml:space="preserve"> </w:t>
      </w:r>
    </w:p>
    <w:p w:rsidR="002B466D" w:rsidRDefault="002B466D"/>
    <w:p w:rsidR="002B466D" w:rsidRDefault="002B466D"/>
    <w:p w:rsidR="002B466D" w:rsidRDefault="002B466D">
      <w:r>
        <w:rPr>
          <w:noProof/>
        </w:rPr>
        <w:lastRenderedPageBreak/>
        <w:drawing>
          <wp:inline distT="0" distB="0" distL="0" distR="0">
            <wp:extent cx="5943600" cy="359664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6D" w:rsidRDefault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 w:rsidRPr="002B466D"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p-value is 0.532&gt;0.05p high Ho fly accept null hypothesis hence data are normally distributed</w:t>
      </w:r>
    </w:p>
    <w:p w:rsidR="002B466D" w:rsidRDefault="002B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337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p-value is 0.733</w:t>
      </w:r>
      <w:r w:rsidRPr="002B466D"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&gt;0.05p high Ho fly accept null hypothesis hence data are normally distributed</w:t>
      </w: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943600" cy="300228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p-value is 0.577</w:t>
      </w:r>
      <w:r w:rsidRPr="002B466D"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&gt;0.05p high Ho fly accept null hypothesis hence data are normally distributed</w:t>
      </w: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315468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6D" w:rsidRDefault="002B466D" w:rsidP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</w:p>
    <w:p w:rsidR="002B466D" w:rsidRDefault="002B466D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p-value is 0.419</w:t>
      </w:r>
      <w:r w:rsidRPr="002B466D"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&gt;0.05p high Ho fly accept null hypothesis hence data are normally distributed</w:t>
      </w:r>
    </w:p>
    <w:p w:rsidR="00904D2A" w:rsidRDefault="00904D2A">
      <w:pP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</w:p>
    <w:p w:rsidR="00904D2A" w:rsidRDefault="00904D2A">
      <w:p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Anova one way test</w:t>
      </w:r>
    </w:p>
    <w:p w:rsidR="00904D2A" w:rsidRDefault="00904D2A" w:rsidP="00904D2A">
      <w:pPr>
        <w:pStyle w:val="fp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Ho= Average TAT for all the samples is same</w:t>
      </w:r>
    </w:p>
    <w:p w:rsidR="00904D2A" w:rsidRDefault="00904D2A" w:rsidP="00904D2A">
      <w:pPr>
        <w:pStyle w:val="fp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Ha= Averages TAT for all the samples is not same</w:t>
      </w:r>
    </w:p>
    <w:p w:rsidR="00904D2A" w:rsidRDefault="00904D2A">
      <w:pPr>
        <w:rPr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</w:p>
    <w:p w:rsidR="00827B4A" w:rsidRDefault="00827B4A">
      <w:pPr>
        <w:rPr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5942277" cy="5699760"/>
            <wp:effectExtent l="19050" t="0" r="132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B4A" w:rsidRPr="002B466D" w:rsidRDefault="00827B4A">
      <w:pPr>
        <w:rPr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P-value &gt;0.05. Accept the null hypothesis.</w:t>
      </w:r>
    </w:p>
    <w:sectPr w:rsidR="00827B4A" w:rsidRPr="002B466D" w:rsidSect="009E1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7489"/>
    <w:rsid w:val="0005601E"/>
    <w:rsid w:val="002B466D"/>
    <w:rsid w:val="002B7BCC"/>
    <w:rsid w:val="002C4B59"/>
    <w:rsid w:val="00612548"/>
    <w:rsid w:val="00631E84"/>
    <w:rsid w:val="00767489"/>
    <w:rsid w:val="00827B4A"/>
    <w:rsid w:val="00904D2A"/>
    <w:rsid w:val="009E1327"/>
    <w:rsid w:val="00DD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59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2B466D"/>
  </w:style>
  <w:style w:type="character" w:styleId="Strong">
    <w:name w:val="Strong"/>
    <w:basedOn w:val="DefaultParagraphFont"/>
    <w:uiPriority w:val="22"/>
    <w:qFormat/>
    <w:rsid w:val="00904D2A"/>
    <w:rPr>
      <w:b/>
      <w:bCs/>
    </w:rPr>
  </w:style>
  <w:style w:type="paragraph" w:customStyle="1" w:styleId="fp">
    <w:name w:val="fp"/>
    <w:basedOn w:val="Normal"/>
    <w:rsid w:val="0090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URTECH</dc:creator>
  <cp:lastModifiedBy>URTECH</cp:lastModifiedBy>
  <cp:revision>5</cp:revision>
  <dcterms:created xsi:type="dcterms:W3CDTF">2020-06-16T13:48:00Z</dcterms:created>
  <dcterms:modified xsi:type="dcterms:W3CDTF">2020-06-17T07:48:00Z</dcterms:modified>
</cp:coreProperties>
</file>