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Calibri" w:cs="Calibri" w:eastAsia="Calibri" w:hAnsi="Calibri"/>
          <w:b/>
          <w:bCs/>
          <w:color w:val="1B4332"/>
          <w:sz w:val="64"/>
          <w:szCs w:val="64"/>
        </w:rPr>
        <w:t xml:space="preserve">API CONTRACT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b/>
          <w:bCs/>
          <w:color w:val="2D6A4F"/>
          <w:sz w:val="36"/>
          <w:szCs w:val="36"/>
        </w:rPr>
        <w:t xml:space="preserve">Quranic School Management System</w:t>
      </w:r>
    </w:p>
    <w:p>
      <w:pPr>
        <w:pBdr>
          <w:bottom w:val="single" w:color="C9A84C" w:sz="6"/>
        </w:pBdr>
        <w:spacing w:before="0" w:after="200"/>
        <w:jc w:val="center"/>
      </w:pPr>
      <w:r>
        <w:t xml:space="preserve"/>
      </w:r>
    </w:p>
    <w:p>
      <w:pPr>
        <w:spacing w:before="100" w:after="1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Backend: Laravel (PHP)  |  Mobile: Kotlin (Android)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color w:val="2D6A4F"/>
          <w:sz w:val="22"/>
          <w:szCs w:val="22"/>
        </w:rPr>
        <w:t xml:space="preserve">Base URL: http://localhost:8000/api</w:t>
      </w:r>
    </w:p>
    <w:p>
      <w:pPr>
        <w:spacing w:before="100" w:after="1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Version 1.0  |  April 2026</w:t>
      </w:r>
    </w:p>
    <w:p>
      <w:pPr>
        <w:spacing w:before="600" w:after="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BACKEND TEAM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MOBILE TEAM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Backend Dev 1 &amp; 2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Mobile Dev 1 &amp; 2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PHP / Laravel / MySQL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Kotlin / Jetpack Compose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B4332" w:val="clear"/>
        <w:spacing w:before="200" w:after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Overview &amp; General Rules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Purpose: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This document is the single source of truth between backend and frontend teams. Both teams build independently using this contract. Any change must be communicated to both teams before implementation.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Base URL: </w:t>
      </w: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http://localhost:8000/api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Format: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All requests and responses use JSON. Always include </w:t>
      </w: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Content-Type: application/json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in request headers.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Authentication: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After login, include the token in every protected request header:</w:t>
      </w:r>
    </w:p>
    <w:p>
      <w:pPr>
        <w:spacing w:before="60" w:after="120"/>
        <w:jc w:val="left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Authorization: Bearer {your_token_here}</w:t>
      </w:r>
    </w:p>
    <w:p>
      <w:pPr>
        <w:pStyle w:val="Heading3"/>
        <w:pBdr>
          <w:bottom w:val="single" w:color="C9A84C" w:sz="4"/>
        </w:pBdr>
        <w:spacing w:before="160" w:after="80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HTTP Status Codes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Used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Successful GET, PUT, DELETE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Successful POST (resource created)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Missing or invalid token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Forbidden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Token valid but wrong role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Found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Resource does not exist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422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Validation Error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Missing required fields or invalid data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Server Error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Backend bug — report immediately</w:t>
            </w:r>
          </w:p>
        </w:tc>
      </w:tr>
    </w:tbl>
    <w:p>
      <w:pPr>
        <w:pStyle w:val="Heading3"/>
        <w:pBdr>
          <w:bottom w:val="single" w:color="C9A84C" w:sz="4"/>
        </w:pBdr>
        <w:spacing w:before="160" w:after="80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Roles &amp; Access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7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Full system control. Creates accounts, manages halaqat, classrooms, payments, announcements.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7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Opens seances, marks attendance, records memorization and revision for their halaqat.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parent</w:t>
            </w:r>
          </w:p>
        </w:tc>
        <w:tc>
          <w:tcPr>
            <w:tcW w:type="dxa" w:w="7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Read-only access. Views their children's progress, attendance, payments, announcements.</w:t>
            </w:r>
          </w:p>
        </w:tc>
      </w:tr>
    </w:tbl>
    <w:p>
      <w:pPr>
        <w:pBdr>
          <w:bottom w:val="single" w:color="D1D5DB" w:sz="2"/>
        </w:pBdr>
        <w:spacing w:before="100" w:after="10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hd w:fill="1B4332" w:val="clear"/>
        <w:spacing w:before="200" w:after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Authentication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No registration endpoint.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Admin creates all accounts manually. Only login/logout are public.</w:t>
      </w:r>
    </w:p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POST /login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Access: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Public — no token required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Authenticate any user (admin, teacher, parent). Returns a Bearer token.</w:t>
      </w:r>
    </w:p>
    <w:p>
      <w:pPr>
        <w:pStyle w:val="Heading3"/>
        <w:pBdr>
          <w:bottom w:val="single" w:color="C9A84C" w:sz="4"/>
        </w:pBdr>
        <w:spacing w:before="160" w:after="80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Request Body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Must be a valid email format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Minimum 6 characters</w:t>
            </w:r>
          </w:p>
        </w:tc>
      </w:tr>
    </w:tbl>
    <w:p>
      <w:pPr>
        <w:spacing w:before="120" w:after="4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Example Request:</w:t>
      </w:r>
    </w:p>
    <w:p>
      <w:pPr>
        <w:spacing w:before="60" w:after="60"/>
        <w:jc w:val="left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POST /api/login
Content-Type: application/json
{
  "email": "teacher@school.com",
  "password": "secret123"
}</w:t>
      </w:r>
    </w:p>
    <w:p>
      <w:pPr>
        <w:spacing w:before="80" w:after="4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Example Response (200):</w:t>
      </w:r>
    </w:p>
    <w:p>
      <w:pPr>
        <w:spacing w:before="60" w:after="60"/>
        <w:jc w:val="left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{
  "token": "1|abc123xyz...",
  "role": "teacher",
  "profile": {
    "id": 1,
    "name": "Omar Benali",
    "hiring_date": "2023-09-01",
    "is_available": true
  }
}</w:t>
      </w:r>
    </w:p>
    <w:p>
      <w:pPr>
        <w:spacing w:before="80" w:after="4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Error Response (401):</w:t>
      </w:r>
    </w:p>
    <w:p>
      <w:pPr>
        <w:spacing w:before="60" w:after="60"/>
        <w:jc w:val="left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{ "message": "Invalid credentials" }</w:t>
      </w:r>
    </w:p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POST /logout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Access: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Authenticated — any role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Revokes the current Bearer token. User must login again to get a new one.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Headers: </w:t>
      </w: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Authorization: Bearer {token}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Response (200): </w:t>
      </w: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{ "message": "Logged out successfully" }</w:t>
      </w:r>
    </w:p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GET /me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Access: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Authenticated — any role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Returns the current logged-in user's role and profile. Mobile app calls this on startup to determine which dashboard to show.</w:t>
      </w:r>
    </w:p>
    <w:p>
      <w:pPr>
        <w:spacing w:before="80" w:after="4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Response (200):</w:t>
      </w:r>
    </w:p>
    <w:p>
      <w:pPr>
        <w:spacing w:before="60" w:after="60"/>
        <w:jc w:val="left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{
  "role": "parent",
  "profile": {
    "id": 3,
    "name": "Sara Mansouri",
    "occupation": "Teacher",
    "address": "Algiers"
  }
}</w:t>
      </w:r>
    </w:p>
    <w:p>
      <w:pPr>
        <w:pBdr>
          <w:bottom w:val="single" w:color="D1D5DB" w:sz="2"/>
        </w:pBdr>
        <w:spacing w:before="100" w:after="10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hd w:fill="1B4332" w:val="clear"/>
        <w:spacing w:before="200" w:after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Admin Endpoints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All endpoints require: </w:t>
      </w: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Authorization: Bearer {admin_token}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Role check: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Any non-admin token will receive </w:t>
      </w: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403 Forbidden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3.1 Account Management  —  /admin/accounts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Admin creates login credentials for teachers and parents. Students never get accounts.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000"/>
        <w:gridCol w:w="30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/admin/accounts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all accounts with pagination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/admin/accounts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 new account (teacher or parent)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/admin/accounts/{id}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single account details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/admin/accounts/{id}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Update account (email, role, status)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/admin/accounts/{id}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Deactivate account (sets is_active=false)</w:t>
            </w:r>
          </w:p>
        </w:tc>
      </w:tr>
    </w:tbl>
    <w:p>
      <w:pPr>
        <w:spacing w:before="120" w:after="4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POST /admin/accounts — Request Body: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1200"/>
        <w:gridCol w:w="3126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omar@school.com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Must be unique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Pass@1234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Min 8 characters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 or parent only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0551234567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Optional contact number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Omar Benali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Stored in role profile table</w:t>
            </w:r>
          </w:p>
        </w:tc>
      </w:tr>
    </w:tbl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3.2 Teacher Management  —  /admin/teachers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000"/>
        <w:gridCol w:w="30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/admin/teachers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all teachers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/admin/teachers/{id}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teacher with their halaqat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/admin/teachers/{id}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Update teacher info</w:t>
            </w:r>
          </w:p>
        </w:tc>
      </w:tr>
    </w:tbl>
    <w:p>
      <w:pPr>
        <w:spacing w:before="120" w:after="4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GET /admin/teachers/{id} — Response (200):</w:t>
      </w:r>
    </w:p>
    <w:p>
      <w:pPr>
        <w:spacing w:before="60" w:after="60"/>
        <w:jc w:val="left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{
  "id": 1,
  "name": "Omar Benali",
  "hiring_date": "2023-09-01",
  "is_available": true,
  "halaqat": [
    { "id": 1, "name": "Halaqa Al-Fatiha", "is_active": true }
  ]
}</w:t>
      </w:r>
    </w:p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3.3 Parent Management  —  /admin/parents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000"/>
        <w:gridCol w:w="30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/admin/parents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all parents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/admin/parents/{id}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parent with their children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/admin/parents/{id}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Update parent info</w:t>
            </w:r>
          </w:p>
        </w:tc>
      </w:tr>
    </w:tbl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3.4 Student Management  —  /admin/students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Students are created by admin only. They never have accounts — accessed through parent login.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000"/>
        <w:gridCol w:w="30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/admin/students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all students (paginated)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/admin/students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 new student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/admin/students/{id}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student full profile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/admin/students/{id}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Update student info or assign halaqa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/admin/students/{id}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Remove student from system</w:t>
            </w:r>
          </w:p>
        </w:tc>
      </w:tr>
    </w:tbl>
    <w:p>
      <w:pPr>
        <w:spacing w:before="120" w:after="4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POST /admin/students — Request Fields: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parent_id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Must exist in parents table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halaqa_id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Nullable — assign later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Max 100 characters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birth_date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Format: YYYY-MM-DD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enrollment_date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Format: YYYY-MM-DD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social_state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normal | father_deceased | mother_deceased | divorced_parents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fee_status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paid | pending | late | exempt — default: pending</w:t>
            </w:r>
          </w:p>
        </w:tc>
      </w:tr>
    </w:tbl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3.5 Halaqa Management  —  /admin/halaqat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000"/>
        <w:gridCol w:w="30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/admin/halaqat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all halaqat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/admin/halaqat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 new halaqa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/admin/halaqat/{id}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halaqa with teacher and students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/admin/halaqat/{id}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Update halaqa (assign teacher, change name)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/admin/halaqat/{id}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Deactivate halaqa</w:t>
            </w:r>
          </w:p>
        </w:tc>
      </w:tr>
    </w:tbl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3.6 Classroom Management  —  /admin/classrooms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000"/>
        <w:gridCol w:w="30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/admin/classrooms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all classrooms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/admin/classrooms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 new classroom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/admin/classrooms/{id}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Update classroom info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/admin/classrooms/{id}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Remove classroom</w:t>
            </w:r>
          </w:p>
        </w:tc>
      </w:tr>
    </w:tbl>
    <w:p>
      <w:pPr>
        <w:spacing w:before="100" w:after="4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POST /admin/classrooms — Request:</w:t>
      </w:r>
    </w:p>
    <w:p>
      <w:pPr>
        <w:spacing w:before="60" w:after="60"/>
        <w:jc w:val="left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{ "name": "Classroom A", "building": "Ground Floor", "capacity": 25 }</w:t>
      </w:r>
    </w:p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3.7 Payment Management  —  /admin/payments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Admin controls all payment records. Exemption is MANUAL — not automatic from social state.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000"/>
        <w:gridCol w:w="28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/admin/payments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all payments (filter by status)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/admin/payments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 payment record for a student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/admin/payments/{id}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Update payment status (mark paid/exempt)</w:t>
            </w:r>
          </w:p>
        </w:tc>
      </w:tr>
    </w:tbl>
    <w:p>
      <w:pPr>
        <w:spacing w:before="100" w:after="4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PUT /admin/payments/{id} — Request:</w:t>
      </w:r>
    </w:p>
    <w:p>
      <w:pPr>
        <w:spacing w:before="60" w:after="60"/>
        <w:jc w:val="left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{ "status": "paid", "paid_date": "2025-09-05" }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Note: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status can be: paid | pending | late | exempt</w:t>
      </w:r>
    </w:p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3.8 Announcements  —  /admin/announcements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000"/>
        <w:gridCol w:w="28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/admin/announcements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all announcements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/admin/announcements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Publish new announcement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/admin/announcements/{id}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 announcement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/admin/announcements/{id}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Delete announcement</w:t>
            </w:r>
          </w:p>
        </w:tc>
      </w:tr>
    </w:tbl>
    <w:p>
      <w:pPr>
        <w:spacing w:before="100" w:after="4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POST /admin/announcements — Request:</w:t>
      </w:r>
    </w:p>
    <w:p>
      <w:pPr>
        <w:spacing w:before="60" w:after="60"/>
        <w:jc w:val="left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{
  "title": "School Holiday",
  "content": "No classes on Friday.",
  "target_roles": ["all"],
  "expiry_date": "2025-12-31"
}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target_roles options: </w:t>
      </w: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"all"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| </w:t>
      </w: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"teacher"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| </w:t>
      </w: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"parent"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| </w:t>
      </w: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["teacher","parent"]</w:t>
      </w:r>
    </w:p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3.9 Ranking Calculation  —  /admin/rankings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2000"/>
        <w:gridCol w:w="25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/admin/rankings/calculate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Trigger ranking recalculation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/admin/halaqat/{id}/rankings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View rankings for a halaqa</w:t>
            </w:r>
          </w:p>
        </w:tc>
      </w:tr>
    </w:tbl>
    <w:p>
      <w:pPr>
        <w:spacing w:before="100" w:after="4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POST /admin/rankings/calculate — Request:</w:t>
      </w:r>
    </w:p>
    <w:p>
      <w:pPr>
        <w:spacing w:before="60" w:after="60"/>
        <w:jc w:val="left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{
  "halaqa_id": 1,
  "period_type": "monthly",
  "period_start": "2025-09-01",
  "period_end": "2025-09-30"
}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Score Formula: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score = (present × +1) + (absent × -1) + Σ evaluation points from memorizations &amp; revisions</w:t>
      </w:r>
    </w:p>
    <w:p>
      <w:pPr>
        <w:pBdr>
          <w:bottom w:val="single" w:color="D1D5DB" w:sz="2"/>
        </w:pBdr>
        <w:spacing w:before="100" w:after="10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hd w:fill="1B4332" w:val="clear"/>
        <w:spacing w:before="200" w:after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Teacher Endpoints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All endpoints require: </w:t>
      </w: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Authorization: Bearer {teacher_token}</w:t>
      </w:r>
    </w:p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4.1 My Halaqat  —  /teacher/halaqat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2000"/>
        <w:gridCol w:w="25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/teacher/halaqat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teacher's assigned halaqat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/teacher/halaqat/{id}/students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students in a halaqa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/teacher/next-seance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next upcoming seance with classroom</w:t>
            </w:r>
          </w:p>
        </w:tc>
      </w:tr>
    </w:tbl>
    <w:p>
      <w:pPr>
        <w:spacing w:before="100" w:after="4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GET /teacher/next-seance — Response (200):</w:t>
      </w:r>
    </w:p>
    <w:p>
      <w:pPr>
        <w:spacing w:before="60" w:after="60"/>
        <w:jc w:val="left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{
  "date": "2025-10-14",
  "halaqa": { "id": 1, "name": "Halaqa Al-Fatiha" },
  "classroom": { "name": "Classroom A", "building": "Ground Floor" },
  "students_count": 18
}</w:t>
      </w:r>
    </w:p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4.2 Seance Management  —  /teacher/halaqat/{id}/seances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seance is the daily session anchor. Teacher opens it first, then records attendance, memorization and revision under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2000"/>
        <w:gridCol w:w="20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/teacher/halaqat/{id}/seances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past seances for a halaqa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/teacher/halaqat/{id}/seances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Open a new seance for today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/teacher/seances/{id}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seance with all its records</w:t>
            </w:r>
          </w:p>
        </w:tc>
      </w:tr>
    </w:tbl>
    <w:p>
      <w:pPr>
        <w:spacing w:before="100" w:after="4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POST — Request:</w:t>
      </w:r>
    </w:p>
    <w:p>
      <w:pPr>
        <w:spacing w:before="60" w:after="60"/>
        <w:jc w:val="left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{ "date": "2025-10-14", "classroom_id": 2, "notes": "Normal session" }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Rule: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Only one seance per halaqa per day. Duplicate will return 422.</w:t>
      </w:r>
    </w:p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4.3 Attendance  —  /teacher/seances/{id}/attendance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2000"/>
        <w:gridCol w:w="18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/teacher/seances/{id}/attendance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attendance list for seance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/teacher/seances/{id}/attendance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Record attendance for all students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/teacher/attendance/{id}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1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Correct one attendance record</w:t>
            </w:r>
          </w:p>
        </w:tc>
      </w:tr>
    </w:tbl>
    <w:p>
      <w:pPr>
        <w:spacing w:before="100" w:after="4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POST — Request:</w:t>
      </w:r>
    </w:p>
    <w:p>
      <w:pPr>
        <w:spacing w:before="60" w:after="60"/>
        <w:jc w:val="left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{
  "records": [
    { "student_id": 1, "status": "present" },
    { "student_id": 2, "status": "absent" },
    { "student_id": 3, "status": "late" }
  ]
}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status values: </w:t>
      </w: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present | absent | late | excused</w:t>
      </w:r>
    </w:p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4.4 Memorization (Hifz)  —  /teacher/seances/{id}/memorizations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00"/>
        <w:gridCol w:w="2000"/>
        <w:gridCol w:w="16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/teacher/seances/{id}/memorizations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1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hifz records for seance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/teacher/seances/{id}/memorizations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1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Record new hifz for a student</w:t>
            </w:r>
          </w:p>
        </w:tc>
      </w:tr>
    </w:tbl>
    <w:p>
      <w:pPr>
        <w:spacing w:before="100" w:after="4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POST — Request:</w:t>
      </w:r>
    </w:p>
    <w:p>
      <w:pPr>
        <w:spacing w:before="60" w:after="60"/>
        <w:jc w:val="left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{
  "student_id": 1,
  "evaluation_id": 1,
  "surah_start": 2,
  "verse_start": 1,
  "surah_end": 2,
  "verse_end": 10
}</w:t>
      </w:r>
    </w:p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4.5 Revision (Muraja'ah)  —  /teacher/seances/{id}/revisions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00"/>
        <w:gridCol w:w="2000"/>
        <w:gridCol w:w="16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/teacher/seances/{id}/revisions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1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revision records for seance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/teacher/seances/{id}/revisions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1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Record revision for a student</w:t>
            </w:r>
          </w:p>
        </w:tc>
      </w:tr>
    </w:tbl>
    <w:p>
      <w:pPr>
        <w:spacing w:before="100" w:after="4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POST — Request:</w:t>
      </w:r>
    </w:p>
    <w:p>
      <w:pPr>
        <w:spacing w:before="60" w:after="60"/>
        <w:jc w:val="left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{
  "student_id": 1,
  "evaluation_id": 2,
  "surah": 36,
  "verse_start": 1,
  "verse_end": 20
}</w:t>
      </w:r>
    </w:p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4.6 Rankings  —  /teacher/halaqat/{id}/rankings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2000"/>
        <w:gridCol w:w="20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/teacher/halaqat/{id}/rankings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View class leaderboard</w:t>
            </w:r>
          </w:p>
        </w:tc>
      </w:tr>
    </w:tbl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Query params: </w:t>
      </w: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?period_type=weekly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or </w:t>
      </w: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?period_type=monthly</w:t>
      </w:r>
    </w:p>
    <w:p>
      <w:pPr>
        <w:pBdr>
          <w:bottom w:val="single" w:color="D1D5DB" w:sz="2"/>
        </w:pBdr>
        <w:spacing w:before="100" w:after="10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hd w:fill="1B4332" w:val="clear"/>
        <w:spacing w:before="200" w:after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Parent Endpoints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All endpoints require: </w:t>
      </w: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Authorization: Bearer {parent_token}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Security rule: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Parent can ONLY access data for their own children. Accessing another parent's child returns 403.</w:t>
      </w:r>
    </w:p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5.1 My Children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2000"/>
        <w:gridCol w:w="25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/parent/children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Parent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all linked children</w:t>
            </w:r>
          </w:p>
        </w:tc>
      </w:tr>
    </w:tbl>
    <w:p>
      <w:pPr>
        <w:spacing w:before="100" w:after="4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Response (200):</w:t>
      </w:r>
    </w:p>
    <w:p>
      <w:pPr>
        <w:spacing w:before="60" w:after="60"/>
        <w:jc w:val="left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[
  {
    "id": 1,
    "full_name": "Youssef Mansouri",
    "fee_status": "paid",
    "halaqa": { "name": "Halaqa Al-Fatiha" }
  }
]</w:t>
      </w:r>
    </w:p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5.2 Attendance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2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/parent/children/{id}/attendance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Parent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View child attendance records</w:t>
            </w:r>
          </w:p>
        </w:tc>
      </w:tr>
    </w:tbl>
    <w:p>
      <w:pPr>
        <w:spacing w:before="100" w:after="4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Response (200):</w:t>
      </w:r>
    </w:p>
    <w:p>
      <w:pPr>
        <w:spacing w:before="60" w:after="60"/>
        <w:jc w:val="left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[
  {
    "date": "2025-10-14",
    "status": "present",
    "halaqa": "Halaqa Al-Fatiha"
  }
]</w:t>
      </w:r>
    </w:p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5.3 Memorization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2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/parent/children/{id}/memorizations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Parent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View child hifz history</w:t>
            </w:r>
          </w:p>
        </w:tc>
      </w:tr>
    </w:tbl>
    <w:p>
      <w:pPr>
        <w:spacing w:before="100" w:after="4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Response (200):</w:t>
      </w:r>
    </w:p>
    <w:p>
      <w:pPr>
        <w:spacing w:before="60" w:after="60"/>
        <w:jc w:val="left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[
  {
    "date": "2025-10-14",
    "surah_start": 2, "verse_start": 1,
    "surah_end": 2, "verse_end": 10,
    "grade": "A+",
    "points": 10
  }
]</w:t>
      </w:r>
    </w:p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5.4 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2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/parent/children/{id}/revisions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Parent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View child muraja'ah history</w:t>
            </w:r>
          </w:p>
        </w:tc>
      </w:tr>
    </w:tbl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5.5 Payments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2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/parent/children/{id}/payments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Parent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View child payment history</w:t>
            </w:r>
          </w:p>
        </w:tc>
      </w:tr>
    </w:tbl>
    <w:p>
      <w:pPr>
        <w:spacing w:before="100" w:after="4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Response (200):</w:t>
      </w:r>
    </w:p>
    <w:p>
      <w:pPr>
        <w:spacing w:before="60" w:after="60"/>
        <w:jc w:val="left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[
  {
    "month": "2025-09",
    "amount": 1500.00,
    "status": "paid",
    "due_date": "2025-09-05",
    "paid_date": "2025-09-03"
  }
]</w:t>
      </w:r>
    </w:p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5.6 Rankings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2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/parent/children/{id}/ranking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Parent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View child current ranking</w:t>
            </w:r>
          </w:p>
        </w:tc>
      </w:tr>
    </w:tbl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5.7 Announcements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2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/parent/announcements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Parent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View announcements targeted to parents</w:t>
            </w:r>
          </w:p>
        </w:tc>
      </w:tr>
    </w:tbl>
    <w:p>
      <w:pPr>
        <w:pBdr>
          <w:bottom w:val="single" w:color="D1D5DB" w:sz="2"/>
        </w:pBdr>
        <w:spacing w:before="100" w:after="10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hd w:fill="1B4332" w:val="clear"/>
        <w:spacing w:before="200" w:after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Shared / Public Endpoints</w:t>
      </w:r>
    </w:p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6.1 Evaluations  —  /evaluations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Reference table — seeded once, never changes. Mobile app loads this once to populate grade dropdowns.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2000"/>
        <w:gridCol w:w="2526"/>
      </w:tblGrid>
      <w:tr>
        <w:trPr>
          <w:tblHeader/>
        </w:trP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/evaluations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Any authenticated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all evaluation grades</w:t>
            </w:r>
          </w:p>
        </w:tc>
      </w:tr>
    </w:tbl>
    <w:p>
      <w:pPr>
        <w:spacing w:before="100" w:after="40"/>
        <w:jc w:val="left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Response (200):</w:t>
      </w:r>
    </w:p>
    <w:p>
      <w:pPr>
        <w:spacing w:before="60" w:after="60"/>
        <w:jc w:val="left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[
  { "id": 1, "grade": "A+", "points": 10, "description": "ممتاز" },
  { "id": 2, "grade": "A",  "points": 8,  "description": "جيد جداً" },
  { "id": 3, "grade": "B+", "points": 6,  "description": "جيد" },
  { "id": 4, "grade": "B",  "points": 4,  "description": "مقبول" },
  { "id": 5, "grade": "C",  "points": 2,  "description": "ضعيف" },
  { "id": 6, "grade": "D",  "points": 0,  "description": "غائب / لم يُقيَّم" }
]</w:t>
      </w:r>
    </w:p>
    <w:p>
      <w:pPr>
        <w:pBdr>
          <w:bottom w:val="single" w:color="D1D5DB" w:sz="2"/>
        </w:pBdr>
        <w:spacing w:before="100" w:after="10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hd w:fill="1B4332" w:val="clear"/>
        <w:spacing w:before="200" w:after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Entity Relationships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This section explains how data connects across tables — essential for building correct API calls.</w:t>
      </w:r>
    </w:p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7.1 Composition (has-a)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Has-A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Account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 profile owns one login account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Account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 profile owns one login account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Parent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Account</w:t>
            </w:r>
          </w:p>
        </w:tc>
        <w:tc>
          <w:tcPr>
            <w:tcW w:type="dxa" w:w="5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Parent profile owns one login account</w:t>
            </w:r>
          </w:p>
        </w:tc>
      </w:tr>
    </w:tbl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7.2 One-to-Many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"/>
        <w:gridCol w:w="20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Parent</w:t>
            </w:r>
          </w:p>
        </w:tc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1→N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Students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One parent can have multiple children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1→N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Halaqat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One teacher teaches multiple halaqat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Halaqa</w:t>
            </w:r>
          </w:p>
        </w:tc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1→N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Students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One halaqa has many enrolled students (direct FK)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Halaqa</w:t>
            </w:r>
          </w:p>
        </w:tc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1→N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Seances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One halaqa has many daily sessions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Classroom</w:t>
            </w:r>
          </w:p>
        </w:tc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1→N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Seances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One classroom hosts many sessions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Seance</w:t>
            </w:r>
          </w:p>
        </w:tc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1→N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Attendances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One session has one attendance record per student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Seance</w:t>
            </w:r>
          </w:p>
        </w:tc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1→N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Memorizations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One session has multiple hifz records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Seance</w:t>
            </w:r>
          </w:p>
        </w:tc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1→N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Revisions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One session has multiple muraja'ah records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Student</w:t>
            </w:r>
          </w:p>
        </w:tc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1→N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Payments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One student has one payment per month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Evaluation</w:t>
            </w:r>
          </w:p>
        </w:tc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1→N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Memorizations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One grade type used in many records</w:t>
            </w:r>
          </w:p>
        </w:tc>
      </w:tr>
    </w:tbl>
    <w:p>
      <w:pPr>
        <w:pStyle w:val="Heading2"/>
        <w:shd w:fill="2D6A4F" w:val="clear"/>
        <w:spacing w:before="200" w:after="120"/>
        <w:ind w:left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7.3 Important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Student → Halaqa: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One student belongs to EXACTLY one halaqa. No junction 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Seance uniqueness: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One seance per halaqa per day maximum.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Attendance uniqueness: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One attendance record per student per seance.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Payment uniqueness: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One payment record per student per month (format: YYYY-MM).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Fee exemption: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ALWAYS set manually by admin. Never automatic from social_state.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B4332"/>
          <w:sz w:val="22"/>
          <w:szCs w:val="22"/>
        </w:rPr>
        <w:t xml:space="preserve">Student access: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Students never log in. Parent accesses all child data.</w:t>
      </w:r>
    </w:p>
    <w:p>
      <w:pPr>
        <w:pBdr>
          <w:bottom w:val="single" w:color="D1D5DB" w:sz="2"/>
        </w:pBdr>
        <w:spacing w:before="100" w:after="10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hd w:fill="1B4332" w:val="clear"/>
        <w:spacing w:before="200" w:after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Quick Reference — All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600"/>
        <w:gridCol w:w="28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/api/login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Public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/api/logout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Any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Logout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/api/me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Any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Current user profile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/api/admin/accounts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/ Create accounts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GET/PUT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/api/admin/accounts/{id}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/ Update account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GET/PUT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/api/admin/teachers/{id}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/ Update teacher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GET/PUT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/api/admin/parents/{id}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/ Update parent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/api/admin/students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/ Create students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GET/PUT/DEL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/api/admin/students/{id}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/ Update / Delete student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/api/admin/halaqat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/ Create halaqat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GET/PUT/DEL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/api/admin/halaqat/{id}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/ Update / Delete halaqa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/api/admin/classrooms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/ Create classrooms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PUT/DEL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/api/admin/classrooms/{id}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Update / Delete classroom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/api/admin/payments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/ Create payments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/api/admin/payments/{id}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Update payment status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/api/admin/announcements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/ Create announcements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PUT/DEL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/api/admin/announcements/{id}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Update / Delete announcement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/api/admin/rankings/calculate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Trigger ranking calculation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/api/teacher/halaqat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My assigned halaqat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/api/teacher/halaqat/{id}/students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Students in my halaqa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/api/teacher/next-seance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Next upcoming seance + classroom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/api/teacher/halaqat/{id}/seances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List / Open seance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/api/teacher/seances/{id}/attendance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/ Record attendance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/api/teacher/seances/{id}/memorizations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/ Record hifz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/api/teacher/seances/{id}/revisions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 / Record muraja'ah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/api/teacher/halaqat/{id}/rankings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Teacher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Class leaderboard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/api/parent/children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Parent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My children list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/api/parent/children/{id}/attendance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Parent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Child attendance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/api/parent/children/{id}/memorizations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Parent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Child hifz history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/api/parent/children/{id}/revisions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Parent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Child muraja'ah history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/api/parent/children/{id}/payments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Parent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Child payment history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/api/parent/children/{id}/ranking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Parent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Child ranking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/api/parent/announcements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Parent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School announcements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/api/evaluations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Any</w:t>
            </w:r>
          </w:p>
        </w:tc>
        <w:tc>
          <w:tcPr>
            <w:tcW w:type="dxa" w:w="2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evaluation grades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200"/>
      <w:outlineLvl w:val="0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Calibri" w:cs="Calibri" w:eastAsia="Calibri" w:hAnsi="Calibri"/>
      <w:b/>
      <w:bCs/>
      <w:color w:val="FFFFFF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Calibri" w:cs="Calibri" w:eastAsia="Calibri" w:hAnsi="Calibri"/>
      <w:b/>
      <w:bCs/>
      <w:color w:val="1B43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2026-04-04T17:31:15.167Z</dcterms:created>
  <dcterms:modified xsi:type="dcterms:W3CDTF">2026-04-04T17:31:15.168Z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