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359DE6" wp14:paraId="2C078E63" wp14:textId="7B60A727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sz w:val="44"/>
          <w:szCs w:val="44"/>
        </w:rPr>
      </w:pPr>
      <w:r w:rsidRPr="54359DE6" w:rsidR="130FE66B">
        <w:rPr>
          <w:rFonts w:ascii="Calibri" w:hAnsi="Calibri" w:eastAsia="Calibri" w:cs="Calibri"/>
          <w:b w:val="1"/>
          <w:bCs w:val="1"/>
          <w:i w:val="0"/>
          <w:iCs w:val="0"/>
          <w:sz w:val="44"/>
          <w:szCs w:val="44"/>
        </w:rPr>
        <w:t xml:space="preserve">Manual </w:t>
      </w:r>
      <w:r w:rsidRPr="54359DE6" w:rsidR="130FE66B">
        <w:rPr>
          <w:rFonts w:ascii="Calibri" w:hAnsi="Calibri" w:eastAsia="Calibri" w:cs="Calibri"/>
          <w:b w:val="1"/>
          <w:bCs w:val="1"/>
          <w:i w:val="0"/>
          <w:iCs w:val="0"/>
          <w:sz w:val="44"/>
          <w:szCs w:val="44"/>
        </w:rPr>
        <w:t>Instructiuni</w:t>
      </w:r>
    </w:p>
    <w:p w:rsidR="130FE66B" w:rsidP="54359DE6" w:rsidRDefault="130FE66B" w14:paraId="170397ED" w14:textId="0891B52A">
      <w:pPr>
        <w:jc w:val="right"/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</w:rPr>
      </w:pPr>
      <w:r w:rsidRPr="54359DE6" w:rsidR="130FE66B">
        <w:rPr>
          <w:rFonts w:ascii="Calibri" w:hAnsi="Calibri" w:eastAsia="Calibri" w:cs="Calibri"/>
          <w:b w:val="0"/>
          <w:bCs w:val="0"/>
          <w:i w:val="1"/>
          <w:iCs w:val="1"/>
          <w:sz w:val="24"/>
          <w:szCs w:val="24"/>
        </w:rPr>
        <w:t>Lorincz Eduard Raoul</w:t>
      </w:r>
    </w:p>
    <w:p w:rsidR="54359DE6" w:rsidP="54359DE6" w:rsidRDefault="54359DE6" w14:paraId="427523BE" w14:textId="6A95D383">
      <w:pPr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</w:p>
    <w:p w:rsidR="130FE66B" w:rsidP="54359DE6" w:rsidRDefault="130FE66B" w14:paraId="3E99D7E6" w14:textId="17771E47">
      <w:pPr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</w:pPr>
      <w:r w:rsidRPr="54359DE6" w:rsidR="130FE66B"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  <w:t>Introducere</w:t>
      </w:r>
    </w:p>
    <w:p w:rsidR="130FE66B" w:rsidP="54359DE6" w:rsidRDefault="130FE66B" w14:paraId="43909A72" w14:textId="2407473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Acest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document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reprezinta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manualul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instructiuni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pentru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A36A12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pr</w:t>
      </w:r>
      <w:r w:rsidRPr="54359DE6" w:rsidR="1A36A12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oiectul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BlackJa</w:t>
      </w:r>
      <w:r w:rsidRPr="54359DE6" w:rsidR="130FE66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ck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, u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n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oc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tip blackjac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k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realiz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at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Java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Aplicat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permi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utilizatoril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o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cree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ze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n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nt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e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autentifi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partici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l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a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jocu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blackjack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gestionandu-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balan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mo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dinam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prin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-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o 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za</w:t>
      </w:r>
      <w:r w:rsidRPr="54359DE6" w:rsidR="130FE66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date SQLite.</w:t>
      </w:r>
    </w:p>
    <w:p w:rsidR="54359DE6" w:rsidP="54359DE6" w:rsidRDefault="54359DE6" w14:paraId="621085D5" w14:textId="7662DC7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617D7853" w:rsidP="54359DE6" w:rsidRDefault="617D7853" w14:paraId="5DD6FEE7" w14:textId="7AD2FC5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Functionalitatile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principale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ale </w:t>
      </w:r>
      <w:r w:rsidRPr="54359DE6" w:rsidR="7969E614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jocului</w:t>
      </w:r>
      <w:r w:rsidRPr="54359DE6" w:rsidR="7969E614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BlackJack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sunt:</w:t>
      </w:r>
    </w:p>
    <w:p w:rsidR="617D7853" w:rsidP="54359DE6" w:rsidRDefault="617D7853" w14:paraId="7CB3161F" w14:textId="08A17E6A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Autentificare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inregistrare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utilizatori</w:t>
      </w:r>
    </w:p>
    <w:p w:rsidR="617D7853" w:rsidP="54359DE6" w:rsidRDefault="617D7853" w14:paraId="38AC319D" w14:textId="29AC263D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Utilizatorii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trebuie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autentifice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cu un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nume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unic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parola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79D6AA50" w14:textId="7B3A6F4A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Daca nu au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cont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trebuie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inregistreze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263E447C" w:rsidP="54359DE6" w:rsidRDefault="263E447C" w14:paraId="77FC744F" w14:textId="405C5F4E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263E447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Programul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verifica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daca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numele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unic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parola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corecta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2E604F97" w14:textId="5E5D193F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Datele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utilizatorilor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nume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parola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balanta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) sunt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salvate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intr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-o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baza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date SQLite.</w:t>
      </w:r>
    </w:p>
    <w:p w:rsidR="617D7853" w:rsidP="54359DE6" w:rsidRDefault="617D7853" w14:paraId="331EAF6F" w14:textId="37C62FA2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Gestionarea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balantei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utilizatorului</w:t>
      </w:r>
    </w:p>
    <w:p w:rsidR="617D7853" w:rsidP="54359DE6" w:rsidRDefault="617D7853" w14:paraId="62A31A88" w14:textId="7205D9EC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La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crearea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contului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primeste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balanta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initiala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1000.</w:t>
      </w:r>
    </w:p>
    <w:p w:rsidR="617D7853" w:rsidP="54359DE6" w:rsidRDefault="617D7853" w14:paraId="5FE685A7" w14:textId="6C7D740B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Balanta se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actualizeaza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timp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real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dupa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fiecare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castig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sau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pierdere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0D4425D0" w14:textId="40F7E889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Este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stocata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baza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date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pentru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fi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pastrata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intre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sesiuni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1FCAF3A4" w14:textId="4ED5EF10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Mecanism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de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pariere</w:t>
      </w:r>
    </w:p>
    <w:p w:rsidR="617D7853" w:rsidP="54359DE6" w:rsidRDefault="617D7853" w14:paraId="1FB880EB" w14:textId="6D6DBC0F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poate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selecta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suma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dorita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prin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butoane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specifice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2D0FDF90" w14:textId="3494DACA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Pe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ecran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apar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jetoane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care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reflecta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suma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pariata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54397223" w14:textId="5B9EAB47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Balanta se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actualizeaza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timp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real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baza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data 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dupa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plasarea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4A154E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betului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5A2F274F" w14:textId="3708C53C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Desfasurarea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jocului</w:t>
      </w:r>
      <w:r w:rsidRPr="54359DE6" w:rsidR="617D785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Blackjack</w:t>
      </w:r>
    </w:p>
    <w:p w:rsidR="652AC190" w:rsidP="54359DE6" w:rsidRDefault="652AC190" w14:paraId="17539137" w14:textId="3F1C2CF3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Dupa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plasarea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pariului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cartile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sunt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distribuite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jucatorului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ii sunt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afisate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cartile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cu fata in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sus,iar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dealerului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se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afiseaza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doar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singura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carte,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cealalta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ramane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ascunsa</w:t>
      </w:r>
      <w:r w:rsidRPr="54359DE6" w:rsidR="652AC19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17D7853" w:rsidP="54359DE6" w:rsidRDefault="617D7853" w14:paraId="5E2EB1E8" w14:textId="134DCBB6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poate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alege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Hit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trage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 carte)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sau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Stand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(se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opreste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).</w:t>
      </w:r>
    </w:p>
    <w:p w:rsidR="617D7853" w:rsidP="54359DE6" w:rsidRDefault="617D7853" w14:paraId="7F2FB82D" w14:textId="2A6F3AF2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Daca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totalul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cartilor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jucatorului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depaseste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21,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acesta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pierde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instant.</w:t>
      </w:r>
    </w:p>
    <w:p w:rsidR="617D7853" w:rsidP="54359DE6" w:rsidRDefault="617D7853" w14:paraId="3E2D00A2" w14:textId="0361EE5F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Dupa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terminat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dealerul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isi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dezvaluie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cartile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joaca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conform 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regulilor</w:t>
      </w:r>
      <w:r w:rsidRPr="54359DE6" w:rsidR="617D78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standard de blackjack.</w:t>
      </w:r>
    </w:p>
    <w:p w:rsidR="54359DE6" w:rsidP="54359DE6" w:rsidRDefault="54359DE6" w14:paraId="18FED368" w14:textId="0C4A6A44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</w:p>
    <w:p w:rsidR="65821A47" w:rsidP="54359DE6" w:rsidRDefault="65821A47" w14:paraId="044B71E3" w14:textId="0BC8CEC6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54359DE6" w:rsidR="65821A4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  <w:t>Proiectare</w:t>
      </w:r>
    </w:p>
    <w:p w:rsidR="136B483F" w:rsidP="54359DE6" w:rsidRDefault="136B483F" w14:paraId="6A4FA545" w14:textId="7EA3E91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Arhitectura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aplicatiei</w:t>
      </w:r>
      <w:r w:rsidRPr="54359DE6" w:rsidR="0DBC8E4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136B483F" w:rsidP="54359DE6" w:rsidRDefault="136B483F" w14:paraId="1BA1C24C" w14:textId="2594BEE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36B48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Backend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 Java.</w:t>
      </w:r>
    </w:p>
    <w:p w:rsidR="136B483F" w:rsidP="54359DE6" w:rsidRDefault="136B483F" w14:paraId="7AE20D2E" w14:textId="295A626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36B48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Frontend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JavaSwing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136B483F" w:rsidP="54359DE6" w:rsidRDefault="136B483F" w14:paraId="65378738" w14:textId="22CCE38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36B48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DataBase</w:t>
      </w: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 SQLite.</w:t>
      </w:r>
    </w:p>
    <w:p w:rsidR="136B483F" w:rsidP="54359DE6" w:rsidRDefault="136B483F" w14:paraId="03623DC5" w14:textId="799BBD1B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36B48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</w:p>
    <w:p w:rsidR="54359DE6" w:rsidP="54359DE6" w:rsidRDefault="54359DE6" w14:paraId="041CDA9E" w14:textId="5A31927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4359DE6" w:rsidP="54359DE6" w:rsidRDefault="54359DE6" w14:paraId="4ED63FB8" w14:textId="51C1501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4359DE6" w:rsidP="54359DE6" w:rsidRDefault="54359DE6" w14:paraId="685E580E" w14:textId="61F3B0B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4359DE6" w:rsidP="54359DE6" w:rsidRDefault="54359DE6" w14:paraId="2C97B981" w14:textId="48C4CEA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6B6BFA1A" w:rsidP="54359DE6" w:rsidRDefault="6B6BFA1A" w14:paraId="00D64BB8" w14:textId="773E58E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6B6BFA1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Diagram</w:t>
      </w:r>
      <w:r w:rsidRPr="54359DE6" w:rsidR="26B34A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e</w:t>
      </w:r>
      <w:r w:rsidRPr="54359DE6" w:rsidR="26B34A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</w:p>
    <w:p w:rsidR="6B6BFA1A" w:rsidP="54359DE6" w:rsidRDefault="6B6BFA1A" w14:paraId="2AC80058" w14:textId="1A15C71B">
      <w:pPr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  <w:r w:rsidR="6B6BFA1A">
        <w:drawing>
          <wp:inline wp14:editId="3C2EE45C" wp14:anchorId="3ED62257">
            <wp:extent cx="5943600" cy="2066925"/>
            <wp:effectExtent l="0" t="0" r="0" b="0"/>
            <wp:docPr id="533924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f916fb786242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3409E" w:rsidP="54359DE6" w:rsidRDefault="4343409E" w14:paraId="3D36A168" w14:textId="44AA308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  <w:r w:rsidR="4343409E">
        <w:drawing>
          <wp:inline wp14:editId="3B3DCCB5" wp14:anchorId="52DCE0FB">
            <wp:extent cx="5943600" cy="4343400"/>
            <wp:effectExtent l="0" t="0" r="0" b="0"/>
            <wp:docPr id="1566466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46a992f58341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59DE6" w:rsidP="54359DE6" w:rsidRDefault="54359DE6" w14:paraId="5383F384" w14:textId="49EECE67">
      <w:pPr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</w:p>
    <w:p w:rsidR="6B6BFA1A" w:rsidP="54359DE6" w:rsidRDefault="6B6BFA1A" w14:paraId="56B69281" w14:textId="301B0F96">
      <w:pPr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</w:pPr>
      <w:r w:rsidRPr="54359DE6" w:rsidR="6B6BFA1A"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  <w:t>Implementare</w:t>
      </w:r>
    </w:p>
    <w:p w:rsidR="593C2D40" w:rsidP="54359DE6" w:rsidRDefault="593C2D40" w14:paraId="46CC81EB" w14:textId="490509D5">
      <w:pPr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  <w:r w:rsidRPr="54359DE6" w:rsidR="593C2D40"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  <w:t>Clonarea</w:t>
      </w:r>
      <w:r w:rsidRPr="54359DE6" w:rsidR="593C2D40"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  <w:t xml:space="preserve"> repository-</w:t>
      </w:r>
      <w:r w:rsidRPr="54359DE6" w:rsidR="593C2D40"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  <w:t>ului</w:t>
      </w:r>
      <w:r w:rsidRPr="54359DE6" w:rsidR="593C2D40"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  <w:t>:</w:t>
      </w:r>
    </w:p>
    <w:p w:rsidR="593C2D40" w:rsidP="54359DE6" w:rsidRDefault="593C2D40" w14:paraId="44CF9B65" w14:textId="278B716E">
      <w:pPr>
        <w:rPr>
          <w:rFonts w:ascii="Calibri" w:hAnsi="Calibri" w:eastAsia="Calibri" w:cs="Calibri"/>
          <w:b w:val="0"/>
          <w:bCs w:val="0"/>
          <w:i w:val="1"/>
          <w:iCs w:val="1"/>
          <w:color w:val="4C94D8" w:themeColor="text2" w:themeTint="80" w:themeShade="FF"/>
          <w:sz w:val="28"/>
          <w:szCs w:val="28"/>
        </w:rPr>
      </w:pPr>
      <w:r w:rsidRPr="54359DE6" w:rsidR="593C2D40">
        <w:rPr>
          <w:rFonts w:ascii="Calibri" w:hAnsi="Calibri" w:eastAsia="Calibri" w:cs="Calibri"/>
          <w:b w:val="0"/>
          <w:bCs w:val="0"/>
          <w:i w:val="1"/>
          <w:iCs w:val="1"/>
          <w:color w:val="4C94D8" w:themeColor="text2" w:themeTint="80" w:themeShade="FF"/>
          <w:sz w:val="28"/>
          <w:szCs w:val="28"/>
        </w:rPr>
        <w:t>https://github.com/LorinczEduardRaoul/blackjack.git</w:t>
      </w:r>
    </w:p>
    <w:p w:rsidR="54359DE6" w:rsidP="54359DE6" w:rsidRDefault="54359DE6" w14:paraId="332F029C" w14:textId="4FA57A63">
      <w:pPr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</w:p>
    <w:p w:rsidR="4792293E" w:rsidP="54359DE6" w:rsidRDefault="4792293E" w14:paraId="1244C8C9" w14:textId="3F61A884">
      <w:pPr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</w:pPr>
      <w:r w:rsidRPr="54359DE6" w:rsidR="4792293E"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  <w:t>Utilizare</w:t>
      </w:r>
    </w:p>
    <w:p w:rsidR="58FFEEFA" w:rsidP="54359DE6" w:rsidRDefault="58FFEEFA" w14:paraId="77AB0050" w14:textId="58A2149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1. </w:t>
      </w: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Autentificare</w:t>
      </w:r>
    </w:p>
    <w:p w:rsidR="58FFEEFA" w:rsidP="54359DE6" w:rsidRDefault="58FFEEFA" w14:paraId="549DBF3A" w14:textId="3524716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Cand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aplicatia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lansata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trebuie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58FFEEFA" w:rsidP="54359DE6" w:rsidRDefault="58FFEEFA" w14:paraId="60A81F39" w14:textId="01D1C62C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Se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inregistreze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(Register)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daca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nu are un cont.</w:t>
      </w:r>
    </w:p>
    <w:p w:rsidR="58FFEEFA" w:rsidP="54359DE6" w:rsidRDefault="58FFEEFA" w14:paraId="5D64169A" w14:textId="7DCF8C28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Se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autentifice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(Login)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daca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are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deja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un cont.</w:t>
      </w:r>
    </w:p>
    <w:p w:rsidR="58FFEEFA" w:rsidP="54359DE6" w:rsidRDefault="58FFEEFA" w14:paraId="789CE616" w14:textId="5CD8CEA0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Reguli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pentru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autentificare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58FFEEFA" w:rsidP="54359DE6" w:rsidRDefault="58FFEEFA" w14:paraId="06BC1DDE" w14:textId="0AF40BD4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Fiecare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nume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unic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8FFEEFA" w:rsidP="54359DE6" w:rsidRDefault="58FFEEFA" w14:paraId="62E7B754" w14:textId="219D57D4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Parola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trebuie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corespunda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numelui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8FFEEFA" w:rsidP="54359DE6" w:rsidRDefault="58FFEEFA" w14:paraId="5C2CA8A5" w14:textId="7D8E7239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Eroare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afisata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daca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un camp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necompletat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sau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daca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parola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nu se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potriveste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8FFEEFA" w:rsidP="54359DE6" w:rsidRDefault="58FFEEFA" w14:paraId="3613619A" w14:textId="49646DD0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La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crearea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unui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cont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nou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primeste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balanta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initiala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1000.</w:t>
      </w:r>
    </w:p>
    <w:p w:rsidR="58FFEEFA" w:rsidP="54359DE6" w:rsidRDefault="58FFEEFA" w14:paraId="7FB52FB7" w14:textId="4087D418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Informatiile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sunt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salvate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baza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date SQLite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utilizatori.db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4359DE6" w:rsidP="54359DE6" w:rsidRDefault="54359DE6" w14:paraId="0A59648C" w14:textId="6C5C9A3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58FFEEFA" w:rsidP="54359DE6" w:rsidRDefault="58FFEEFA" w14:paraId="4984ADA0" w14:textId="79F787D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2. </w:t>
      </w: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Interfata</w:t>
      </w: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principala</w:t>
      </w:r>
    </w:p>
    <w:p w:rsidR="58FFEEFA" w:rsidP="54359DE6" w:rsidRDefault="58FFEEFA" w14:paraId="7BC496A7" w14:textId="7666668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Dupa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autentificare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redirectionat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catre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ecranul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principal,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unde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58FFEEFA" w:rsidP="54359DE6" w:rsidRDefault="58FFEEFA" w14:paraId="45221E68" w14:textId="68AF60F6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Apare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un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buton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central "Play".</w:t>
      </w:r>
    </w:p>
    <w:p w:rsidR="58FFEEFA" w:rsidP="54359DE6" w:rsidRDefault="58FFEEFA" w14:paraId="75762475" w14:textId="1F9AF6B3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Apasarea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butonului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initiaza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jocul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8FFEEFA" w:rsidP="54359DE6" w:rsidRDefault="58FFEEFA" w14:paraId="07F736A7" w14:textId="1AB3FB8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3. Mecanica </w:t>
      </w:r>
      <w:r w:rsidRPr="54359DE6" w:rsidR="58FFEEF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jocului</w:t>
      </w:r>
    </w:p>
    <w:p w:rsidR="58FFEEFA" w:rsidP="54359DE6" w:rsidRDefault="58FFEEFA" w14:paraId="37DFB9E6" w14:textId="4A0EEAC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Dupa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intra in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joc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58FFEEFA" w:rsidP="54359DE6" w:rsidRDefault="58FFEEFA" w14:paraId="229958F7" w14:textId="33CD0C93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Se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afiseaza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ale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dealerului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4AF58A9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cu </w:t>
      </w:r>
      <w:r w:rsidRPr="54359DE6" w:rsidR="4AF58A9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spatele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8FFEEFA" w:rsidP="54359DE6" w:rsidRDefault="58FFEEFA" w14:paraId="60611B72" w14:textId="3626391C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trebuie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plaseze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un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pariu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(“Bet”),</w:t>
      </w:r>
      <w:r w:rsidRPr="54359DE6" w:rsidR="0A9F5F3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folosindu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-se de 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butoanele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disponibile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"Reset", "Add50$", "Add100$", "Add250$" 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si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"All in</w:t>
      </w:r>
      <w:r w:rsidRPr="54359DE6" w:rsidR="32CAC4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".</w:t>
      </w:r>
    </w:p>
    <w:p w:rsidR="58FFEEFA" w:rsidP="54359DE6" w:rsidRDefault="58FFEEFA" w14:paraId="7BF5AEFC" w14:textId="70FDF23B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Dupa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plasarea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pariului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jucatorului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una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dealerului</w:t>
      </w:r>
      <w:r w:rsidRPr="54359DE6" w:rsidR="09C9DA7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se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intorc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poate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alege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58FFEEFA" w:rsidP="54359DE6" w:rsidRDefault="58FFEEFA" w14:paraId="36674BD6" w14:textId="0BD8F44A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Hit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-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pasa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acest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buton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pentru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a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mai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primi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o carte,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crescandu-si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valoarea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mainii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,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u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tilizatorul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poate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alege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„Hit” de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mai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multe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ori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,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dar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risca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sa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depaseasca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valoarea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de 21,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caz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in care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pierde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automat </w:t>
      </w:r>
      <w:r w:rsidRPr="54359DE6" w:rsidR="5DAD16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runda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8FFEEFA" w:rsidP="54359DE6" w:rsidRDefault="58FFEEFA" w14:paraId="0DF4889A" w14:textId="7672437F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Stand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-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pasa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acest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buton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pentru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a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pastra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cartile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curente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si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a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trece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la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randul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dealer-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ului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, dealer-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ul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isi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completeaza</w:t>
      </w:r>
      <w:r w:rsidRPr="54359DE6" w:rsidR="01609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mana.</w:t>
      </w:r>
    </w:p>
    <w:p w:rsidR="58FFEEFA" w:rsidP="54359DE6" w:rsidRDefault="58FFEEFA" w14:paraId="5599025E" w14:textId="33BE77F2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Daca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valoarea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totala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cartilor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jucatorului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depaseste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21,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acesta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pierde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automat.</w:t>
      </w:r>
    </w:p>
    <w:p w:rsidR="58FFEEFA" w:rsidP="54359DE6" w:rsidRDefault="58FFEEFA" w14:paraId="4B20EEC0" w14:textId="28C25793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Dealerul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trage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carti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conform 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regulilor</w:t>
      </w:r>
      <w:r w:rsidRPr="54359DE6" w:rsidR="58FFEEF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standard de blackjack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de ex. 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trebuie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sa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traga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carti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>pana</w:t>
      </w:r>
      <w:r w:rsidRPr="54359DE6" w:rsidR="06FA44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328"/>
          <w:sz w:val="28"/>
          <w:szCs w:val="28"/>
          <w:lang w:val="en-US"/>
        </w:rPr>
        <w:t xml:space="preserve"> la un minim de 17).</w:t>
      </w:r>
    </w:p>
    <w:p w:rsidR="58FFEEFA" w:rsidP="54359DE6" w:rsidRDefault="58FFEEFA" w14:paraId="2A617CEB" w14:textId="7CD6FC83">
      <w:pPr>
        <w:pStyle w:val="ListParagraph"/>
        <w:rPr>
          <w:noProof w:val="0"/>
          <w:lang w:val="en-US"/>
        </w:rPr>
      </w:pPr>
      <w:r w:rsidRPr="54359DE6" w:rsidR="58FFEEFA">
        <w:rPr>
          <w:noProof w:val="0"/>
          <w:lang w:val="en-US"/>
        </w:rPr>
        <w:t xml:space="preserve">Se </w:t>
      </w:r>
      <w:r w:rsidRPr="54359DE6" w:rsidR="58FFEEFA">
        <w:rPr>
          <w:noProof w:val="0"/>
          <w:lang w:val="en-US"/>
        </w:rPr>
        <w:t>determina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castigatorul</w:t>
      </w:r>
      <w:r w:rsidRPr="54359DE6" w:rsidR="7B3DD3AA">
        <w:rPr>
          <w:noProof w:val="0"/>
          <w:lang w:val="en-US"/>
        </w:rPr>
        <w:t xml:space="preserve">, </w:t>
      </w:r>
      <w:r w:rsidRPr="54359DE6" w:rsidR="7B3DD3AA">
        <w:rPr>
          <w:noProof w:val="0"/>
          <w:lang w:val="en-US"/>
        </w:rPr>
        <w:t>acest</w:t>
      </w:r>
      <w:r w:rsidRPr="54359DE6" w:rsidR="7B3DD3AA">
        <w:rPr>
          <w:noProof w:val="0"/>
          <w:lang w:val="en-US"/>
        </w:rPr>
        <w:t xml:space="preserve"> </w:t>
      </w:r>
      <w:r w:rsidRPr="54359DE6" w:rsidR="7B3DD3AA">
        <w:rPr>
          <w:noProof w:val="0"/>
          <w:lang w:val="en-US"/>
        </w:rPr>
        <w:t>lucru</w:t>
      </w:r>
      <w:r w:rsidRPr="54359DE6" w:rsidR="7B3DD3AA">
        <w:rPr>
          <w:noProof w:val="0"/>
          <w:lang w:val="en-US"/>
        </w:rPr>
        <w:t xml:space="preserve"> </w:t>
      </w:r>
      <w:r w:rsidRPr="54359DE6" w:rsidR="7B9F4C17">
        <w:rPr>
          <w:noProof w:val="0"/>
          <w:lang w:val="en-US"/>
        </w:rPr>
        <w:t xml:space="preserve">se </w:t>
      </w:r>
      <w:r w:rsidRPr="54359DE6" w:rsidR="7B9F4C17">
        <w:rPr>
          <w:noProof w:val="0"/>
          <w:lang w:val="en-US"/>
        </w:rPr>
        <w:t>afliseaza</w:t>
      </w:r>
      <w:r w:rsidRPr="54359DE6" w:rsidR="7B9F4C17">
        <w:rPr>
          <w:noProof w:val="0"/>
          <w:lang w:val="en-US"/>
        </w:rPr>
        <w:t xml:space="preserve"> </w:t>
      </w:r>
      <w:r w:rsidRPr="54359DE6" w:rsidR="7B3DD3AA">
        <w:rPr>
          <w:noProof w:val="0"/>
          <w:lang w:val="en-US"/>
        </w:rPr>
        <w:t>printr</w:t>
      </w:r>
      <w:r w:rsidRPr="54359DE6" w:rsidR="7B3DD3AA">
        <w:rPr>
          <w:noProof w:val="0"/>
          <w:lang w:val="en-US"/>
        </w:rPr>
        <w:t>-</w:t>
      </w:r>
      <w:r w:rsidRPr="54359DE6" w:rsidR="7B3DD3AA">
        <w:rPr>
          <w:noProof w:val="0"/>
          <w:lang w:val="en-US"/>
        </w:rPr>
        <w:t>u</w:t>
      </w:r>
      <w:r w:rsidRPr="54359DE6" w:rsidR="7B3DD3AA">
        <w:rPr>
          <w:noProof w:val="0"/>
          <w:lang w:val="en-US"/>
        </w:rPr>
        <w:t>n</w:t>
      </w:r>
      <w:r w:rsidRPr="54359DE6" w:rsidR="7B3DD3AA">
        <w:rPr>
          <w:noProof w:val="0"/>
          <w:lang w:val="en-US"/>
        </w:rPr>
        <w:t xml:space="preserve"> </w:t>
      </w:r>
      <w:r w:rsidRPr="54359DE6" w:rsidR="7B3DD3AA">
        <w:rPr>
          <w:noProof w:val="0"/>
          <w:lang w:val="en-US"/>
        </w:rPr>
        <w:t>m</w:t>
      </w:r>
      <w:r w:rsidRPr="54359DE6" w:rsidR="7B3DD3AA">
        <w:rPr>
          <w:noProof w:val="0"/>
          <w:lang w:val="en-US"/>
        </w:rPr>
        <w:t>e</w:t>
      </w:r>
      <w:r w:rsidRPr="54359DE6" w:rsidR="7B3DD3AA">
        <w:rPr>
          <w:noProof w:val="0"/>
          <w:lang w:val="en-US"/>
        </w:rPr>
        <w:t>saj</w:t>
      </w:r>
      <w:r w:rsidRPr="54359DE6" w:rsidR="7B3DD3AA">
        <w:rPr>
          <w:noProof w:val="0"/>
          <w:lang w:val="en-US"/>
        </w:rPr>
        <w:t xml:space="preserve"> in </w:t>
      </w:r>
      <w:r w:rsidRPr="54359DE6" w:rsidR="7B3DD3AA">
        <w:rPr>
          <w:noProof w:val="0"/>
          <w:lang w:val="en-US"/>
        </w:rPr>
        <w:t>mijlocul</w:t>
      </w:r>
      <w:r w:rsidRPr="54359DE6" w:rsidR="7B3DD3AA">
        <w:rPr>
          <w:noProof w:val="0"/>
          <w:lang w:val="en-US"/>
        </w:rPr>
        <w:t xml:space="preserve"> </w:t>
      </w:r>
      <w:r w:rsidRPr="54359DE6" w:rsidR="7B3DD3AA">
        <w:rPr>
          <w:noProof w:val="0"/>
          <w:lang w:val="en-US"/>
        </w:rPr>
        <w:t>ecranului</w:t>
      </w:r>
      <w:r w:rsidRPr="54359DE6" w:rsidR="58FFEEFA">
        <w:rPr>
          <w:noProof w:val="0"/>
          <w:lang w:val="en-US"/>
        </w:rPr>
        <w:t>,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iar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balanta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u</w:t>
      </w:r>
      <w:r w:rsidRPr="54359DE6" w:rsidR="58FFEEFA">
        <w:rPr>
          <w:noProof w:val="0"/>
          <w:lang w:val="en-US"/>
        </w:rPr>
        <w:t>t</w:t>
      </w:r>
      <w:r w:rsidRPr="54359DE6" w:rsidR="58FFEEFA">
        <w:rPr>
          <w:noProof w:val="0"/>
          <w:lang w:val="en-US"/>
        </w:rPr>
        <w:t>iliz</w:t>
      </w:r>
      <w:r w:rsidRPr="54359DE6" w:rsidR="58FFEEFA">
        <w:rPr>
          <w:noProof w:val="0"/>
          <w:lang w:val="en-US"/>
        </w:rPr>
        <w:t>a</w:t>
      </w:r>
      <w:r w:rsidRPr="54359DE6" w:rsidR="58FFEEFA">
        <w:rPr>
          <w:noProof w:val="0"/>
          <w:lang w:val="en-US"/>
        </w:rPr>
        <w:t>torului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est</w:t>
      </w:r>
      <w:r w:rsidRPr="54359DE6" w:rsidR="58FFEEFA">
        <w:rPr>
          <w:noProof w:val="0"/>
          <w:lang w:val="en-US"/>
        </w:rPr>
        <w:t>e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ac</w:t>
      </w:r>
      <w:r w:rsidRPr="54359DE6" w:rsidR="58FFEEFA">
        <w:rPr>
          <w:noProof w:val="0"/>
          <w:lang w:val="en-US"/>
        </w:rPr>
        <w:t>tual</w:t>
      </w:r>
      <w:r w:rsidRPr="54359DE6" w:rsidR="58FFEEFA">
        <w:rPr>
          <w:noProof w:val="0"/>
          <w:lang w:val="en-US"/>
        </w:rPr>
        <w:t>izata</w:t>
      </w:r>
      <w:r w:rsidRPr="54359DE6" w:rsidR="58FFEEFA">
        <w:rPr>
          <w:noProof w:val="0"/>
          <w:lang w:val="en-US"/>
        </w:rPr>
        <w:t xml:space="preserve"> in </w:t>
      </w:r>
      <w:r w:rsidRPr="54359DE6" w:rsidR="58FFEEFA">
        <w:rPr>
          <w:noProof w:val="0"/>
          <w:lang w:val="en-US"/>
        </w:rPr>
        <w:t>baza</w:t>
      </w:r>
      <w:r w:rsidRPr="54359DE6" w:rsidR="58FFEEFA">
        <w:rPr>
          <w:noProof w:val="0"/>
          <w:lang w:val="en-US"/>
        </w:rPr>
        <w:t xml:space="preserve"> de date</w:t>
      </w:r>
      <w:r w:rsidRPr="54359DE6" w:rsidR="314AB9ED">
        <w:rPr>
          <w:noProof w:val="0"/>
          <w:lang w:val="en-US"/>
        </w:rPr>
        <w:t xml:space="preserve"> </w:t>
      </w:r>
      <w:r w:rsidRPr="54359DE6" w:rsidR="314AB9ED">
        <w:rPr>
          <w:noProof w:val="0"/>
          <w:lang w:val="en-US"/>
        </w:rPr>
        <w:t>si</w:t>
      </w:r>
      <w:r w:rsidRPr="54359DE6" w:rsidR="314AB9ED">
        <w:rPr>
          <w:noProof w:val="0"/>
          <w:lang w:val="en-US"/>
        </w:rPr>
        <w:t xml:space="preserve"> pe ecarnul jucatorului</w:t>
      </w:r>
      <w:r w:rsidRPr="54359DE6" w:rsidR="58FFEEFA">
        <w:rPr>
          <w:noProof w:val="0"/>
          <w:lang w:val="en-US"/>
        </w:rPr>
        <w:t>.</w:t>
      </w:r>
    </w:p>
    <w:p w:rsidR="58FFEEFA" w:rsidP="54359DE6" w:rsidRDefault="58FFEEFA" w14:paraId="37CDF669" w14:textId="228C9E4D">
      <w:pPr>
        <w:pStyle w:val="ListParagrap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58FFEEFA">
        <w:rPr>
          <w:noProof w:val="0"/>
          <w:lang w:val="en-US"/>
        </w:rPr>
        <w:t xml:space="preserve">Dupa </w:t>
      </w:r>
      <w:r w:rsidRPr="54359DE6" w:rsidR="58FFEEFA">
        <w:rPr>
          <w:noProof w:val="0"/>
          <w:lang w:val="en-US"/>
        </w:rPr>
        <w:t>finalizarea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unei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runde</w:t>
      </w:r>
      <w:r w:rsidRPr="54359DE6" w:rsidR="58FFEEFA">
        <w:rPr>
          <w:noProof w:val="0"/>
          <w:lang w:val="en-US"/>
        </w:rPr>
        <w:t xml:space="preserve">, </w:t>
      </w:r>
      <w:r w:rsidRPr="54359DE6" w:rsidR="58FFEEFA">
        <w:rPr>
          <w:noProof w:val="0"/>
          <w:lang w:val="en-US"/>
        </w:rPr>
        <w:t>utilizatorul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poate</w:t>
      </w:r>
      <w:r w:rsidRPr="54359DE6" w:rsidR="58FFEEFA">
        <w:rPr>
          <w:noProof w:val="0"/>
          <w:lang w:val="en-US"/>
        </w:rPr>
        <w:t xml:space="preserve"> </w:t>
      </w:r>
      <w:r w:rsidRPr="54359DE6" w:rsidR="58FFEEFA">
        <w:rPr>
          <w:noProof w:val="0"/>
          <w:lang w:val="en-US"/>
        </w:rPr>
        <w:t>alege</w:t>
      </w:r>
      <w:r w:rsidRPr="54359DE6" w:rsidR="58FFEEFA">
        <w:rPr>
          <w:noProof w:val="0"/>
          <w:lang w:val="en-US"/>
        </w:rPr>
        <w:t xml:space="preserve"> </w:t>
      </w:r>
      <w:r w:rsidRPr="54359DE6" w:rsidR="52E82E36">
        <w:rPr>
          <w:noProof w:val="0"/>
          <w:lang w:val="en-US"/>
        </w:rPr>
        <w:t>sa</w:t>
      </w:r>
      <w:r w:rsidRPr="54359DE6" w:rsidR="52E82E36">
        <w:rPr>
          <w:noProof w:val="0"/>
          <w:lang w:val="en-US"/>
        </w:rPr>
        <w:t xml:space="preserve"> </w:t>
      </w:r>
      <w:r w:rsidRPr="54359DE6" w:rsidR="52E82E36">
        <w:rPr>
          <w:noProof w:val="0"/>
          <w:lang w:val="en-US"/>
        </w:rPr>
        <w:t>joace</w:t>
      </w:r>
      <w:r w:rsidRPr="54359DE6" w:rsidR="52E82E36">
        <w:rPr>
          <w:noProof w:val="0"/>
          <w:lang w:val="en-US"/>
        </w:rPr>
        <w:t xml:space="preserve"> din nou </w:t>
      </w:r>
      <w:r w:rsidRPr="54359DE6" w:rsidR="52E82E36">
        <w:rPr>
          <w:noProof w:val="0"/>
          <w:lang w:val="en-US"/>
        </w:rPr>
        <w:t>apasand</w:t>
      </w:r>
      <w:r w:rsidRPr="54359DE6" w:rsidR="52E82E36">
        <w:rPr>
          <w:noProof w:val="0"/>
          <w:lang w:val="en-US"/>
        </w:rPr>
        <w:t xml:space="preserve"> pe </w:t>
      </w:r>
      <w:r w:rsidRPr="54359DE6" w:rsidR="52E82E36">
        <w:rPr>
          <w:noProof w:val="0"/>
          <w:lang w:val="en-US"/>
        </w:rPr>
        <w:t>butonul</w:t>
      </w:r>
      <w:r w:rsidRPr="54359DE6" w:rsidR="52E82E36">
        <w:rPr>
          <w:noProof w:val="0"/>
          <w:lang w:val="en-US"/>
        </w:rPr>
        <w:t xml:space="preserve"> “</w:t>
      </w:r>
      <w:r w:rsidRPr="54359DE6" w:rsidR="58FFEEFA">
        <w:rPr>
          <w:noProof w:val="0"/>
          <w:lang w:val="en-US"/>
        </w:rPr>
        <w:t>Play Again</w:t>
      </w:r>
      <w:r w:rsidRPr="54359DE6" w:rsidR="4D98E26D">
        <w:rPr>
          <w:noProof w:val="0"/>
          <w:lang w:val="en-US"/>
        </w:rPr>
        <w:t>”</w:t>
      </w:r>
      <w:r w:rsidRPr="54359DE6" w:rsidR="58FFEEFA">
        <w:rPr>
          <w:noProof w:val="0"/>
          <w:lang w:val="en-US"/>
        </w:rPr>
        <w:t>.</w:t>
      </w:r>
    </w:p>
    <w:p w:rsidR="54359DE6" w:rsidP="54359DE6" w:rsidRDefault="54359DE6" w14:paraId="49DFC06A" w14:textId="5F4B30E5">
      <w:pPr>
        <w:rPr>
          <w:rFonts w:ascii="Calibri" w:hAnsi="Calibri" w:eastAsia="Calibri" w:cs="Calibri"/>
          <w:b w:val="0"/>
          <w:bCs w:val="0"/>
          <w:i w:val="0"/>
          <w:iCs w:val="0"/>
          <w:sz w:val="28"/>
          <w:szCs w:val="28"/>
        </w:rPr>
      </w:pPr>
    </w:p>
    <w:p w:rsidR="00B89D3F" w:rsidP="54359DE6" w:rsidRDefault="00B89D3F" w14:paraId="702B29C9" w14:textId="16E94976">
      <w:pPr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</w:pP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sz w:val="36"/>
          <w:szCs w:val="36"/>
        </w:rPr>
        <w:t>Concluzie</w:t>
      </w:r>
    </w:p>
    <w:p w:rsidR="00B89D3F" w:rsidP="54359DE6" w:rsidRDefault="00B89D3F" w14:paraId="55AC9EE1" w14:textId="4A6CB788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Aceasta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aplicatie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ofera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solutie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interactiva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dinamica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pentru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jocul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Blackjack,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permitand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utilizatorilor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participe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la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jocuri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isi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gestioneze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balanta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isi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creeze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un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cont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pentru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experienta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personalizata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Aplicatia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include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functionalitati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esentiale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precum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autentificarea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inregistrarea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gestionarea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balantei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mecanica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jocului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Blackjack.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Utilizatorii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beneficiaza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un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sistem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simplu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pariere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si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de o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interfata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grafica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prietenoasa</w:t>
      </w:r>
      <w:r w:rsidRPr="54359DE6" w:rsidR="2E8C944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si intuitiva</w:t>
      </w:r>
      <w:r w:rsidRPr="54359DE6" w:rsidR="00B89D3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00B89D3F" w:rsidP="54359DE6" w:rsidRDefault="00B89D3F" w14:paraId="5D6A90F1" w14:textId="36E1B46D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Aplicatia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poate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fi 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imbunatatita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prin</w:t>
      </w:r>
      <w:r w:rsidRPr="54359DE6" w:rsidR="00B89D3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</w:p>
    <w:p w:rsidR="00B89D3F" w:rsidP="54359DE6" w:rsidRDefault="00B89D3F" w14:paraId="079CFA70" w14:textId="66D781A3">
      <w:pPr>
        <w:pStyle w:val="ListParagrap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00B89D3F">
        <w:rPr>
          <w:noProof w:val="0"/>
          <w:lang w:val="en-US"/>
        </w:rPr>
        <w:t>Adaugarea</w:t>
      </w:r>
      <w:r w:rsidRPr="54359DE6" w:rsidR="00B89D3F">
        <w:rPr>
          <w:noProof w:val="0"/>
          <w:lang w:val="en-US"/>
        </w:rPr>
        <w:t xml:space="preserve"> de </w:t>
      </w:r>
      <w:r w:rsidRPr="54359DE6" w:rsidR="00B89D3F">
        <w:rPr>
          <w:noProof w:val="0"/>
          <w:lang w:val="en-US"/>
        </w:rPr>
        <w:t>noi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optiuni</w:t>
      </w:r>
      <w:r w:rsidRPr="54359DE6" w:rsidR="00B89D3F">
        <w:rPr>
          <w:noProof w:val="0"/>
          <w:lang w:val="en-US"/>
        </w:rPr>
        <w:t xml:space="preserve"> de </w:t>
      </w:r>
      <w:r w:rsidRPr="54359DE6" w:rsidR="00B89D3F">
        <w:rPr>
          <w:noProof w:val="0"/>
          <w:lang w:val="en-US"/>
        </w:rPr>
        <w:t>personalizare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pentru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utilizatori</w:t>
      </w:r>
      <w:r w:rsidRPr="54359DE6" w:rsidR="00B89D3F">
        <w:rPr>
          <w:noProof w:val="0"/>
          <w:lang w:val="en-US"/>
        </w:rPr>
        <w:t>.</w:t>
      </w:r>
    </w:p>
    <w:p w:rsidR="00B89D3F" w:rsidP="54359DE6" w:rsidRDefault="00B89D3F" w14:paraId="491EF848" w14:textId="739D1EA7">
      <w:pPr>
        <w:pStyle w:val="ListParagrap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00B89D3F">
        <w:rPr>
          <w:noProof w:val="0"/>
          <w:lang w:val="en-US"/>
        </w:rPr>
        <w:t>Extinderea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mecanicii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jocului</w:t>
      </w:r>
      <w:r w:rsidRPr="54359DE6" w:rsidR="00B89D3F">
        <w:rPr>
          <w:noProof w:val="0"/>
          <w:lang w:val="en-US"/>
        </w:rPr>
        <w:t xml:space="preserve"> cu </w:t>
      </w:r>
      <w:r w:rsidRPr="54359DE6" w:rsidR="00B89D3F">
        <w:rPr>
          <w:noProof w:val="0"/>
          <w:lang w:val="en-US"/>
        </w:rPr>
        <w:t>noi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variante</w:t>
      </w:r>
      <w:r w:rsidRPr="54359DE6" w:rsidR="00B89D3F">
        <w:rPr>
          <w:noProof w:val="0"/>
          <w:lang w:val="en-US"/>
        </w:rPr>
        <w:t xml:space="preserve"> de </w:t>
      </w:r>
      <w:r w:rsidRPr="54359DE6" w:rsidR="00B89D3F">
        <w:rPr>
          <w:noProof w:val="0"/>
          <w:lang w:val="en-US"/>
        </w:rPr>
        <w:t>joc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sau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functii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suplimentare</w:t>
      </w:r>
      <w:r w:rsidRPr="54359DE6" w:rsidR="00B89D3F">
        <w:rPr>
          <w:noProof w:val="0"/>
          <w:lang w:val="en-US"/>
        </w:rPr>
        <w:t>.</w:t>
      </w:r>
    </w:p>
    <w:p w:rsidR="174F7290" w:rsidP="54359DE6" w:rsidRDefault="174F7290" w14:paraId="036C269D" w14:textId="7B46F845">
      <w:pPr>
        <w:pStyle w:val="ListParagrap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174F7290">
        <w:rPr>
          <w:noProof w:val="0"/>
          <w:lang w:val="en-US"/>
        </w:rPr>
        <w:t>Permisiunea</w:t>
      </w:r>
      <w:r w:rsidRPr="54359DE6" w:rsidR="174F7290">
        <w:rPr>
          <w:noProof w:val="0"/>
          <w:lang w:val="en-US"/>
        </w:rPr>
        <w:t xml:space="preserve"> de a </w:t>
      </w:r>
      <w:r w:rsidRPr="54359DE6" w:rsidR="174F7290">
        <w:rPr>
          <w:noProof w:val="0"/>
          <w:lang w:val="en-US"/>
        </w:rPr>
        <w:t>juca</w:t>
      </w:r>
      <w:r w:rsidRPr="54359DE6" w:rsidR="174F7290">
        <w:rPr>
          <w:noProof w:val="0"/>
          <w:lang w:val="en-US"/>
        </w:rPr>
        <w:t xml:space="preserve"> cu </w:t>
      </w:r>
      <w:r w:rsidRPr="54359DE6" w:rsidR="174F7290">
        <w:rPr>
          <w:noProof w:val="0"/>
          <w:lang w:val="en-US"/>
        </w:rPr>
        <w:t>mai</w:t>
      </w:r>
      <w:r w:rsidRPr="54359DE6" w:rsidR="174F7290">
        <w:rPr>
          <w:noProof w:val="0"/>
          <w:lang w:val="en-US"/>
        </w:rPr>
        <w:t xml:space="preserve"> multi </w:t>
      </w:r>
      <w:r w:rsidRPr="54359DE6" w:rsidR="174F7290">
        <w:rPr>
          <w:noProof w:val="0"/>
          <w:lang w:val="en-US"/>
        </w:rPr>
        <w:t>jucatori</w:t>
      </w:r>
      <w:r w:rsidRPr="54359DE6" w:rsidR="174F7290">
        <w:rPr>
          <w:noProof w:val="0"/>
          <w:lang w:val="en-US"/>
        </w:rPr>
        <w:t xml:space="preserve"> pe </w:t>
      </w:r>
      <w:r w:rsidRPr="54359DE6" w:rsidR="174F7290">
        <w:rPr>
          <w:noProof w:val="0"/>
          <w:lang w:val="en-US"/>
        </w:rPr>
        <w:t>acelasi</w:t>
      </w:r>
      <w:r w:rsidRPr="54359DE6" w:rsidR="174F7290">
        <w:rPr>
          <w:noProof w:val="0"/>
          <w:lang w:val="en-US"/>
        </w:rPr>
        <w:t xml:space="preserve"> </w:t>
      </w:r>
      <w:r w:rsidRPr="54359DE6" w:rsidR="174F7290">
        <w:rPr>
          <w:noProof w:val="0"/>
          <w:lang w:val="en-US"/>
        </w:rPr>
        <w:t>dispozitiv</w:t>
      </w:r>
      <w:r w:rsidRPr="54359DE6" w:rsidR="174F7290">
        <w:rPr>
          <w:noProof w:val="0"/>
          <w:lang w:val="en-US"/>
        </w:rPr>
        <w:t xml:space="preserve">, </w:t>
      </w:r>
      <w:r w:rsidRPr="54359DE6" w:rsidR="174F7290">
        <w:rPr>
          <w:noProof w:val="0"/>
          <w:lang w:val="en-US"/>
        </w:rPr>
        <w:t>oferind</w:t>
      </w:r>
      <w:r w:rsidRPr="54359DE6" w:rsidR="174F7290">
        <w:rPr>
          <w:noProof w:val="0"/>
          <w:lang w:val="en-US"/>
        </w:rPr>
        <w:t xml:space="preserve"> o </w:t>
      </w:r>
      <w:r w:rsidRPr="54359DE6" w:rsidR="174F7290">
        <w:rPr>
          <w:noProof w:val="0"/>
          <w:lang w:val="en-US"/>
        </w:rPr>
        <w:t>experienta</w:t>
      </w:r>
      <w:r w:rsidRPr="54359DE6" w:rsidR="174F7290">
        <w:rPr>
          <w:noProof w:val="0"/>
          <w:lang w:val="en-US"/>
        </w:rPr>
        <w:t xml:space="preserve"> de </w:t>
      </w:r>
      <w:r w:rsidRPr="54359DE6" w:rsidR="174F7290">
        <w:rPr>
          <w:noProof w:val="0"/>
          <w:lang w:val="en-US"/>
        </w:rPr>
        <w:t>joc</w:t>
      </w:r>
      <w:r w:rsidRPr="54359DE6" w:rsidR="174F7290">
        <w:rPr>
          <w:noProof w:val="0"/>
          <w:lang w:val="en-US"/>
        </w:rPr>
        <w:t xml:space="preserve"> </w:t>
      </w:r>
      <w:r w:rsidRPr="54359DE6" w:rsidR="174F7290">
        <w:rPr>
          <w:noProof w:val="0"/>
          <w:lang w:val="en-US"/>
        </w:rPr>
        <w:t>mai</w:t>
      </w:r>
      <w:r w:rsidRPr="54359DE6" w:rsidR="174F7290">
        <w:rPr>
          <w:noProof w:val="0"/>
          <w:lang w:val="en-US"/>
        </w:rPr>
        <w:t xml:space="preserve"> </w:t>
      </w:r>
      <w:r w:rsidRPr="54359DE6" w:rsidR="174F7290">
        <w:rPr>
          <w:noProof w:val="0"/>
          <w:lang w:val="en-US"/>
        </w:rPr>
        <w:t>interactiva</w:t>
      </w:r>
      <w:r w:rsidRPr="54359DE6" w:rsidR="174F7290">
        <w:rPr>
          <w:noProof w:val="0"/>
          <w:lang w:val="en-US"/>
        </w:rPr>
        <w:t xml:space="preserve"> </w:t>
      </w:r>
      <w:r w:rsidRPr="54359DE6" w:rsidR="174F7290">
        <w:rPr>
          <w:noProof w:val="0"/>
          <w:lang w:val="en-US"/>
        </w:rPr>
        <w:t>si</w:t>
      </w:r>
      <w:r w:rsidRPr="54359DE6" w:rsidR="174F7290">
        <w:rPr>
          <w:noProof w:val="0"/>
          <w:lang w:val="en-US"/>
        </w:rPr>
        <w:t xml:space="preserve"> </w:t>
      </w:r>
      <w:r w:rsidRPr="54359DE6" w:rsidR="174F7290">
        <w:rPr>
          <w:noProof w:val="0"/>
          <w:lang w:val="en-US"/>
        </w:rPr>
        <w:t>sociala</w:t>
      </w:r>
      <w:r w:rsidRPr="54359DE6" w:rsidR="174F7290">
        <w:rPr>
          <w:noProof w:val="0"/>
          <w:lang w:val="en-US"/>
        </w:rPr>
        <w:t>.</w:t>
      </w:r>
    </w:p>
    <w:p w:rsidR="00B89D3F" w:rsidP="54359DE6" w:rsidRDefault="00B89D3F" w14:paraId="534E0529" w14:textId="33880344">
      <w:pPr>
        <w:pStyle w:val="ListParagrap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4359DE6" w:rsidR="00B89D3F">
        <w:rPr>
          <w:noProof w:val="0"/>
          <w:lang w:val="en-US"/>
        </w:rPr>
        <w:t>Implementarea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unui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sistem</w:t>
      </w:r>
      <w:r w:rsidRPr="54359DE6" w:rsidR="00B89D3F">
        <w:rPr>
          <w:noProof w:val="0"/>
          <w:lang w:val="en-US"/>
        </w:rPr>
        <w:t xml:space="preserve"> de </w:t>
      </w:r>
      <w:r w:rsidRPr="54359DE6" w:rsidR="00B89D3F">
        <w:rPr>
          <w:noProof w:val="0"/>
          <w:lang w:val="en-US"/>
        </w:rPr>
        <w:t>statistici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pentru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utilizatori</w:t>
      </w:r>
      <w:r w:rsidRPr="54359DE6" w:rsidR="00B89D3F">
        <w:rPr>
          <w:noProof w:val="0"/>
          <w:lang w:val="en-US"/>
        </w:rPr>
        <w:t xml:space="preserve"> cum </w:t>
      </w:r>
      <w:r w:rsidRPr="54359DE6" w:rsidR="00B89D3F">
        <w:rPr>
          <w:noProof w:val="0"/>
          <w:lang w:val="en-US"/>
        </w:rPr>
        <w:t>ar</w:t>
      </w:r>
      <w:r w:rsidRPr="54359DE6" w:rsidR="00B89D3F">
        <w:rPr>
          <w:noProof w:val="0"/>
          <w:lang w:val="en-US"/>
        </w:rPr>
        <w:t xml:space="preserve"> fi rata de </w:t>
      </w:r>
      <w:r w:rsidRPr="54359DE6" w:rsidR="00B89D3F">
        <w:rPr>
          <w:noProof w:val="0"/>
          <w:lang w:val="en-US"/>
        </w:rPr>
        <w:t>castig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sau</w:t>
      </w:r>
      <w:r w:rsidRPr="54359DE6" w:rsidR="00B89D3F">
        <w:rPr>
          <w:noProof w:val="0"/>
          <w:lang w:val="en-US"/>
        </w:rPr>
        <w:t xml:space="preserve"> un top al </w:t>
      </w:r>
      <w:r w:rsidRPr="54359DE6" w:rsidR="00B89D3F">
        <w:rPr>
          <w:noProof w:val="0"/>
          <w:lang w:val="en-US"/>
        </w:rPr>
        <w:t>utilizatorilor</w:t>
      </w:r>
      <w:r w:rsidRPr="54359DE6" w:rsidR="00B89D3F">
        <w:rPr>
          <w:noProof w:val="0"/>
          <w:lang w:val="en-US"/>
        </w:rPr>
        <w:t xml:space="preserve"> cu </w:t>
      </w:r>
      <w:r w:rsidRPr="54359DE6" w:rsidR="00B89D3F">
        <w:rPr>
          <w:noProof w:val="0"/>
          <w:lang w:val="en-US"/>
        </w:rPr>
        <w:t>cele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mai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mari</w:t>
      </w:r>
      <w:r w:rsidRPr="54359DE6" w:rsidR="00B89D3F">
        <w:rPr>
          <w:noProof w:val="0"/>
          <w:lang w:val="en-US"/>
        </w:rPr>
        <w:t xml:space="preserve"> </w:t>
      </w:r>
      <w:r w:rsidRPr="54359DE6" w:rsidR="00B89D3F">
        <w:rPr>
          <w:noProof w:val="0"/>
          <w:lang w:val="en-US"/>
        </w:rPr>
        <w:t>castiguri</w:t>
      </w:r>
      <w:r w:rsidRPr="54359DE6" w:rsidR="00B89D3F">
        <w:rPr>
          <w:noProof w:val="0"/>
          <w:lang w:val="en-US"/>
        </w:rPr>
        <w:t>.</w:t>
      </w:r>
    </w:p>
    <w:p w:rsidR="54359DE6" w:rsidP="54359DE6" w:rsidRDefault="54359DE6" w14:paraId="6569C96A" w14:textId="3BE01DC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5969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e4b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eb1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bfd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a9ec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B8D889"/>
    <w:rsid w:val="00B89D3F"/>
    <w:rsid w:val="016097FC"/>
    <w:rsid w:val="0473570E"/>
    <w:rsid w:val="06FA4450"/>
    <w:rsid w:val="0781EBD0"/>
    <w:rsid w:val="07AB4913"/>
    <w:rsid w:val="0833F338"/>
    <w:rsid w:val="09C9DA7A"/>
    <w:rsid w:val="0A9F5F39"/>
    <w:rsid w:val="0B804A9B"/>
    <w:rsid w:val="0D4A17BB"/>
    <w:rsid w:val="0D7B1C67"/>
    <w:rsid w:val="0DBC8E44"/>
    <w:rsid w:val="0E1AEAF6"/>
    <w:rsid w:val="0E77FE13"/>
    <w:rsid w:val="0EC82958"/>
    <w:rsid w:val="109CB296"/>
    <w:rsid w:val="11D99740"/>
    <w:rsid w:val="129175F1"/>
    <w:rsid w:val="130FE66B"/>
    <w:rsid w:val="136B483F"/>
    <w:rsid w:val="142D4609"/>
    <w:rsid w:val="15B37A60"/>
    <w:rsid w:val="1683695D"/>
    <w:rsid w:val="174F7290"/>
    <w:rsid w:val="1A36A12B"/>
    <w:rsid w:val="1FFA0BEA"/>
    <w:rsid w:val="20A87DA9"/>
    <w:rsid w:val="238A8D6A"/>
    <w:rsid w:val="2480C1CA"/>
    <w:rsid w:val="263E447C"/>
    <w:rsid w:val="26B34A92"/>
    <w:rsid w:val="2C078EAC"/>
    <w:rsid w:val="2CEBEDB7"/>
    <w:rsid w:val="2E8C9442"/>
    <w:rsid w:val="3041FA07"/>
    <w:rsid w:val="30A0E024"/>
    <w:rsid w:val="30B5964B"/>
    <w:rsid w:val="314AB9ED"/>
    <w:rsid w:val="32CAC47E"/>
    <w:rsid w:val="34081B63"/>
    <w:rsid w:val="38C63886"/>
    <w:rsid w:val="39FAC6FC"/>
    <w:rsid w:val="405EB592"/>
    <w:rsid w:val="41FE119E"/>
    <w:rsid w:val="4343409E"/>
    <w:rsid w:val="440A11A5"/>
    <w:rsid w:val="4617E9FE"/>
    <w:rsid w:val="46661699"/>
    <w:rsid w:val="4792293E"/>
    <w:rsid w:val="4A0985C8"/>
    <w:rsid w:val="4A154EE0"/>
    <w:rsid w:val="4AF58A99"/>
    <w:rsid w:val="4B1E9E87"/>
    <w:rsid w:val="4CDF856F"/>
    <w:rsid w:val="4D98E26D"/>
    <w:rsid w:val="51CCD788"/>
    <w:rsid w:val="529BB7C2"/>
    <w:rsid w:val="52E82E36"/>
    <w:rsid w:val="54359DE6"/>
    <w:rsid w:val="54C0B638"/>
    <w:rsid w:val="55B58D02"/>
    <w:rsid w:val="5806C67D"/>
    <w:rsid w:val="58FFEEFA"/>
    <w:rsid w:val="593C2D40"/>
    <w:rsid w:val="5A40CE3C"/>
    <w:rsid w:val="5DAD1627"/>
    <w:rsid w:val="5FA1C51D"/>
    <w:rsid w:val="601D5E53"/>
    <w:rsid w:val="60EEFC49"/>
    <w:rsid w:val="617D7853"/>
    <w:rsid w:val="63D91AB3"/>
    <w:rsid w:val="652AC190"/>
    <w:rsid w:val="65821A47"/>
    <w:rsid w:val="67CADE67"/>
    <w:rsid w:val="69AEE0D4"/>
    <w:rsid w:val="6B6BFA1A"/>
    <w:rsid w:val="6E05F636"/>
    <w:rsid w:val="6EB953C9"/>
    <w:rsid w:val="70442182"/>
    <w:rsid w:val="7263E5B3"/>
    <w:rsid w:val="77B8D889"/>
    <w:rsid w:val="791ED872"/>
    <w:rsid w:val="7969E614"/>
    <w:rsid w:val="7B3DD3AA"/>
    <w:rsid w:val="7B9F4C17"/>
    <w:rsid w:val="7BA3F0E4"/>
    <w:rsid w:val="7C0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D889"/>
  <w15:chartTrackingRefBased/>
  <w15:docId w15:val="{E92E7233-40E8-4784-BE0E-55AFC94EC5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4359DE6"/>
    <w:rPr>
      <w:rFonts w:ascii="Calibri" w:hAnsi="Calibri" w:eastAsia="Calibri" w:cs="Calibri"/>
      <w:b w:val="0"/>
      <w:bCs w:val="0"/>
      <w:i w:val="0"/>
      <w:iCs w:val="0"/>
      <w:noProof w:val="0"/>
      <w:sz w:val="28"/>
      <w:szCs w:val="28"/>
      <w:lang w:val="en-US"/>
    </w:rPr>
    <w:pPr>
      <w:numPr>
        <w:ilvl w:val="0"/>
        <w:numId w:val="5"/>
      </w:numPr>
      <w:spacing w:before="0" w:beforeAutospacing="off" w:after="0" w:afterAutospacing="off"/>
      <w:ind w:left="72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7f916fb7862423a" /><Relationship Type="http://schemas.openxmlformats.org/officeDocument/2006/relationships/image" Target="/media/image2.png" Id="R4d46a992f583411d" /><Relationship Type="http://schemas.openxmlformats.org/officeDocument/2006/relationships/numbering" Target="numbering.xml" Id="R2c1b10fb9d8c4c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2025-02-09T06:14:07.7418793Z</dcterms:created>
  <dcterms:modified xsi:type="dcterms:W3CDTF">2025-02-09T07:38:18.0189207Z</dcterms:modified>
  <dc:creator>Eduard LOrincz</dc:creator>
  <lastModifiedBy>Eduard LOrincz</lastModifiedBy>
</coreProperties>
</file>