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ADCF9A" w:rsidP="299EEFAE" w:rsidRDefault="7BADCF9A" w14:paraId="2784BF3B" w14:textId="24D3218F">
      <w:pPr>
        <w:pStyle w:val="Heading1"/>
        <w:rPr>
          <w:noProof w:val="0"/>
          <w:lang w:val="sv-SE"/>
        </w:rPr>
      </w:pPr>
      <w:r w:rsidRPr="299EEFAE" w:rsidR="7BADCF9A">
        <w:rPr>
          <w:noProof w:val="0"/>
          <w:lang w:val="sv-SE"/>
        </w:rPr>
        <w:t>Designbeslut</w:t>
      </w:r>
      <w:r w:rsidRPr="299EEFAE" w:rsidR="7BADCF9A">
        <w:rPr>
          <w:noProof w:val="0"/>
          <w:lang w:val="sv-SE"/>
        </w:rPr>
        <w:t xml:space="preserve"> </w:t>
      </w:r>
      <w:r w:rsidRPr="299EEFAE" w:rsidR="7BADCF9A">
        <w:rPr>
          <w:noProof w:val="0"/>
          <w:lang w:val="sv-SE"/>
        </w:rPr>
        <w:t>kod</w:t>
      </w:r>
    </w:p>
    <w:p w:rsidR="735C6C94" w:rsidP="299EEFAE" w:rsidRDefault="735C6C94" w14:paraId="3BAECBCF" w14:textId="645C5E32">
      <w:pPr>
        <w:pStyle w:val="Normal"/>
        <w:rPr>
          <w:noProof w:val="0"/>
          <w:lang w:val="sv-SE"/>
        </w:rPr>
      </w:pPr>
    </w:p>
    <w:p w:rsidR="5C24930A" w:rsidP="299EEFAE" w:rsidRDefault="5C24930A" w14:paraId="1560F349" w14:textId="53550AE5">
      <w:pPr>
        <w:pStyle w:val="Heading2"/>
        <w:rPr>
          <w:noProof w:val="0"/>
          <w:lang w:val="sv-SE"/>
        </w:rPr>
      </w:pPr>
      <w:r w:rsidRPr="299EEFAE" w:rsidR="5C24930A">
        <w:rPr>
          <w:noProof w:val="0"/>
          <w:lang w:val="sv-SE"/>
        </w:rPr>
        <w:t>Data d</w:t>
      </w:r>
      <w:r w:rsidRPr="299EEFAE" w:rsidR="1436D0A6">
        <w:rPr>
          <w:noProof w:val="0"/>
          <w:lang w:val="sv-SE"/>
        </w:rPr>
        <w:t>omän</w:t>
      </w:r>
    </w:p>
    <w:p w:rsidR="1E9CE663" w:rsidP="299EEFAE" w:rsidRDefault="1E9CE663" w14:paraId="389B664D" w14:textId="2F4671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sv-SE"/>
        </w:rPr>
      </w:pPr>
      <w:r w:rsidRPr="299EEFAE" w:rsidR="1E9CE663">
        <w:rPr>
          <w:noProof w:val="0"/>
          <w:lang w:val="sv-SE"/>
        </w:rPr>
        <w:t xml:space="preserve">En runda golf spelas </w:t>
      </w:r>
      <w:r w:rsidRPr="299EEFAE" w:rsidR="3D2345DA">
        <w:rPr>
          <w:noProof w:val="0"/>
          <w:lang w:val="sv-SE"/>
        </w:rPr>
        <w:t>officiellt</w:t>
      </w:r>
      <w:r w:rsidRPr="299EEFAE" w:rsidR="1E9CE663">
        <w:rPr>
          <w:noProof w:val="0"/>
          <w:lang w:val="sv-SE"/>
        </w:rPr>
        <w:t xml:space="preserve"> 9 eller 18 hål.</w:t>
      </w:r>
    </w:p>
    <w:p w:rsidR="1E9CE663" w:rsidP="299EEFAE" w:rsidRDefault="1E9CE663" w14:paraId="40D1D7F1" w14:textId="3AC7C1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sv-SE"/>
        </w:rPr>
      </w:pPr>
      <w:r w:rsidRPr="299EEFAE" w:rsidR="1E9CE663">
        <w:rPr>
          <w:noProof w:val="0"/>
          <w:lang w:val="sv-SE"/>
        </w:rPr>
        <w:t xml:space="preserve">Varje spelare har ett handikapp som går </w:t>
      </w:r>
      <w:r w:rsidRPr="299EEFAE" w:rsidR="7820AFDE">
        <w:rPr>
          <w:noProof w:val="0"/>
          <w:lang w:val="sv-SE"/>
        </w:rPr>
        <w:t>mellan +4 och</w:t>
      </w:r>
      <w:r w:rsidRPr="299EEFAE" w:rsidR="1E9CE663">
        <w:rPr>
          <w:noProof w:val="0"/>
          <w:lang w:val="sv-SE"/>
        </w:rPr>
        <w:t xml:space="preserve"> 54. +4</w:t>
      </w:r>
      <w:r w:rsidRPr="299EEFAE" w:rsidR="6841E540">
        <w:rPr>
          <w:noProof w:val="0"/>
          <w:lang w:val="sv-SE"/>
        </w:rPr>
        <w:t xml:space="preserve"> (så kallat </w:t>
      </w:r>
      <w:r w:rsidRPr="299EEFAE" w:rsidR="42149C8F">
        <w:rPr>
          <w:noProof w:val="0"/>
          <w:lang w:val="sv-SE"/>
        </w:rPr>
        <w:t>plushandicap</w:t>
      </w:r>
      <w:r w:rsidRPr="299EEFAE" w:rsidR="6841E540">
        <w:rPr>
          <w:noProof w:val="0"/>
          <w:lang w:val="sv-SE"/>
        </w:rPr>
        <w:t>)</w:t>
      </w:r>
      <w:r w:rsidRPr="299EEFAE" w:rsidR="1E9CE663">
        <w:rPr>
          <w:noProof w:val="0"/>
          <w:lang w:val="sv-SE"/>
        </w:rPr>
        <w:t xml:space="preserve"> betyder att spelaren lägger</w:t>
      </w:r>
      <w:r w:rsidRPr="299EEFAE" w:rsidR="1BD3B4B7">
        <w:rPr>
          <w:noProof w:val="0"/>
          <w:lang w:val="sv-SE"/>
        </w:rPr>
        <w:t xml:space="preserve"> till</w:t>
      </w:r>
      <w:r w:rsidRPr="299EEFAE" w:rsidR="1E9CE663">
        <w:rPr>
          <w:noProof w:val="0"/>
          <w:lang w:val="sv-SE"/>
        </w:rPr>
        <w:t xml:space="preserve"> 4 slag på sitt slu</w:t>
      </w:r>
      <w:r w:rsidRPr="299EEFAE" w:rsidR="30987465">
        <w:rPr>
          <w:noProof w:val="0"/>
          <w:lang w:val="sv-SE"/>
        </w:rPr>
        <w:t xml:space="preserve">tgiltiga </w:t>
      </w:r>
      <w:r w:rsidRPr="299EEFAE" w:rsidR="1E9CE663">
        <w:rPr>
          <w:noProof w:val="0"/>
          <w:lang w:val="sv-SE"/>
        </w:rPr>
        <w:t xml:space="preserve">resultat, </w:t>
      </w:r>
      <w:r w:rsidRPr="299EEFAE" w:rsidR="7FAEF2B0">
        <w:rPr>
          <w:noProof w:val="0"/>
          <w:lang w:val="sv-SE"/>
        </w:rPr>
        <w:t>54 betyder att spelaren drar av 54 slag från sitt slutgiltiga resultat.</w:t>
      </w:r>
    </w:p>
    <w:p w:rsidR="0527C21E" w:rsidP="299EEFAE" w:rsidRDefault="0527C21E" w14:paraId="3B29EDEF" w14:textId="306F88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sv-SE"/>
        </w:rPr>
      </w:pPr>
      <w:r w:rsidRPr="299EEFAE" w:rsidR="0527C21E">
        <w:rPr>
          <w:noProof w:val="0"/>
          <w:lang w:val="sv-SE"/>
        </w:rPr>
        <w:t>Handicap är individuellt och beräknas automatiskt av svenska golfförbundet via Golf.se eller sammankopplade applikationer.</w:t>
      </w:r>
    </w:p>
    <w:p w:rsidR="0527C21E" w:rsidP="299EEFAE" w:rsidRDefault="0527C21E" w14:paraId="5F5C1D26" w14:textId="5B1C17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sv-SE"/>
        </w:rPr>
      </w:pPr>
      <w:r w:rsidRPr="299EEFAE" w:rsidR="0527C21E">
        <w:rPr>
          <w:noProof w:val="0"/>
          <w:lang w:val="sv-SE"/>
        </w:rPr>
        <w:t>Det effektiva spelhandicapet som används vid poängberäkning skiljer sig från spelarens faktiska handicap. Spelhandicapet varierar beroende på vilken bana och tee</w:t>
      </w:r>
      <w:r w:rsidRPr="299EEFAE" w:rsidR="12F36BC0">
        <w:rPr>
          <w:noProof w:val="0"/>
          <w:lang w:val="sv-SE"/>
        </w:rPr>
        <w:t xml:space="preserve"> </w:t>
      </w:r>
      <w:r w:rsidRPr="299EEFAE" w:rsidR="0527C21E">
        <w:rPr>
          <w:noProof w:val="0"/>
          <w:lang w:val="sv-SE"/>
        </w:rPr>
        <w:t>(utslagsplats) som spela</w:t>
      </w:r>
      <w:r w:rsidRPr="299EEFAE" w:rsidR="554A82BF">
        <w:rPr>
          <w:noProof w:val="0"/>
          <w:lang w:val="sv-SE"/>
        </w:rPr>
        <w:t>s</w:t>
      </w:r>
      <w:r w:rsidRPr="299EEFAE" w:rsidR="54C4BD12">
        <w:rPr>
          <w:noProof w:val="0"/>
          <w:lang w:val="sv-SE"/>
        </w:rPr>
        <w:t xml:space="preserve"> då de har olika svårighetsgrader</w:t>
      </w:r>
      <w:r w:rsidRPr="299EEFAE" w:rsidR="554A82BF">
        <w:rPr>
          <w:noProof w:val="0"/>
          <w:lang w:val="sv-SE"/>
        </w:rPr>
        <w:t>. Spelaren har alltså möjlighet att slå ut sin boll på varje hål, från en rad olika utslagsplatser varav olika svårighetsgrader beräknas</w:t>
      </w:r>
      <w:r w:rsidRPr="299EEFAE" w:rsidR="5C0133DD">
        <w:rPr>
          <w:noProof w:val="0"/>
          <w:lang w:val="sv-SE"/>
        </w:rPr>
        <w:t xml:space="preserve"> från varje utslagsplats,</w:t>
      </w:r>
      <w:r w:rsidRPr="299EEFAE" w:rsidR="554A82BF">
        <w:rPr>
          <w:noProof w:val="0"/>
          <w:lang w:val="sv-SE"/>
        </w:rPr>
        <w:t xml:space="preserve"> i form av ban</w:t>
      </w:r>
      <w:r w:rsidRPr="299EEFAE" w:rsidR="326A865A">
        <w:rPr>
          <w:noProof w:val="0"/>
          <w:lang w:val="sv-SE"/>
        </w:rPr>
        <w:t>-</w:t>
      </w:r>
      <w:r w:rsidRPr="299EEFAE" w:rsidR="554A82BF">
        <w:rPr>
          <w:noProof w:val="0"/>
          <w:lang w:val="sv-SE"/>
        </w:rPr>
        <w:t>värde (</w:t>
      </w:r>
      <w:proofErr w:type="spellStart"/>
      <w:r w:rsidRPr="299EEFAE" w:rsidR="554A82BF">
        <w:rPr>
          <w:noProof w:val="0"/>
          <w:lang w:val="sv-SE"/>
        </w:rPr>
        <w:t>course</w:t>
      </w:r>
      <w:proofErr w:type="spellEnd"/>
      <w:r w:rsidRPr="299EEFAE" w:rsidR="554A82BF">
        <w:rPr>
          <w:noProof w:val="0"/>
          <w:lang w:val="sv-SE"/>
        </w:rPr>
        <w:t xml:space="preserve"> rating</w:t>
      </w:r>
      <w:r w:rsidRPr="299EEFAE" w:rsidR="356D4F73">
        <w:rPr>
          <w:noProof w:val="0"/>
          <w:lang w:val="sv-SE"/>
        </w:rPr>
        <w:t xml:space="preserve"> / CR</w:t>
      </w:r>
      <w:r w:rsidRPr="299EEFAE" w:rsidR="554A82BF">
        <w:rPr>
          <w:noProof w:val="0"/>
          <w:lang w:val="sv-SE"/>
        </w:rPr>
        <w:t xml:space="preserve">) och </w:t>
      </w:r>
      <w:proofErr w:type="spellStart"/>
      <w:r w:rsidRPr="299EEFAE" w:rsidR="554A82BF">
        <w:rPr>
          <w:noProof w:val="0"/>
          <w:lang w:val="sv-SE"/>
        </w:rPr>
        <w:t>slope</w:t>
      </w:r>
      <w:proofErr w:type="spellEnd"/>
      <w:r w:rsidRPr="299EEFAE" w:rsidR="56E9FBFD">
        <w:rPr>
          <w:noProof w:val="0"/>
          <w:lang w:val="sv-SE"/>
        </w:rPr>
        <w:t>-</w:t>
      </w:r>
      <w:r w:rsidRPr="299EEFAE" w:rsidR="554A82BF">
        <w:rPr>
          <w:noProof w:val="0"/>
          <w:lang w:val="sv-SE"/>
        </w:rPr>
        <w:t>värde (</w:t>
      </w:r>
      <w:proofErr w:type="spellStart"/>
      <w:r w:rsidRPr="299EEFAE" w:rsidR="554A82BF">
        <w:rPr>
          <w:noProof w:val="0"/>
          <w:lang w:val="sv-SE"/>
        </w:rPr>
        <w:t>slope</w:t>
      </w:r>
      <w:proofErr w:type="spellEnd"/>
      <w:r w:rsidRPr="299EEFAE" w:rsidR="554A82BF">
        <w:rPr>
          <w:noProof w:val="0"/>
          <w:lang w:val="sv-SE"/>
        </w:rPr>
        <w:t xml:space="preserve"> rating</w:t>
      </w:r>
      <w:r w:rsidRPr="299EEFAE" w:rsidR="26CA659E">
        <w:rPr>
          <w:noProof w:val="0"/>
          <w:lang w:val="sv-SE"/>
        </w:rPr>
        <w:t xml:space="preserve"> / SR</w:t>
      </w:r>
      <w:r w:rsidRPr="299EEFAE" w:rsidR="554A82BF">
        <w:rPr>
          <w:noProof w:val="0"/>
          <w:lang w:val="sv-SE"/>
        </w:rPr>
        <w:t>).</w:t>
      </w:r>
      <w:r w:rsidRPr="299EEFAE" w:rsidR="54E5671A">
        <w:rPr>
          <w:noProof w:val="0"/>
          <w:lang w:val="sv-SE"/>
        </w:rPr>
        <w:t xml:space="preserve"> Samma utslagsplats skiljer sig även i svårighetsgrad mellan herrar och damer och har därmed olika värden beroende på kön.</w:t>
      </w:r>
    </w:p>
    <w:p w:rsidR="52F232CB" w:rsidP="299EEFAE" w:rsidRDefault="52F232CB" w14:paraId="21825D7E" w14:textId="5AB32D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sv-SE"/>
        </w:rPr>
      </w:pPr>
      <w:r w:rsidRPr="299EEFAE" w:rsidR="52F232CB">
        <w:rPr>
          <w:noProof w:val="0"/>
          <w:lang w:val="sv-SE"/>
        </w:rPr>
        <w:t>Den exakta formeln för beräkning av Spelhandicap lyder:</w:t>
      </w:r>
    </w:p>
    <w:p w:rsidR="2A2A5F4A" w:rsidP="299EEFAE" w:rsidRDefault="2A2A5F4A" w14:paraId="08E50E07" w14:textId="32095F0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noProof w:val="0"/>
          <w:lang w:val="sv-SE"/>
        </w:rPr>
      </w:pPr>
      <w:r w:rsidRPr="299EEFAE" w:rsidR="2A2A5F4A">
        <w:rPr>
          <w:i w:val="1"/>
          <w:iCs w:val="1"/>
          <w:noProof w:val="0"/>
          <w:lang w:val="sv-SE"/>
        </w:rPr>
        <w:t>Spelhandicap = Exakt handicap * (</w:t>
      </w:r>
      <w:r w:rsidRPr="299EEFAE" w:rsidR="2A2A5F4A">
        <w:rPr>
          <w:i w:val="1"/>
          <w:iCs w:val="1"/>
          <w:noProof w:val="0"/>
          <w:lang w:val="sv-SE"/>
        </w:rPr>
        <w:t>Slopevärde</w:t>
      </w:r>
      <w:r w:rsidRPr="299EEFAE" w:rsidR="2A2A5F4A">
        <w:rPr>
          <w:i w:val="1"/>
          <w:iCs w:val="1"/>
          <w:noProof w:val="0"/>
          <w:lang w:val="sv-SE"/>
        </w:rPr>
        <w:t xml:space="preserve"> / 113</w:t>
      </w:r>
      <w:r w:rsidRPr="299EEFAE" w:rsidR="2A2A5F4A">
        <w:rPr>
          <w:i w:val="1"/>
          <w:iCs w:val="1"/>
          <w:noProof w:val="0"/>
          <w:lang w:val="sv-SE"/>
        </w:rPr>
        <w:t>)</w:t>
      </w:r>
      <w:r w:rsidRPr="299EEFAE" w:rsidR="4A6CEA79">
        <w:rPr>
          <w:i w:val="1"/>
          <w:iCs w:val="1"/>
          <w:noProof w:val="0"/>
          <w:lang w:val="sv-SE"/>
        </w:rPr>
        <w:t xml:space="preserve"> +</w:t>
      </w:r>
      <w:r w:rsidRPr="299EEFAE" w:rsidR="4A6CEA79">
        <w:rPr>
          <w:i w:val="1"/>
          <w:iCs w:val="1"/>
          <w:noProof w:val="0"/>
          <w:lang w:val="sv-SE"/>
        </w:rPr>
        <w:t xml:space="preserve"> (</w:t>
      </w:r>
      <w:proofErr w:type="spellStart"/>
      <w:r w:rsidRPr="299EEFAE" w:rsidR="4A6CEA79">
        <w:rPr>
          <w:i w:val="1"/>
          <w:iCs w:val="1"/>
          <w:noProof w:val="0"/>
          <w:lang w:val="sv-SE"/>
        </w:rPr>
        <w:t>Banvärde</w:t>
      </w:r>
      <w:proofErr w:type="spellEnd"/>
      <w:r w:rsidRPr="299EEFAE" w:rsidR="4A6CEA79">
        <w:rPr>
          <w:i w:val="1"/>
          <w:iCs w:val="1"/>
          <w:noProof w:val="0"/>
          <w:lang w:val="sv-SE"/>
        </w:rPr>
        <w:t xml:space="preserve"> - Banans totala par)</w:t>
      </w:r>
    </w:p>
    <w:p w:rsidR="52F232CB" w:rsidP="299EEFAE" w:rsidRDefault="52F232CB" w14:paraId="20A465FD" w14:textId="11DA69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sv-SE"/>
        </w:rPr>
      </w:pPr>
      <w:r w:rsidRPr="299EEFAE" w:rsidR="52F232CB">
        <w:rPr>
          <w:noProof w:val="0"/>
          <w:lang w:val="sv-SE"/>
        </w:rPr>
        <w:t xml:space="preserve">Vid poängberäkning tas följande variabler i hänsyn, banans totala </w:t>
      </w:r>
      <w:r w:rsidRPr="299EEFAE" w:rsidR="4769BB14">
        <w:rPr>
          <w:noProof w:val="0"/>
          <w:lang w:val="sv-SE"/>
        </w:rPr>
        <w:t>P</w:t>
      </w:r>
      <w:r w:rsidRPr="299EEFAE" w:rsidR="52F232CB">
        <w:rPr>
          <w:noProof w:val="0"/>
          <w:lang w:val="sv-SE"/>
        </w:rPr>
        <w:t xml:space="preserve">ar, hål specifika </w:t>
      </w:r>
      <w:r w:rsidRPr="299EEFAE" w:rsidR="0FA53383">
        <w:rPr>
          <w:noProof w:val="0"/>
          <w:lang w:val="sv-SE"/>
        </w:rPr>
        <w:t>P</w:t>
      </w:r>
      <w:r w:rsidRPr="299EEFAE" w:rsidR="52F232CB">
        <w:rPr>
          <w:noProof w:val="0"/>
          <w:lang w:val="sv-SE"/>
        </w:rPr>
        <w:t>ar</w:t>
      </w:r>
      <w:r w:rsidRPr="299EEFAE" w:rsidR="09AEC5C6">
        <w:rPr>
          <w:noProof w:val="0"/>
          <w:lang w:val="sv-SE"/>
        </w:rPr>
        <w:t xml:space="preserve"> samt hålens </w:t>
      </w:r>
      <w:r w:rsidRPr="299EEFAE" w:rsidR="5E716DA8">
        <w:rPr>
          <w:noProof w:val="0"/>
          <w:lang w:val="sv-SE"/>
        </w:rPr>
        <w:t>H</w:t>
      </w:r>
      <w:r w:rsidRPr="299EEFAE" w:rsidR="09AEC5C6">
        <w:rPr>
          <w:noProof w:val="0"/>
          <w:lang w:val="sv-SE"/>
        </w:rPr>
        <w:t>andicap</w:t>
      </w:r>
      <w:r w:rsidRPr="299EEFAE" w:rsidR="47C430D3">
        <w:rPr>
          <w:noProof w:val="0"/>
          <w:lang w:val="sv-SE"/>
        </w:rPr>
        <w:t>-</w:t>
      </w:r>
      <w:r w:rsidRPr="299EEFAE" w:rsidR="09AEC5C6">
        <w:rPr>
          <w:noProof w:val="0"/>
          <w:lang w:val="sv-SE"/>
        </w:rPr>
        <w:t>index</w:t>
      </w:r>
      <w:r w:rsidRPr="299EEFAE" w:rsidR="6101385A">
        <w:rPr>
          <w:noProof w:val="0"/>
          <w:lang w:val="sv-SE"/>
        </w:rPr>
        <w:t>,</w:t>
      </w:r>
      <w:r w:rsidRPr="299EEFAE" w:rsidR="52F232CB">
        <w:rPr>
          <w:noProof w:val="0"/>
          <w:lang w:val="sv-SE"/>
        </w:rPr>
        <w:t xml:space="preserve"> och </w:t>
      </w:r>
      <w:r w:rsidRPr="299EEFAE" w:rsidR="495B42C9">
        <w:rPr>
          <w:noProof w:val="0"/>
          <w:lang w:val="sv-SE"/>
        </w:rPr>
        <w:t>S</w:t>
      </w:r>
      <w:r w:rsidRPr="299EEFAE" w:rsidR="52F232CB">
        <w:rPr>
          <w:noProof w:val="0"/>
          <w:lang w:val="sv-SE"/>
        </w:rPr>
        <w:t xml:space="preserve">pelhandicap (som består av </w:t>
      </w:r>
      <w:r w:rsidRPr="299EEFAE" w:rsidR="4EE0048E">
        <w:rPr>
          <w:noProof w:val="0"/>
          <w:lang w:val="sv-SE"/>
        </w:rPr>
        <w:t>E</w:t>
      </w:r>
      <w:r w:rsidRPr="299EEFAE" w:rsidR="52F232CB">
        <w:rPr>
          <w:noProof w:val="0"/>
          <w:lang w:val="sv-SE"/>
        </w:rPr>
        <w:t>xakt handic</w:t>
      </w:r>
      <w:r w:rsidRPr="299EEFAE" w:rsidR="6A6E94BF">
        <w:rPr>
          <w:noProof w:val="0"/>
          <w:lang w:val="sv-SE"/>
        </w:rPr>
        <w:t xml:space="preserve">ap, </w:t>
      </w:r>
      <w:proofErr w:type="spellStart"/>
      <w:r w:rsidRPr="299EEFAE" w:rsidR="2D4EC047">
        <w:rPr>
          <w:noProof w:val="0"/>
          <w:lang w:val="sv-SE"/>
        </w:rPr>
        <w:t>S</w:t>
      </w:r>
      <w:r w:rsidRPr="299EEFAE" w:rsidR="6A6E94BF">
        <w:rPr>
          <w:noProof w:val="0"/>
          <w:lang w:val="sv-SE"/>
        </w:rPr>
        <w:t>lope</w:t>
      </w:r>
      <w:proofErr w:type="spellEnd"/>
      <w:r w:rsidRPr="299EEFAE" w:rsidR="6A6E94BF">
        <w:rPr>
          <w:noProof w:val="0"/>
          <w:lang w:val="sv-SE"/>
        </w:rPr>
        <w:t xml:space="preserve"> </w:t>
      </w:r>
      <w:r w:rsidRPr="299EEFAE" w:rsidR="520F7C23">
        <w:rPr>
          <w:noProof w:val="0"/>
          <w:lang w:val="sv-SE"/>
        </w:rPr>
        <w:t>R</w:t>
      </w:r>
      <w:r w:rsidRPr="299EEFAE" w:rsidR="6A6E94BF">
        <w:rPr>
          <w:noProof w:val="0"/>
          <w:lang w:val="sv-SE"/>
        </w:rPr>
        <w:t xml:space="preserve">ating och </w:t>
      </w:r>
      <w:r w:rsidRPr="299EEFAE" w:rsidR="4811B39B">
        <w:rPr>
          <w:noProof w:val="0"/>
          <w:lang w:val="sv-SE"/>
        </w:rPr>
        <w:t>C</w:t>
      </w:r>
      <w:r w:rsidRPr="299EEFAE" w:rsidR="6A6E94BF">
        <w:rPr>
          <w:noProof w:val="0"/>
          <w:lang w:val="sv-SE"/>
        </w:rPr>
        <w:t xml:space="preserve">ourse </w:t>
      </w:r>
      <w:r w:rsidRPr="299EEFAE" w:rsidR="7E7388D6">
        <w:rPr>
          <w:noProof w:val="0"/>
          <w:lang w:val="sv-SE"/>
        </w:rPr>
        <w:t>R</w:t>
      </w:r>
      <w:r w:rsidRPr="299EEFAE" w:rsidR="6A6E94BF">
        <w:rPr>
          <w:noProof w:val="0"/>
          <w:lang w:val="sv-SE"/>
        </w:rPr>
        <w:t>ating).</w:t>
      </w:r>
    </w:p>
    <w:p w:rsidR="5071D7EB" w:rsidP="299EEFAE" w:rsidRDefault="5071D7EB" w14:paraId="00575A82" w14:textId="047753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sv-SE"/>
        </w:rPr>
      </w:pPr>
      <w:r w:rsidRPr="299EEFAE" w:rsidR="5071D7EB">
        <w:rPr>
          <w:noProof w:val="0"/>
          <w:lang w:val="sv-SE"/>
        </w:rPr>
        <w:t xml:space="preserve">Vid beräkning av ett </w:t>
      </w:r>
      <w:r w:rsidRPr="299EEFAE" w:rsidR="05A1A90A">
        <w:rPr>
          <w:noProof w:val="0"/>
          <w:lang w:val="sv-SE"/>
        </w:rPr>
        <w:t>P</w:t>
      </w:r>
      <w:r w:rsidRPr="299EEFAE" w:rsidR="5071D7EB">
        <w:rPr>
          <w:noProof w:val="0"/>
          <w:lang w:val="sv-SE"/>
        </w:rPr>
        <w:t xml:space="preserve">ar 3 hål, så skall en scratchspelare (spelare med 0 i </w:t>
      </w:r>
      <w:r w:rsidRPr="299EEFAE" w:rsidR="1AAA4B10">
        <w:rPr>
          <w:noProof w:val="0"/>
          <w:lang w:val="sv-SE"/>
        </w:rPr>
        <w:t>spel</w:t>
      </w:r>
      <w:r w:rsidRPr="299EEFAE" w:rsidR="5071D7EB">
        <w:rPr>
          <w:noProof w:val="0"/>
          <w:lang w:val="sv-SE"/>
        </w:rPr>
        <w:t xml:space="preserve">handicap) slå 3 slag totalt, för att erhålla 2 poäng. Scratchspelaren får </w:t>
      </w:r>
      <w:r w:rsidRPr="299EEFAE" w:rsidR="564AFC5C">
        <w:rPr>
          <w:noProof w:val="0"/>
          <w:lang w:val="sv-SE"/>
        </w:rPr>
        <w:t>p</w:t>
      </w:r>
      <w:r w:rsidRPr="299EEFAE" w:rsidR="5071D7EB">
        <w:rPr>
          <w:noProof w:val="0"/>
          <w:lang w:val="sv-SE"/>
        </w:rPr>
        <w:t xml:space="preserve">lus ett </w:t>
      </w:r>
      <w:r w:rsidRPr="299EEFAE" w:rsidR="7954FBFE">
        <w:rPr>
          <w:noProof w:val="0"/>
          <w:lang w:val="sv-SE"/>
        </w:rPr>
        <w:t xml:space="preserve">ytterligare </w:t>
      </w:r>
      <w:r w:rsidRPr="299EEFAE" w:rsidR="5071D7EB">
        <w:rPr>
          <w:noProof w:val="0"/>
          <w:lang w:val="sv-SE"/>
        </w:rPr>
        <w:t>poäng för varje slag</w:t>
      </w:r>
      <w:r w:rsidRPr="299EEFAE" w:rsidR="7C580FFB">
        <w:rPr>
          <w:noProof w:val="0"/>
          <w:lang w:val="sv-SE"/>
        </w:rPr>
        <w:t xml:space="preserve"> under Par och minus ett poäng för varje slag över par. Som lägst kan sp</w:t>
      </w:r>
      <w:r w:rsidRPr="299EEFAE" w:rsidR="0B9DD52E">
        <w:rPr>
          <w:noProof w:val="0"/>
          <w:lang w:val="sv-SE"/>
        </w:rPr>
        <w:t>e</w:t>
      </w:r>
      <w:r w:rsidRPr="299EEFAE" w:rsidR="7C580FFB">
        <w:rPr>
          <w:noProof w:val="0"/>
          <w:lang w:val="sv-SE"/>
        </w:rPr>
        <w:t>laren få 0p</w:t>
      </w:r>
      <w:r w:rsidRPr="299EEFAE" w:rsidR="5587A1BE">
        <w:rPr>
          <w:noProof w:val="0"/>
          <w:lang w:val="sv-SE"/>
        </w:rPr>
        <w:t xml:space="preserve"> och då plockar</w:t>
      </w:r>
      <w:r w:rsidRPr="299EEFAE" w:rsidR="7C580FFB">
        <w:rPr>
          <w:noProof w:val="0"/>
          <w:lang w:val="sv-SE"/>
        </w:rPr>
        <w:t xml:space="preserve"> spelaren upp bollen och går vidare till nästa hål.</w:t>
      </w:r>
    </w:p>
    <w:p w:rsidR="05621F62" w:rsidP="299EEFAE" w:rsidRDefault="05621F62" w14:paraId="1FBB8174" w14:textId="686AD5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sv-SE"/>
        </w:rPr>
      </w:pPr>
      <w:r w:rsidRPr="35F9F31A" w:rsidR="05621F62">
        <w:rPr>
          <w:noProof w:val="0"/>
          <w:lang w:val="sv-SE"/>
        </w:rPr>
        <w:t>Om spelaren istället har 18 i spelhandicap</w:t>
      </w:r>
      <w:r w:rsidRPr="35F9F31A" w:rsidR="3A6CD452">
        <w:rPr>
          <w:noProof w:val="0"/>
          <w:lang w:val="sv-SE"/>
        </w:rPr>
        <w:t xml:space="preserve">, så får spelaren tillgodoräkna sig totalt 18 extraslag på en 18-hålsbana. Varav de 18 </w:t>
      </w:r>
      <w:r w:rsidRPr="35F9F31A" w:rsidR="0B49F323">
        <w:rPr>
          <w:noProof w:val="0"/>
          <w:lang w:val="sv-SE"/>
        </w:rPr>
        <w:t>extra</w:t>
      </w:r>
      <w:r w:rsidRPr="35F9F31A" w:rsidR="3A6CD452">
        <w:rPr>
          <w:noProof w:val="0"/>
          <w:lang w:val="sv-SE"/>
        </w:rPr>
        <w:t xml:space="preserve">slagen fördelas ut på varje hål, i den ordning som anges av hålens handicap-index. </w:t>
      </w:r>
      <w:r w:rsidRPr="35F9F31A" w:rsidR="775F3F41">
        <w:rPr>
          <w:noProof w:val="0"/>
          <w:lang w:val="sv-SE"/>
        </w:rPr>
        <w:t xml:space="preserve">Med andra ord, det första extraslaget delas ut på hålet med handicap-index 1, och det sista extraslaget delas ut på hålet med handicap-index 18. </w:t>
      </w:r>
      <w:r w:rsidRPr="35F9F31A" w:rsidR="775F3F41">
        <w:rPr>
          <w:strike w:val="1"/>
          <w:noProof w:val="0"/>
          <w:lang w:val="sv-SE"/>
        </w:rPr>
        <w:t>Vid 9 håls ronder halverar handicapet och där</w:t>
      </w:r>
      <w:r w:rsidRPr="35F9F31A" w:rsidR="5815EC17">
        <w:rPr>
          <w:strike w:val="1"/>
          <w:noProof w:val="0"/>
          <w:lang w:val="sv-SE"/>
        </w:rPr>
        <w:t>av delas enbart hälften av extraslagen ut.</w:t>
      </w:r>
      <w:r w:rsidRPr="35F9F31A" w:rsidR="3F8BC09B">
        <w:rPr>
          <w:noProof w:val="0"/>
          <w:lang w:val="sv-SE"/>
        </w:rPr>
        <w:t xml:space="preserve"> </w:t>
      </w:r>
      <w:r w:rsidRPr="35F9F31A" w:rsidR="6A88F739">
        <w:rPr>
          <w:noProof w:val="0"/>
          <w:lang w:val="sv-SE"/>
        </w:rPr>
        <w:t>9-håls banor består oftast av antingen de första eller sista 9 hålen av en 18-håls bana.</w:t>
      </w:r>
      <w:r w:rsidRPr="35F9F31A" w:rsidR="6DE2EFA0">
        <w:rPr>
          <w:noProof w:val="0"/>
          <w:lang w:val="sv-SE"/>
        </w:rPr>
        <w:t xml:space="preserve"> Vid beräkning av poäng för sådan bana används samma beräkning som för de totala 18 hålen, bara det att man inte får poäng för de hål man ej har spelat. </w:t>
      </w:r>
      <w:r w:rsidRPr="35F9F31A" w:rsidR="3F8BC09B">
        <w:rPr>
          <w:noProof w:val="0"/>
          <w:lang w:val="sv-SE"/>
        </w:rPr>
        <w:t xml:space="preserve">Den </w:t>
      </w:r>
      <w:r w:rsidRPr="35F9F31A" w:rsidR="3F8BC09B">
        <w:rPr>
          <w:noProof w:val="0"/>
          <w:lang w:val="sv-SE"/>
        </w:rPr>
        <w:t>slutgiltiga</w:t>
      </w:r>
      <w:r w:rsidRPr="35F9F31A" w:rsidR="3F8BC09B">
        <w:rPr>
          <w:noProof w:val="0"/>
          <w:lang w:val="sv-SE"/>
        </w:rPr>
        <w:t xml:space="preserve"> poängen beräknas alltså beroende på varje håls Par värde och antalet extra slag på givet hål.  </w:t>
      </w:r>
      <w:r w:rsidRPr="35F9F31A" w:rsidR="36414D05">
        <w:rPr>
          <w:noProof w:val="0"/>
          <w:lang w:val="sv-SE"/>
        </w:rPr>
        <w:t xml:space="preserve">Exempel: Ett Par 3 hål, ger </w:t>
      </w:r>
      <w:r w:rsidRPr="35F9F31A" w:rsidR="78A5FC5C">
        <w:rPr>
          <w:noProof w:val="0"/>
          <w:lang w:val="sv-SE"/>
        </w:rPr>
        <w:t>2</w:t>
      </w:r>
      <w:r w:rsidRPr="35F9F31A" w:rsidR="36414D05">
        <w:rPr>
          <w:noProof w:val="0"/>
          <w:lang w:val="sv-SE"/>
        </w:rPr>
        <w:t xml:space="preserve"> poäng för en spelare med 18 i spelhandicap, som slagit totalt 4 slag på hå</w:t>
      </w:r>
      <w:r w:rsidRPr="35F9F31A" w:rsidR="66A828F2">
        <w:rPr>
          <w:noProof w:val="0"/>
          <w:lang w:val="sv-SE"/>
        </w:rPr>
        <w:t>let</w:t>
      </w:r>
      <w:r w:rsidRPr="35F9F31A" w:rsidR="47D9E535">
        <w:rPr>
          <w:noProof w:val="0"/>
          <w:lang w:val="sv-SE"/>
        </w:rPr>
        <w:t>, eller 3 poäng om spelaren slagit 3 slag osv</w:t>
      </w:r>
      <w:r w:rsidRPr="35F9F31A" w:rsidR="36414D05">
        <w:rPr>
          <w:noProof w:val="0"/>
          <w:lang w:val="sv-SE"/>
        </w:rPr>
        <w:t>.</w:t>
      </w:r>
    </w:p>
    <w:p w:rsidR="4485743D" w:rsidP="299EEFAE" w:rsidRDefault="4485743D" w14:paraId="4EF40B77" w14:textId="044E72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sv-SE"/>
        </w:rPr>
      </w:pPr>
      <w:r w:rsidRPr="0D32264F" w:rsidR="4485743D">
        <w:rPr>
          <w:noProof w:val="0"/>
          <w:lang w:val="sv-SE"/>
        </w:rPr>
        <w:t>Komplikationer i beräkningen introduceras när ett handicap som inte går jämt ut. Exempelvis 18 i spelhandicap ger 1 extraslag per hål på en 18-hålsbana. Medan 36 i spelhandicap ger 2 extraslag per hål. Me</w:t>
      </w:r>
      <w:r w:rsidRPr="0D32264F" w:rsidR="67183DE6">
        <w:rPr>
          <w:noProof w:val="0"/>
          <w:lang w:val="sv-SE"/>
        </w:rPr>
        <w:t xml:space="preserve">n vad händer när en spelare har mindre än 18 handicap ett slag på varje hål inte kan fördelas? Jo, här används handicap-index som finns på varje hål. Man delar här ut extraslag på hålen i stigande </w:t>
      </w:r>
      <w:r w:rsidRPr="0D32264F" w:rsidR="59532B07">
        <w:rPr>
          <w:noProof w:val="0"/>
          <w:lang w:val="sv-SE"/>
        </w:rPr>
        <w:t>ord</w:t>
      </w:r>
      <w:r w:rsidRPr="0D32264F" w:rsidR="528E2FCC">
        <w:rPr>
          <w:noProof w:val="0"/>
          <w:lang w:val="sv-SE"/>
        </w:rPr>
        <w:t>n</w:t>
      </w:r>
      <w:r w:rsidRPr="0D32264F" w:rsidR="59532B07">
        <w:rPr>
          <w:noProof w:val="0"/>
          <w:lang w:val="sv-SE"/>
        </w:rPr>
        <w:t xml:space="preserve">ingen för </w:t>
      </w:r>
      <w:r w:rsidRPr="0D32264F" w:rsidR="67183DE6">
        <w:rPr>
          <w:noProof w:val="0"/>
          <w:lang w:val="sv-SE"/>
        </w:rPr>
        <w:t>handicap-</w:t>
      </w:r>
      <w:r w:rsidRPr="0D32264F" w:rsidR="67183DE6">
        <w:rPr>
          <w:noProof w:val="0"/>
          <w:lang w:val="sv-SE"/>
        </w:rPr>
        <w:t>index</w:t>
      </w:r>
      <w:r w:rsidRPr="0D32264F" w:rsidR="69F870B9">
        <w:rPr>
          <w:noProof w:val="0"/>
          <w:lang w:val="sv-SE"/>
        </w:rPr>
        <w:t xml:space="preserve">et, </w:t>
      </w:r>
      <w:r w:rsidRPr="0D32264F" w:rsidR="4987C74D">
        <w:rPr>
          <w:noProof w:val="0"/>
          <w:lang w:val="sv-SE"/>
        </w:rPr>
        <w:t>och när extraslagen är slut,</w:t>
      </w:r>
      <w:r w:rsidRPr="0D32264F" w:rsidR="04FF4B13">
        <w:rPr>
          <w:noProof w:val="0"/>
          <w:lang w:val="sv-SE"/>
        </w:rPr>
        <w:t xml:space="preserve"> </w:t>
      </w:r>
      <w:r w:rsidRPr="0D32264F" w:rsidR="4987C74D">
        <w:rPr>
          <w:noProof w:val="0"/>
          <w:lang w:val="sv-SE"/>
        </w:rPr>
        <w:t>delas inga fler ut.</w:t>
      </w:r>
    </w:p>
    <w:p w:rsidR="0D32264F" w:rsidRDefault="0D32264F" w14:paraId="0A168BB5" w14:textId="5DD4BD23">
      <w:r>
        <w:br w:type="page"/>
      </w:r>
    </w:p>
    <w:p w:rsidR="5C24930A" w:rsidP="299EEFAE" w:rsidRDefault="5C24930A" w14:paraId="65258DB1" w14:textId="052E9A2F">
      <w:pPr>
        <w:pStyle w:val="Heading2"/>
        <w:rPr>
          <w:noProof w:val="0"/>
          <w:lang w:val="sv-SE"/>
        </w:rPr>
      </w:pPr>
      <w:r w:rsidRPr="299EEFAE" w:rsidR="5927C316">
        <w:rPr>
          <w:noProof w:val="0"/>
          <w:lang w:val="sv-SE"/>
        </w:rPr>
        <w:t>Applikationsarkitektur</w:t>
      </w:r>
      <w:r w:rsidRPr="299EEFAE" w:rsidR="5927C316">
        <w:rPr>
          <w:noProof w:val="0"/>
          <w:lang w:val="sv-SE"/>
        </w:rPr>
        <w:t xml:space="preserve"> </w:t>
      </w:r>
      <w:r w:rsidRPr="299EEFAE" w:rsidR="5927C316">
        <w:rPr>
          <w:noProof w:val="0"/>
          <w:lang w:val="sv-SE"/>
        </w:rPr>
        <w:t>och</w:t>
      </w:r>
      <w:r w:rsidRPr="299EEFAE" w:rsidR="5927C316">
        <w:rPr>
          <w:noProof w:val="0"/>
          <w:lang w:val="sv-SE"/>
        </w:rPr>
        <w:t xml:space="preserve"> </w:t>
      </w:r>
      <w:r w:rsidRPr="299EEFAE" w:rsidR="5927C316">
        <w:rPr>
          <w:noProof w:val="0"/>
          <w:lang w:val="sv-SE"/>
        </w:rPr>
        <w:t>teknologi</w:t>
      </w:r>
    </w:p>
    <w:p w:rsidR="5C24930A" w:rsidP="299EEFAE" w:rsidRDefault="5C24930A" w14:paraId="5C8C1ED6" w14:textId="39C5FE0A">
      <w:pPr>
        <w:pStyle w:val="Normal"/>
        <w:rPr>
          <w:noProof w:val="0"/>
          <w:lang w:val="sv-SE"/>
        </w:rPr>
      </w:pPr>
      <w:r w:rsidRPr="299EEFAE" w:rsidR="5C24930A">
        <w:rPr>
          <w:noProof w:val="0"/>
          <w:lang w:val="sv-SE"/>
        </w:rPr>
        <w:t>Applikationen</w:t>
      </w:r>
      <w:r w:rsidRPr="299EEFAE" w:rsidR="5C24930A">
        <w:rPr>
          <w:noProof w:val="0"/>
          <w:lang w:val="sv-SE"/>
        </w:rPr>
        <w:t xml:space="preserve"> </w:t>
      </w:r>
      <w:r w:rsidRPr="299EEFAE" w:rsidR="5C24930A">
        <w:rPr>
          <w:noProof w:val="0"/>
          <w:lang w:val="sv-SE"/>
        </w:rPr>
        <w:t>är</w:t>
      </w:r>
      <w:r w:rsidRPr="299EEFAE" w:rsidR="5C24930A">
        <w:rPr>
          <w:noProof w:val="0"/>
          <w:lang w:val="sv-SE"/>
        </w:rPr>
        <w:t xml:space="preserve"> </w:t>
      </w:r>
      <w:r w:rsidRPr="299EEFAE" w:rsidR="5C24930A">
        <w:rPr>
          <w:noProof w:val="0"/>
          <w:lang w:val="sv-SE"/>
        </w:rPr>
        <w:t>byggd</w:t>
      </w:r>
      <w:r w:rsidRPr="299EEFAE" w:rsidR="5C24930A">
        <w:rPr>
          <w:noProof w:val="0"/>
          <w:lang w:val="sv-SE"/>
        </w:rPr>
        <w:t xml:space="preserve"> med Googles </w:t>
      </w:r>
      <w:r w:rsidRPr="299EEFAE" w:rsidR="5C24930A">
        <w:rPr>
          <w:noProof w:val="0"/>
          <w:lang w:val="sv-SE"/>
        </w:rPr>
        <w:t>rekommenderade</w:t>
      </w:r>
      <w:r w:rsidRPr="299EEFAE" w:rsidR="5C24930A">
        <w:rPr>
          <w:noProof w:val="0"/>
          <w:lang w:val="sv-SE"/>
        </w:rPr>
        <w:t xml:space="preserve"> t</w:t>
      </w:r>
      <w:r w:rsidRPr="299EEFAE" w:rsidR="4EB1EB7D">
        <w:rPr>
          <w:noProof w:val="0"/>
          <w:lang w:val="sv-SE"/>
        </w:rPr>
        <w:t>eknologi</w:t>
      </w:r>
      <w:r w:rsidRPr="299EEFAE" w:rsidR="5C24930A">
        <w:rPr>
          <w:noProof w:val="0"/>
          <w:lang w:val="sv-SE"/>
        </w:rPr>
        <w:t xml:space="preserve">stack </w:t>
      </w:r>
      <w:hyperlink r:id="Ra6d2b24ba01a4d55">
        <w:r w:rsidRPr="299EEFAE" w:rsidR="5C24930A">
          <w:rPr>
            <w:rStyle w:val="Hyperlink"/>
            <w:noProof w:val="0"/>
            <w:lang w:val="sv-SE"/>
          </w:rPr>
          <w:t>Google Jetpack</w:t>
        </w:r>
      </w:hyperlink>
      <w:r w:rsidRPr="299EEFAE" w:rsidR="5C24930A">
        <w:rPr>
          <w:noProof w:val="0"/>
          <w:lang w:val="sv-SE"/>
        </w:rPr>
        <w:t>.</w:t>
      </w:r>
    </w:p>
    <w:p w:rsidR="6837C417" w:rsidP="299EEFAE" w:rsidRDefault="6837C417" w14:paraId="2BB8EE73" w14:textId="0FD6A43D">
      <w:pPr>
        <w:pStyle w:val="Normal"/>
        <w:rPr>
          <w:noProof w:val="0"/>
          <w:lang w:val="sv-SE"/>
        </w:rPr>
      </w:pPr>
      <w:r w:rsidRPr="59381416" w:rsidR="6837C417">
        <w:rPr>
          <w:noProof w:val="0"/>
          <w:lang w:val="sv-SE"/>
        </w:rPr>
        <w:t xml:space="preserve">Vid potentiell utbyggnad av </w:t>
      </w:r>
      <w:proofErr w:type="spellStart"/>
      <w:r w:rsidRPr="59381416" w:rsidR="6837C417">
        <w:rPr>
          <w:noProof w:val="0"/>
          <w:lang w:val="sv-SE"/>
        </w:rPr>
        <w:t>remote</w:t>
      </w:r>
      <w:proofErr w:type="spellEnd"/>
      <w:r w:rsidRPr="59381416" w:rsidR="6837C417">
        <w:rPr>
          <w:noProof w:val="0"/>
          <w:lang w:val="sv-SE"/>
        </w:rPr>
        <w:t xml:space="preserve"> services så </w:t>
      </w:r>
      <w:r w:rsidRPr="59381416" w:rsidR="0BE60088">
        <w:rPr>
          <w:noProof w:val="0"/>
          <w:lang w:val="sv-SE"/>
        </w:rPr>
        <w:t xml:space="preserve">skall </w:t>
      </w:r>
      <w:proofErr w:type="spellStart"/>
      <w:r w:rsidRPr="59381416" w:rsidR="6837C417">
        <w:rPr>
          <w:noProof w:val="0"/>
          <w:lang w:val="sv-SE"/>
        </w:rPr>
        <w:t>MariaDB</w:t>
      </w:r>
      <w:proofErr w:type="spellEnd"/>
      <w:r w:rsidRPr="59381416" w:rsidR="6837C417">
        <w:rPr>
          <w:noProof w:val="0"/>
          <w:lang w:val="sv-SE"/>
        </w:rPr>
        <w:t>/</w:t>
      </w:r>
      <w:proofErr w:type="spellStart"/>
      <w:r w:rsidRPr="59381416" w:rsidR="6837C417">
        <w:rPr>
          <w:noProof w:val="0"/>
          <w:lang w:val="sv-SE"/>
        </w:rPr>
        <w:t>MySQL</w:t>
      </w:r>
      <w:proofErr w:type="spellEnd"/>
      <w:r w:rsidRPr="59381416" w:rsidR="6837C417">
        <w:rPr>
          <w:noProof w:val="0"/>
          <w:lang w:val="sv-SE"/>
        </w:rPr>
        <w:t xml:space="preserve"> och Sparkjava (</w:t>
      </w:r>
      <w:r w:rsidRPr="59381416" w:rsidR="4D9F8E47">
        <w:rPr>
          <w:noProof w:val="0"/>
          <w:lang w:val="sv-SE"/>
        </w:rPr>
        <w:t>REST)</w:t>
      </w:r>
      <w:r w:rsidRPr="59381416" w:rsidR="6837C417">
        <w:rPr>
          <w:noProof w:val="0"/>
          <w:lang w:val="sv-SE"/>
        </w:rPr>
        <w:t xml:space="preserve"> för </w:t>
      </w:r>
      <w:proofErr w:type="spellStart"/>
      <w:r w:rsidRPr="59381416" w:rsidR="6837C417">
        <w:rPr>
          <w:noProof w:val="0"/>
          <w:lang w:val="sv-SE"/>
        </w:rPr>
        <w:t>backend</w:t>
      </w:r>
      <w:proofErr w:type="spellEnd"/>
      <w:r w:rsidRPr="59381416" w:rsidR="6266ABEA">
        <w:rPr>
          <w:noProof w:val="0"/>
          <w:lang w:val="sv-SE"/>
        </w:rPr>
        <w:t>. För klienten (</w:t>
      </w:r>
      <w:r w:rsidRPr="59381416" w:rsidR="58204ABC">
        <w:rPr>
          <w:noProof w:val="0"/>
          <w:lang w:val="sv-SE"/>
        </w:rPr>
        <w:t>A</w:t>
      </w:r>
      <w:r w:rsidRPr="59381416" w:rsidR="6266ABEA">
        <w:rPr>
          <w:noProof w:val="0"/>
          <w:lang w:val="sv-SE"/>
        </w:rPr>
        <w:t xml:space="preserve">ndroid </w:t>
      </w:r>
      <w:proofErr w:type="spellStart"/>
      <w:r w:rsidRPr="59381416" w:rsidR="6266ABEA">
        <w:rPr>
          <w:noProof w:val="0"/>
          <w:lang w:val="sv-SE"/>
        </w:rPr>
        <w:t>appen</w:t>
      </w:r>
      <w:proofErr w:type="spellEnd"/>
      <w:r w:rsidRPr="59381416" w:rsidR="6266ABEA">
        <w:rPr>
          <w:noProof w:val="0"/>
          <w:lang w:val="sv-SE"/>
        </w:rPr>
        <w:t xml:space="preserve">) </w:t>
      </w:r>
      <w:r w:rsidRPr="59381416" w:rsidR="68CED404">
        <w:rPr>
          <w:noProof w:val="0"/>
          <w:lang w:val="sv-SE"/>
        </w:rPr>
        <w:t xml:space="preserve">skall använda REST-biblioteket </w:t>
      </w:r>
      <w:proofErr w:type="spellStart"/>
      <w:r w:rsidRPr="59381416" w:rsidR="6266ABEA">
        <w:rPr>
          <w:noProof w:val="0"/>
          <w:lang w:val="sv-SE"/>
        </w:rPr>
        <w:t>Retrofit</w:t>
      </w:r>
      <w:proofErr w:type="spellEnd"/>
      <w:r w:rsidRPr="59381416" w:rsidR="6266ABEA">
        <w:rPr>
          <w:noProof w:val="0"/>
          <w:lang w:val="sv-SE"/>
        </w:rPr>
        <w:t xml:space="preserve"> som ingår i Google </w:t>
      </w:r>
      <w:proofErr w:type="spellStart"/>
      <w:r w:rsidRPr="59381416" w:rsidR="6266ABEA">
        <w:rPr>
          <w:noProof w:val="0"/>
          <w:lang w:val="sv-SE"/>
        </w:rPr>
        <w:t>Jetpack</w:t>
      </w:r>
      <w:proofErr w:type="spellEnd"/>
      <w:r w:rsidRPr="59381416" w:rsidR="6266ABEA">
        <w:rPr>
          <w:noProof w:val="0"/>
          <w:lang w:val="sv-SE"/>
        </w:rPr>
        <w:t xml:space="preserve"> stacken.</w:t>
      </w:r>
    </w:p>
    <w:p w:rsidR="59381416" w:rsidP="59381416" w:rsidRDefault="59381416" w14:paraId="1BEA499B" w14:textId="1814CF99">
      <w:pPr>
        <w:pStyle w:val="Normal"/>
        <w:rPr>
          <w:noProof w:val="0"/>
          <w:lang w:val="sv-SE"/>
        </w:rPr>
      </w:pPr>
    </w:p>
    <w:p w:rsidR="1BA5441A" w:rsidP="59381416" w:rsidRDefault="1BA5441A" w14:paraId="3ADB1CFF" w14:textId="4B29336B">
      <w:pPr>
        <w:pStyle w:val="Heading2"/>
        <w:rPr>
          <w:noProof w:val="0"/>
          <w:lang w:val="sv-SE"/>
        </w:rPr>
      </w:pPr>
      <w:r w:rsidRPr="59381416" w:rsidR="1BA5441A">
        <w:rPr>
          <w:noProof w:val="0"/>
          <w:lang w:val="sv-SE"/>
        </w:rPr>
        <w:t>Användarflöde / Navigation, och layout förslag</w:t>
      </w:r>
    </w:p>
    <w:p w:rsidR="59381416" w:rsidP="59381416" w:rsidRDefault="59381416" w14:paraId="62C1780C" w14:textId="386E7F22">
      <w:pPr>
        <w:pStyle w:val="Normal"/>
        <w:rPr>
          <w:noProof w:val="0"/>
          <w:lang w:val="sv-SE"/>
        </w:rPr>
      </w:pPr>
    </w:p>
    <w:p w:rsidR="30433819" w:rsidP="59381416" w:rsidRDefault="30433819" w14:paraId="5BB34836" w14:textId="343B9D80">
      <w:pPr>
        <w:pStyle w:val="Normal"/>
      </w:pPr>
      <w:hyperlink r:id="R524a176b1e804905">
        <w:r w:rsidRPr="24D24A86" w:rsidR="3043381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https://raw.githubusercontent.com/raoulkent/dit-och-dat/master/documents-and-deliverables/Diagrams/Flowchart.png</w:t>
        </w:r>
      </w:hyperlink>
      <w:r w:rsidRPr="24D24A86" w:rsidR="3043381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4D24A86" w:rsidP="24D24A86" w:rsidRDefault="24D24A86" w14:paraId="74A4394D" w14:textId="2936362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A0649CA" w:rsidP="24D24A86" w:rsidRDefault="4A0649CA" w14:paraId="053C931B" w14:textId="6684C499">
      <w:pPr>
        <w:pStyle w:val="Heading2"/>
        <w:rPr>
          <w:noProof w:val="0"/>
          <w:lang w:val="en-US"/>
        </w:rPr>
      </w:pPr>
      <w:r w:rsidRPr="24D24A86" w:rsidR="4A0649CA">
        <w:rPr>
          <w:noProof w:val="0"/>
          <w:lang w:val="en-US"/>
        </w:rPr>
        <w:t>Definition of Done</w:t>
      </w:r>
    </w:p>
    <w:p w:rsidR="4A0649CA" w:rsidP="24D24A86" w:rsidRDefault="4A0649CA" w14:paraId="2A146D38" w14:textId="11ABC121">
      <w:pPr>
        <w:pStyle w:val="Normal"/>
        <w:rPr>
          <w:noProof w:val="0"/>
          <w:lang w:val="sv-SE"/>
        </w:rPr>
      </w:pPr>
      <w:r w:rsidRPr="24D24A86" w:rsidR="4A0649CA">
        <w:rPr>
          <w:noProof w:val="0"/>
          <w:lang w:val="sv-SE"/>
        </w:rPr>
        <w:t xml:space="preserve">Varje task i vår </w:t>
      </w:r>
      <w:proofErr w:type="spellStart"/>
      <w:r w:rsidRPr="24D24A86" w:rsidR="37F53DEE">
        <w:rPr>
          <w:noProof w:val="0"/>
          <w:lang w:val="sv-SE"/>
        </w:rPr>
        <w:t>S</w:t>
      </w:r>
      <w:r w:rsidRPr="24D24A86" w:rsidR="4A0649CA">
        <w:rPr>
          <w:noProof w:val="0"/>
          <w:lang w:val="sv-SE"/>
        </w:rPr>
        <w:t>crum</w:t>
      </w:r>
      <w:proofErr w:type="spellEnd"/>
      <w:r w:rsidRPr="24D24A86" w:rsidR="63F9D63C">
        <w:rPr>
          <w:noProof w:val="0"/>
          <w:lang w:val="sv-SE"/>
        </w:rPr>
        <w:t xml:space="preserve"> </w:t>
      </w:r>
      <w:r w:rsidRPr="24D24A86" w:rsidR="4A0649CA">
        <w:rPr>
          <w:noProof w:val="0"/>
          <w:lang w:val="sv-SE"/>
        </w:rPr>
        <w:t xml:space="preserve">board specificerar vad som skall vara färdigt. </w:t>
      </w:r>
      <w:r w:rsidRPr="24D24A86" w:rsidR="4C4D02D0">
        <w:rPr>
          <w:noProof w:val="0"/>
          <w:lang w:val="sv-SE"/>
        </w:rPr>
        <w:t>En feature skall uppfylla de villkor som s</w:t>
      </w:r>
      <w:r w:rsidRPr="24D24A86" w:rsidR="15734D6E">
        <w:rPr>
          <w:noProof w:val="0"/>
          <w:lang w:val="sv-SE"/>
        </w:rPr>
        <w:t>tår</w:t>
      </w:r>
      <w:r w:rsidRPr="24D24A86" w:rsidR="4C4D02D0">
        <w:rPr>
          <w:noProof w:val="0"/>
          <w:lang w:val="sv-SE"/>
        </w:rPr>
        <w:t xml:space="preserve">, dvs den ska genomföra den funktionalitet som beskrivs i tasken utan att bryta några tester och annan funktionalitet i </w:t>
      </w:r>
      <w:proofErr w:type="spellStart"/>
      <w:r w:rsidRPr="24D24A86" w:rsidR="4C4D02D0">
        <w:rPr>
          <w:noProof w:val="0"/>
          <w:lang w:val="sv-SE"/>
        </w:rPr>
        <w:t>appen</w:t>
      </w:r>
      <w:proofErr w:type="spellEnd"/>
      <w:r w:rsidRPr="24D24A86" w:rsidR="4C4D02D0">
        <w:rPr>
          <w:noProof w:val="0"/>
          <w:lang w:val="sv-SE"/>
        </w:rPr>
        <w:t xml:space="preserve">. En feature behöver inte ha rätt tema och </w:t>
      </w:r>
      <w:r w:rsidRPr="24D24A86" w:rsidR="302E4B48">
        <w:rPr>
          <w:noProof w:val="0"/>
          <w:lang w:val="sv-SE"/>
        </w:rPr>
        <w:t>UI-</w:t>
      </w:r>
      <w:r w:rsidRPr="24D24A86" w:rsidR="4C4D02D0">
        <w:rPr>
          <w:noProof w:val="0"/>
          <w:lang w:val="sv-SE"/>
        </w:rPr>
        <w:t>de</w:t>
      </w:r>
      <w:r w:rsidRPr="24D24A86" w:rsidR="332D3A9A">
        <w:rPr>
          <w:noProof w:val="0"/>
          <w:lang w:val="sv-SE"/>
        </w:rPr>
        <w:t>sign för att klassas som färdig om inte annat anges på kortet. UI-designtasks separeras till egna tasks och är skilda från feature</w:t>
      </w:r>
      <w:r w:rsidRPr="24D24A86" w:rsidR="6EC8B90B">
        <w:rPr>
          <w:noProof w:val="0"/>
          <w:lang w:val="sv-SE"/>
        </w:rPr>
        <w:t xml:space="preserve">n i fråga, detta betyder att enbart </w:t>
      </w:r>
      <w:proofErr w:type="spellStart"/>
      <w:r w:rsidRPr="24D24A86" w:rsidR="6EC8B90B">
        <w:rPr>
          <w:noProof w:val="0"/>
          <w:lang w:val="sv-SE"/>
        </w:rPr>
        <w:t>basic</w:t>
      </w:r>
      <w:proofErr w:type="spellEnd"/>
      <w:r w:rsidRPr="24D24A86" w:rsidR="6EC8B90B">
        <w:rPr>
          <w:noProof w:val="0"/>
          <w:lang w:val="sv-SE"/>
        </w:rPr>
        <w:t xml:space="preserve"> layout som är nödvändig för funktionaliteten är tillräcklig</w:t>
      </w:r>
      <w:r w:rsidRPr="24D24A86" w:rsidR="332D3A9A">
        <w:rPr>
          <w:noProof w:val="0"/>
          <w:lang w:val="sv-SE"/>
        </w:rPr>
        <w:t>.</w:t>
      </w:r>
      <w:r w:rsidRPr="24D24A86" w:rsidR="6D939CCD">
        <w:rPr>
          <w:noProof w:val="0"/>
          <w:lang w:val="sv-SE"/>
        </w:rPr>
        <w:t xml:space="preserve"> </w:t>
      </w:r>
      <w:proofErr w:type="spellStart"/>
      <w:r w:rsidRPr="24D24A86" w:rsidR="6D939CCD">
        <w:rPr>
          <w:noProof w:val="0"/>
          <w:lang w:val="sv-SE"/>
        </w:rPr>
        <w:t>Unit</w:t>
      </w:r>
      <w:proofErr w:type="spellEnd"/>
      <w:r w:rsidRPr="24D24A86" w:rsidR="6D939CCD">
        <w:rPr>
          <w:noProof w:val="0"/>
          <w:lang w:val="sv-SE"/>
        </w:rPr>
        <w:t xml:space="preserve"> tester för nya modell</w:t>
      </w:r>
      <w:r w:rsidRPr="24D24A86" w:rsidR="6D939CCD">
        <w:rPr>
          <w:noProof w:val="0"/>
          <w:lang w:val="sv-SE"/>
        </w:rPr>
        <w:t>features är separerade i egna tasks.</w:t>
      </w:r>
      <w:r w:rsidRPr="24D24A86" w:rsidR="1D933FF2">
        <w:rPr>
          <w:noProof w:val="0"/>
          <w:lang w:val="sv-SE"/>
        </w:rPr>
        <w:t xml:space="preserve"> Dvs varje ny feature testas manuellt av utvecklaren. </w:t>
      </w:r>
      <w:r w:rsidRPr="24D24A86" w:rsidR="6D939CCD">
        <w:rPr>
          <w:noProof w:val="0"/>
          <w:lang w:val="sv-SE"/>
        </w:rPr>
        <w:t xml:space="preserve"> Detta för att öka produktiviteten för den som utvecklar en feature</w:t>
      </w:r>
      <w:r w:rsidRPr="24D24A86" w:rsidR="2BBD90D2">
        <w:rPr>
          <w:noProof w:val="0"/>
          <w:lang w:val="sv-SE"/>
        </w:rPr>
        <w:t xml:space="preserve"> och minska tiden som behövs för att kunna </w:t>
      </w:r>
      <w:proofErr w:type="spellStart"/>
      <w:r w:rsidRPr="24D24A86" w:rsidR="2BBD90D2">
        <w:rPr>
          <w:noProof w:val="0"/>
          <w:lang w:val="sv-SE"/>
        </w:rPr>
        <w:t>merga</w:t>
      </w:r>
      <w:proofErr w:type="spellEnd"/>
      <w:r w:rsidRPr="24D24A86" w:rsidR="2BBD90D2">
        <w:rPr>
          <w:noProof w:val="0"/>
          <w:lang w:val="sv-SE"/>
        </w:rPr>
        <w:t xml:space="preserve"> med master då andra i teamet ofta har behov av en viss feature som är under utveckling.</w:t>
      </w:r>
      <w:r w:rsidRPr="24D24A86" w:rsidR="6D939CCD">
        <w:rPr>
          <w:noProof w:val="0"/>
          <w:lang w:val="sv-SE"/>
        </w:rPr>
        <w:t xml:space="preserve"> </w:t>
      </w:r>
      <w:proofErr w:type="spellStart"/>
      <w:r w:rsidRPr="24D24A86" w:rsidR="140BE88E">
        <w:rPr>
          <w:noProof w:val="0"/>
          <w:lang w:val="sv-SE"/>
        </w:rPr>
        <w:t>Unit</w:t>
      </w:r>
      <w:proofErr w:type="spellEnd"/>
      <w:r w:rsidRPr="24D24A86" w:rsidR="140BE88E">
        <w:rPr>
          <w:noProof w:val="0"/>
          <w:lang w:val="sv-SE"/>
        </w:rPr>
        <w:t xml:space="preserve"> t</w:t>
      </w:r>
      <w:r w:rsidRPr="24D24A86" w:rsidR="6D939CCD">
        <w:rPr>
          <w:noProof w:val="0"/>
          <w:lang w:val="sv-SE"/>
        </w:rPr>
        <w:t>est</w:t>
      </w:r>
      <w:r w:rsidRPr="24D24A86" w:rsidR="3C8B6D68">
        <w:rPr>
          <w:noProof w:val="0"/>
          <w:lang w:val="sv-SE"/>
        </w:rPr>
        <w:t>er</w:t>
      </w:r>
      <w:r w:rsidRPr="24D24A86" w:rsidR="6D939CCD">
        <w:rPr>
          <w:noProof w:val="0"/>
          <w:lang w:val="sv-SE"/>
        </w:rPr>
        <w:t xml:space="preserve"> och </w:t>
      </w:r>
      <w:r w:rsidRPr="24D24A86" w:rsidR="7A49121E">
        <w:rPr>
          <w:noProof w:val="0"/>
          <w:lang w:val="sv-SE"/>
        </w:rPr>
        <w:t>finslipad UI-</w:t>
      </w:r>
      <w:r w:rsidRPr="24D24A86" w:rsidR="6D939CCD">
        <w:rPr>
          <w:noProof w:val="0"/>
          <w:lang w:val="sv-SE"/>
        </w:rPr>
        <w:t xml:space="preserve">design </w:t>
      </w:r>
      <w:r w:rsidRPr="24D24A86" w:rsidR="4A039D5A">
        <w:rPr>
          <w:noProof w:val="0"/>
          <w:lang w:val="sv-SE"/>
        </w:rPr>
        <w:t>lägg</w:t>
      </w:r>
      <w:r w:rsidRPr="24D24A86" w:rsidR="0F7F6DE4">
        <w:rPr>
          <w:noProof w:val="0"/>
          <w:lang w:val="sv-SE"/>
        </w:rPr>
        <w:t xml:space="preserve">s till </w:t>
      </w:r>
      <w:r w:rsidRPr="24D24A86" w:rsidR="7FB03A75">
        <w:rPr>
          <w:noProof w:val="0"/>
          <w:lang w:val="sv-SE"/>
        </w:rPr>
        <w:t xml:space="preserve">i efterhand i form av </w:t>
      </w:r>
      <w:r w:rsidRPr="24D24A86" w:rsidR="7FB03A75">
        <w:rPr>
          <w:noProof w:val="0"/>
          <w:lang w:val="sv-SE"/>
        </w:rPr>
        <w:t>separata</w:t>
      </w:r>
      <w:r w:rsidRPr="24D24A86" w:rsidR="7FB03A75">
        <w:rPr>
          <w:noProof w:val="0"/>
          <w:lang w:val="sv-SE"/>
        </w:rPr>
        <w:t xml:space="preserve"> tasks</w:t>
      </w:r>
      <w:r w:rsidRPr="24D24A86" w:rsidR="4A039D5A">
        <w:rPr>
          <w:noProof w:val="0"/>
          <w:lang w:val="sv-SE"/>
        </w:rPr>
        <w:t>.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FA3B4F"/>
  <w15:docId w15:val="{f1a7c421-828b-4aca-b21e-0560dc5fc7ec}"/>
  <w:rsids>
    <w:rsidRoot w:val="49FA3B4F"/>
    <w:rsid w:val="00DCD471"/>
    <w:rsid w:val="01C8BBEC"/>
    <w:rsid w:val="02E2EC23"/>
    <w:rsid w:val="03FDE780"/>
    <w:rsid w:val="04FF4B13"/>
    <w:rsid w:val="0527C21E"/>
    <w:rsid w:val="05621F62"/>
    <w:rsid w:val="05A1A90A"/>
    <w:rsid w:val="094C43C2"/>
    <w:rsid w:val="09AEC5C6"/>
    <w:rsid w:val="0A08E17A"/>
    <w:rsid w:val="0B49F323"/>
    <w:rsid w:val="0B9DD52E"/>
    <w:rsid w:val="0BE60088"/>
    <w:rsid w:val="0C8351B5"/>
    <w:rsid w:val="0CFC3620"/>
    <w:rsid w:val="0D32264F"/>
    <w:rsid w:val="0F7F6DE4"/>
    <w:rsid w:val="0FA53383"/>
    <w:rsid w:val="10956612"/>
    <w:rsid w:val="1250987D"/>
    <w:rsid w:val="12F36BC0"/>
    <w:rsid w:val="133BA49C"/>
    <w:rsid w:val="13772562"/>
    <w:rsid w:val="13E7B666"/>
    <w:rsid w:val="140BE88E"/>
    <w:rsid w:val="1436D0A6"/>
    <w:rsid w:val="15734D6E"/>
    <w:rsid w:val="16811FCE"/>
    <w:rsid w:val="18C9284D"/>
    <w:rsid w:val="1978AE8E"/>
    <w:rsid w:val="1AAA4B10"/>
    <w:rsid w:val="1BA5441A"/>
    <w:rsid w:val="1BD3B4B7"/>
    <w:rsid w:val="1D933FF2"/>
    <w:rsid w:val="1E932B41"/>
    <w:rsid w:val="1E9CE663"/>
    <w:rsid w:val="21AFF4A7"/>
    <w:rsid w:val="231335BB"/>
    <w:rsid w:val="23389FF2"/>
    <w:rsid w:val="23ECB3F5"/>
    <w:rsid w:val="24D24A86"/>
    <w:rsid w:val="25B50921"/>
    <w:rsid w:val="26CA659E"/>
    <w:rsid w:val="2802B0F0"/>
    <w:rsid w:val="2856CA1F"/>
    <w:rsid w:val="293780B3"/>
    <w:rsid w:val="2955775C"/>
    <w:rsid w:val="299EEFAE"/>
    <w:rsid w:val="2A2A5F4A"/>
    <w:rsid w:val="2A7DD7E5"/>
    <w:rsid w:val="2BBD90D2"/>
    <w:rsid w:val="2D3EC7B2"/>
    <w:rsid w:val="2D4EC047"/>
    <w:rsid w:val="2D681867"/>
    <w:rsid w:val="2DF0CDB6"/>
    <w:rsid w:val="2E17E27E"/>
    <w:rsid w:val="2E9FE45C"/>
    <w:rsid w:val="301F3EEF"/>
    <w:rsid w:val="302E4B48"/>
    <w:rsid w:val="30433819"/>
    <w:rsid w:val="30987465"/>
    <w:rsid w:val="31D06458"/>
    <w:rsid w:val="326A865A"/>
    <w:rsid w:val="32BB61EC"/>
    <w:rsid w:val="331ACDEE"/>
    <w:rsid w:val="332C1AEE"/>
    <w:rsid w:val="332D3A9A"/>
    <w:rsid w:val="348BDDDF"/>
    <w:rsid w:val="34E68054"/>
    <w:rsid w:val="356D4F73"/>
    <w:rsid w:val="35F9F31A"/>
    <w:rsid w:val="36414D05"/>
    <w:rsid w:val="37F53DEE"/>
    <w:rsid w:val="3857AE9D"/>
    <w:rsid w:val="38A6D970"/>
    <w:rsid w:val="390EAACA"/>
    <w:rsid w:val="3A6CD452"/>
    <w:rsid w:val="3AE3FE1D"/>
    <w:rsid w:val="3B8F1A73"/>
    <w:rsid w:val="3C8B6D68"/>
    <w:rsid w:val="3D2345DA"/>
    <w:rsid w:val="3E2FCFE5"/>
    <w:rsid w:val="3F3D31BE"/>
    <w:rsid w:val="3F8BC09B"/>
    <w:rsid w:val="3FBA4B9A"/>
    <w:rsid w:val="42149C8F"/>
    <w:rsid w:val="4485743D"/>
    <w:rsid w:val="4751A9D9"/>
    <w:rsid w:val="4769BB14"/>
    <w:rsid w:val="47944FAE"/>
    <w:rsid w:val="47C430D3"/>
    <w:rsid w:val="47D9E535"/>
    <w:rsid w:val="4811B39B"/>
    <w:rsid w:val="48A4A89B"/>
    <w:rsid w:val="490C9084"/>
    <w:rsid w:val="495B42C9"/>
    <w:rsid w:val="4987C74D"/>
    <w:rsid w:val="499D9CEF"/>
    <w:rsid w:val="49FA3B4F"/>
    <w:rsid w:val="4A039D5A"/>
    <w:rsid w:val="4A0649CA"/>
    <w:rsid w:val="4A6CEA79"/>
    <w:rsid w:val="4B679F1B"/>
    <w:rsid w:val="4C4D02D0"/>
    <w:rsid w:val="4D3FCC3D"/>
    <w:rsid w:val="4D9F8E47"/>
    <w:rsid w:val="4EB1EB7D"/>
    <w:rsid w:val="4EE0048E"/>
    <w:rsid w:val="5071D7EB"/>
    <w:rsid w:val="520F7C23"/>
    <w:rsid w:val="528E2FCC"/>
    <w:rsid w:val="52F232CB"/>
    <w:rsid w:val="530F1366"/>
    <w:rsid w:val="54C4BD12"/>
    <w:rsid w:val="54E5671A"/>
    <w:rsid w:val="554A82BF"/>
    <w:rsid w:val="5587A1BE"/>
    <w:rsid w:val="564AFC5C"/>
    <w:rsid w:val="56E9FBFD"/>
    <w:rsid w:val="5815EC17"/>
    <w:rsid w:val="58204ABC"/>
    <w:rsid w:val="5927C316"/>
    <w:rsid w:val="59381416"/>
    <w:rsid w:val="59469122"/>
    <w:rsid w:val="59532B07"/>
    <w:rsid w:val="5A10A043"/>
    <w:rsid w:val="5A782E9E"/>
    <w:rsid w:val="5B2B8D2E"/>
    <w:rsid w:val="5B6C0D98"/>
    <w:rsid w:val="5C0133DD"/>
    <w:rsid w:val="5C24930A"/>
    <w:rsid w:val="5C7518C7"/>
    <w:rsid w:val="5E716DA8"/>
    <w:rsid w:val="5EFD8422"/>
    <w:rsid w:val="6101385A"/>
    <w:rsid w:val="610DC15F"/>
    <w:rsid w:val="6133EBF8"/>
    <w:rsid w:val="625B8532"/>
    <w:rsid w:val="6266ABEA"/>
    <w:rsid w:val="63F9D63C"/>
    <w:rsid w:val="654948E5"/>
    <w:rsid w:val="669F3840"/>
    <w:rsid w:val="66A828F2"/>
    <w:rsid w:val="67183DE6"/>
    <w:rsid w:val="67BE9B17"/>
    <w:rsid w:val="6837C417"/>
    <w:rsid w:val="6841E540"/>
    <w:rsid w:val="68423C58"/>
    <w:rsid w:val="68CED404"/>
    <w:rsid w:val="68DAE93E"/>
    <w:rsid w:val="697DA70F"/>
    <w:rsid w:val="69F870B9"/>
    <w:rsid w:val="6A6E94BF"/>
    <w:rsid w:val="6A88F739"/>
    <w:rsid w:val="6C23C6D8"/>
    <w:rsid w:val="6CA54CA1"/>
    <w:rsid w:val="6CC08526"/>
    <w:rsid w:val="6D67C946"/>
    <w:rsid w:val="6D939CCD"/>
    <w:rsid w:val="6DE2EFA0"/>
    <w:rsid w:val="6EC8B90B"/>
    <w:rsid w:val="709D09CA"/>
    <w:rsid w:val="721F6C2B"/>
    <w:rsid w:val="735C6C94"/>
    <w:rsid w:val="775F3F41"/>
    <w:rsid w:val="77711B82"/>
    <w:rsid w:val="7820AFDE"/>
    <w:rsid w:val="785A1F70"/>
    <w:rsid w:val="7884796F"/>
    <w:rsid w:val="78A5FC5C"/>
    <w:rsid w:val="7954FBFE"/>
    <w:rsid w:val="7990A30C"/>
    <w:rsid w:val="79EDEF79"/>
    <w:rsid w:val="7A49121E"/>
    <w:rsid w:val="7B2848AC"/>
    <w:rsid w:val="7B49DD63"/>
    <w:rsid w:val="7BADCF9A"/>
    <w:rsid w:val="7C580FFB"/>
    <w:rsid w:val="7D19ADC0"/>
    <w:rsid w:val="7E7388D6"/>
    <w:rsid w:val="7E909103"/>
    <w:rsid w:val="7FAEF2B0"/>
    <w:rsid w:val="7FB03A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eveloper.android.com/jetpack/docs/guide" TargetMode="External" Id="Ra6d2b24ba01a4d55" /><Relationship Type="http://schemas.openxmlformats.org/officeDocument/2006/relationships/hyperlink" Target="https://raw.githubusercontent.com/raoulkent/dit-och-dat/master/documents-and-deliverables/Diagrams/Flowchart.png" TargetMode="External" Id="R524a176b1e8049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8" ma:contentTypeDescription="Create a new document." ma:contentTypeScope="" ma:versionID="5f8129c205b131b0c5b0888287303327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a5503fecc58084911d44e05703a05b9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B0C361-1626-4EA2-9304-529A55287D24}"/>
</file>

<file path=customXml/itemProps2.xml><?xml version="1.0" encoding="utf-8"?>
<ds:datastoreItem xmlns:ds="http://schemas.openxmlformats.org/officeDocument/2006/customXml" ds:itemID="{6097165B-871E-4D0A-97C8-4547641E9DD4}"/>
</file>

<file path=customXml/itemProps3.xml><?xml version="1.0" encoding="utf-8"?>
<ds:datastoreItem xmlns:ds="http://schemas.openxmlformats.org/officeDocument/2006/customXml" ds:itemID="{69D81BAB-599D-4D9F-8201-DE6471C9E0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Raoul Kent</dc:creator>
  <keywords/>
  <dc:description/>
  <lastModifiedBy>Philip Tibom</lastModifiedBy>
  <dcterms:created xsi:type="dcterms:W3CDTF">2020-04-27T13:07:52.0000000Z</dcterms:created>
  <dcterms:modified xsi:type="dcterms:W3CDTF">2020-05-18T06:54:57.2237537Z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