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4A4BB49" w14:paraId="2C078E63" wp14:textId="5C66F4D8">
      <w:pPr>
        <w:pStyle w:val="Heading1"/>
        <w:rPr>
          <w:noProof w:val="0"/>
          <w:lang w:val="sv-SE"/>
        </w:rPr>
      </w:pPr>
      <w:bookmarkStart w:name="_GoBack" w:id="0"/>
      <w:bookmarkEnd w:id="0"/>
      <w:r w:rsidRPr="54A4BB49" w:rsidR="09660960">
        <w:rPr>
          <w:noProof w:val="0"/>
          <w:lang w:val="sv-SE"/>
        </w:rPr>
        <w:t>Kodkvalitet</w:t>
      </w:r>
    </w:p>
    <w:p w:rsidR="09660960" w:rsidP="54A4BB49" w:rsidRDefault="09660960" w14:paraId="3DCB13D9" w14:textId="14D5B5F5">
      <w:pPr>
        <w:pStyle w:val="Heading2"/>
        <w:rPr>
          <w:noProof w:val="0"/>
          <w:lang w:val="sv-SE"/>
        </w:rPr>
      </w:pPr>
      <w:r w:rsidRPr="348709E1" w:rsidR="09660960">
        <w:rPr>
          <w:noProof w:val="0"/>
          <w:lang w:val="sv-SE"/>
        </w:rPr>
        <w:t>Kod</w:t>
      </w:r>
      <w:r w:rsidRPr="348709E1" w:rsidR="030A91F9">
        <w:rPr>
          <w:noProof w:val="0"/>
          <w:lang w:val="sv-SE"/>
        </w:rPr>
        <w:t>konventioner</w:t>
      </w:r>
    </w:p>
    <w:p w:rsidR="09660960" w:rsidP="54A4BB49" w:rsidRDefault="09660960" w14:paraId="70DABA8A" w14:textId="408C1FD5">
      <w:pPr>
        <w:pStyle w:val="Normal"/>
        <w:rPr>
          <w:noProof w:val="0"/>
          <w:lang w:val="sv-SE"/>
        </w:rPr>
      </w:pPr>
      <w:r w:rsidRPr="348709E1" w:rsidR="09660960">
        <w:rPr>
          <w:noProof w:val="0"/>
          <w:lang w:val="sv-SE"/>
        </w:rPr>
        <w:t>Vi följer de</w:t>
      </w:r>
      <w:r w:rsidRPr="348709E1" w:rsidR="09660960">
        <w:rPr>
          <w:noProof w:val="0"/>
          <w:lang w:val="sv-SE"/>
        </w:rPr>
        <w:t xml:space="preserve"> standard</w:t>
      </w:r>
      <w:r w:rsidRPr="348709E1" w:rsidR="18A75A77">
        <w:rPr>
          <w:noProof w:val="0"/>
          <w:lang w:val="sv-SE"/>
        </w:rPr>
        <w:t>er</w:t>
      </w:r>
      <w:r w:rsidRPr="348709E1" w:rsidR="09660960">
        <w:rPr>
          <w:noProof w:val="0"/>
          <w:lang w:val="sv-SE"/>
        </w:rPr>
        <w:t xml:space="preserve"> som rekommenderas av Google i </w:t>
      </w:r>
      <w:hyperlink r:id="R8fb3d6ec942d46ac">
        <w:r w:rsidRPr="348709E1" w:rsidR="29CB42D7">
          <w:rPr>
            <w:rStyle w:val="Hyperlink"/>
            <w:noProof w:val="0"/>
            <w:lang w:val="sv-SE"/>
          </w:rPr>
          <w:t xml:space="preserve">Google </w:t>
        </w:r>
        <w:r w:rsidRPr="348709E1" w:rsidR="6C1096D3">
          <w:rPr>
            <w:rStyle w:val="Hyperlink"/>
            <w:noProof w:val="0"/>
            <w:lang w:val="sv-SE"/>
          </w:rPr>
          <w:t xml:space="preserve">Java </w:t>
        </w:r>
        <w:r w:rsidRPr="348709E1" w:rsidR="29CB42D7">
          <w:rPr>
            <w:rStyle w:val="Hyperlink"/>
            <w:noProof w:val="0"/>
            <w:lang w:val="sv-SE"/>
          </w:rPr>
          <w:t>Style Guide</w:t>
        </w:r>
      </w:hyperlink>
      <w:r w:rsidRPr="348709E1" w:rsidR="0592AEBC">
        <w:rPr>
          <w:noProof w:val="0"/>
          <w:lang w:val="sv-SE"/>
        </w:rPr>
        <w:t xml:space="preserve">. Praktiskt innebär detta att vi försöker förhålla oss till dessa standarder </w:t>
      </w:r>
      <w:r w:rsidRPr="348709E1" w:rsidR="21F2D893">
        <w:rPr>
          <w:noProof w:val="0"/>
          <w:lang w:val="sv-SE"/>
        </w:rPr>
        <w:t xml:space="preserve">för att få en enhetlig och mer lättläst </w:t>
      </w:r>
      <w:r w:rsidRPr="348709E1" w:rsidR="21F2D893">
        <w:rPr>
          <w:noProof w:val="0"/>
          <w:lang w:val="sv-SE"/>
        </w:rPr>
        <w:t>kod</w:t>
      </w:r>
      <w:r w:rsidRPr="348709E1" w:rsidR="04120DA5">
        <w:rPr>
          <w:noProof w:val="0"/>
          <w:lang w:val="sv-SE"/>
        </w:rPr>
        <w:t>.</w:t>
      </w:r>
    </w:p>
    <w:p w:rsidR="5C378CBD" w:rsidP="54A4BB49" w:rsidRDefault="5C378CBD" w14:paraId="32878F8C" w14:textId="3BE764C7">
      <w:pPr>
        <w:pStyle w:val="Heading2"/>
        <w:rPr>
          <w:noProof w:val="0"/>
          <w:lang w:val="sv-SE"/>
        </w:rPr>
      </w:pPr>
      <w:r w:rsidRPr="54A4BB49" w:rsidR="5C378CBD">
        <w:rPr>
          <w:noProof w:val="0"/>
          <w:lang w:val="sv-SE"/>
        </w:rPr>
        <w:t>Testning</w:t>
      </w:r>
    </w:p>
    <w:p w:rsidR="5C378CBD" w:rsidP="54A4BB49" w:rsidRDefault="5C378CBD" w14:paraId="2CB03CA5" w14:textId="2F9CC1B8">
      <w:pPr>
        <w:pStyle w:val="Normal"/>
        <w:rPr>
          <w:noProof w:val="0"/>
          <w:lang w:val="sv-SE"/>
        </w:rPr>
      </w:pPr>
      <w:r w:rsidRPr="348709E1" w:rsidR="5C378CBD">
        <w:rPr>
          <w:noProof w:val="0"/>
          <w:lang w:val="sv-SE"/>
        </w:rPr>
        <w:t xml:space="preserve">Alla </w:t>
      </w:r>
      <w:r w:rsidRPr="348709E1" w:rsidR="12512C5B">
        <w:rPr>
          <w:noProof w:val="0"/>
          <w:lang w:val="sv-SE"/>
        </w:rPr>
        <w:t xml:space="preserve">modellklasser </w:t>
      </w:r>
      <w:r w:rsidRPr="348709E1" w:rsidR="5C378CBD">
        <w:rPr>
          <w:noProof w:val="0"/>
          <w:lang w:val="sv-SE"/>
        </w:rPr>
        <w:t xml:space="preserve">skall </w:t>
      </w:r>
      <w:r w:rsidRPr="348709E1" w:rsidR="04AFD787">
        <w:rPr>
          <w:noProof w:val="0"/>
          <w:lang w:val="sv-SE"/>
        </w:rPr>
        <w:t xml:space="preserve">vara </w:t>
      </w:r>
      <w:r w:rsidRPr="348709E1" w:rsidR="5C378CBD">
        <w:rPr>
          <w:noProof w:val="0"/>
          <w:lang w:val="sv-SE"/>
        </w:rPr>
        <w:t xml:space="preserve">100% </w:t>
      </w:r>
      <w:r w:rsidRPr="348709E1" w:rsidR="6081EA21">
        <w:rPr>
          <w:noProof w:val="0"/>
          <w:lang w:val="sv-SE"/>
        </w:rPr>
        <w:t>testade</w:t>
      </w:r>
      <w:r w:rsidRPr="348709E1" w:rsidR="5C378CBD">
        <w:rPr>
          <w:noProof w:val="0"/>
          <w:lang w:val="sv-SE"/>
        </w:rPr>
        <w:t>.</w:t>
      </w:r>
      <w:r>
        <w:br/>
      </w:r>
      <w:r w:rsidRPr="348709E1" w:rsidR="594CAAB9">
        <w:rPr>
          <w:noProof w:val="0"/>
          <w:lang w:val="sv-SE"/>
        </w:rPr>
        <w:t xml:space="preserve">Då det är svårt att </w:t>
      </w:r>
      <w:r w:rsidRPr="348709E1" w:rsidR="5199246B">
        <w:rPr>
          <w:noProof w:val="0"/>
          <w:lang w:val="sv-SE"/>
        </w:rPr>
        <w:t xml:space="preserve">testa GUI, eller åtminstone inom den tidsram med kunskaper som teamet besitter, har vi valt att ersätta detta med manuella tester för att försäkra oss </w:t>
      </w:r>
      <w:r w:rsidRPr="348709E1" w:rsidR="7F560580">
        <w:rPr>
          <w:noProof w:val="0"/>
          <w:lang w:val="sv-SE"/>
        </w:rPr>
        <w:t xml:space="preserve">att all </w:t>
      </w:r>
      <w:r w:rsidRPr="348709E1" w:rsidR="38C95F93">
        <w:rPr>
          <w:noProof w:val="0"/>
          <w:lang w:val="sv-SE"/>
        </w:rPr>
        <w:t xml:space="preserve">funktionalitet </w:t>
      </w:r>
      <w:r w:rsidRPr="348709E1" w:rsidR="7EB2A8C5">
        <w:rPr>
          <w:noProof w:val="0"/>
          <w:lang w:val="sv-SE"/>
        </w:rPr>
        <w:t xml:space="preserve">fungerar korrekt. Vi har därför upprättat ett dokument med en checklista för testning, </w:t>
      </w:r>
      <w:r w:rsidRPr="348709E1" w:rsidR="3A0113F8">
        <w:rPr>
          <w:noProof w:val="0"/>
          <w:lang w:val="sv-SE"/>
        </w:rPr>
        <w:t>varav samtliga delar i listan skall genomföras och uppfyllas innan en branch får mergas med master.</w:t>
      </w:r>
    </w:p>
    <w:p w:rsidR="38C95F93" w:rsidP="54A4BB49" w:rsidRDefault="38C95F93" w14:paraId="53B907E1" w14:textId="574025BA">
      <w:pPr>
        <w:pStyle w:val="Heading2"/>
        <w:rPr>
          <w:noProof w:val="0"/>
          <w:lang w:val="sv-SE"/>
        </w:rPr>
      </w:pPr>
      <w:r w:rsidRPr="54A4BB49" w:rsidR="38C95F93">
        <w:rPr>
          <w:noProof w:val="0"/>
          <w:lang w:val="sv-SE"/>
        </w:rPr>
        <w:t>Generella riktlinjer</w:t>
      </w:r>
    </w:p>
    <w:p w:rsidR="38C95F93" w:rsidP="348709E1" w:rsidRDefault="38C95F93" w14:paraId="2537541F" w14:textId="5ED9D81E">
      <w:pPr>
        <w:pStyle w:val="Normal"/>
        <w:rPr>
          <w:noProof w:val="0"/>
          <w:lang w:val="sv-SE"/>
        </w:rPr>
      </w:pPr>
      <w:r w:rsidRPr="348709E1" w:rsidR="38C95F93">
        <w:rPr>
          <w:noProof w:val="0"/>
          <w:lang w:val="sv-SE"/>
        </w:rPr>
        <w:t>Kod</w:t>
      </w:r>
      <w:r w:rsidRPr="348709E1" w:rsidR="5CC6B015">
        <w:rPr>
          <w:noProof w:val="0"/>
          <w:lang w:val="sv-SE"/>
        </w:rPr>
        <w:t>en</w:t>
      </w:r>
      <w:r w:rsidRPr="348709E1" w:rsidR="38C95F93">
        <w:rPr>
          <w:noProof w:val="0"/>
          <w:lang w:val="sv-SE"/>
        </w:rPr>
        <w:t xml:space="preserve"> skall i största möjliga mån nyttja </w:t>
      </w:r>
      <w:r w:rsidRPr="348709E1" w:rsidR="590D0FDE">
        <w:rPr>
          <w:noProof w:val="0"/>
          <w:lang w:val="sv-SE"/>
        </w:rPr>
        <w:t>arkitekturen och verktygen som finns i</w:t>
      </w:r>
      <w:r w:rsidRPr="348709E1" w:rsidR="38C95F93">
        <w:rPr>
          <w:noProof w:val="0"/>
          <w:lang w:val="sv-SE"/>
        </w:rPr>
        <w:t xml:space="preserve"> </w:t>
      </w:r>
      <w:hyperlink r:id="Rf48bc77a40d84001">
        <w:r w:rsidRPr="348709E1" w:rsidR="38C95F93">
          <w:rPr>
            <w:rStyle w:val="Hyperlink"/>
            <w:noProof w:val="0"/>
            <w:lang w:val="sv-SE"/>
          </w:rPr>
          <w:t>Google Jetpack</w:t>
        </w:r>
      </w:hyperlink>
      <w:r w:rsidRPr="348709E1" w:rsidR="3BD1CFD4">
        <w:rPr>
          <w:noProof w:val="0"/>
          <w:lang w:val="sv-SE"/>
        </w:rPr>
        <w:t xml:space="preserve">. Detta innebär praktiskt att </w:t>
      </w:r>
      <w:hyperlink r:id="R22c33004b1f04520">
        <w:r w:rsidRPr="348709E1" w:rsidR="3BD1CFD4">
          <w:rPr>
            <w:rStyle w:val="Hyperlink"/>
            <w:noProof w:val="0"/>
            <w:lang w:val="sv-SE"/>
          </w:rPr>
          <w:t>androidx</w:t>
        </w:r>
      </w:hyperlink>
      <w:r w:rsidRPr="348709E1" w:rsidR="3BD1CFD4">
        <w:rPr>
          <w:noProof w:val="0"/>
          <w:lang w:val="sv-SE"/>
        </w:rPr>
        <w:t xml:space="preserve"> biblioteket nyttjas, d</w:t>
      </w:r>
      <w:r w:rsidRPr="348709E1" w:rsidR="043BC7A4">
        <w:rPr>
          <w:noProof w:val="0"/>
          <w:lang w:val="sv-SE"/>
        </w:rPr>
        <w:t>vs att vi använder de senaste stödbiblioteket från Google för Androidutveckling.</w:t>
      </w:r>
      <w:r w:rsidRPr="348709E1" w:rsidR="47E822B3">
        <w:rPr>
          <w:noProof w:val="0"/>
          <w:lang w:val="sv-SE"/>
        </w:rPr>
        <w:t xml:space="preserve"> </w:t>
      </w:r>
    </w:p>
    <w:p w:rsidR="306B7282" w:rsidP="348709E1" w:rsidRDefault="306B7282" w14:paraId="4F96AC20" w14:textId="2525DDF0">
      <w:pPr>
        <w:pStyle w:val="Heading2"/>
        <w:rPr>
          <w:noProof w:val="0"/>
          <w:lang w:val="sv-SE"/>
        </w:rPr>
      </w:pPr>
      <w:r w:rsidRPr="348709E1" w:rsidR="306B7282">
        <w:rPr>
          <w:noProof w:val="0"/>
          <w:lang w:val="sv-SE"/>
        </w:rPr>
        <w:t>Design patterns</w:t>
      </w:r>
    </w:p>
    <w:p w:rsidR="306B7282" w:rsidP="348709E1" w:rsidRDefault="306B7282" w14:paraId="69BC1186" w14:textId="60410F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sv-SE"/>
        </w:rPr>
      </w:pPr>
      <w:r w:rsidRPr="348709E1" w:rsidR="306B7282">
        <w:rPr>
          <w:noProof w:val="0"/>
          <w:lang w:val="sv-SE"/>
        </w:rPr>
        <w:t xml:space="preserve">Vi använder i huvudsak MVC vilket i Android har </w:t>
      </w:r>
      <w:r w:rsidRPr="348709E1" w:rsidR="306B7282">
        <w:rPr>
          <w:noProof w:val="0"/>
          <w:lang w:val="sv-SE"/>
        </w:rPr>
        <w:t xml:space="preserve">XML filer som </w:t>
      </w:r>
      <w:proofErr w:type="spellStart"/>
      <w:r w:rsidRPr="348709E1" w:rsidR="306B7282">
        <w:rPr>
          <w:noProof w:val="0"/>
          <w:lang w:val="sv-SE"/>
        </w:rPr>
        <w:t>View</w:t>
      </w:r>
      <w:proofErr w:type="spellEnd"/>
      <w:r w:rsidRPr="348709E1" w:rsidR="306B7282">
        <w:rPr>
          <w:noProof w:val="0"/>
          <w:lang w:val="sv-SE"/>
        </w:rPr>
        <w:t xml:space="preserve">, </w:t>
      </w:r>
      <w:proofErr w:type="spellStart"/>
      <w:r w:rsidRPr="348709E1" w:rsidR="306B7282">
        <w:rPr>
          <w:noProof w:val="0"/>
          <w:lang w:val="sv-SE"/>
        </w:rPr>
        <w:t>activity</w:t>
      </w:r>
      <w:proofErr w:type="spellEnd"/>
      <w:r w:rsidRPr="348709E1" w:rsidR="306B7282">
        <w:rPr>
          <w:noProof w:val="0"/>
          <w:lang w:val="sv-SE"/>
        </w:rPr>
        <w:t xml:space="preserve"> som controller och vår mo</w:t>
      </w:r>
      <w:r w:rsidRPr="348709E1" w:rsidR="2F0BB740">
        <w:rPr>
          <w:noProof w:val="0"/>
          <w:lang w:val="sv-SE"/>
        </w:rPr>
        <w:t xml:space="preserve">dell är separerad från bägge utan cirkulära beroenden. Utöver detta så tillämpar vi även MVVM </w:t>
      </w:r>
      <w:proofErr w:type="spellStart"/>
      <w:r w:rsidRPr="348709E1" w:rsidR="2F0BB740">
        <w:rPr>
          <w:noProof w:val="0"/>
          <w:lang w:val="sv-SE"/>
        </w:rPr>
        <w:t>pattern</w:t>
      </w:r>
      <w:proofErr w:type="spellEnd"/>
      <w:r w:rsidRPr="348709E1" w:rsidR="2F0BB740">
        <w:rPr>
          <w:noProof w:val="0"/>
          <w:lang w:val="sv-SE"/>
        </w:rPr>
        <w:t xml:space="preserve"> där det är användbart, </w:t>
      </w:r>
      <w:r w:rsidRPr="348709E1" w:rsidR="301563D0">
        <w:rPr>
          <w:noProof w:val="0"/>
          <w:lang w:val="sv-SE"/>
        </w:rPr>
        <w:t xml:space="preserve">samt </w:t>
      </w:r>
      <w:proofErr w:type="spellStart"/>
      <w:r w:rsidRPr="348709E1" w:rsidR="301563D0">
        <w:rPr>
          <w:noProof w:val="0"/>
          <w:lang w:val="sv-SE"/>
        </w:rPr>
        <w:t>repository</w:t>
      </w:r>
      <w:proofErr w:type="spellEnd"/>
      <w:r w:rsidRPr="348709E1" w:rsidR="301563D0">
        <w:rPr>
          <w:noProof w:val="0"/>
          <w:lang w:val="sv-SE"/>
        </w:rPr>
        <w:t xml:space="preserve"> och DAO </w:t>
      </w:r>
      <w:proofErr w:type="spellStart"/>
      <w:r w:rsidRPr="348709E1" w:rsidR="301563D0">
        <w:rPr>
          <w:noProof w:val="0"/>
          <w:lang w:val="sv-SE"/>
        </w:rPr>
        <w:t>patterns</w:t>
      </w:r>
      <w:proofErr w:type="spellEnd"/>
      <w:r w:rsidRPr="348709E1" w:rsidR="301563D0">
        <w:rPr>
          <w:noProof w:val="0"/>
          <w:lang w:val="sv-SE"/>
        </w:rPr>
        <w:t xml:space="preserve"> för datalagring.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ABAE8C9"/>
  <w15:docId w15:val="{2abb61ea-87a8-4bd9-8e7a-f15cfc4901db}"/>
  <w:rsids>
    <w:rsidRoot w:val="7FAC6B3C"/>
    <w:rsid w:val="030A91F9"/>
    <w:rsid w:val="039BA40A"/>
    <w:rsid w:val="03C01D00"/>
    <w:rsid w:val="04120DA5"/>
    <w:rsid w:val="043BC7A4"/>
    <w:rsid w:val="04AFD787"/>
    <w:rsid w:val="051614DA"/>
    <w:rsid w:val="0592AEBC"/>
    <w:rsid w:val="09660960"/>
    <w:rsid w:val="09AA7276"/>
    <w:rsid w:val="12512C5B"/>
    <w:rsid w:val="140B2C8A"/>
    <w:rsid w:val="17B40A8C"/>
    <w:rsid w:val="18A75A77"/>
    <w:rsid w:val="18FAE792"/>
    <w:rsid w:val="19010C12"/>
    <w:rsid w:val="19EFAA7E"/>
    <w:rsid w:val="1A240528"/>
    <w:rsid w:val="20846EDC"/>
    <w:rsid w:val="21F2D893"/>
    <w:rsid w:val="225B09D0"/>
    <w:rsid w:val="283606C4"/>
    <w:rsid w:val="29CB42D7"/>
    <w:rsid w:val="2B089CE6"/>
    <w:rsid w:val="2B7C0471"/>
    <w:rsid w:val="2F0BB740"/>
    <w:rsid w:val="301563D0"/>
    <w:rsid w:val="306B7282"/>
    <w:rsid w:val="348709E1"/>
    <w:rsid w:val="38C95F93"/>
    <w:rsid w:val="3A0113F8"/>
    <w:rsid w:val="3A097100"/>
    <w:rsid w:val="3BD1CFD4"/>
    <w:rsid w:val="3D88FE0B"/>
    <w:rsid w:val="40881004"/>
    <w:rsid w:val="42BE64ED"/>
    <w:rsid w:val="434AFDA8"/>
    <w:rsid w:val="4561BCB9"/>
    <w:rsid w:val="46B8603C"/>
    <w:rsid w:val="477C774D"/>
    <w:rsid w:val="47E822B3"/>
    <w:rsid w:val="4D267964"/>
    <w:rsid w:val="4F936899"/>
    <w:rsid w:val="5071F407"/>
    <w:rsid w:val="5199246B"/>
    <w:rsid w:val="53389658"/>
    <w:rsid w:val="5390E11F"/>
    <w:rsid w:val="5421339B"/>
    <w:rsid w:val="54A4BB49"/>
    <w:rsid w:val="590D0FDE"/>
    <w:rsid w:val="594CAAB9"/>
    <w:rsid w:val="5C378CBD"/>
    <w:rsid w:val="5CC6B015"/>
    <w:rsid w:val="5E4889E8"/>
    <w:rsid w:val="6081EA21"/>
    <w:rsid w:val="6804CC2A"/>
    <w:rsid w:val="6C1096D3"/>
    <w:rsid w:val="6CDCDB10"/>
    <w:rsid w:val="70862D01"/>
    <w:rsid w:val="728916C4"/>
    <w:rsid w:val="78550515"/>
    <w:rsid w:val="7B43B320"/>
    <w:rsid w:val="7EB2A8C5"/>
    <w:rsid w:val="7F560580"/>
    <w:rsid w:val="7FAC6B3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oogle.github.io/styleguide/javaguide.html" TargetMode="External" Id="R8fb3d6ec942d46ac" /><Relationship Type="http://schemas.openxmlformats.org/officeDocument/2006/relationships/hyperlink" Target="https://developer.android.com/jetpack" TargetMode="External" Id="Rf48bc77a40d84001" /><Relationship Type="http://schemas.openxmlformats.org/officeDocument/2006/relationships/hyperlink" Target="https://developer.android.com/jetpack/androidx" TargetMode="External" Id="R22c33004b1f045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0AF155E1F8374EAEA852F75E598EC7" ma:contentTypeVersion="8" ma:contentTypeDescription="Create a new document." ma:contentTypeScope="" ma:versionID="5f8129c205b131b0c5b0888287303327">
  <xsd:schema xmlns:xsd="http://www.w3.org/2001/XMLSchema" xmlns:xs="http://www.w3.org/2001/XMLSchema" xmlns:p="http://schemas.microsoft.com/office/2006/metadata/properties" xmlns:ns2="05c10499-38cd-4f48-b3f7-7cd73f27a839" targetNamespace="http://schemas.microsoft.com/office/2006/metadata/properties" ma:root="true" ma:fieldsID="a5503fecc58084911d44e05703a05b98" ns2:_="">
    <xsd:import namespace="05c10499-38cd-4f48-b3f7-7cd73f27a8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10499-38cd-4f48-b3f7-7cd73f27a8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2089E4B-A210-41ED-9C4A-4785A513A23E}"/>
</file>

<file path=customXml/itemProps2.xml><?xml version="1.0" encoding="utf-8"?>
<ds:datastoreItem xmlns:ds="http://schemas.openxmlformats.org/officeDocument/2006/customXml" ds:itemID="{AE37029D-E141-4FC7-AAA6-8A693620E998}"/>
</file>

<file path=customXml/itemProps3.xml><?xml version="1.0" encoding="utf-8"?>
<ds:datastoreItem xmlns:ds="http://schemas.openxmlformats.org/officeDocument/2006/customXml" ds:itemID="{ED43BD43-482F-4D84-B3C7-519863DFE1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Raoul Kent</dc:creator>
  <keywords/>
  <dc:description/>
  <lastModifiedBy>Philip Tibom</lastModifiedBy>
  <dcterms:created xsi:type="dcterms:W3CDTF">2020-05-12T09:49:00.0000000Z</dcterms:created>
  <dcterms:modified xsi:type="dcterms:W3CDTF">2020-05-12T20:24:56.5094069Z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0x010100510AF155E1F8374EAEA852F75E598EC7</vt:lpwstr>
  </property>
</Properties>
</file>