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04" w:rsidRDefault="004C0304" w:rsidP="004C0304">
      <w:r>
        <w:t>Java EE</w:t>
      </w:r>
    </w:p>
    <w:p w:rsidR="004C0304" w:rsidRDefault="004C0304" w:rsidP="004C0304">
      <w:r>
        <w:t>-</w:t>
      </w:r>
      <w:r>
        <w:t xml:space="preserve"> Java EE is an open, standards-based development and deployment platform for creating distributed, transactional, reliable, secure, multi-tiered, web-based, server-centric, component-based enterprise applications</w:t>
      </w:r>
    </w:p>
    <w:p w:rsidR="004C0304" w:rsidRDefault="004C0304" w:rsidP="004C0304"/>
    <w:p w:rsidR="004C0304" w:rsidRDefault="004C0304" w:rsidP="004C0304">
      <w:r>
        <w:t>-</w:t>
      </w:r>
      <w:r>
        <w:t xml:space="preserve"> Java EE Application Model</w:t>
      </w:r>
    </w:p>
    <w:p w:rsidR="004C0304" w:rsidRDefault="004C0304" w:rsidP="004C0304">
      <w:r>
        <w:tab/>
        <w:t>-</w:t>
      </w:r>
      <w:r>
        <w:t xml:space="preserve"> Java programming language, Java Virtual Machine (JVM)</w:t>
      </w:r>
    </w:p>
    <w:p w:rsidR="004C0304" w:rsidRDefault="004C0304" w:rsidP="004C0304">
      <w:r>
        <w:tab/>
        <w:t>-</w:t>
      </w:r>
      <w:r>
        <w:t xml:space="preserve"> Java EE Components</w:t>
      </w:r>
    </w:p>
    <w:p w:rsidR="004C0304" w:rsidRDefault="004C0304" w:rsidP="004C0304">
      <w:r>
        <w:tab/>
      </w:r>
      <w:r>
        <w:tab/>
        <w:t>-</w:t>
      </w:r>
      <w:r>
        <w:t xml:space="preserve"> Java EE Clients</w:t>
      </w:r>
    </w:p>
    <w:p w:rsidR="004C0304" w:rsidRDefault="004C0304" w:rsidP="004C0304">
      <w:r>
        <w:tab/>
      </w:r>
      <w:r>
        <w:tab/>
      </w:r>
      <w:r>
        <w:tab/>
        <w:t>-</w:t>
      </w:r>
      <w:r>
        <w:t xml:space="preserve"> Application Clients, Applets (embedded in web clients)</w:t>
      </w:r>
    </w:p>
    <w:p w:rsidR="004C0304" w:rsidRDefault="004C0304" w:rsidP="004C0304">
      <w:r>
        <w:tab/>
      </w:r>
      <w:r>
        <w:tab/>
        <w:t>-</w:t>
      </w:r>
      <w:r>
        <w:t xml:space="preserve"> Web Components</w:t>
      </w:r>
    </w:p>
    <w:p w:rsidR="004C0304" w:rsidRDefault="004C0304" w:rsidP="004C0304">
      <w:r>
        <w:tab/>
      </w:r>
      <w:r>
        <w:tab/>
      </w:r>
      <w:r>
        <w:tab/>
        <w:t>-</w:t>
      </w:r>
      <w:r>
        <w:t xml:space="preserve"> Servlets, </w:t>
      </w:r>
      <w:proofErr w:type="spellStart"/>
      <w:r>
        <w:t>JavaServer</w:t>
      </w:r>
      <w:proofErr w:type="spellEnd"/>
      <w:r>
        <w:t xml:space="preserve"> Pages (JSP), </w:t>
      </w:r>
      <w:proofErr w:type="spellStart"/>
      <w:r>
        <w:t>JavaServer</w:t>
      </w:r>
      <w:proofErr w:type="spellEnd"/>
      <w:r>
        <w:t xml:space="preserve"> Faces (JSF)</w:t>
      </w:r>
    </w:p>
    <w:p w:rsidR="004C0304" w:rsidRDefault="004C0304" w:rsidP="004C0304">
      <w:r>
        <w:tab/>
      </w:r>
      <w:r>
        <w:tab/>
      </w:r>
      <w:r>
        <w:tab/>
        <w:t>-</w:t>
      </w:r>
      <w:r>
        <w:t xml:space="preserve"> Enterprise JavaBeans (EJBM)</w:t>
      </w:r>
    </w:p>
    <w:p w:rsidR="004C0304" w:rsidRDefault="004C0304" w:rsidP="004C0304">
      <w:r>
        <w:t>-</w:t>
      </w:r>
      <w:r>
        <w:t xml:space="preserve"> Java EE Containers</w:t>
      </w:r>
    </w:p>
    <w:p w:rsidR="004C0304" w:rsidRDefault="004C0304" w:rsidP="004C0304">
      <w:r>
        <w:tab/>
      </w:r>
      <w:r>
        <w:t> Client containers, web container, EJB container</w:t>
      </w:r>
    </w:p>
    <w:p w:rsidR="004C0304" w:rsidRDefault="004C0304" w:rsidP="004C0304">
      <w:r>
        <w:t>-</w:t>
      </w:r>
      <w:r>
        <w:t xml:space="preserve"> Java EE Server</w:t>
      </w:r>
    </w:p>
    <w:p w:rsidR="004C0304" w:rsidRDefault="004C0304" w:rsidP="004C0304"/>
    <w:p w:rsidR="004C0304" w:rsidRDefault="004C0304" w:rsidP="004C0304">
      <w:r>
        <w:t>-</w:t>
      </w:r>
      <w:r>
        <w:t xml:space="preserve"> Java EE Web Application</w:t>
      </w:r>
    </w:p>
    <w:p w:rsidR="004C0304" w:rsidRDefault="004C0304" w:rsidP="004C0304">
      <w:r>
        <w:tab/>
        <w:t>-</w:t>
      </w:r>
      <w:r>
        <w:t xml:space="preserve"> Collection of resources installed under a specific subset of the URL namespace of a web </w:t>
      </w:r>
      <w:r>
        <w:tab/>
      </w:r>
      <w:r>
        <w:t xml:space="preserve">application server compliant with the Java EE Specification (e.g. </w:t>
      </w:r>
      <w:proofErr w:type="spellStart"/>
      <w:r>
        <w:t>Apache‟s</w:t>
      </w:r>
      <w:proofErr w:type="spellEnd"/>
      <w:r>
        <w:t xml:space="preserve"> Tomcat, </w:t>
      </w:r>
      <w:proofErr w:type="spellStart"/>
      <w:r>
        <w:t>Apache‟s</w:t>
      </w:r>
      <w:proofErr w:type="spellEnd"/>
      <w:r>
        <w:t xml:space="preserve"> </w:t>
      </w:r>
      <w:r>
        <w:tab/>
      </w:r>
      <w:r>
        <w:t xml:space="preserve">Geronimo, Sun Microsystems‟ Glassfish, IBM‟s </w:t>
      </w:r>
      <w:proofErr w:type="spellStart"/>
      <w:r>
        <w:t>WebSphere</w:t>
      </w:r>
      <w:proofErr w:type="spellEnd"/>
      <w:r>
        <w:t>, etc.)</w:t>
      </w:r>
    </w:p>
    <w:p w:rsidR="004C0304" w:rsidRDefault="004C0304" w:rsidP="004C0304">
      <w:r>
        <w:tab/>
        <w:t>-</w:t>
      </w:r>
      <w:r>
        <w:t xml:space="preserve"> Resources</w:t>
      </w:r>
    </w:p>
    <w:p w:rsidR="004C0304" w:rsidRDefault="004C0304" w:rsidP="004C0304">
      <w:r>
        <w:tab/>
      </w:r>
      <w:r>
        <w:tab/>
        <w:t>-</w:t>
      </w:r>
      <w:r>
        <w:t xml:space="preserve"> Static resources: web pages, images, </w:t>
      </w:r>
      <w:proofErr w:type="spellStart"/>
      <w:r>
        <w:t>stylesheets</w:t>
      </w:r>
      <w:proofErr w:type="spellEnd"/>
      <w:r>
        <w:t>, etc. (serves as is)</w:t>
      </w:r>
    </w:p>
    <w:p w:rsidR="004C0304" w:rsidRDefault="004C0304" w:rsidP="004C0304">
      <w:r>
        <w:tab/>
      </w:r>
      <w:r>
        <w:tab/>
        <w:t>-</w:t>
      </w:r>
      <w:r>
        <w:t xml:space="preserve"> Dynamic resources: servlets, JSPs</w:t>
      </w:r>
    </w:p>
    <w:p w:rsidR="004C0304" w:rsidRDefault="004C0304" w:rsidP="004C0304">
      <w:r>
        <w:tab/>
      </w:r>
      <w:r>
        <w:tab/>
        <w:t>-</w:t>
      </w:r>
      <w:r>
        <w:t xml:space="preserve"> Miscellaneous resources: business object classes (e.g. Java Beans, EJB), support </w:t>
      </w:r>
      <w:r>
        <w:tab/>
      </w:r>
      <w:r>
        <w:tab/>
      </w:r>
      <w:r>
        <w:tab/>
      </w:r>
      <w:r>
        <w:t>libraries, etc.</w:t>
      </w:r>
    </w:p>
    <w:p w:rsidR="004C0304" w:rsidRDefault="004C0304" w:rsidP="004C0304">
      <w:r>
        <w:tab/>
        <w:t>-</w:t>
      </w:r>
      <w:r>
        <w:t xml:space="preserve"> XML-formatted descriptor and configuration files</w:t>
      </w:r>
    </w:p>
    <w:p w:rsidR="004C0304" w:rsidRDefault="004C0304" w:rsidP="004C0304">
      <w:r>
        <w:tab/>
      </w:r>
      <w:r>
        <w:tab/>
        <w:t>-</w:t>
      </w:r>
      <w:r>
        <w:t xml:space="preserve"> web.xml, application.xml, context.xml, etc.</w:t>
      </w:r>
    </w:p>
    <w:p w:rsidR="004C0304" w:rsidRDefault="004C0304" w:rsidP="004C0304">
      <w:r>
        <w:tab/>
        <w:t>-</w:t>
      </w:r>
      <w:bookmarkStart w:id="0" w:name="_GoBack"/>
      <w:bookmarkEnd w:id="0"/>
      <w:r>
        <w:t xml:space="preserve"> Organized into a standard hierarchical structure and typically packaged and deployed as WAR </w:t>
      </w:r>
      <w:r>
        <w:tab/>
      </w:r>
      <w:r>
        <w:t>or EAR files</w:t>
      </w:r>
    </w:p>
    <w:p w:rsidR="004C0304" w:rsidRDefault="004C0304" w:rsidP="004C0304"/>
    <w:p w:rsidR="004C0304" w:rsidRDefault="004C0304" w:rsidP="004C0304"/>
    <w:p w:rsidR="004C0304" w:rsidRDefault="004C0304" w:rsidP="004C0304"/>
    <w:p w:rsidR="004C0304" w:rsidRDefault="004C0304" w:rsidP="004C0304">
      <w:r>
        <w:t> Java EE APIs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Enterprise JavaBeans Technology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Java Servlet Technology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Java Server Pages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Java Server Pages Standard Tag Library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Java Server Faces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Java </w:t>
      </w:r>
      <w:proofErr w:type="spellStart"/>
      <w:r>
        <w:t>Msg</w:t>
      </w:r>
      <w:proofErr w:type="spellEnd"/>
      <w:r>
        <w:t xml:space="preserve"> Service API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Java Transaction API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JavaMail</w:t>
      </w:r>
      <w:proofErr w:type="spellEnd"/>
      <w:r>
        <w:t xml:space="preserve"> API</w:t>
      </w:r>
    </w:p>
    <w:p w:rsidR="004C0304" w:rsidRDefault="004C0304" w:rsidP="004C0304">
      <w:r>
        <w:tab/>
      </w:r>
      <w:proofErr w:type="gramStart"/>
      <w:r>
        <w:t>o</w:t>
      </w:r>
      <w:proofErr w:type="gramEnd"/>
      <w:r>
        <w:t xml:space="preserve"> JavaBeans Activation Framework</w:t>
      </w:r>
    </w:p>
    <w:p w:rsidR="006053CA" w:rsidRDefault="004C0304" w:rsidP="004C0304">
      <w:r>
        <w:tab/>
      </w:r>
      <w:proofErr w:type="gramStart"/>
      <w:r>
        <w:t>o</w:t>
      </w:r>
      <w:proofErr w:type="gramEnd"/>
      <w:r>
        <w:t xml:space="preserve"> Java API for XML Processing</w:t>
      </w:r>
    </w:p>
    <w:sectPr w:rsidR="00605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04"/>
    <w:rsid w:val="004C0304"/>
    <w:rsid w:val="006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5D831A-E293-408A-9317-CF77045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Marileus Bernardez</cp:lastModifiedBy>
  <cp:revision>1</cp:revision>
  <dcterms:created xsi:type="dcterms:W3CDTF">2018-04-26T13:36:00Z</dcterms:created>
  <dcterms:modified xsi:type="dcterms:W3CDTF">2018-04-26T13:40:00Z</dcterms:modified>
</cp:coreProperties>
</file>