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Pr="00895775" w:rsidRDefault="00FD48EE" w:rsidP="00895775">
      <w:pPr>
        <w:pStyle w:val="Heading1"/>
        <w:pBdr>
          <w:bottom w:val="double" w:sz="6" w:space="1" w:color="auto"/>
        </w:pBdr>
        <w:spacing w:before="0" w:after="0"/>
        <w:rPr>
          <w:rFonts w:ascii="Times New Roman" w:hAnsi="Times New Roman" w:cs="Times New Roman"/>
        </w:rPr>
      </w:pPr>
      <w:r w:rsidRPr="00895775">
        <w:rPr>
          <w:rFonts w:ascii="Times New Roman" w:hAnsi="Times New Roman" w:cs="Times New Roman"/>
        </w:rPr>
        <w:t xml:space="preserve">Shell </w:t>
      </w:r>
      <w:proofErr w:type="gramStart"/>
      <w:r w:rsidRPr="00895775">
        <w:rPr>
          <w:rFonts w:ascii="Times New Roman" w:hAnsi="Times New Roman" w:cs="Times New Roman"/>
        </w:rPr>
        <w:t>Script  Assignment</w:t>
      </w:r>
      <w:proofErr w:type="gramEnd"/>
    </w:p>
    <w:p w14:paraId="6586E570" w14:textId="21C2A6C4" w:rsidR="00FD48EE" w:rsidRPr="00895775" w:rsidRDefault="00FD48EE" w:rsidP="008957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775">
        <w:rPr>
          <w:rFonts w:ascii="Times New Roman" w:hAnsi="Times New Roman" w:cs="Times New Roman"/>
          <w:b/>
          <w:sz w:val="24"/>
          <w:szCs w:val="24"/>
          <w:u w:val="single"/>
        </w:rPr>
        <w:t>Mandatory:</w:t>
      </w:r>
    </w:p>
    <w:p w14:paraId="031CE48A" w14:textId="77777777" w:rsidR="00FD48EE" w:rsidRPr="00895775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Create a script named “</w:t>
      </w:r>
      <w:proofErr w:type="spellStart"/>
      <w:proofErr w:type="gramStart"/>
      <w:r w:rsidRPr="00895775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>”  in</w:t>
      </w:r>
      <w:proofErr w:type="gramEnd"/>
      <w:r w:rsidRPr="00895775">
        <w:rPr>
          <w:rFonts w:ascii="Times New Roman" w:hAnsi="Times New Roman" w:cs="Times New Roman"/>
          <w:sz w:val="24"/>
          <w:szCs w:val="24"/>
        </w:rPr>
        <w:t xml:space="preserve"> current directory to do the following.</w:t>
      </w:r>
    </w:p>
    <w:p w14:paraId="798CED5D" w14:textId="49A5C387" w:rsidR="00895775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display “hello user”</w:t>
      </w:r>
    </w:p>
    <w:p w14:paraId="774AFC70" w14:textId="3D8A7DE8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CEF72" wp14:editId="5C4AAACD">
            <wp:extent cx="2619741" cy="895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E579" w14:textId="2035D67F" w:rsidR="00895775" w:rsidRPr="00895775" w:rsidRDefault="00895775" w:rsidP="0089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28E98" wp14:editId="61D5297E">
            <wp:extent cx="5601482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378751C4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list files in current directory</w:t>
      </w:r>
    </w:p>
    <w:p w14:paraId="5D589721" w14:textId="546299DB" w:rsidR="00895775" w:rsidRPr="00895775" w:rsidRDefault="00895775" w:rsidP="0089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5493D" wp14:editId="741D1161">
            <wp:extent cx="5731510" cy="886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1A30BC4A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name of logged in user</w:t>
      </w:r>
    </w:p>
    <w:p w14:paraId="5AB414B5" w14:textId="25234D05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E8AB6" wp14:editId="1E2C566A">
            <wp:extent cx="5010849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25FBE25F" w:rsidR="00FD48EE" w:rsidRDefault="00FD48EE" w:rsidP="0089577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date</w:t>
      </w:r>
    </w:p>
    <w:p w14:paraId="4B282363" w14:textId="409FAE23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847CF" wp14:editId="1217BAE6">
            <wp:extent cx="4115374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895775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Add execute permission and </w:t>
      </w:r>
      <w:proofErr w:type="gramStart"/>
      <w:r w:rsidRPr="0089577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895775">
        <w:rPr>
          <w:rFonts w:ascii="Times New Roman" w:hAnsi="Times New Roman" w:cs="Times New Roman"/>
          <w:sz w:val="24"/>
          <w:szCs w:val="24"/>
        </w:rPr>
        <w:t xml:space="preserve"> the script from</w:t>
      </w:r>
    </w:p>
    <w:p w14:paraId="046965F7" w14:textId="3369D635" w:rsidR="00FD48EE" w:rsidRDefault="00FD48EE" w:rsidP="0089577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current directory</w:t>
      </w:r>
    </w:p>
    <w:p w14:paraId="7E4B821F" w14:textId="7C831C3B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EF7DF" wp14:editId="20B1673F">
            <wp:extent cx="5731510" cy="648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50D2AD55" w:rsidR="00FD48EE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Create a subdirectory named “test”</w:t>
      </w:r>
    </w:p>
    <w:p w14:paraId="3D5080BA" w14:textId="4003AA04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E28ED" wp14:editId="39950542">
            <wp:extent cx="5249008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24F783CE" w:rsidR="00FD48EE" w:rsidRDefault="00FD48EE" w:rsidP="0089577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Change to “test” directory. Run the script “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 xml:space="preserve">” [Hint: You will have to update PATH to include the directory 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Pr="00895775">
        <w:rPr>
          <w:rFonts w:ascii="Times New Roman" w:hAnsi="Times New Roman" w:cs="Times New Roman"/>
          <w:sz w:val="24"/>
          <w:szCs w:val="24"/>
        </w:rPr>
        <w:t xml:space="preserve"> script to run script from any location].</w:t>
      </w:r>
    </w:p>
    <w:p w14:paraId="46882C9C" w14:textId="0E4CCFF7" w:rsidR="00895775" w:rsidRPr="00895775" w:rsidRDefault="00895775" w:rsidP="008957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2E650" wp14:editId="4C3517C7">
            <wp:extent cx="5731510" cy="964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895775" w:rsidRDefault="00FD48EE" w:rsidP="00895775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775">
        <w:rPr>
          <w:rFonts w:ascii="Times New Roman" w:hAnsi="Times New Roman" w:cs="Times New Roman"/>
          <w:b/>
          <w:sz w:val="24"/>
          <w:szCs w:val="24"/>
          <w:u w:val="single"/>
        </w:rPr>
        <w:t>Optional Assignments:</w:t>
      </w:r>
    </w:p>
    <w:p w14:paraId="398FC165" w14:textId="2142A12A" w:rsidR="00507F08" w:rsidRPr="00895775" w:rsidRDefault="00507F08" w:rsidP="008957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Considering command line arguments are accessible using $&lt;position&gt; </w:t>
      </w:r>
      <w:proofErr w:type="spellStart"/>
      <w:r w:rsidRPr="00895775"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14:paraId="142D796A" w14:textId="43CADF2C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$0- for first argument</w:t>
      </w:r>
    </w:p>
    <w:p w14:paraId="58E070ED" w14:textId="775AA0E2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$1- for second argument…</w:t>
      </w:r>
    </w:p>
    <w:p w14:paraId="6ADAE427" w14:textId="6A6F954A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5BF3217" w14:textId="22D7ACCB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lastRenderedPageBreak/>
        <w:t xml:space="preserve">write a shell script to concatenate all command line arguments using ‘_’ and display </w:t>
      </w:r>
      <w:r w:rsidR="001C3038" w:rsidRPr="00895775">
        <w:rPr>
          <w:rFonts w:ascii="Times New Roman" w:hAnsi="Times New Roman" w:cs="Times New Roman"/>
          <w:sz w:val="24"/>
          <w:szCs w:val="24"/>
        </w:rPr>
        <w:t xml:space="preserve">it </w:t>
      </w:r>
      <w:r w:rsidRPr="00895775">
        <w:rPr>
          <w:rFonts w:ascii="Times New Roman" w:hAnsi="Times New Roman" w:cs="Times New Roman"/>
          <w:sz w:val="24"/>
          <w:szCs w:val="24"/>
        </w:rPr>
        <w:t>as a single string.</w:t>
      </w:r>
    </w:p>
    <w:p w14:paraId="0CF82843" w14:textId="272D4897" w:rsidR="00507F08" w:rsidRPr="00895775" w:rsidRDefault="00507F0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A2B518" w14:textId="0CFC1C95" w:rsidR="001C3038" w:rsidRPr="00895775" w:rsidRDefault="001C3038" w:rsidP="008957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Refer example below</w:t>
      </w:r>
    </w:p>
    <w:p w14:paraId="2CA88663" w14:textId="7777777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$&gt;./</w:t>
      </w:r>
      <w:r w:rsidR="00507F08" w:rsidRPr="00895775">
        <w:rPr>
          <w:rFonts w:ascii="Times New Roman" w:hAnsi="Times New Roman" w:cs="Times New Roman"/>
          <w:sz w:val="24"/>
          <w:szCs w:val="24"/>
        </w:rPr>
        <w:t>myscript.sh</w:t>
      </w:r>
      <w:r w:rsidRPr="00895775">
        <w:rPr>
          <w:rFonts w:ascii="Times New Roman" w:hAnsi="Times New Roman" w:cs="Times New Roman"/>
          <w:sz w:val="24"/>
          <w:szCs w:val="24"/>
        </w:rPr>
        <w:t xml:space="preserve"> ABC DEF</w:t>
      </w:r>
    </w:p>
    <w:p w14:paraId="0895A063" w14:textId="7777777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Output:</w:t>
      </w:r>
    </w:p>
    <w:p w14:paraId="074761DB" w14:textId="0BB6E447" w:rsidR="001C3038" w:rsidRPr="00895775" w:rsidRDefault="001C3038" w:rsidP="0089577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95775">
        <w:rPr>
          <w:rFonts w:ascii="Times New Roman" w:hAnsi="Times New Roman" w:cs="Times New Roman"/>
          <w:sz w:val="24"/>
          <w:szCs w:val="24"/>
        </w:rPr>
        <w:t>ABC_DEF</w:t>
      </w:r>
    </w:p>
    <w:p w14:paraId="02603550" w14:textId="7C64CB3D" w:rsidR="004B271C" w:rsidRDefault="004B271C" w:rsidP="00895775">
      <w:pPr>
        <w:spacing w:after="0"/>
        <w:rPr>
          <w:rFonts w:ascii="Times New Roman" w:hAnsi="Times New Roman" w:cs="Times New Roman"/>
        </w:rPr>
      </w:pPr>
      <w:r w:rsidRPr="00895775">
        <w:rPr>
          <w:rFonts w:ascii="Times New Roman" w:hAnsi="Times New Roman" w:cs="Times New Roman"/>
          <w:sz w:val="24"/>
          <w:szCs w:val="24"/>
        </w:rPr>
        <w:t xml:space="preserve">         [Refer </w:t>
      </w:r>
      <w:hyperlink r:id="rId16" w:history="1">
        <w:r w:rsidRPr="00895775">
          <w:rPr>
            <w:rStyle w:val="Hyperlink"/>
            <w:rFonts w:ascii="Times New Roman" w:hAnsi="Times New Roman" w:cs="Times New Roman"/>
            <w:sz w:val="24"/>
            <w:szCs w:val="24"/>
          </w:rPr>
          <w:t>http://linuxcomman</w:t>
        </w:r>
        <w:r w:rsidRPr="00895775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895775">
          <w:rPr>
            <w:rStyle w:val="Hyperlink"/>
            <w:rFonts w:ascii="Times New Roman" w:hAnsi="Times New Roman" w:cs="Times New Roman"/>
            <w:sz w:val="24"/>
            <w:szCs w:val="24"/>
          </w:rPr>
          <w:t>.org/lc3_wss0120.php</w:t>
        </w:r>
      </w:hyperlink>
      <w:r w:rsidRPr="00895775">
        <w:rPr>
          <w:rFonts w:ascii="Times New Roman" w:hAnsi="Times New Roman" w:cs="Times New Roman"/>
        </w:rPr>
        <w:t>]</w:t>
      </w:r>
    </w:p>
    <w:p w14:paraId="41D5E72F" w14:textId="0C5B7274" w:rsidR="001A6326" w:rsidRDefault="001A6326" w:rsidP="001A6326">
      <w:pPr>
        <w:spacing w:after="0"/>
        <w:jc w:val="center"/>
        <w:rPr>
          <w:rFonts w:ascii="Times New Roman" w:hAnsi="Times New Roman" w:cs="Times New Roman"/>
        </w:rPr>
      </w:pPr>
      <w:r w:rsidRPr="001A6326">
        <w:rPr>
          <w:rFonts w:ascii="Times New Roman" w:hAnsi="Times New Roman" w:cs="Times New Roman"/>
        </w:rPr>
        <w:drawing>
          <wp:inline distT="0" distB="0" distL="0" distR="0" wp14:anchorId="2B42913A" wp14:editId="33CA23AE">
            <wp:extent cx="3724795" cy="273405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055" w14:textId="76D2A43C" w:rsidR="001A6326" w:rsidRPr="00895775" w:rsidRDefault="001A6326" w:rsidP="00895775">
      <w:pPr>
        <w:spacing w:after="0"/>
        <w:rPr>
          <w:rFonts w:ascii="Times New Roman" w:hAnsi="Times New Roman" w:cs="Times New Roman"/>
        </w:rPr>
      </w:pPr>
      <w:r w:rsidRPr="001A6326">
        <w:rPr>
          <w:rFonts w:ascii="Times New Roman" w:hAnsi="Times New Roman" w:cs="Times New Roman"/>
        </w:rPr>
        <w:drawing>
          <wp:inline distT="0" distB="0" distL="0" distR="0" wp14:anchorId="09F380FE" wp14:editId="1F4D87F0">
            <wp:extent cx="5731510" cy="1393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26" w:rsidRPr="0089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A6326"/>
    <w:rsid w:val="001C3038"/>
    <w:rsid w:val="004B271C"/>
    <w:rsid w:val="00507F08"/>
    <w:rsid w:val="00895775"/>
    <w:rsid w:val="00AD5F25"/>
    <w:rsid w:val="00AD654C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6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linuxcommand.org/lc3_wss0120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2</cp:revision>
  <dcterms:created xsi:type="dcterms:W3CDTF">2022-08-01T12:11:00Z</dcterms:created>
  <dcterms:modified xsi:type="dcterms:W3CDTF">2022-08-01T12:11:00Z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