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3B0B" w14:textId="404FA114" w:rsidR="00EF0960" w:rsidRDefault="007D4474" w:rsidP="007D44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4474">
        <w:rPr>
          <w:rFonts w:ascii="Times New Roman" w:hAnsi="Times New Roman" w:cs="Times New Roman"/>
          <w:b/>
          <w:bCs/>
          <w:sz w:val="32"/>
          <w:szCs w:val="32"/>
        </w:rPr>
        <w:t>C Quiz Answers</w:t>
      </w:r>
    </w:p>
    <w:p w14:paraId="00928C91" w14:textId="2FDBF154" w:rsidR="007D4474" w:rsidRPr="007D4474" w:rsidRDefault="007D4474" w:rsidP="007D44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47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3C5FFC1" wp14:editId="32E58EAC">
            <wp:extent cx="5943600" cy="3166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474" w:rsidRPr="007D4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74"/>
    <w:rsid w:val="007D4474"/>
    <w:rsid w:val="00EF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B169"/>
  <w15:chartTrackingRefBased/>
  <w15:docId w15:val="{E5A9AD34-63D7-4F05-A847-C19909F4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Koicha, Ibrahim</dc:creator>
  <cp:keywords/>
  <dc:description/>
  <cp:lastModifiedBy>Koicha, Ibrahim</cp:lastModifiedBy>
  <cp:revision>1</cp:revision>
  <dcterms:created xsi:type="dcterms:W3CDTF">2022-07-30T10:15:00Z</dcterms:created>
  <dcterms:modified xsi:type="dcterms:W3CDTF">2022-07-30T10:16:00Z</dcterms:modified>
</cp:coreProperties>
</file>