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8BBDE" w14:textId="67EE3AE9" w:rsidR="005A7340" w:rsidRDefault="00E71B34" w:rsidP="00E71B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Fill in the missing part to create a “string” named </w:t>
      </w:r>
      <w:r>
        <w:rPr>
          <w:rFonts w:ascii="Times New Roman" w:hAnsi="Times New Roman" w:cs="Times New Roman"/>
          <w:b/>
          <w:bCs/>
          <w:sz w:val="28"/>
          <w:szCs w:val="28"/>
        </w:rPr>
        <w:t>greetings</w:t>
      </w:r>
      <w:r>
        <w:rPr>
          <w:rFonts w:ascii="Times New Roman" w:hAnsi="Times New Roman" w:cs="Times New Roman"/>
          <w:sz w:val="28"/>
          <w:szCs w:val="28"/>
        </w:rPr>
        <w:t>, and assign it the value “Hello”</w:t>
      </w:r>
    </w:p>
    <w:p w14:paraId="3956EE29" w14:textId="70A6BF25" w:rsidR="00E71B34" w:rsidRDefault="00E71B34" w:rsidP="00E71B34">
      <w:pPr>
        <w:rPr>
          <w:rFonts w:ascii="Times New Roman" w:hAnsi="Times New Roman" w:cs="Times New Roman"/>
          <w:sz w:val="28"/>
          <w:szCs w:val="28"/>
        </w:rPr>
      </w:pPr>
      <w:r w:rsidRPr="00E71B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2CAEF4" wp14:editId="73AD2ABF">
            <wp:extent cx="5943600" cy="2382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ED25" w14:textId="7E20374F" w:rsidR="00E71B34" w:rsidRDefault="00D87844">
      <w:pPr>
        <w:rPr>
          <w:rFonts w:ascii="Times New Roman" w:hAnsi="Times New Roman" w:cs="Times New Roman"/>
          <w:sz w:val="28"/>
          <w:szCs w:val="28"/>
        </w:rPr>
      </w:pPr>
      <w:r w:rsidRPr="00D878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F6D294" wp14:editId="4056EF5A">
            <wp:extent cx="5943600" cy="15779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B34">
        <w:rPr>
          <w:rFonts w:ascii="Times New Roman" w:hAnsi="Times New Roman" w:cs="Times New Roman"/>
          <w:sz w:val="28"/>
          <w:szCs w:val="28"/>
        </w:rPr>
        <w:br w:type="page"/>
      </w:r>
    </w:p>
    <w:p w14:paraId="28416AB1" w14:textId="4F7AAB7D" w:rsidR="00E71B34" w:rsidRDefault="00E71B34" w:rsidP="00E71B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Fill in the missing part to create a “string” named </w:t>
      </w:r>
      <w:r>
        <w:rPr>
          <w:rFonts w:ascii="Times New Roman" w:hAnsi="Times New Roman" w:cs="Times New Roman"/>
          <w:b/>
          <w:bCs/>
          <w:sz w:val="28"/>
          <w:szCs w:val="28"/>
        </w:rPr>
        <w:t>greetings</w:t>
      </w:r>
      <w:r>
        <w:rPr>
          <w:rFonts w:ascii="Times New Roman" w:hAnsi="Times New Roman" w:cs="Times New Roman"/>
          <w:sz w:val="28"/>
          <w:szCs w:val="28"/>
        </w:rPr>
        <w:t>, and assign it the value “Hi”</w:t>
      </w:r>
    </w:p>
    <w:p w14:paraId="3011C329" w14:textId="62BF6A3B" w:rsidR="00E71B34" w:rsidRDefault="00E71B34" w:rsidP="00E71B34">
      <w:pPr>
        <w:rPr>
          <w:rFonts w:ascii="Times New Roman" w:hAnsi="Times New Roman" w:cs="Times New Roman"/>
          <w:sz w:val="28"/>
          <w:szCs w:val="28"/>
        </w:rPr>
      </w:pPr>
      <w:r w:rsidRPr="00E71B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58237C" wp14:editId="60C21B77">
            <wp:extent cx="5943600" cy="2741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488D" w14:textId="69A2211F" w:rsidR="00E71B34" w:rsidRDefault="00D87844">
      <w:pPr>
        <w:rPr>
          <w:rFonts w:ascii="Times New Roman" w:hAnsi="Times New Roman" w:cs="Times New Roman"/>
          <w:sz w:val="28"/>
          <w:szCs w:val="28"/>
        </w:rPr>
      </w:pPr>
      <w:r w:rsidRPr="00D878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DD7F67" wp14:editId="233DA861">
            <wp:extent cx="5943600" cy="160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B34">
        <w:rPr>
          <w:rFonts w:ascii="Times New Roman" w:hAnsi="Times New Roman" w:cs="Times New Roman"/>
          <w:sz w:val="28"/>
          <w:szCs w:val="28"/>
        </w:rPr>
        <w:br w:type="page"/>
      </w:r>
    </w:p>
    <w:p w14:paraId="70A771A3" w14:textId="73BB6436" w:rsidR="00E71B34" w:rsidRDefault="00E71B34" w:rsidP="00E71B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Use the correct format specifier to output the string</w:t>
      </w:r>
    </w:p>
    <w:p w14:paraId="770060F4" w14:textId="16B774D9" w:rsidR="00E71B34" w:rsidRDefault="00E71B34" w:rsidP="00E71B34">
      <w:pPr>
        <w:rPr>
          <w:rFonts w:ascii="Times New Roman" w:hAnsi="Times New Roman" w:cs="Times New Roman"/>
          <w:sz w:val="28"/>
          <w:szCs w:val="28"/>
        </w:rPr>
      </w:pPr>
      <w:r w:rsidRPr="00E71B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C1B177" wp14:editId="2D578C3B">
            <wp:extent cx="5943600" cy="3796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58DD" w14:textId="5CF1DC8A" w:rsidR="00E71B34" w:rsidRDefault="00D87844">
      <w:pPr>
        <w:rPr>
          <w:rFonts w:ascii="Times New Roman" w:hAnsi="Times New Roman" w:cs="Times New Roman"/>
          <w:sz w:val="28"/>
          <w:szCs w:val="28"/>
        </w:rPr>
      </w:pPr>
      <w:r w:rsidRPr="00D878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A66F54" wp14:editId="2E8E031B">
            <wp:extent cx="5943600" cy="21761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B34">
        <w:rPr>
          <w:rFonts w:ascii="Times New Roman" w:hAnsi="Times New Roman" w:cs="Times New Roman"/>
          <w:sz w:val="28"/>
          <w:szCs w:val="28"/>
        </w:rPr>
        <w:br w:type="page"/>
      </w:r>
    </w:p>
    <w:p w14:paraId="58497FC4" w14:textId="051E62BA" w:rsidR="00E71B34" w:rsidRDefault="00E71B34" w:rsidP="00E71B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Print the first character in the greetings string</w:t>
      </w:r>
    </w:p>
    <w:p w14:paraId="79BE2E3E" w14:textId="1919FA54" w:rsidR="00E71B34" w:rsidRDefault="00E71B34" w:rsidP="00E71B34">
      <w:pPr>
        <w:rPr>
          <w:rFonts w:ascii="Times New Roman" w:hAnsi="Times New Roman" w:cs="Times New Roman"/>
          <w:sz w:val="28"/>
          <w:szCs w:val="28"/>
        </w:rPr>
      </w:pPr>
      <w:r w:rsidRPr="00E71B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510B23" wp14:editId="282544C6">
            <wp:extent cx="5943600" cy="3738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21FD" w14:textId="4075B5BB" w:rsidR="00D87844" w:rsidRPr="00E71B34" w:rsidRDefault="00D87844" w:rsidP="00E71B34">
      <w:pPr>
        <w:rPr>
          <w:rFonts w:ascii="Times New Roman" w:hAnsi="Times New Roman" w:cs="Times New Roman"/>
          <w:sz w:val="28"/>
          <w:szCs w:val="28"/>
        </w:rPr>
      </w:pPr>
      <w:r w:rsidRPr="00D878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C9B081" wp14:editId="3E50E5D6">
            <wp:extent cx="5943600" cy="23412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844" w:rsidRPr="00E71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22324"/>
    <w:multiLevelType w:val="hybridMultilevel"/>
    <w:tmpl w:val="1D9A2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56DDC"/>
    <w:multiLevelType w:val="hybridMultilevel"/>
    <w:tmpl w:val="C5A4C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34"/>
    <w:rsid w:val="005A7340"/>
    <w:rsid w:val="00D87844"/>
    <w:rsid w:val="00E7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5D1FB"/>
  <w15:chartTrackingRefBased/>
  <w15:docId w15:val="{11DD3C06-FBFD-4D5F-9B10-E905C130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Koicha, Ibrahim</dc:creator>
  <cp:keywords/>
  <dc:description/>
  <cp:lastModifiedBy>Koicha, Ibrahim</cp:lastModifiedBy>
  <cp:revision>1</cp:revision>
  <dcterms:created xsi:type="dcterms:W3CDTF">2022-07-30T05:42:00Z</dcterms:created>
  <dcterms:modified xsi:type="dcterms:W3CDTF">2022-07-30T06:05:00Z</dcterms:modified>
</cp:coreProperties>
</file>