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79018C4E" w:rsidR="00FD48EE" w:rsidRPr="00A06D1A" w:rsidRDefault="00881B3A" w:rsidP="00A06D1A">
      <w:pPr>
        <w:pStyle w:val="Heading1"/>
        <w:spacing w:before="0" w:after="0"/>
        <w:jc w:val="center"/>
        <w:rPr>
          <w:rFonts w:ascii="Times New Roman" w:hAnsi="Times New Roman" w:cs="Times New Roman"/>
        </w:rPr>
      </w:pPr>
      <w:r w:rsidRPr="00A06D1A">
        <w:rPr>
          <w:rFonts w:ascii="Times New Roman" w:hAnsi="Times New Roman" w:cs="Times New Roman"/>
          <w:noProof/>
          <w:lang w:eastAsia="en-IN"/>
        </w:rPr>
        <w:t xml:space="preserve">Keywords, Identifier, Literals,  Operators and Expression  </w:t>
      </w:r>
      <w:r w:rsidR="00FD48EE" w:rsidRPr="00A06D1A">
        <w:rPr>
          <w:rFonts w:ascii="Times New Roman" w:hAnsi="Times New Roman" w:cs="Times New Roman"/>
        </w:rPr>
        <w:t>Assignment</w:t>
      </w:r>
    </w:p>
    <w:p w14:paraId="6586E570" w14:textId="21C2A6C4" w:rsidR="00FD48EE" w:rsidRPr="00A06D1A" w:rsidRDefault="00FD48EE" w:rsidP="00A06D1A">
      <w:pPr>
        <w:spacing w:after="0"/>
        <w:rPr>
          <w:rFonts w:ascii="Times New Roman" w:hAnsi="Times New Roman" w:cs="Times New Roman"/>
          <w:b/>
          <w:u w:val="single"/>
        </w:rPr>
      </w:pPr>
      <w:r w:rsidRPr="00A06D1A">
        <w:rPr>
          <w:rFonts w:ascii="Times New Roman" w:hAnsi="Times New Roman" w:cs="Times New Roman"/>
          <w:b/>
          <w:u w:val="single"/>
        </w:rPr>
        <w:t>Mandatory:</w:t>
      </w:r>
    </w:p>
    <w:p w14:paraId="4E12777F" w14:textId="0A4CBEC3" w:rsidR="00D44184" w:rsidRPr="00A06D1A" w:rsidRDefault="00881B3A" w:rsidP="00A06D1A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 w:rsidRPr="00A06D1A">
        <w:rPr>
          <w:rFonts w:ascii="Times New Roman" w:hAnsi="Times New Roman" w:cs="Times New Roman"/>
        </w:rPr>
        <w:t>Choose all valid identifiers</w:t>
      </w:r>
    </w:p>
    <w:p w14:paraId="3D3EF83C" w14:textId="57C0006A" w:rsidR="00881B3A" w:rsidRPr="00A06D1A" w:rsidRDefault="003720E9" w:rsidP="00A06D1A">
      <w:pPr>
        <w:pStyle w:val="ListParagraph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</w:rPr>
      </w:pPr>
      <w:r w:rsidRPr="00A06D1A">
        <w:rPr>
          <w:rFonts w:ascii="Times New Roman" w:hAnsi="Times New Roman" w:cs="Times New Roman"/>
        </w:rPr>
        <w:t>int int</w:t>
      </w:r>
    </w:p>
    <w:p w14:paraId="7BDCC2DD" w14:textId="2467B1E7" w:rsidR="00A06D1A" w:rsidRPr="00A06D1A" w:rsidRDefault="00A06D1A" w:rsidP="00A06D1A">
      <w:pPr>
        <w:spacing w:after="0" w:line="276" w:lineRule="auto"/>
        <w:ind w:left="1440"/>
        <w:rPr>
          <w:rFonts w:ascii="Times New Roman" w:hAnsi="Times New Roman" w:cs="Times New Roman"/>
        </w:rPr>
      </w:pPr>
      <w:r w:rsidRPr="00A06D1A">
        <w:rPr>
          <w:rFonts w:ascii="Times New Roman" w:hAnsi="Times New Roman" w:cs="Times New Roman"/>
        </w:rPr>
        <w:t>Ans. Invalid</w:t>
      </w:r>
    </w:p>
    <w:p w14:paraId="77697D5C" w14:textId="40ABDCC6" w:rsidR="00A06D1A" w:rsidRDefault="003720E9" w:rsidP="00A06D1A">
      <w:pPr>
        <w:pStyle w:val="ListParagraph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</w:rPr>
      </w:pPr>
      <w:r w:rsidRPr="00A06D1A">
        <w:rPr>
          <w:rFonts w:ascii="Times New Roman" w:hAnsi="Times New Roman" w:cs="Times New Roman"/>
        </w:rPr>
        <w:t>int _numvalue</w:t>
      </w:r>
    </w:p>
    <w:p w14:paraId="1C415CF1" w14:textId="0604584C" w:rsidR="00A06D1A" w:rsidRPr="00A06D1A" w:rsidRDefault="00A06D1A" w:rsidP="00A06D1A">
      <w:pPr>
        <w:spacing w:after="0"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Ans. </w:t>
      </w:r>
      <w:r w:rsidR="00EF6583">
        <w:rPr>
          <w:rFonts w:ascii="Times New Roman" w:hAnsi="Times New Roman" w:cs="Times New Roman"/>
        </w:rPr>
        <w:t>Valid</w:t>
      </w:r>
    </w:p>
    <w:p w14:paraId="55B1085D" w14:textId="77777777" w:rsidR="00EF6583" w:rsidRDefault="003720E9" w:rsidP="00A06D1A">
      <w:pPr>
        <w:pStyle w:val="ListParagraph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</w:rPr>
      </w:pPr>
      <w:r w:rsidRPr="00A06D1A">
        <w:rPr>
          <w:rFonts w:ascii="Times New Roman" w:hAnsi="Times New Roman" w:cs="Times New Roman"/>
        </w:rPr>
        <w:t>float price_money</w:t>
      </w:r>
    </w:p>
    <w:p w14:paraId="50C3F5F7" w14:textId="1E2D0D6A" w:rsidR="003720E9" w:rsidRPr="00EF6583" w:rsidRDefault="00EF6583" w:rsidP="00EF6583">
      <w:pPr>
        <w:spacing w:after="0"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Ans. Valid</w:t>
      </w:r>
      <w:r w:rsidR="003720E9" w:rsidRPr="00EF6583">
        <w:rPr>
          <w:rFonts w:ascii="Times New Roman" w:hAnsi="Times New Roman" w:cs="Times New Roman"/>
        </w:rPr>
        <w:t xml:space="preserve"> </w:t>
      </w:r>
    </w:p>
    <w:p w14:paraId="15769379" w14:textId="77777777" w:rsidR="00EF6583" w:rsidRDefault="003720E9" w:rsidP="00A06D1A">
      <w:pPr>
        <w:pStyle w:val="ListParagraph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</w:rPr>
      </w:pPr>
      <w:r w:rsidRPr="00A06D1A">
        <w:rPr>
          <w:rFonts w:ascii="Times New Roman" w:hAnsi="Times New Roman" w:cs="Times New Roman"/>
        </w:rPr>
        <w:t>char name1234567890123456789012345678901234567890</w:t>
      </w:r>
    </w:p>
    <w:p w14:paraId="54310442" w14:textId="586BF71B" w:rsidR="003720E9" w:rsidRPr="00EF6583" w:rsidRDefault="00EF6583" w:rsidP="00EF6583">
      <w:pPr>
        <w:spacing w:after="0"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Ans. Valid</w:t>
      </w:r>
      <w:r w:rsidR="003720E9" w:rsidRPr="00EF6583">
        <w:rPr>
          <w:rFonts w:ascii="Times New Roman" w:hAnsi="Times New Roman" w:cs="Times New Roman"/>
        </w:rPr>
        <w:t xml:space="preserve"> </w:t>
      </w:r>
    </w:p>
    <w:p w14:paraId="1ED9B019" w14:textId="305378BD" w:rsidR="003720E9" w:rsidRDefault="003720E9" w:rsidP="00A06D1A">
      <w:pPr>
        <w:pStyle w:val="ListParagraph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</w:rPr>
      </w:pPr>
      <w:r w:rsidRPr="00A06D1A">
        <w:rPr>
          <w:rFonts w:ascii="Times New Roman" w:hAnsi="Times New Roman" w:cs="Times New Roman"/>
        </w:rPr>
        <w:t>char name value</w:t>
      </w:r>
    </w:p>
    <w:p w14:paraId="0D4BC1F4" w14:textId="6DCA7FB4" w:rsidR="00EF6583" w:rsidRPr="00EF6583" w:rsidRDefault="00EF6583" w:rsidP="00EF6583">
      <w:pPr>
        <w:spacing w:after="0"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Ans. Invalid</w:t>
      </w:r>
    </w:p>
    <w:p w14:paraId="23DA0D03" w14:textId="77777777" w:rsidR="00EF6583" w:rsidRDefault="003720E9" w:rsidP="00A06D1A">
      <w:pPr>
        <w:pStyle w:val="ListParagraph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</w:rPr>
      </w:pPr>
      <w:r w:rsidRPr="00A06D1A">
        <w:rPr>
          <w:rFonts w:ascii="Times New Roman" w:hAnsi="Times New Roman" w:cs="Times New Roman"/>
        </w:rPr>
        <w:t>char $name</w:t>
      </w:r>
    </w:p>
    <w:p w14:paraId="5810622D" w14:textId="26EC3840" w:rsidR="003720E9" w:rsidRPr="00EF6583" w:rsidRDefault="00EF6583" w:rsidP="00E31A09">
      <w:pPr>
        <w:spacing w:after="0" w:line="276" w:lineRule="auto"/>
        <w:ind w:left="144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Ans. Invalid</w:t>
      </w:r>
      <w:r w:rsidR="003720E9" w:rsidRPr="00EF6583">
        <w:rPr>
          <w:rFonts w:ascii="Times New Roman" w:hAnsi="Times New Roman" w:cs="Times New Roman"/>
        </w:rPr>
        <w:t xml:space="preserve"> </w:t>
      </w:r>
    </w:p>
    <w:p w14:paraId="01ED3EA1" w14:textId="77777777" w:rsidR="00EF6583" w:rsidRDefault="00EF6583" w:rsidP="00EF6583">
      <w:pPr>
        <w:pStyle w:val="ListParagraph"/>
        <w:spacing w:after="0" w:line="276" w:lineRule="auto"/>
        <w:ind w:left="1080"/>
        <w:rPr>
          <w:rFonts w:ascii="Times New Roman" w:hAnsi="Times New Roman" w:cs="Times New Roman"/>
        </w:rPr>
      </w:pPr>
    </w:p>
    <w:p w14:paraId="7A5EAADB" w14:textId="4F36BC93" w:rsidR="003720E9" w:rsidRPr="00A06D1A" w:rsidRDefault="002A5884" w:rsidP="00A06D1A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 w:rsidRPr="00A06D1A">
        <w:rPr>
          <w:rFonts w:ascii="Times New Roman" w:hAnsi="Times New Roman" w:cs="Times New Roman"/>
        </w:rPr>
        <w:t xml:space="preserve">What is the meaning of </w:t>
      </w:r>
      <w:r w:rsidR="003720E9" w:rsidRPr="00A06D1A">
        <w:rPr>
          <w:rFonts w:ascii="Times New Roman" w:hAnsi="Times New Roman" w:cs="Times New Roman"/>
        </w:rPr>
        <w:t>the following keywords</w:t>
      </w:r>
      <w:r w:rsidRPr="00A06D1A">
        <w:rPr>
          <w:rFonts w:ascii="Times New Roman" w:hAnsi="Times New Roman" w:cs="Times New Roman"/>
        </w:rPr>
        <w:t>, show the usage</w:t>
      </w:r>
    </w:p>
    <w:p w14:paraId="7F8333A5" w14:textId="029C8218" w:rsidR="00693C1F" w:rsidRPr="00821CF8" w:rsidRDefault="00693C1F" w:rsidP="00693C1F">
      <w:pPr>
        <w:pStyle w:val="ListParagraph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821CF8">
        <w:rPr>
          <w:rFonts w:ascii="Times New Roman" w:hAnsi="Times New Roman" w:cs="Times New Roman"/>
          <w:b/>
          <w:bCs/>
        </w:rPr>
        <w:t>a</w:t>
      </w:r>
      <w:r w:rsidR="003720E9" w:rsidRPr="00821CF8">
        <w:rPr>
          <w:rFonts w:ascii="Times New Roman" w:hAnsi="Times New Roman" w:cs="Times New Roman"/>
          <w:b/>
          <w:bCs/>
        </w:rPr>
        <w:t>uto</w:t>
      </w:r>
    </w:p>
    <w:p w14:paraId="493773FD" w14:textId="28245AF1" w:rsidR="00693C1F" w:rsidRPr="00693C1F" w:rsidRDefault="00693C1F" w:rsidP="00693C1F">
      <w:pPr>
        <w:spacing w:after="0" w:line="276" w:lineRule="auto"/>
        <w:ind w:left="108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Ans. Auto keyword is used to declare a variable that has a complicated type in a simple way. </w:t>
      </w:r>
      <w:r w:rsidR="00127591">
        <w:rPr>
          <w:rFonts w:ascii="Times New Roman" w:hAnsi="Times New Roman" w:cs="Times New Roman"/>
        </w:rPr>
        <w:t>For instance we can declare a variable where the initialization expression involves templates, pointers to functions, pointers to members etc.</w:t>
      </w:r>
    </w:p>
    <w:p w14:paraId="2A2004AE" w14:textId="2E581DA5" w:rsidR="003720E9" w:rsidRDefault="003720E9" w:rsidP="00A06D1A">
      <w:pPr>
        <w:pStyle w:val="ListParagraph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821CF8">
        <w:rPr>
          <w:rFonts w:ascii="Times New Roman" w:hAnsi="Times New Roman" w:cs="Times New Roman"/>
          <w:b/>
          <w:bCs/>
        </w:rPr>
        <w:t>extern</w:t>
      </w:r>
    </w:p>
    <w:p w14:paraId="057621F4" w14:textId="4A09C4AA" w:rsidR="00821CF8" w:rsidRPr="00821CF8" w:rsidRDefault="00821CF8" w:rsidP="00FC1897">
      <w:pPr>
        <w:spacing w:after="0" w:line="276" w:lineRule="auto"/>
        <w:ind w:left="108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Ans. Extern Keyword is used to extend the visibility of the program </w:t>
      </w:r>
      <w:r w:rsidR="006A5E4E">
        <w:rPr>
          <w:rFonts w:ascii="Times New Roman" w:hAnsi="Times New Roman" w:cs="Times New Roman"/>
        </w:rPr>
        <w:t>or variable. By Default the functions are visible throughout the program, there is no need to declare or define extern functions. Variables with extern keywords are only declared not defined</w:t>
      </w:r>
    </w:p>
    <w:p w14:paraId="3B117225" w14:textId="7BB9BE5A" w:rsidR="006A5E4E" w:rsidRDefault="003720E9" w:rsidP="00FC1897">
      <w:pPr>
        <w:pStyle w:val="ListParagraph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821CF8">
        <w:rPr>
          <w:rFonts w:ascii="Times New Roman" w:hAnsi="Times New Roman" w:cs="Times New Roman"/>
          <w:b/>
          <w:bCs/>
        </w:rPr>
        <w:t>volatile</w:t>
      </w:r>
    </w:p>
    <w:p w14:paraId="1FC88FDD" w14:textId="12CE1CD6" w:rsidR="00FC1897" w:rsidRPr="00FC1897" w:rsidRDefault="00FC1897" w:rsidP="003F41FA">
      <w:pPr>
        <w:spacing w:after="0" w:line="276" w:lineRule="auto"/>
        <w:ind w:left="1080" w:firstLine="360"/>
        <w:jc w:val="both"/>
        <w:rPr>
          <w:rFonts w:ascii="Times New Roman" w:hAnsi="Times New Roman" w:cs="Times New Roman"/>
        </w:rPr>
      </w:pPr>
      <w:r w:rsidRPr="00FC1897">
        <w:rPr>
          <w:rFonts w:ascii="Times New Roman" w:hAnsi="Times New Roman" w:cs="Times New Roman"/>
        </w:rPr>
        <w:t>Ans.</w:t>
      </w:r>
      <w:r w:rsidR="00E31A09">
        <w:rPr>
          <w:rFonts w:ascii="Times New Roman" w:hAnsi="Times New Roman" w:cs="Times New Roman"/>
        </w:rPr>
        <w:t xml:space="preserve"> </w:t>
      </w:r>
      <w:r w:rsidR="00E31A09" w:rsidRPr="00E31A09">
        <w:rPr>
          <w:rFonts w:ascii="Times New Roman" w:hAnsi="Times New Roman" w:cs="Times New Roman"/>
        </w:rPr>
        <w:t>When a variable is declared, the qualifier "volatile" is added. It informs the compiler that the value of the variable might change at any point without the neighbouring code doing anything.</w:t>
      </w:r>
    </w:p>
    <w:p w14:paraId="33FAB09F" w14:textId="34E67660" w:rsidR="003720E9" w:rsidRDefault="002C4F51" w:rsidP="00A06D1A">
      <w:pPr>
        <w:pStyle w:val="ListParagraph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821CF8">
        <w:rPr>
          <w:rFonts w:ascii="Times New Roman" w:hAnsi="Times New Roman" w:cs="Times New Roman"/>
          <w:b/>
          <w:bCs/>
        </w:rPr>
        <w:t>S</w:t>
      </w:r>
      <w:r w:rsidR="003720E9" w:rsidRPr="00821CF8">
        <w:rPr>
          <w:rFonts w:ascii="Times New Roman" w:hAnsi="Times New Roman" w:cs="Times New Roman"/>
          <w:b/>
          <w:bCs/>
        </w:rPr>
        <w:t>izeof</w:t>
      </w:r>
    </w:p>
    <w:p w14:paraId="102B9526" w14:textId="20E4B237" w:rsidR="002C4F51" w:rsidRPr="003F41FA" w:rsidRDefault="002C4F51" w:rsidP="003F41FA">
      <w:pPr>
        <w:spacing w:after="0" w:line="276" w:lineRule="auto"/>
        <w:ind w:left="1080" w:firstLine="360"/>
        <w:jc w:val="both"/>
        <w:rPr>
          <w:rFonts w:ascii="Times New Roman" w:hAnsi="Times New Roman" w:cs="Times New Roman"/>
        </w:rPr>
      </w:pPr>
      <w:r w:rsidRPr="003F41FA">
        <w:rPr>
          <w:rFonts w:ascii="Times New Roman" w:hAnsi="Times New Roman" w:cs="Times New Roman"/>
        </w:rPr>
        <w:t>Ans.</w:t>
      </w:r>
      <w:r w:rsidR="0089437E" w:rsidRPr="003F41FA">
        <w:rPr>
          <w:rFonts w:ascii="Times New Roman" w:hAnsi="Times New Roman" w:cs="Times New Roman"/>
        </w:rPr>
        <w:t xml:space="preserve"> </w:t>
      </w:r>
      <w:r w:rsidR="0089437E" w:rsidRPr="003F41FA">
        <w:rPr>
          <w:rFonts w:ascii="Times New Roman" w:hAnsi="Times New Roman" w:cs="Times New Roman"/>
        </w:rPr>
        <w:t>The size of its operand can be determined using the compile-time unary operator sizeof. Sizeof returns an unsigned integral type, which is often represented by the symbol size t.</w:t>
      </w:r>
    </w:p>
    <w:p w14:paraId="149F965F" w14:textId="7E36F7D1" w:rsidR="003720E9" w:rsidRDefault="003F41FA" w:rsidP="00A06D1A">
      <w:pPr>
        <w:pStyle w:val="ListParagraph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821CF8">
        <w:rPr>
          <w:rFonts w:ascii="Times New Roman" w:hAnsi="Times New Roman" w:cs="Times New Roman"/>
          <w:b/>
          <w:bCs/>
        </w:rPr>
        <w:t>C</w:t>
      </w:r>
      <w:r w:rsidR="003720E9" w:rsidRPr="00821CF8">
        <w:rPr>
          <w:rFonts w:ascii="Times New Roman" w:hAnsi="Times New Roman" w:cs="Times New Roman"/>
          <w:b/>
          <w:bCs/>
        </w:rPr>
        <w:t>onst</w:t>
      </w:r>
    </w:p>
    <w:p w14:paraId="35A08CB5" w14:textId="50A138EC" w:rsidR="003F41FA" w:rsidRPr="003F41FA" w:rsidRDefault="003F41FA" w:rsidP="003F41FA">
      <w:pPr>
        <w:spacing w:after="0" w:line="276" w:lineRule="auto"/>
        <w:ind w:left="1080" w:firstLine="360"/>
        <w:jc w:val="both"/>
        <w:rPr>
          <w:rFonts w:ascii="Times New Roman" w:hAnsi="Times New Roman" w:cs="Times New Roman"/>
        </w:rPr>
      </w:pPr>
      <w:r w:rsidRPr="003F41FA">
        <w:rPr>
          <w:rFonts w:ascii="Times New Roman" w:hAnsi="Times New Roman" w:cs="Times New Roman"/>
        </w:rPr>
        <w:t xml:space="preserve">Ans. </w:t>
      </w:r>
      <w:r w:rsidRPr="003F41FA">
        <w:rPr>
          <w:rFonts w:ascii="Times New Roman" w:hAnsi="Times New Roman" w:cs="Times New Roman"/>
        </w:rPr>
        <w:t>The const keyword specifies that a variable's value is constant and tells the compiler to prevent the programmer from modifying it.</w:t>
      </w:r>
    </w:p>
    <w:p w14:paraId="062A9E66" w14:textId="77777777" w:rsidR="003F41FA" w:rsidRPr="003F41FA" w:rsidRDefault="003F41FA" w:rsidP="003F41FA">
      <w:pPr>
        <w:spacing w:after="0" w:line="276" w:lineRule="auto"/>
        <w:rPr>
          <w:rFonts w:ascii="Times New Roman" w:hAnsi="Times New Roman" w:cs="Times New Roman"/>
        </w:rPr>
      </w:pPr>
    </w:p>
    <w:p w14:paraId="28AEB172" w14:textId="2C0B611C" w:rsidR="003720E9" w:rsidRPr="003F41FA" w:rsidRDefault="003720E9" w:rsidP="003F41FA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 w:rsidRPr="003F41FA">
        <w:rPr>
          <w:rFonts w:ascii="Times New Roman" w:hAnsi="Times New Roman" w:cs="Times New Roman"/>
        </w:rPr>
        <w:t>Explain the difference between the following variables.</w:t>
      </w:r>
    </w:p>
    <w:p w14:paraId="406286ED" w14:textId="70662D9E" w:rsidR="003720E9" w:rsidRPr="00A06D1A" w:rsidRDefault="003720E9" w:rsidP="00A06D1A">
      <w:pPr>
        <w:pStyle w:val="ListParagraph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</w:rPr>
      </w:pPr>
      <w:r w:rsidRPr="00A06D1A">
        <w:rPr>
          <w:rFonts w:ascii="Times New Roman" w:hAnsi="Times New Roman" w:cs="Times New Roman"/>
        </w:rPr>
        <w:t>char *ptr = “ABC”;</w:t>
      </w:r>
    </w:p>
    <w:p w14:paraId="1AF0EA6E" w14:textId="26F731AC" w:rsidR="003720E9" w:rsidRDefault="003720E9" w:rsidP="00A06D1A">
      <w:pPr>
        <w:pStyle w:val="ListParagraph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</w:rPr>
      </w:pPr>
      <w:r w:rsidRPr="00A06D1A">
        <w:rPr>
          <w:rFonts w:ascii="Times New Roman" w:hAnsi="Times New Roman" w:cs="Times New Roman"/>
        </w:rPr>
        <w:t>char arr[]=”ABC”;</w:t>
      </w:r>
    </w:p>
    <w:p w14:paraId="077978A8" w14:textId="45284CF9" w:rsidR="003720E9" w:rsidRDefault="0067157E" w:rsidP="00507B7F">
      <w:pPr>
        <w:spacing w:after="0" w:line="276" w:lineRule="auto"/>
        <w:ind w:left="108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Ans. </w:t>
      </w:r>
      <w:r w:rsidR="00505724">
        <w:rPr>
          <w:rFonts w:ascii="Times New Roman" w:hAnsi="Times New Roman" w:cs="Times New Roman"/>
        </w:rPr>
        <w:t xml:space="preserve">char *ptr = “ABC”; basically stores the “ABC” as a reference but the other char arr[] = “ABC”; is stroring “ABC” </w:t>
      </w:r>
      <w:r w:rsidR="008D6DA5">
        <w:rPr>
          <w:rFonts w:ascii="Times New Roman" w:hAnsi="Times New Roman" w:cs="Times New Roman"/>
        </w:rPr>
        <w:t>as the string</w:t>
      </w:r>
      <w:r w:rsidR="00507B7F">
        <w:rPr>
          <w:rFonts w:ascii="Times New Roman" w:hAnsi="Times New Roman" w:cs="Times New Roman"/>
        </w:rPr>
        <w:t>. The Data from the string can be accessed by using index such as arr[1] = “A”.</w:t>
      </w:r>
    </w:p>
    <w:p w14:paraId="361DD668" w14:textId="77777777" w:rsidR="00507B7F" w:rsidRPr="00A06D1A" w:rsidRDefault="00507B7F" w:rsidP="00507B7F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09D6088" w14:textId="77777777" w:rsidR="00DE4BB5" w:rsidRDefault="00DE4BB5" w:rsidP="00507B7F">
      <w:pPr>
        <w:spacing w:after="0" w:line="276" w:lineRule="auto"/>
        <w:ind w:left="720" w:firstLine="720"/>
        <w:rPr>
          <w:rFonts w:ascii="Times New Roman" w:hAnsi="Times New Roman" w:cs="Times New Roman"/>
        </w:rPr>
      </w:pPr>
    </w:p>
    <w:p w14:paraId="7FA8D993" w14:textId="77777777" w:rsidR="00DE4BB5" w:rsidRDefault="00DE4BB5" w:rsidP="00507B7F">
      <w:pPr>
        <w:spacing w:after="0" w:line="276" w:lineRule="auto"/>
        <w:ind w:left="720" w:firstLine="720"/>
        <w:rPr>
          <w:rFonts w:ascii="Times New Roman" w:hAnsi="Times New Roman" w:cs="Times New Roman"/>
        </w:rPr>
      </w:pPr>
    </w:p>
    <w:p w14:paraId="40CEB9FA" w14:textId="408D169A" w:rsidR="003720E9" w:rsidRDefault="003720E9" w:rsidP="00507B7F">
      <w:pPr>
        <w:spacing w:after="0" w:line="276" w:lineRule="auto"/>
        <w:ind w:left="720" w:firstLine="720"/>
        <w:rPr>
          <w:rFonts w:ascii="Times New Roman" w:hAnsi="Times New Roman" w:cs="Times New Roman"/>
        </w:rPr>
      </w:pPr>
      <w:r w:rsidRPr="00507B7F">
        <w:rPr>
          <w:rFonts w:ascii="Times New Roman" w:hAnsi="Times New Roman" w:cs="Times New Roman"/>
        </w:rPr>
        <w:lastRenderedPageBreak/>
        <w:t>Can you manipulate the contents of ptr? Why?</w:t>
      </w:r>
    </w:p>
    <w:p w14:paraId="4831EBDB" w14:textId="1F454E5C" w:rsidR="001D1D83" w:rsidRPr="00507B7F" w:rsidRDefault="001D1D83" w:rsidP="00DE4BB5">
      <w:pPr>
        <w:spacing w:after="0" w:line="276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Ans. Yes the contents of ptr can be manipulated. </w:t>
      </w:r>
      <w:r w:rsidR="00DE4BB5" w:rsidRPr="00DE4BB5">
        <w:rPr>
          <w:rFonts w:ascii="Times New Roman" w:hAnsi="Times New Roman" w:cs="Times New Roman"/>
        </w:rPr>
        <w:t>A variable that stores the memory address of another variable is known as a pointer. The address's contents can be changed by using the pointer variable. The address can be changed using the pointer variable.</w:t>
      </w:r>
    </w:p>
    <w:p w14:paraId="72A98F55" w14:textId="77777777" w:rsidR="00DE4BB5" w:rsidRDefault="00DE4BB5" w:rsidP="00507B7F">
      <w:pPr>
        <w:spacing w:after="0" w:line="276" w:lineRule="auto"/>
        <w:ind w:left="720" w:firstLine="720"/>
        <w:rPr>
          <w:rFonts w:ascii="Times New Roman" w:hAnsi="Times New Roman" w:cs="Times New Roman"/>
        </w:rPr>
      </w:pPr>
    </w:p>
    <w:p w14:paraId="798E440E" w14:textId="2ABA9510" w:rsidR="00C41CD0" w:rsidRDefault="003720E9" w:rsidP="00C41CD0">
      <w:pPr>
        <w:spacing w:after="0" w:line="276" w:lineRule="auto"/>
        <w:ind w:left="720" w:firstLine="720"/>
        <w:rPr>
          <w:rFonts w:ascii="Times New Roman" w:hAnsi="Times New Roman" w:cs="Times New Roman"/>
        </w:rPr>
      </w:pPr>
      <w:r w:rsidRPr="00507B7F">
        <w:rPr>
          <w:rFonts w:ascii="Times New Roman" w:hAnsi="Times New Roman" w:cs="Times New Roman"/>
        </w:rPr>
        <w:t>Can you manipulate the contents of arr? Why?</w:t>
      </w:r>
    </w:p>
    <w:p w14:paraId="52F54AD9" w14:textId="0AC9185B" w:rsidR="00C41CD0" w:rsidRDefault="00C41CD0" w:rsidP="00C41CD0">
      <w:pPr>
        <w:spacing w:after="0" w:line="276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Ans. Yes the contents of arr can be manipulated. The contents can be manipulated by various actions which are known as Methods.</w:t>
      </w:r>
    </w:p>
    <w:p w14:paraId="5FB80863" w14:textId="77777777" w:rsidR="00C41CD0" w:rsidRPr="00507B7F" w:rsidRDefault="00C41CD0" w:rsidP="00C41CD0">
      <w:pPr>
        <w:spacing w:after="0" w:line="276" w:lineRule="auto"/>
        <w:ind w:left="720" w:firstLine="720"/>
        <w:rPr>
          <w:rFonts w:ascii="Times New Roman" w:hAnsi="Times New Roman" w:cs="Times New Roman"/>
        </w:rPr>
      </w:pPr>
    </w:p>
    <w:p w14:paraId="3AFADEFD" w14:textId="3226BA0C" w:rsidR="00415884" w:rsidRDefault="00415884" w:rsidP="00A06D1A">
      <w:pPr>
        <w:pStyle w:val="ListParagraph"/>
        <w:spacing w:after="0" w:line="276" w:lineRule="auto"/>
        <w:ind w:left="1800"/>
        <w:rPr>
          <w:rFonts w:ascii="Times New Roman" w:hAnsi="Times New Roman" w:cs="Times New Roman"/>
        </w:rPr>
      </w:pPr>
      <w:r w:rsidRPr="00A06D1A">
        <w:rPr>
          <w:rFonts w:ascii="Times New Roman" w:hAnsi="Times New Roman" w:cs="Times New Roman"/>
        </w:rPr>
        <w:t>Which one of the above is a string literal?</w:t>
      </w:r>
    </w:p>
    <w:p w14:paraId="12BC3069" w14:textId="59B1C8EC" w:rsidR="00C41CD0" w:rsidRDefault="00CA5D22" w:rsidP="00A06D1A">
      <w:pPr>
        <w:pStyle w:val="ListParagraph"/>
        <w:spacing w:after="0" w:line="276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Ans. Array is a String Literal</w:t>
      </w:r>
    </w:p>
    <w:p w14:paraId="1475EB0A" w14:textId="6A846CD1" w:rsidR="00CA5D22" w:rsidRDefault="00CA5D22" w:rsidP="00A06D1A">
      <w:pPr>
        <w:pStyle w:val="ListParagraph"/>
        <w:spacing w:after="0" w:line="276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char arr[] = “ABC”;</w:t>
      </w:r>
    </w:p>
    <w:p w14:paraId="754F6B5C" w14:textId="77777777" w:rsidR="00CA5D22" w:rsidRPr="00A06D1A" w:rsidRDefault="00CA5D22" w:rsidP="00A06D1A">
      <w:pPr>
        <w:pStyle w:val="ListParagraph"/>
        <w:spacing w:after="0" w:line="276" w:lineRule="auto"/>
        <w:ind w:left="1800"/>
        <w:rPr>
          <w:rFonts w:ascii="Times New Roman" w:hAnsi="Times New Roman" w:cs="Times New Roman"/>
        </w:rPr>
      </w:pPr>
    </w:p>
    <w:p w14:paraId="0926FA7A" w14:textId="188E25FB" w:rsidR="003720E9" w:rsidRPr="00A06D1A" w:rsidRDefault="003720E9" w:rsidP="00A06D1A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 w:rsidRPr="00A06D1A">
        <w:rPr>
          <w:rFonts w:ascii="Times New Roman" w:hAnsi="Times New Roman" w:cs="Times New Roman"/>
        </w:rPr>
        <w:t>Predict the output of the following code .</w:t>
      </w:r>
    </w:p>
    <w:p w14:paraId="1B3DF1D7" w14:textId="77777777" w:rsidR="00334231" w:rsidRPr="00A06D1A" w:rsidRDefault="00334231" w:rsidP="00A06D1A">
      <w:pPr>
        <w:shd w:val="clear" w:color="auto" w:fill="D0CECE" w:themeFill="background2" w:themeFillShade="E6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6D1A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void</w:t>
      </w:r>
      <w:r w:rsidRPr="00A06D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main</w:t>
      </w:r>
      <w:r w:rsidRPr="00A06D1A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()</w:t>
      </w:r>
    </w:p>
    <w:p w14:paraId="327389BE" w14:textId="77777777" w:rsidR="00334231" w:rsidRPr="00A06D1A" w:rsidRDefault="00334231" w:rsidP="00A06D1A">
      <w:pPr>
        <w:shd w:val="clear" w:color="auto" w:fill="D0CECE" w:themeFill="background2" w:themeFillShade="E6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6D1A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{</w:t>
      </w:r>
    </w:p>
    <w:p w14:paraId="15780030" w14:textId="77777777" w:rsidR="00334231" w:rsidRPr="00A06D1A" w:rsidRDefault="00334231" w:rsidP="00A06D1A">
      <w:pPr>
        <w:shd w:val="clear" w:color="auto" w:fill="D0CECE" w:themeFill="background2" w:themeFillShade="E6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6D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A06D1A">
        <w:rPr>
          <w:rFonts w:ascii="Times New Roman" w:eastAsia="Times New Roman" w:hAnsi="Times New Roman" w:cs="Times New Roman"/>
          <w:color w:val="880000"/>
          <w:sz w:val="24"/>
          <w:szCs w:val="24"/>
          <w:lang w:eastAsia="en-IN"/>
        </w:rPr>
        <w:t>//set a and b both equal to 5.</w:t>
      </w:r>
    </w:p>
    <w:p w14:paraId="37ABF3D3" w14:textId="77777777" w:rsidR="00334231" w:rsidRPr="00A06D1A" w:rsidRDefault="00334231" w:rsidP="00A06D1A">
      <w:pPr>
        <w:shd w:val="clear" w:color="auto" w:fill="D0CECE" w:themeFill="background2" w:themeFillShade="E6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6D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A06D1A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int</w:t>
      </w:r>
      <w:r w:rsidRPr="00A06D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</w:t>
      </w:r>
      <w:r w:rsidRPr="00A06D1A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A06D1A">
        <w:rPr>
          <w:rFonts w:ascii="Times New Roman" w:eastAsia="Times New Roman" w:hAnsi="Times New Roman" w:cs="Times New Roman"/>
          <w:color w:val="006666"/>
          <w:sz w:val="24"/>
          <w:szCs w:val="24"/>
          <w:lang w:eastAsia="en-IN"/>
        </w:rPr>
        <w:t>5</w:t>
      </w:r>
      <w:r w:rsidRPr="00A06D1A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,</w:t>
      </w:r>
      <w:r w:rsidRPr="00A06D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</w:t>
      </w:r>
      <w:r w:rsidRPr="00A06D1A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A06D1A">
        <w:rPr>
          <w:rFonts w:ascii="Times New Roman" w:eastAsia="Times New Roman" w:hAnsi="Times New Roman" w:cs="Times New Roman"/>
          <w:color w:val="006666"/>
          <w:sz w:val="24"/>
          <w:szCs w:val="24"/>
          <w:lang w:eastAsia="en-IN"/>
        </w:rPr>
        <w:t>5</w:t>
      </w:r>
      <w:r w:rsidRPr="00A06D1A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;</w:t>
      </w:r>
    </w:p>
    <w:p w14:paraId="5AB5BCF1" w14:textId="77777777" w:rsidR="00334231" w:rsidRPr="00A06D1A" w:rsidRDefault="00334231" w:rsidP="00A06D1A">
      <w:pPr>
        <w:shd w:val="clear" w:color="auto" w:fill="D0CECE" w:themeFill="background2" w:themeFillShade="E6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6D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</w:p>
    <w:p w14:paraId="091E5AD9" w14:textId="77777777" w:rsidR="00334231" w:rsidRPr="00A06D1A" w:rsidRDefault="00334231" w:rsidP="00A06D1A">
      <w:pPr>
        <w:shd w:val="clear" w:color="auto" w:fill="D0CECE" w:themeFill="background2" w:themeFillShade="E6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6D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A06D1A">
        <w:rPr>
          <w:rFonts w:ascii="Times New Roman" w:eastAsia="Times New Roman" w:hAnsi="Times New Roman" w:cs="Times New Roman"/>
          <w:color w:val="880000"/>
          <w:sz w:val="24"/>
          <w:szCs w:val="24"/>
          <w:lang w:eastAsia="en-IN"/>
        </w:rPr>
        <w:t>//Print them and decrementing each time.</w:t>
      </w:r>
    </w:p>
    <w:p w14:paraId="6C8FDC85" w14:textId="77777777" w:rsidR="00334231" w:rsidRPr="00A06D1A" w:rsidRDefault="00334231" w:rsidP="00A06D1A">
      <w:pPr>
        <w:shd w:val="clear" w:color="auto" w:fill="D0CECE" w:themeFill="background2" w:themeFillShade="E6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6D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A06D1A">
        <w:rPr>
          <w:rFonts w:ascii="Times New Roman" w:eastAsia="Times New Roman" w:hAnsi="Times New Roman" w:cs="Times New Roman"/>
          <w:color w:val="880000"/>
          <w:sz w:val="24"/>
          <w:szCs w:val="24"/>
          <w:lang w:eastAsia="en-IN"/>
        </w:rPr>
        <w:t>//Use postfix mode for a and prefix mode for b.</w:t>
      </w:r>
    </w:p>
    <w:p w14:paraId="660BC22A" w14:textId="77777777" w:rsidR="00334231" w:rsidRPr="00A06D1A" w:rsidRDefault="00334231" w:rsidP="00A06D1A">
      <w:pPr>
        <w:shd w:val="clear" w:color="auto" w:fill="D0CECE" w:themeFill="background2" w:themeFillShade="E6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6D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printf</w:t>
      </w:r>
      <w:r w:rsidRPr="00A06D1A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r w:rsidRPr="00A06D1A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"\n%d %d"</w:t>
      </w:r>
      <w:r w:rsidRPr="00A06D1A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,</w:t>
      </w:r>
      <w:r w:rsidRPr="00A06D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r w:rsidRPr="00A06D1A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--,--</w:t>
      </w:r>
      <w:r w:rsidRPr="00A06D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</w:t>
      </w:r>
      <w:r w:rsidRPr="00A06D1A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);</w:t>
      </w:r>
    </w:p>
    <w:p w14:paraId="6C24BC2B" w14:textId="40CC8EBA" w:rsidR="00334231" w:rsidRPr="00A06D1A" w:rsidRDefault="00334231" w:rsidP="00A06D1A">
      <w:pPr>
        <w:shd w:val="clear" w:color="auto" w:fill="D0CECE" w:themeFill="background2" w:themeFillShade="E6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6D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printf</w:t>
      </w:r>
      <w:r w:rsidRPr="00A06D1A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r w:rsidRPr="00A06D1A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"\n%d %d"</w:t>
      </w:r>
      <w:r w:rsidRPr="00A06D1A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,</w:t>
      </w:r>
      <w:r w:rsidR="006757F1" w:rsidRPr="00A06D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b++</w:t>
      </w:r>
      <w:r w:rsidRPr="00A06D1A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,--</w:t>
      </w:r>
      <w:r w:rsidRPr="00A06D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</w:t>
      </w:r>
      <w:r w:rsidRPr="00A06D1A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);</w:t>
      </w:r>
    </w:p>
    <w:p w14:paraId="2053CD6D" w14:textId="5630800F" w:rsidR="003720E9" w:rsidRPr="00A06D1A" w:rsidRDefault="00334231" w:rsidP="00A06D1A">
      <w:pPr>
        <w:shd w:val="clear" w:color="auto" w:fill="D0CECE" w:themeFill="background2" w:themeFillShade="E6"/>
        <w:spacing w:after="0" w:line="276" w:lineRule="auto"/>
        <w:ind w:left="1440"/>
        <w:rPr>
          <w:rFonts w:ascii="Times New Roman" w:hAnsi="Times New Roman" w:cs="Times New Roman"/>
        </w:rPr>
      </w:pPr>
      <w:r w:rsidRPr="00A06D1A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}</w:t>
      </w:r>
    </w:p>
    <w:p w14:paraId="4F3ED804" w14:textId="2F0DE481" w:rsidR="00AB2E1C" w:rsidRDefault="00AB2E1C" w:rsidP="00AB2E1C">
      <w:pPr>
        <w:pStyle w:val="ListParagraph"/>
        <w:spacing w:after="0"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Ans. 5 4</w:t>
      </w:r>
    </w:p>
    <w:p w14:paraId="571764FB" w14:textId="430405D9" w:rsidR="00AB2E1C" w:rsidRDefault="00AB2E1C" w:rsidP="00AB2E1C">
      <w:pPr>
        <w:pStyle w:val="ListParagraph"/>
        <w:spacing w:after="0"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3 4</w:t>
      </w:r>
    </w:p>
    <w:p w14:paraId="2DC78EE4" w14:textId="5BFB3576" w:rsidR="00B500B9" w:rsidRPr="00A06D1A" w:rsidRDefault="00B500B9" w:rsidP="00A06D1A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 w:rsidRPr="00A06D1A">
        <w:rPr>
          <w:rFonts w:ascii="Times New Roman" w:hAnsi="Times New Roman" w:cs="Times New Roman"/>
        </w:rPr>
        <w:t>Refer the code snippet. It fails with error. Fix it.</w:t>
      </w:r>
    </w:p>
    <w:p w14:paraId="52E92030" w14:textId="77777777" w:rsidR="00B500B9" w:rsidRPr="00A06D1A" w:rsidRDefault="00B500B9" w:rsidP="00A06D1A">
      <w:pPr>
        <w:pStyle w:val="ListParagraph"/>
        <w:spacing w:after="0" w:line="276" w:lineRule="auto"/>
        <w:ind w:left="1080"/>
        <w:rPr>
          <w:rFonts w:ascii="Times New Roman" w:hAnsi="Times New Roman" w:cs="Times New Roman"/>
        </w:rPr>
      </w:pPr>
      <w:r w:rsidRPr="00A06D1A">
        <w:rPr>
          <w:rFonts w:ascii="Times New Roman" w:hAnsi="Times New Roman" w:cs="Times New Roman"/>
        </w:rPr>
        <w:t>#include&lt;stdio.h&gt;</w:t>
      </w:r>
    </w:p>
    <w:p w14:paraId="5484C02E" w14:textId="77777777" w:rsidR="00B500B9" w:rsidRPr="00A06D1A" w:rsidRDefault="00B500B9" w:rsidP="00A06D1A">
      <w:pPr>
        <w:pStyle w:val="ListParagraph"/>
        <w:shd w:val="clear" w:color="auto" w:fill="D0CECE" w:themeFill="background2" w:themeFillShade="E6"/>
        <w:spacing w:after="0" w:line="276" w:lineRule="auto"/>
        <w:ind w:left="1440"/>
        <w:rPr>
          <w:rFonts w:ascii="Times New Roman" w:hAnsi="Times New Roman" w:cs="Times New Roman"/>
        </w:rPr>
      </w:pPr>
      <w:r w:rsidRPr="00A06D1A">
        <w:rPr>
          <w:rFonts w:ascii="Times New Roman" w:hAnsi="Times New Roman" w:cs="Times New Roman"/>
        </w:rPr>
        <w:t>int main()</w:t>
      </w:r>
    </w:p>
    <w:p w14:paraId="03CD9063" w14:textId="77777777" w:rsidR="00B500B9" w:rsidRPr="00A06D1A" w:rsidRDefault="00B500B9" w:rsidP="00A06D1A">
      <w:pPr>
        <w:pStyle w:val="ListParagraph"/>
        <w:shd w:val="clear" w:color="auto" w:fill="D0CECE" w:themeFill="background2" w:themeFillShade="E6"/>
        <w:spacing w:after="0" w:line="276" w:lineRule="auto"/>
        <w:ind w:left="1440"/>
        <w:rPr>
          <w:rFonts w:ascii="Times New Roman" w:hAnsi="Times New Roman" w:cs="Times New Roman"/>
        </w:rPr>
      </w:pPr>
      <w:r w:rsidRPr="00A06D1A">
        <w:rPr>
          <w:rFonts w:ascii="Times New Roman" w:hAnsi="Times New Roman" w:cs="Times New Roman"/>
        </w:rPr>
        <w:t>{</w:t>
      </w:r>
    </w:p>
    <w:p w14:paraId="0028DA1F" w14:textId="77777777" w:rsidR="00B500B9" w:rsidRPr="00A06D1A" w:rsidRDefault="00B500B9" w:rsidP="00A06D1A">
      <w:pPr>
        <w:pStyle w:val="ListParagraph"/>
        <w:shd w:val="clear" w:color="auto" w:fill="D0CECE" w:themeFill="background2" w:themeFillShade="E6"/>
        <w:spacing w:after="0" w:line="276" w:lineRule="auto"/>
        <w:ind w:left="1440"/>
        <w:rPr>
          <w:rFonts w:ascii="Times New Roman" w:hAnsi="Times New Roman" w:cs="Times New Roman"/>
        </w:rPr>
      </w:pPr>
      <w:r w:rsidRPr="00A06D1A">
        <w:rPr>
          <w:rFonts w:ascii="Times New Roman" w:hAnsi="Times New Roman" w:cs="Times New Roman"/>
        </w:rPr>
        <w:t xml:space="preserve">        int i,k;</w:t>
      </w:r>
    </w:p>
    <w:p w14:paraId="3A44748F" w14:textId="77777777" w:rsidR="00B500B9" w:rsidRPr="00A06D1A" w:rsidRDefault="00B500B9" w:rsidP="00A06D1A">
      <w:pPr>
        <w:pStyle w:val="ListParagraph"/>
        <w:shd w:val="clear" w:color="auto" w:fill="D0CECE" w:themeFill="background2" w:themeFillShade="E6"/>
        <w:spacing w:after="0" w:line="276" w:lineRule="auto"/>
        <w:ind w:left="1440"/>
        <w:rPr>
          <w:rFonts w:ascii="Times New Roman" w:hAnsi="Times New Roman" w:cs="Times New Roman"/>
        </w:rPr>
      </w:pPr>
      <w:r w:rsidRPr="00A06D1A">
        <w:rPr>
          <w:rFonts w:ascii="Times New Roman" w:hAnsi="Times New Roman" w:cs="Times New Roman"/>
        </w:rPr>
        <w:tab/>
        <w:t>const int num;</w:t>
      </w:r>
    </w:p>
    <w:p w14:paraId="6F386C9D" w14:textId="77777777" w:rsidR="00B500B9" w:rsidRPr="00A06D1A" w:rsidRDefault="00B500B9" w:rsidP="00A06D1A">
      <w:pPr>
        <w:pStyle w:val="ListParagraph"/>
        <w:shd w:val="clear" w:color="auto" w:fill="D0CECE" w:themeFill="background2" w:themeFillShade="E6"/>
        <w:spacing w:after="0" w:line="276" w:lineRule="auto"/>
        <w:ind w:left="1440"/>
        <w:rPr>
          <w:rFonts w:ascii="Times New Roman" w:hAnsi="Times New Roman" w:cs="Times New Roman"/>
        </w:rPr>
      </w:pPr>
      <w:r w:rsidRPr="00A06D1A">
        <w:rPr>
          <w:rFonts w:ascii="Times New Roman" w:hAnsi="Times New Roman" w:cs="Times New Roman"/>
        </w:rPr>
        <w:t>/*        for(i = 0;i &lt; 9;i++)</w:t>
      </w:r>
    </w:p>
    <w:p w14:paraId="62ABA304" w14:textId="77777777" w:rsidR="00B500B9" w:rsidRPr="00A06D1A" w:rsidRDefault="00B500B9" w:rsidP="00A06D1A">
      <w:pPr>
        <w:pStyle w:val="ListParagraph"/>
        <w:shd w:val="clear" w:color="auto" w:fill="D0CECE" w:themeFill="background2" w:themeFillShade="E6"/>
        <w:spacing w:after="0" w:line="276" w:lineRule="auto"/>
        <w:ind w:left="1440"/>
        <w:rPr>
          <w:rFonts w:ascii="Times New Roman" w:hAnsi="Times New Roman" w:cs="Times New Roman"/>
        </w:rPr>
      </w:pPr>
      <w:r w:rsidRPr="00A06D1A">
        <w:rPr>
          <w:rFonts w:ascii="Times New Roman" w:hAnsi="Times New Roman" w:cs="Times New Roman"/>
        </w:rPr>
        <w:t xml:space="preserve">        {</w:t>
      </w:r>
    </w:p>
    <w:p w14:paraId="6D99C484" w14:textId="77777777" w:rsidR="00B500B9" w:rsidRPr="00A06D1A" w:rsidRDefault="00B500B9" w:rsidP="00A06D1A">
      <w:pPr>
        <w:pStyle w:val="ListParagraph"/>
        <w:shd w:val="clear" w:color="auto" w:fill="D0CECE" w:themeFill="background2" w:themeFillShade="E6"/>
        <w:spacing w:after="0" w:line="276" w:lineRule="auto"/>
        <w:ind w:left="1440"/>
        <w:rPr>
          <w:rFonts w:ascii="Times New Roman" w:hAnsi="Times New Roman" w:cs="Times New Roman"/>
        </w:rPr>
      </w:pPr>
      <w:r w:rsidRPr="00A06D1A">
        <w:rPr>
          <w:rFonts w:ascii="Times New Roman" w:hAnsi="Times New Roman" w:cs="Times New Roman"/>
        </w:rPr>
        <w:t xml:space="preserve">                k = k + 1;</w:t>
      </w:r>
    </w:p>
    <w:p w14:paraId="3F14E3A7" w14:textId="77777777" w:rsidR="00B500B9" w:rsidRPr="00A06D1A" w:rsidRDefault="00B500B9" w:rsidP="00A06D1A">
      <w:pPr>
        <w:pStyle w:val="ListParagraph"/>
        <w:shd w:val="clear" w:color="auto" w:fill="D0CECE" w:themeFill="background2" w:themeFillShade="E6"/>
        <w:spacing w:after="0" w:line="276" w:lineRule="auto"/>
        <w:ind w:left="1440"/>
        <w:rPr>
          <w:rFonts w:ascii="Times New Roman" w:hAnsi="Times New Roman" w:cs="Times New Roman"/>
        </w:rPr>
      </w:pPr>
      <w:r w:rsidRPr="00A06D1A">
        <w:rPr>
          <w:rFonts w:ascii="Times New Roman" w:hAnsi="Times New Roman" w:cs="Times New Roman"/>
        </w:rPr>
        <w:t xml:space="preserve">        } */</w:t>
      </w:r>
    </w:p>
    <w:p w14:paraId="1F6E667F" w14:textId="494A50DA" w:rsidR="00B500B9" w:rsidRPr="00A06D1A" w:rsidRDefault="00B500B9" w:rsidP="00A06D1A">
      <w:pPr>
        <w:pStyle w:val="ListParagraph"/>
        <w:shd w:val="clear" w:color="auto" w:fill="D0CECE" w:themeFill="background2" w:themeFillShade="E6"/>
        <w:spacing w:after="0" w:line="276" w:lineRule="auto"/>
        <w:ind w:left="1440"/>
        <w:rPr>
          <w:rFonts w:ascii="Times New Roman" w:hAnsi="Times New Roman" w:cs="Times New Roman"/>
        </w:rPr>
      </w:pPr>
      <w:r w:rsidRPr="00A06D1A">
        <w:rPr>
          <w:rFonts w:ascii="Times New Roman" w:hAnsi="Times New Roman" w:cs="Times New Roman"/>
        </w:rPr>
        <w:t xml:space="preserve">        num = num + k; /* Compiler gives the error here */</w:t>
      </w:r>
    </w:p>
    <w:p w14:paraId="695ECE08" w14:textId="77777777" w:rsidR="00B500B9" w:rsidRPr="00A06D1A" w:rsidRDefault="00B500B9" w:rsidP="00A06D1A">
      <w:pPr>
        <w:pStyle w:val="ListParagraph"/>
        <w:shd w:val="clear" w:color="auto" w:fill="D0CECE" w:themeFill="background2" w:themeFillShade="E6"/>
        <w:spacing w:after="0" w:line="276" w:lineRule="auto"/>
        <w:ind w:left="1440"/>
        <w:rPr>
          <w:rFonts w:ascii="Times New Roman" w:hAnsi="Times New Roman" w:cs="Times New Roman"/>
        </w:rPr>
      </w:pPr>
      <w:r w:rsidRPr="00A06D1A">
        <w:rPr>
          <w:rFonts w:ascii="Times New Roman" w:hAnsi="Times New Roman" w:cs="Times New Roman"/>
        </w:rPr>
        <w:t xml:space="preserve">        printf("final value of k:%d\n",k);</w:t>
      </w:r>
    </w:p>
    <w:p w14:paraId="7512F613" w14:textId="77777777" w:rsidR="00B500B9" w:rsidRPr="00A06D1A" w:rsidRDefault="00B500B9" w:rsidP="00A06D1A">
      <w:pPr>
        <w:pStyle w:val="ListParagraph"/>
        <w:shd w:val="clear" w:color="auto" w:fill="D0CECE" w:themeFill="background2" w:themeFillShade="E6"/>
        <w:spacing w:after="0" w:line="276" w:lineRule="auto"/>
        <w:ind w:left="1440"/>
        <w:rPr>
          <w:rFonts w:ascii="Times New Roman" w:hAnsi="Times New Roman" w:cs="Times New Roman"/>
        </w:rPr>
      </w:pPr>
      <w:r w:rsidRPr="00A06D1A">
        <w:rPr>
          <w:rFonts w:ascii="Times New Roman" w:hAnsi="Times New Roman" w:cs="Times New Roman"/>
        </w:rPr>
        <w:t xml:space="preserve">        printf("value of num:%d\n",num);</w:t>
      </w:r>
    </w:p>
    <w:p w14:paraId="737729B1" w14:textId="77777777" w:rsidR="00B500B9" w:rsidRPr="00A06D1A" w:rsidRDefault="00B500B9" w:rsidP="00A06D1A">
      <w:pPr>
        <w:pStyle w:val="ListParagraph"/>
        <w:shd w:val="clear" w:color="auto" w:fill="D0CECE" w:themeFill="background2" w:themeFillShade="E6"/>
        <w:spacing w:after="0" w:line="276" w:lineRule="auto"/>
        <w:ind w:left="1440"/>
        <w:rPr>
          <w:rFonts w:ascii="Times New Roman" w:hAnsi="Times New Roman" w:cs="Times New Roman"/>
        </w:rPr>
      </w:pPr>
      <w:r w:rsidRPr="00A06D1A">
        <w:rPr>
          <w:rFonts w:ascii="Times New Roman" w:hAnsi="Times New Roman" w:cs="Times New Roman"/>
        </w:rPr>
        <w:t xml:space="preserve">        return 0;</w:t>
      </w:r>
    </w:p>
    <w:p w14:paraId="740C9FE0" w14:textId="4D1550FF" w:rsidR="0003539F" w:rsidRPr="0003539F" w:rsidRDefault="00B500B9" w:rsidP="0003539F">
      <w:pPr>
        <w:pStyle w:val="ListParagraph"/>
        <w:shd w:val="clear" w:color="auto" w:fill="D0CECE" w:themeFill="background2" w:themeFillShade="E6"/>
        <w:spacing w:after="0" w:line="276" w:lineRule="auto"/>
        <w:ind w:left="1440"/>
        <w:rPr>
          <w:rFonts w:ascii="Times New Roman" w:hAnsi="Times New Roman" w:cs="Times New Roman"/>
        </w:rPr>
      </w:pPr>
      <w:r w:rsidRPr="00A06D1A">
        <w:rPr>
          <w:rFonts w:ascii="Times New Roman" w:hAnsi="Times New Roman" w:cs="Times New Roman"/>
        </w:rPr>
        <w:t>}</w:t>
      </w:r>
    </w:p>
    <w:p w14:paraId="5F40D09C" w14:textId="0E259533" w:rsidR="00294450" w:rsidRDefault="00294450" w:rsidP="00A06D1A">
      <w:pPr>
        <w:pStyle w:val="ListParagraph"/>
        <w:shd w:val="clear" w:color="auto" w:fill="FFFFFF" w:themeFill="background1"/>
        <w:spacing w:after="0"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Ans. The above snippet code fails because of the const keyword. It makes the int num a read only variable, This can be solved by removing the const keyword.</w:t>
      </w:r>
    </w:p>
    <w:p w14:paraId="52D96BF7" w14:textId="0C072E36" w:rsidR="00294450" w:rsidRDefault="00294450" w:rsidP="00A06D1A">
      <w:pPr>
        <w:pStyle w:val="ListParagraph"/>
        <w:shd w:val="clear" w:color="auto" w:fill="FFFFFF" w:themeFill="background1"/>
        <w:spacing w:after="0"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removing const keyword</w:t>
      </w:r>
      <w:r w:rsidR="00551B04">
        <w:rPr>
          <w:rFonts w:ascii="Times New Roman" w:hAnsi="Times New Roman" w:cs="Times New Roman"/>
        </w:rPr>
        <w:t>, we get the following output</w:t>
      </w:r>
    </w:p>
    <w:p w14:paraId="0A848106" w14:textId="523C3828" w:rsidR="00551B04" w:rsidRPr="00551B04" w:rsidRDefault="00551B04" w:rsidP="00A06D1A">
      <w:pPr>
        <w:pStyle w:val="ListParagraph"/>
        <w:shd w:val="clear" w:color="auto" w:fill="FFFFFF" w:themeFill="background1"/>
        <w:spacing w:after="0" w:line="276" w:lineRule="auto"/>
        <w:ind w:left="1080"/>
        <w:rPr>
          <w:rFonts w:ascii="Times New Roman" w:hAnsi="Times New Roman" w:cs="Times New Roman"/>
          <w:i/>
          <w:iCs/>
        </w:rPr>
      </w:pPr>
      <w:r w:rsidRPr="00551B04">
        <w:rPr>
          <w:rFonts w:ascii="Times New Roman" w:hAnsi="Times New Roman" w:cs="Times New Roman"/>
          <w:i/>
          <w:iCs/>
        </w:rPr>
        <w:t>Final value of k:0</w:t>
      </w:r>
    </w:p>
    <w:p w14:paraId="6B433D8F" w14:textId="0BB5FB3B" w:rsidR="00551B04" w:rsidRPr="00551B04" w:rsidRDefault="00551B04" w:rsidP="00A06D1A">
      <w:pPr>
        <w:pStyle w:val="ListParagraph"/>
        <w:shd w:val="clear" w:color="auto" w:fill="FFFFFF" w:themeFill="background1"/>
        <w:spacing w:after="0" w:line="276" w:lineRule="auto"/>
        <w:ind w:left="1080"/>
        <w:rPr>
          <w:rFonts w:ascii="Times New Roman" w:hAnsi="Times New Roman" w:cs="Times New Roman"/>
          <w:i/>
          <w:iCs/>
        </w:rPr>
      </w:pPr>
      <w:r w:rsidRPr="00551B04">
        <w:rPr>
          <w:rFonts w:ascii="Times New Roman" w:hAnsi="Times New Roman" w:cs="Times New Roman"/>
          <w:i/>
          <w:iCs/>
        </w:rPr>
        <w:t>Value of num:0</w:t>
      </w:r>
    </w:p>
    <w:p w14:paraId="5792C08D" w14:textId="693CDEEB" w:rsidR="00153B79" w:rsidRPr="00A06D1A" w:rsidRDefault="00153B79" w:rsidP="00A06D1A">
      <w:pPr>
        <w:pStyle w:val="ListParagraph"/>
        <w:shd w:val="clear" w:color="auto" w:fill="FFFFFF" w:themeFill="background1"/>
        <w:spacing w:after="0" w:line="276" w:lineRule="auto"/>
        <w:ind w:left="1080"/>
        <w:rPr>
          <w:rFonts w:ascii="Times New Roman" w:hAnsi="Times New Roman" w:cs="Times New Roman"/>
        </w:rPr>
      </w:pPr>
      <w:r w:rsidRPr="00A06D1A">
        <w:rPr>
          <w:rFonts w:ascii="Times New Roman" w:hAnsi="Times New Roman" w:cs="Times New Roman"/>
        </w:rPr>
        <w:br/>
        <w:t>6. Consider the following code snippet. Evaluate the value of f1, f2 and f3</w:t>
      </w:r>
      <w:r w:rsidR="007C508F" w:rsidRPr="00A06D1A">
        <w:rPr>
          <w:rFonts w:ascii="Times New Roman" w:hAnsi="Times New Roman" w:cs="Times New Roman"/>
        </w:rPr>
        <w:t>.</w:t>
      </w:r>
    </w:p>
    <w:p w14:paraId="4238017C" w14:textId="77777777" w:rsidR="00153B79" w:rsidRPr="00A06D1A" w:rsidRDefault="00153B79" w:rsidP="00A06D1A">
      <w:pPr>
        <w:shd w:val="clear" w:color="auto" w:fill="D0CECE" w:themeFill="background2" w:themeFillShade="E6"/>
        <w:spacing w:after="0" w:line="240" w:lineRule="auto"/>
        <w:ind w:left="1440"/>
        <w:contextualSpacing/>
        <w:rPr>
          <w:rFonts w:ascii="Times New Roman" w:hAnsi="Times New Roman" w:cs="Times New Roman"/>
          <w:lang w:val="en-US"/>
        </w:rPr>
      </w:pPr>
      <w:r w:rsidRPr="00A06D1A">
        <w:rPr>
          <w:rFonts w:ascii="Times New Roman" w:hAnsi="Times New Roman" w:cs="Times New Roman"/>
          <w:lang w:val="en-US"/>
        </w:rPr>
        <w:lastRenderedPageBreak/>
        <w:t>int main()</w:t>
      </w:r>
    </w:p>
    <w:p w14:paraId="5E727E3A" w14:textId="77777777" w:rsidR="00153B79" w:rsidRPr="00A06D1A" w:rsidRDefault="00153B79" w:rsidP="00A06D1A">
      <w:pPr>
        <w:shd w:val="clear" w:color="auto" w:fill="D0CECE" w:themeFill="background2" w:themeFillShade="E6"/>
        <w:spacing w:after="0" w:line="240" w:lineRule="auto"/>
        <w:ind w:left="1440"/>
        <w:contextualSpacing/>
        <w:rPr>
          <w:rFonts w:ascii="Times New Roman" w:hAnsi="Times New Roman" w:cs="Times New Roman"/>
          <w:lang w:val="en-US"/>
        </w:rPr>
      </w:pPr>
      <w:r w:rsidRPr="00A06D1A">
        <w:rPr>
          <w:rFonts w:ascii="Times New Roman" w:hAnsi="Times New Roman" w:cs="Times New Roman"/>
          <w:lang w:val="en-US"/>
        </w:rPr>
        <w:t>{</w:t>
      </w:r>
    </w:p>
    <w:p w14:paraId="6B1BBAB3" w14:textId="69614E82" w:rsidR="00153B79" w:rsidRPr="00A06D1A" w:rsidRDefault="00153B79" w:rsidP="00A06D1A">
      <w:pPr>
        <w:shd w:val="clear" w:color="auto" w:fill="D0CECE" w:themeFill="background2" w:themeFillShade="E6"/>
        <w:spacing w:after="0" w:line="240" w:lineRule="auto"/>
        <w:ind w:left="1440" w:firstLine="720"/>
        <w:contextualSpacing/>
        <w:rPr>
          <w:rFonts w:ascii="Times New Roman" w:hAnsi="Times New Roman" w:cs="Times New Roman"/>
          <w:lang w:val="en-US"/>
        </w:rPr>
      </w:pPr>
      <w:r w:rsidRPr="00A06D1A">
        <w:rPr>
          <w:rFonts w:ascii="Times New Roman" w:hAnsi="Times New Roman" w:cs="Times New Roman"/>
          <w:lang w:val="en-US"/>
        </w:rPr>
        <w:t>int i = 10;</w:t>
      </w:r>
    </w:p>
    <w:p w14:paraId="4F420D40" w14:textId="77777777" w:rsidR="00153B79" w:rsidRPr="00A06D1A" w:rsidRDefault="00153B79" w:rsidP="00A06D1A">
      <w:pPr>
        <w:shd w:val="clear" w:color="auto" w:fill="D0CECE" w:themeFill="background2" w:themeFillShade="E6"/>
        <w:spacing w:after="0" w:line="240" w:lineRule="auto"/>
        <w:ind w:left="1440" w:firstLine="720"/>
        <w:contextualSpacing/>
        <w:rPr>
          <w:rFonts w:ascii="Times New Roman" w:hAnsi="Times New Roman" w:cs="Times New Roman"/>
          <w:lang w:val="en-US"/>
        </w:rPr>
      </w:pPr>
      <w:r w:rsidRPr="00A06D1A">
        <w:rPr>
          <w:rFonts w:ascii="Times New Roman" w:hAnsi="Times New Roman" w:cs="Times New Roman"/>
          <w:lang w:val="en-US"/>
        </w:rPr>
        <w:t>int j = 3;</w:t>
      </w:r>
    </w:p>
    <w:p w14:paraId="34033D59" w14:textId="67B08A4F" w:rsidR="00153B79" w:rsidRPr="00A06D1A" w:rsidRDefault="00153B79" w:rsidP="00A06D1A">
      <w:pPr>
        <w:shd w:val="clear" w:color="auto" w:fill="D0CECE" w:themeFill="background2" w:themeFillShade="E6"/>
        <w:spacing w:after="0" w:line="240" w:lineRule="auto"/>
        <w:ind w:left="1440" w:firstLine="720"/>
        <w:contextualSpacing/>
        <w:rPr>
          <w:rFonts w:ascii="Times New Roman" w:hAnsi="Times New Roman" w:cs="Times New Roman"/>
          <w:lang w:val="en-US"/>
        </w:rPr>
      </w:pPr>
      <w:r w:rsidRPr="00A06D1A">
        <w:rPr>
          <w:rFonts w:ascii="Times New Roman" w:hAnsi="Times New Roman" w:cs="Times New Roman"/>
          <w:lang w:val="en-US"/>
        </w:rPr>
        <w:t>float f1 = i / j;</w:t>
      </w:r>
    </w:p>
    <w:p w14:paraId="7B5544CA" w14:textId="7AB6E20C" w:rsidR="00153B79" w:rsidRPr="00A06D1A" w:rsidRDefault="00153B79" w:rsidP="00A06D1A">
      <w:pPr>
        <w:shd w:val="clear" w:color="auto" w:fill="D0CECE" w:themeFill="background2" w:themeFillShade="E6"/>
        <w:spacing w:after="0" w:line="240" w:lineRule="auto"/>
        <w:ind w:left="1440" w:firstLine="720"/>
        <w:contextualSpacing/>
        <w:rPr>
          <w:rFonts w:ascii="Times New Roman" w:hAnsi="Times New Roman" w:cs="Times New Roman"/>
          <w:lang w:val="en-US"/>
        </w:rPr>
      </w:pPr>
      <w:r w:rsidRPr="00A06D1A">
        <w:rPr>
          <w:rFonts w:ascii="Times New Roman" w:hAnsi="Times New Roman" w:cs="Times New Roman"/>
          <w:lang w:val="en-US"/>
        </w:rPr>
        <w:t>float f2 = (float ) i / j;</w:t>
      </w:r>
    </w:p>
    <w:p w14:paraId="550DD074" w14:textId="1BEBE7EC" w:rsidR="00153B79" w:rsidRPr="00A06D1A" w:rsidRDefault="00153B79" w:rsidP="00A06D1A">
      <w:pPr>
        <w:shd w:val="clear" w:color="auto" w:fill="D0CECE" w:themeFill="background2" w:themeFillShade="E6"/>
        <w:spacing w:after="0" w:line="240" w:lineRule="auto"/>
        <w:ind w:left="1440" w:firstLine="720"/>
        <w:contextualSpacing/>
        <w:rPr>
          <w:rFonts w:ascii="Times New Roman" w:hAnsi="Times New Roman" w:cs="Times New Roman"/>
          <w:lang w:val="en-US"/>
        </w:rPr>
      </w:pPr>
      <w:r w:rsidRPr="00A06D1A">
        <w:rPr>
          <w:rFonts w:ascii="Times New Roman" w:hAnsi="Times New Roman" w:cs="Times New Roman"/>
          <w:lang w:val="en-US"/>
        </w:rPr>
        <w:t>float f3 = (float ) (i / j);</w:t>
      </w:r>
    </w:p>
    <w:p w14:paraId="490B5BA2" w14:textId="36B1AB89" w:rsidR="00153B79" w:rsidRPr="00A06D1A" w:rsidRDefault="00153B79" w:rsidP="00A06D1A">
      <w:pPr>
        <w:shd w:val="clear" w:color="auto" w:fill="D0CECE" w:themeFill="background2" w:themeFillShade="E6"/>
        <w:spacing w:after="0" w:line="240" w:lineRule="auto"/>
        <w:ind w:left="1440"/>
        <w:contextualSpacing/>
        <w:rPr>
          <w:rFonts w:ascii="Times New Roman" w:hAnsi="Times New Roman" w:cs="Times New Roman"/>
        </w:rPr>
      </w:pPr>
      <w:r w:rsidRPr="00A06D1A">
        <w:rPr>
          <w:rFonts w:ascii="Times New Roman" w:hAnsi="Times New Roman" w:cs="Times New Roman"/>
        </w:rPr>
        <w:t>}</w:t>
      </w:r>
    </w:p>
    <w:p w14:paraId="21EE65F7" w14:textId="644E9118" w:rsidR="00153B79" w:rsidRDefault="004A7263" w:rsidP="00A06D1A">
      <w:pPr>
        <w:shd w:val="clear" w:color="auto" w:fill="FFFFFF" w:themeFill="background1"/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Ans. f1 = 3.000000</w:t>
      </w:r>
    </w:p>
    <w:p w14:paraId="35212601" w14:textId="1E5635EE" w:rsidR="004A7263" w:rsidRDefault="004A7263" w:rsidP="00A06D1A">
      <w:pPr>
        <w:shd w:val="clear" w:color="auto" w:fill="FFFFFF" w:themeFill="background1"/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f2 = 3.333333</w:t>
      </w:r>
    </w:p>
    <w:p w14:paraId="6C5FB8B6" w14:textId="7910822B" w:rsidR="004A7263" w:rsidRPr="00A06D1A" w:rsidRDefault="004A7263" w:rsidP="00A06D1A">
      <w:pPr>
        <w:shd w:val="clear" w:color="auto" w:fill="FFFFFF" w:themeFill="background1"/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f3 = 3.000000</w:t>
      </w:r>
    </w:p>
    <w:sectPr w:rsidR="004A7263" w:rsidRPr="00A06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3539F"/>
    <w:rsid w:val="000728FF"/>
    <w:rsid w:val="00087872"/>
    <w:rsid w:val="00127591"/>
    <w:rsid w:val="001352F7"/>
    <w:rsid w:val="00153B79"/>
    <w:rsid w:val="001C3038"/>
    <w:rsid w:val="001D1D83"/>
    <w:rsid w:val="00294450"/>
    <w:rsid w:val="002A5884"/>
    <w:rsid w:val="002C4F51"/>
    <w:rsid w:val="00334231"/>
    <w:rsid w:val="00344CCC"/>
    <w:rsid w:val="003720E9"/>
    <w:rsid w:val="003F41FA"/>
    <w:rsid w:val="00400BA9"/>
    <w:rsid w:val="00415884"/>
    <w:rsid w:val="004A7263"/>
    <w:rsid w:val="004B271C"/>
    <w:rsid w:val="00505724"/>
    <w:rsid w:val="00507B7F"/>
    <w:rsid w:val="00507F08"/>
    <w:rsid w:val="00551B04"/>
    <w:rsid w:val="00572CC9"/>
    <w:rsid w:val="0067157E"/>
    <w:rsid w:val="006757F1"/>
    <w:rsid w:val="00693C1F"/>
    <w:rsid w:val="006A5E4E"/>
    <w:rsid w:val="007C508F"/>
    <w:rsid w:val="00821CF8"/>
    <w:rsid w:val="00827DE8"/>
    <w:rsid w:val="00881B3A"/>
    <w:rsid w:val="0089437E"/>
    <w:rsid w:val="008D6DA5"/>
    <w:rsid w:val="00A06D1A"/>
    <w:rsid w:val="00AB2E1C"/>
    <w:rsid w:val="00AD5F25"/>
    <w:rsid w:val="00AD654C"/>
    <w:rsid w:val="00B500B9"/>
    <w:rsid w:val="00C41CD0"/>
    <w:rsid w:val="00C52EC8"/>
    <w:rsid w:val="00CA5D22"/>
    <w:rsid w:val="00CB47CD"/>
    <w:rsid w:val="00D44184"/>
    <w:rsid w:val="00DE4BB5"/>
    <w:rsid w:val="00E31A09"/>
    <w:rsid w:val="00E73DA9"/>
    <w:rsid w:val="00EF6583"/>
    <w:rsid w:val="00F42390"/>
    <w:rsid w:val="00FC1897"/>
    <w:rsid w:val="00FD48EE"/>
    <w:rsid w:val="61B2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63f8cd1-8a9f-40ac-84df-a64496fd3056">
      <UserInfo>
        <DisplayName>Capg trainee Gandhinagar official Members</DisplayName>
        <AccountId>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A9795B8DC5C4AA7F2741F17403770" ma:contentTypeVersion="4" ma:contentTypeDescription="Create a new document." ma:contentTypeScope="" ma:versionID="58a4e5e9247df3dceb6a9b336dbd3bbb">
  <xsd:schema xmlns:xsd="http://www.w3.org/2001/XMLSchema" xmlns:xs="http://www.w3.org/2001/XMLSchema" xmlns:p="http://schemas.microsoft.com/office/2006/metadata/properties" xmlns:ns2="a3c7c75d-084a-4169-984d-f7b5581ac7fa" xmlns:ns3="563f8cd1-8a9f-40ac-84df-a64496fd3056" targetNamespace="http://schemas.microsoft.com/office/2006/metadata/properties" ma:root="true" ma:fieldsID="7b0109bef5c2a156737d619156457c74" ns2:_="" ns3:_="">
    <xsd:import namespace="a3c7c75d-084a-4169-984d-f7b5581ac7fa"/>
    <xsd:import namespace="563f8cd1-8a9f-40ac-84df-a64496fd30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7c75d-084a-4169-984d-f7b5581ac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f8cd1-8a9f-40ac-84df-a64496fd30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59E335-4DFC-47FA-90D9-90007E9EEA6E}">
  <ds:schemaRefs>
    <ds:schemaRef ds:uri="http://schemas.microsoft.com/office/2006/metadata/properties"/>
    <ds:schemaRef ds:uri="http://schemas.microsoft.com/office/infopath/2007/PartnerControls"/>
    <ds:schemaRef ds:uri="563f8cd1-8a9f-40ac-84df-a64496fd3056"/>
  </ds:schemaRefs>
</ds:datastoreItem>
</file>

<file path=customXml/itemProps2.xml><?xml version="1.0" encoding="utf-8"?>
<ds:datastoreItem xmlns:ds="http://schemas.openxmlformats.org/officeDocument/2006/customXml" ds:itemID="{EFB0D921-FB64-484C-BFB3-F285BABFA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B2CC2E-A17B-4112-A767-4FC114D5F0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7c75d-084a-4169-984d-f7b5581ac7fa"/>
    <ds:schemaRef ds:uri="563f8cd1-8a9f-40ac-84df-a64496fd30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Koicha, Ibrahim</dc:creator>
  <cp:keywords/>
  <dc:description/>
  <cp:lastModifiedBy>Koicha, Ibrahim</cp:lastModifiedBy>
  <cp:revision>26</cp:revision>
  <dcterms:created xsi:type="dcterms:W3CDTF">2022-08-03T05:36:00Z</dcterms:created>
  <dcterms:modified xsi:type="dcterms:W3CDTF">2022-08-03T06:06:00Z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0x0101009CAA9795B8DC5C4AA7F2741F17403770</vt:lpwstr>
  </property>
</Properties>
</file>