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66F45E2" w:rsidR="00FD48EE" w:rsidRDefault="00BA709B" w:rsidP="00FD48EE">
      <w:pPr>
        <w:pStyle w:val="Heading1"/>
        <w:pBdr>
          <w:bottom w:val="double" w:sz="6" w:space="1" w:color="auto"/>
        </w:pBdr>
      </w:pPr>
      <w:r w:rsidRPr="5DE774AA">
        <w:rPr>
          <w:noProof/>
          <w:sz w:val="36"/>
          <w:szCs w:val="36"/>
          <w:lang w:eastAsia="en-IN"/>
        </w:rPr>
        <w:t>1D</w:t>
      </w:r>
      <w:r w:rsidR="00442B8F" w:rsidRPr="5DE774AA">
        <w:rPr>
          <w:noProof/>
          <w:sz w:val="36"/>
          <w:szCs w:val="36"/>
          <w:lang w:eastAsia="en-IN"/>
        </w:rPr>
        <w:t>, 2D, MultiDimensional</w:t>
      </w:r>
      <w:r w:rsidRPr="5DE774AA">
        <w:rPr>
          <w:noProof/>
          <w:sz w:val="36"/>
          <w:szCs w:val="36"/>
          <w:lang w:eastAsia="en-IN"/>
        </w:rPr>
        <w:t xml:space="preserve"> Array</w:t>
      </w:r>
      <w:r w:rsidR="00954920" w:rsidRPr="5DE774AA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4D06469C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04CFA837" w14:textId="18659670" w:rsidR="007632E1" w:rsidRDefault="007632E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Ans.Yes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Array can be used as a Pointer</w:t>
      </w:r>
    </w:p>
    <w:p w14:paraId="0C490A0D" w14:textId="77777777" w:rsidR="00EB1A2E" w:rsidRPr="00BA709B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50CA6B1F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Q2: Can Array be used in Pointer-style syntax?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 *array, *(array + 0), *(array + 10)</w:t>
      </w:r>
    </w:p>
    <w:p w14:paraId="007C5CC2" w14:textId="0FA2192C" w:rsidR="00EB1A2E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Ans. Yes Array can be used as a Pointer</w:t>
      </w:r>
    </w:p>
    <w:p w14:paraId="58AC6F25" w14:textId="77777777" w:rsidR="00EB1A2E" w:rsidRPr="00BA709B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334E8B01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673776BC" w14:textId="6A30C730" w:rsidR="007632E1" w:rsidRDefault="007632E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Ans. </w:t>
      </w:r>
      <w:proofErr w:type="gramStart"/>
      <w:r>
        <w:rPr>
          <w:rFonts w:ascii="Arial" w:hAnsi="Arial" w:cs="Arial"/>
          <w:color w:val="000000" w:themeColor="text1"/>
          <w:lang w:val="en-US"/>
        </w:rPr>
        <w:t>Yes it is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Valid</w:t>
      </w:r>
    </w:p>
    <w:p w14:paraId="6C567A17" w14:textId="77777777" w:rsidR="00EB1A2E" w:rsidRPr="00BA709B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293F9D72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0887F6D5" w14:textId="0DBC285A" w:rsidR="007632E1" w:rsidRPr="00BA709B" w:rsidRDefault="007632E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No, </w:t>
      </w:r>
      <w:proofErr w:type="gramStart"/>
      <w:r>
        <w:rPr>
          <w:rFonts w:ascii="Arial" w:hAnsi="Arial" w:cs="Arial"/>
          <w:color w:val="000000" w:themeColor="text1"/>
          <w:lang w:val="en-US"/>
        </w:rPr>
        <w:t>It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is Invalid</w:t>
      </w:r>
    </w:p>
    <w:p w14:paraId="4CC36D5B" w14:textId="77777777" w:rsidR="00EB1A2E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4F01E6B3" w14:textId="4C96B5A6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128D456C" w14:textId="49E2D4E1" w:rsidR="007632E1" w:rsidRPr="00BA709B" w:rsidRDefault="007632E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Ans. 400 Bytes</w:t>
      </w:r>
    </w:p>
    <w:p w14:paraId="4439720B" w14:textId="77777777" w:rsidR="00EB1A2E" w:rsidRDefault="00EB1A2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16FC4030" w14:textId="004723EA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6022AB5B" w14:textId="1DFCFD66" w:rsidR="007632E1" w:rsidRPr="00BA709B" w:rsidRDefault="007632E1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Ans. </w:t>
      </w:r>
      <w:r w:rsidR="00EB1A2E">
        <w:rPr>
          <w:rFonts w:ascii="Arial" w:hAnsi="Arial" w:cs="Arial"/>
          <w:color w:val="000000" w:themeColor="text1"/>
          <w:lang w:val="en-US"/>
        </w:rPr>
        <w:t>8</w:t>
      </w:r>
      <w:r>
        <w:rPr>
          <w:rFonts w:ascii="Arial" w:hAnsi="Arial" w:cs="Arial"/>
          <w:color w:val="000000" w:themeColor="text1"/>
          <w:lang w:val="en-US"/>
        </w:rPr>
        <w:t xml:space="preserve"> Bytes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</w:t>
      </w:r>
      <w:proofErr w:type="gramStart"/>
      <w:r w:rsidRPr="000C5266">
        <w:rPr>
          <w:rFonts w:ascii="Arial" w:hAnsi="Arial" w:cs="Arial"/>
          <w:color w:val="000000" w:themeColor="text1"/>
        </w:rPr>
        <w:t>define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570D7EC" w14:textId="77777777" w:rsidR="00EB1A2E" w:rsidRDefault="00EB1A2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764D012B" w14:textId="6339A4B6" w:rsidR="008B5AAE" w:rsidRPr="00EB1A2E" w:rsidRDefault="008B5AAE" w:rsidP="00EB1A2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B1A2E">
        <w:rPr>
          <w:rFonts w:ascii="Arial" w:hAnsi="Arial" w:cs="Arial"/>
          <w:color w:val="000000" w:themeColor="text1"/>
        </w:rPr>
        <w:lastRenderedPageBreak/>
        <w:t>Refer the program “</w:t>
      </w:r>
      <w:proofErr w:type="spellStart"/>
      <w:r w:rsidRPr="00EB1A2E">
        <w:rPr>
          <w:rFonts w:ascii="Arial" w:hAnsi="Arial" w:cs="Arial"/>
          <w:color w:val="000000" w:themeColor="text1"/>
        </w:rPr>
        <w:t>array_pointer.c</w:t>
      </w:r>
      <w:proofErr w:type="spellEnd"/>
      <w:r w:rsidRPr="00EB1A2E"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 w:rsidRPr="00EB1A2E">
        <w:rPr>
          <w:rFonts w:ascii="Arial" w:hAnsi="Arial" w:cs="Arial"/>
          <w:color w:val="000000" w:themeColor="text1"/>
        </w:rPr>
        <w:t>getmax</w:t>
      </w:r>
      <w:proofErr w:type="spellEnd"/>
      <w:r w:rsidRPr="00EB1A2E">
        <w:rPr>
          <w:rFonts w:ascii="Arial" w:hAnsi="Arial" w:cs="Arial"/>
          <w:color w:val="000000" w:themeColor="text1"/>
        </w:rPr>
        <w:t>(</w:t>
      </w:r>
      <w:proofErr w:type="gramEnd"/>
      <w:r w:rsidRPr="00EB1A2E"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33194D51" w14:textId="45185199" w:rsidR="00EB1A2E" w:rsidRDefault="00EB1A2E" w:rsidP="00EB1A2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B1A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9F8178" wp14:editId="781E26E1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4C1" w14:textId="29E4D839" w:rsidR="00EB1A2E" w:rsidRPr="00EB1A2E" w:rsidRDefault="00EB1A2E" w:rsidP="00EB1A2E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B1A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B47BEF3" wp14:editId="3D0F623E">
            <wp:extent cx="5731510" cy="702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</w:t>
      </w:r>
      <w:proofErr w:type="gramStart"/>
      <w:r w:rsidRPr="00B32418">
        <w:rPr>
          <w:rFonts w:ascii="Arial" w:hAnsi="Arial" w:cs="Arial"/>
          <w:color w:val="000000" w:themeColor="text1"/>
        </w:rPr>
        <w:t>define</w:t>
      </w:r>
      <w:proofErr w:type="gramEnd"/>
      <w:r w:rsidRPr="00B32418">
        <w:rPr>
          <w:rFonts w:ascii="Arial" w:hAnsi="Arial" w:cs="Arial"/>
          <w:color w:val="000000" w:themeColor="text1"/>
        </w:rPr>
        <w:t xml:space="preserve">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the following functions choosing proper input, </w:t>
      </w:r>
      <w:proofErr w:type="gramStart"/>
      <w:r>
        <w:rPr>
          <w:rFonts w:ascii="Arial" w:hAnsi="Arial" w:cs="Arial"/>
          <w:color w:val="000000" w:themeColor="text1"/>
        </w:rPr>
        <w:t>output</w:t>
      </w:r>
      <w:proofErr w:type="gramEnd"/>
      <w:r>
        <w:rPr>
          <w:rFonts w:ascii="Arial" w:hAnsi="Arial" w:cs="Arial"/>
          <w:color w:val="000000" w:themeColor="text1"/>
        </w:rPr>
        <w:t xml:space="preserve">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25FAED88" w14:textId="3FC667C1" w:rsidR="002E14ED" w:rsidRDefault="002E14ED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2E14E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4C36AB6" wp14:editId="77EFF8FF">
            <wp:extent cx="5731510" cy="5538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3FCA" w14:textId="6BAE41F2" w:rsidR="0037190D" w:rsidRDefault="0037190D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7190D">
        <w:rPr>
          <w:rFonts w:ascii="Arial" w:hAnsi="Arial" w:cs="Arial"/>
          <w:color w:val="000000" w:themeColor="text1"/>
        </w:rPr>
        <w:drawing>
          <wp:inline distT="0" distB="0" distL="0" distR="0" wp14:anchorId="1724D222" wp14:editId="346CF856">
            <wp:extent cx="5731510" cy="1224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3FED7101" w:rsidR="00442B8F" w:rsidRDefault="008552E3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8552E3">
        <w:rPr>
          <w:rFonts w:ascii="Arial" w:hAnsi="Arial" w:cs="Arial"/>
          <w:b/>
          <w:color w:val="000000" w:themeColor="text1"/>
          <w:u w:val="single"/>
        </w:rPr>
        <w:lastRenderedPageBreak/>
        <w:drawing>
          <wp:inline distT="0" distB="0" distL="0" distR="0" wp14:anchorId="13150ABC" wp14:editId="72983EF9">
            <wp:extent cx="5731510" cy="3787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73D" w14:textId="02D3A1B5" w:rsidR="008552E3" w:rsidRDefault="008552E3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8552E3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0BEF3DE0" wp14:editId="2D986994">
            <wp:extent cx="5731510" cy="368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138D7912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7D474704" w14:textId="77777777" w:rsidR="006447D2" w:rsidRDefault="006447D2" w:rsidP="006447D2">
      <w:pPr>
        <w:shd w:val="clear" w:color="auto" w:fill="FFFFFF" w:themeFill="background1"/>
        <w:spacing w:after="0" w:line="360" w:lineRule="auto"/>
        <w:ind w:left="720"/>
        <w:rPr>
          <w:rFonts w:ascii="Arial" w:hAnsi="Arial" w:cs="Arial"/>
          <w:color w:val="000000" w:themeColor="text1"/>
        </w:rPr>
      </w:pPr>
      <w:r w:rsidRPr="006447D2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BF6C13C" wp14:editId="1EDD8B60">
            <wp:extent cx="5731510" cy="4239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D5E" w14:textId="12B12198" w:rsidR="006447D2" w:rsidRDefault="006447D2" w:rsidP="006447D2">
      <w:pPr>
        <w:shd w:val="clear" w:color="auto" w:fill="FFFFFF" w:themeFill="background1"/>
        <w:spacing w:after="0" w:line="360" w:lineRule="auto"/>
        <w:ind w:left="720"/>
        <w:rPr>
          <w:rFonts w:ascii="Arial" w:hAnsi="Arial" w:cs="Arial"/>
          <w:color w:val="000000" w:themeColor="text1"/>
        </w:rPr>
      </w:pPr>
      <w:r w:rsidRPr="006447D2">
        <w:rPr>
          <w:rFonts w:ascii="Arial" w:hAnsi="Arial" w:cs="Arial"/>
          <w:color w:val="000000" w:themeColor="text1"/>
        </w:rPr>
        <w:drawing>
          <wp:inline distT="0" distB="0" distL="0" distR="0" wp14:anchorId="3062784C" wp14:editId="73275FF8">
            <wp:extent cx="5731510" cy="993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7D2">
        <w:rPr>
          <w:rFonts w:ascii="Arial" w:hAnsi="Arial" w:cs="Arial"/>
          <w:color w:val="000000" w:themeColor="text1"/>
        </w:rPr>
        <w:drawing>
          <wp:inline distT="0" distB="0" distL="0" distR="0" wp14:anchorId="63A11918" wp14:editId="09B00EF2">
            <wp:extent cx="5731510" cy="2084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55AD9"/>
    <w:rsid w:val="0019620E"/>
    <w:rsid w:val="001C3038"/>
    <w:rsid w:val="00222746"/>
    <w:rsid w:val="00237474"/>
    <w:rsid w:val="002A5884"/>
    <w:rsid w:val="002E14ED"/>
    <w:rsid w:val="00330BE4"/>
    <w:rsid w:val="00334231"/>
    <w:rsid w:val="00344CCC"/>
    <w:rsid w:val="00364296"/>
    <w:rsid w:val="0037190D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317C6"/>
    <w:rsid w:val="006447D2"/>
    <w:rsid w:val="0065054B"/>
    <w:rsid w:val="006757F1"/>
    <w:rsid w:val="00732080"/>
    <w:rsid w:val="007632E1"/>
    <w:rsid w:val="0080717D"/>
    <w:rsid w:val="00814662"/>
    <w:rsid w:val="0081519A"/>
    <w:rsid w:val="00815893"/>
    <w:rsid w:val="00816147"/>
    <w:rsid w:val="00827DE8"/>
    <w:rsid w:val="008552E3"/>
    <w:rsid w:val="00881B3A"/>
    <w:rsid w:val="008B5AAE"/>
    <w:rsid w:val="00931543"/>
    <w:rsid w:val="00954920"/>
    <w:rsid w:val="00955FE9"/>
    <w:rsid w:val="00AD5F25"/>
    <w:rsid w:val="00AD654C"/>
    <w:rsid w:val="00B32418"/>
    <w:rsid w:val="00B471A7"/>
    <w:rsid w:val="00B92E65"/>
    <w:rsid w:val="00B954A5"/>
    <w:rsid w:val="00B97B1A"/>
    <w:rsid w:val="00BA709B"/>
    <w:rsid w:val="00C120C4"/>
    <w:rsid w:val="00C32F50"/>
    <w:rsid w:val="00CB47CD"/>
    <w:rsid w:val="00D44184"/>
    <w:rsid w:val="00DE2F5A"/>
    <w:rsid w:val="00E35575"/>
    <w:rsid w:val="00E45E2B"/>
    <w:rsid w:val="00E73DA9"/>
    <w:rsid w:val="00EA4928"/>
    <w:rsid w:val="00EB1A2E"/>
    <w:rsid w:val="00EF2B43"/>
    <w:rsid w:val="00F23EDD"/>
    <w:rsid w:val="00F42390"/>
    <w:rsid w:val="00F93A3C"/>
    <w:rsid w:val="00FD48EE"/>
    <w:rsid w:val="00FF55FD"/>
    <w:rsid w:val="5DE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3f8cd1-8a9f-40ac-84df-a64496fd3056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563f8cd1-8a9f-40ac-84df-a64496fd3056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3D6E-FA48-48CF-9110-7DB77EA5C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2</cp:revision>
  <dcterms:created xsi:type="dcterms:W3CDTF">2022-08-05T11:50:00Z</dcterms:created>
  <dcterms:modified xsi:type="dcterms:W3CDTF">2022-08-05T11:50:00Z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