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74BE68C6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47C66393" w14:textId="4BF40031" w:rsidR="00D03E90" w:rsidRDefault="00D03E90" w:rsidP="00D03E9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30F806EF" wp14:editId="6C5675D9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31A" w14:textId="3A38CD59" w:rsidR="00D03E90" w:rsidRPr="00D03E90" w:rsidRDefault="00D03E90" w:rsidP="00D03E9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302A989D" wp14:editId="3FDF3312">
            <wp:extent cx="5731510" cy="170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9B87" w14:textId="77777777" w:rsidR="00D03E90" w:rsidRDefault="00D03E9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06CE2ED9" w14:textId="04898A19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5464FD66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3B841C78" w14:textId="77777777" w:rsidR="00D03E90" w:rsidRDefault="00D03E90">
      <w:pPr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6E0FEEEB" wp14:editId="124B732E">
            <wp:extent cx="5731510" cy="4640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BFB" w14:textId="68AE8045" w:rsidR="00D03E90" w:rsidRDefault="00D03E90">
      <w:pPr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097BB960" wp14:editId="6A835756">
            <wp:extent cx="5458587" cy="1152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br w:type="page"/>
      </w:r>
    </w:p>
    <w:p w14:paraId="3CAF069A" w14:textId="72F25797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WAP to </w:t>
      </w:r>
    </w:p>
    <w:p w14:paraId="3BC7CFAB" w14:textId="0D4E063A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3CFC7ED">
        <w:rPr>
          <w:rFonts w:ascii="Arial" w:hAnsi="Arial" w:cs="Arial"/>
          <w:color w:val="000000" w:themeColor="text1"/>
        </w:rPr>
        <w:t>S</w:t>
      </w:r>
      <w:r w:rsidR="00CE7511" w:rsidRPr="03CFC7ED">
        <w:rPr>
          <w:rFonts w:ascii="Arial" w:hAnsi="Arial" w:cs="Arial"/>
          <w:color w:val="000000" w:themeColor="text1"/>
        </w:rPr>
        <w:t xml:space="preserve">earch for and replace the vowel characters (upper and lower case) with “ay” </w:t>
      </w:r>
      <w:r w:rsidRPr="03CFC7ED">
        <w:rPr>
          <w:rFonts w:ascii="Arial" w:hAnsi="Arial" w:cs="Arial"/>
          <w:color w:val="000000" w:themeColor="text1"/>
        </w:rPr>
        <w:t xml:space="preserve">in a word </w:t>
      </w:r>
      <w:r w:rsidR="00CE7511" w:rsidRPr="03CFC7ED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 w:rsidRPr="03CFC7ED">
        <w:rPr>
          <w:rFonts w:ascii="Arial" w:hAnsi="Arial" w:cs="Arial"/>
          <w:color w:val="000000" w:themeColor="text1"/>
        </w:rPr>
        <w:t>a  maximum</w:t>
      </w:r>
      <w:proofErr w:type="gramEnd"/>
      <w:r w:rsidR="00CE7511" w:rsidRPr="03CFC7ED">
        <w:rPr>
          <w:rFonts w:ascii="Arial" w:hAnsi="Arial" w:cs="Arial"/>
          <w:color w:val="000000" w:themeColor="text1"/>
        </w:rPr>
        <w:t xml:space="preserve"> </w:t>
      </w:r>
      <w:r w:rsidRPr="03CFC7ED">
        <w:rPr>
          <w:rFonts w:ascii="Arial" w:hAnsi="Arial" w:cs="Arial"/>
          <w:color w:val="000000" w:themeColor="text1"/>
        </w:rPr>
        <w:t>word</w:t>
      </w:r>
      <w:r w:rsidR="00CE7511" w:rsidRPr="03CFC7ED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1E265AE2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4079514A" w14:textId="31A7D69D" w:rsidR="00D03E90" w:rsidRPr="00D03E90" w:rsidRDefault="00D03E90" w:rsidP="00D03E9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0EE10BFF" wp14:editId="1F36A297">
            <wp:extent cx="5731510" cy="2080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0D1" w14:textId="054C47AB" w:rsidR="00840328" w:rsidRPr="00D03E90" w:rsidRDefault="00D03E90" w:rsidP="00D03E9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03E90">
        <w:rPr>
          <w:rFonts w:ascii="Arial" w:hAnsi="Arial" w:cs="Arial"/>
          <w:color w:val="000000" w:themeColor="text1"/>
        </w:rPr>
        <w:drawing>
          <wp:inline distT="0" distB="0" distL="0" distR="0" wp14:anchorId="5075E807" wp14:editId="3F6EF128">
            <wp:extent cx="5731510" cy="542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28" w:rsidRPr="00D0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03E90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  <w:rsid w:val="03CFC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8150E-F37B-47C0-9A49-4AE8189A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Koicha, Ibrahim</cp:lastModifiedBy>
  <cp:revision>2</cp:revision>
  <dcterms:created xsi:type="dcterms:W3CDTF">2022-08-11T07:40:00Z</dcterms:created>
  <dcterms:modified xsi:type="dcterms:W3CDTF">2022-08-11T07:40:00Z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