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AA5A" w14:textId="77777777" w:rsidR="00DA7601" w:rsidRPr="00DA7601" w:rsidRDefault="00DA7601" w:rsidP="00FE4E4D">
      <w:pPr>
        <w:rPr>
          <w:rFonts w:ascii="Cambria Math" w:hAnsi="Cambria Math"/>
          <w:sz w:val="28"/>
          <w:szCs w:val="28"/>
        </w:rPr>
      </w:pPr>
    </w:p>
    <w:p w14:paraId="18C78389" w14:textId="77777777" w:rsidR="00DA7601" w:rsidRPr="00DA7601" w:rsidRDefault="00DA7601" w:rsidP="00FE4E4D">
      <w:pPr>
        <w:rPr>
          <w:rFonts w:ascii="Cambria Math" w:hAnsi="Cambria Math"/>
          <w:sz w:val="28"/>
          <w:szCs w:val="28"/>
        </w:rPr>
      </w:pPr>
    </w:p>
    <w:p w14:paraId="616FF642" w14:textId="393A3821" w:rsidR="00DA7601" w:rsidRPr="00DA7601" w:rsidRDefault="00DA7601" w:rsidP="00DA7601">
      <w:pPr>
        <w:jc w:val="center"/>
        <w:rPr>
          <w:rFonts w:ascii="Cambria Math" w:hAnsi="Cambria Math"/>
          <w:b/>
          <w:bCs/>
          <w:sz w:val="28"/>
          <w:szCs w:val="28"/>
          <w:u w:val="single"/>
        </w:rPr>
      </w:pPr>
      <w:r w:rsidRPr="00DA7601">
        <w:rPr>
          <w:rFonts w:ascii="Cambria Math" w:hAnsi="Cambria Math"/>
          <w:b/>
          <w:bCs/>
          <w:sz w:val="28"/>
          <w:szCs w:val="28"/>
          <w:u w:val="single"/>
        </w:rPr>
        <w:t>NALANDA C BASICS ASSIGNMENT - 2B</w:t>
      </w:r>
    </w:p>
    <w:p w14:paraId="6898C40F" w14:textId="390DCCA0" w:rsidR="00FE4E4D" w:rsidRPr="00DA7601" w:rsidRDefault="00FE4E4D" w:rsidP="00FE4E4D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082FB903" wp14:editId="01E677FE">
            <wp:extent cx="4972050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53A8" w14:textId="3A470CE2" w:rsidR="00FE4E4D" w:rsidRPr="00DA7601" w:rsidRDefault="00FE4E4D" w:rsidP="00FE4E4D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sz w:val="28"/>
          <w:szCs w:val="28"/>
        </w:rPr>
        <w:t>Ans:</w:t>
      </w:r>
      <w:r w:rsidR="00C6090B" w:rsidRPr="00DA7601">
        <w:rPr>
          <w:rFonts w:ascii="Cambria Math" w:hAnsi="Cambria Math"/>
          <w:sz w:val="28"/>
          <w:szCs w:val="28"/>
        </w:rPr>
        <w:t xml:space="preserve"> STR/01</w:t>
      </w:r>
    </w:p>
    <w:p w14:paraId="1ED38C39" w14:textId="3DA3BD37" w:rsidR="00A67A71" w:rsidRPr="00DA7601" w:rsidRDefault="00A67A71" w:rsidP="00FE4E4D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4D9EBEB9" wp14:editId="582CA9CF">
            <wp:extent cx="5943600" cy="2774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690" w14:textId="44A992EE" w:rsidR="00FE4E4D" w:rsidRPr="00DA7601" w:rsidRDefault="00C76C3E" w:rsidP="00FE4E4D">
      <w:pPr>
        <w:rPr>
          <w:rFonts w:ascii="Cambria Math" w:hAnsi="Cambria Math"/>
          <w:noProof/>
          <w:sz w:val="28"/>
          <w:szCs w:val="28"/>
        </w:rPr>
      </w:pPr>
      <w:r w:rsidRPr="00DA7601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012E5D25" wp14:editId="6E18B375">
            <wp:extent cx="5943600" cy="2891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6AF" w14:textId="163D0E0B" w:rsidR="00FE4E4D" w:rsidRPr="00DA7601" w:rsidRDefault="00FE4E4D" w:rsidP="00FE4E4D">
      <w:pPr>
        <w:rPr>
          <w:rFonts w:ascii="Cambria Math" w:hAnsi="Cambria Math"/>
          <w:noProof/>
          <w:sz w:val="28"/>
          <w:szCs w:val="28"/>
        </w:rPr>
      </w:pPr>
    </w:p>
    <w:p w14:paraId="6D232F47" w14:textId="5BC5C2BB" w:rsidR="00FE4E4D" w:rsidRPr="00DA7601" w:rsidRDefault="00FE4E4D" w:rsidP="00FE4E4D">
      <w:pPr>
        <w:rPr>
          <w:rFonts w:ascii="Cambria Math" w:hAnsi="Cambria Math"/>
          <w:noProof/>
          <w:sz w:val="28"/>
          <w:szCs w:val="28"/>
        </w:rPr>
      </w:pPr>
      <w:r w:rsidRPr="00DA7601">
        <w:rPr>
          <w:rFonts w:ascii="Cambria Math" w:hAnsi="Cambria Math"/>
          <w:sz w:val="28"/>
          <w:szCs w:val="28"/>
        </w:rPr>
        <w:t>Ans</w:t>
      </w:r>
      <w:r w:rsidR="00C6090B" w:rsidRPr="00DA7601">
        <w:rPr>
          <w:rFonts w:ascii="Cambria Math" w:hAnsi="Cambria Math"/>
          <w:sz w:val="28"/>
          <w:szCs w:val="28"/>
        </w:rPr>
        <w:t>: STR/02</w:t>
      </w:r>
    </w:p>
    <w:p w14:paraId="79D9B079" w14:textId="18B02711" w:rsidR="00FE4E4D" w:rsidRPr="00DA7601" w:rsidRDefault="00A67A71" w:rsidP="00FE4E4D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38D7773E" wp14:editId="5E08E807">
            <wp:extent cx="594360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190" w14:textId="784EBF16" w:rsidR="00FE4E4D" w:rsidRPr="00DA7601" w:rsidRDefault="00A67A71" w:rsidP="00FE4E4D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3271B2F9" wp14:editId="444A7A9D">
            <wp:extent cx="5943600" cy="2470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53A4" w14:textId="18D8A6E4" w:rsidR="00D71869" w:rsidRPr="00DA7601" w:rsidRDefault="00C6090B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sz w:val="28"/>
          <w:szCs w:val="28"/>
        </w:rPr>
        <w:t>Ans: STR/03 and STR/04</w:t>
      </w:r>
    </w:p>
    <w:p w14:paraId="4A8739F1" w14:textId="142DC6EB" w:rsidR="00466846" w:rsidRPr="00DA7601" w:rsidRDefault="00466846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4AA0C07A" wp14:editId="1BFEF9C7">
            <wp:extent cx="5943600" cy="360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EEE0" w14:textId="3DBC1A44" w:rsidR="004C3AE5" w:rsidRPr="00DA7601" w:rsidRDefault="004C3AE5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5FC4C035" wp14:editId="2B362D73">
            <wp:extent cx="5943600" cy="3209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EC1" w14:textId="11B38016" w:rsidR="00AA25D9" w:rsidRPr="00DA7601" w:rsidRDefault="00685988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2E4587C9" wp14:editId="281809A0">
            <wp:extent cx="5943600" cy="3396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5D9" w:rsidRPr="00DA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4D"/>
    <w:rsid w:val="00466846"/>
    <w:rsid w:val="004C3AE5"/>
    <w:rsid w:val="00685988"/>
    <w:rsid w:val="00A108C9"/>
    <w:rsid w:val="00A67A71"/>
    <w:rsid w:val="00AA25D9"/>
    <w:rsid w:val="00C044EA"/>
    <w:rsid w:val="00C235B0"/>
    <w:rsid w:val="00C5144C"/>
    <w:rsid w:val="00C6090B"/>
    <w:rsid w:val="00C76C3E"/>
    <w:rsid w:val="00DA7601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A0B9"/>
  <w15:chartTrackingRefBased/>
  <w15:docId w15:val="{099A4C89-E5D3-4F19-B2F1-CE15682C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Divyarajsinh</dc:creator>
  <cp:keywords/>
  <dc:description/>
  <cp:lastModifiedBy>Rana, Divyarajsinh</cp:lastModifiedBy>
  <cp:revision>13</cp:revision>
  <dcterms:created xsi:type="dcterms:W3CDTF">2022-08-03T07:23:00Z</dcterms:created>
  <dcterms:modified xsi:type="dcterms:W3CDTF">2022-08-03T17:53:00Z</dcterms:modified>
</cp:coreProperties>
</file>