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4849"/>
        <w:gridCol w:w="2460"/>
      </w:tblGrid>
      <w:tr w:rsidR="002775D8" w:rsidRPr="00B2435C" w14:paraId="7E2306DD" w14:textId="77777777" w:rsidTr="002002C8">
        <w:tc>
          <w:tcPr>
            <w:tcW w:w="9113" w:type="dxa"/>
            <w:gridSpan w:val="3"/>
            <w:shd w:val="clear" w:color="auto" w:fill="00FFFF"/>
          </w:tcPr>
          <w:p w14:paraId="31B2830B" w14:textId="77777777" w:rsidR="002775D8" w:rsidRDefault="002775D8" w:rsidP="002002C8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Refer the code in “Programs\struct</w:t>
            </w:r>
            <w:r w:rsidRPr="00A96A69">
              <w:rPr>
                <w:rFonts w:cs="Calibri"/>
                <w:sz w:val="28"/>
                <w:szCs w:val="28"/>
              </w:rPr>
              <w:t>_prg</w:t>
            </w:r>
            <w:r>
              <w:rPr>
                <w:rFonts w:cs="Calibri"/>
                <w:sz w:val="28"/>
                <w:szCs w:val="28"/>
              </w:rPr>
              <w:t xml:space="preserve">.c” file. </w:t>
            </w:r>
          </w:p>
          <w:p w14:paraId="285A157D" w14:textId="77777777" w:rsidR="002775D8" w:rsidRDefault="002775D8" w:rsidP="002002C8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Add additional code as per requirements below.  Test the application.</w:t>
            </w:r>
          </w:p>
          <w:p w14:paraId="22F723BE" w14:textId="77777777" w:rsidR="002775D8" w:rsidRPr="00B2435C" w:rsidRDefault="002775D8" w:rsidP="002002C8">
            <w:pPr>
              <w:spacing w:after="0" w:line="240" w:lineRule="auto"/>
              <w:rPr>
                <w:rFonts w:cs="Calibri"/>
                <w:sz w:val="28"/>
                <w:szCs w:val="28"/>
                <w:highlight w:val="cyan"/>
              </w:rPr>
            </w:pPr>
          </w:p>
        </w:tc>
      </w:tr>
      <w:tr w:rsidR="002775D8" w:rsidRPr="00B2435C" w14:paraId="69727425" w14:textId="77777777" w:rsidTr="002002C8">
        <w:tc>
          <w:tcPr>
            <w:tcW w:w="1707" w:type="dxa"/>
            <w:shd w:val="clear" w:color="auto" w:fill="00FFFF"/>
          </w:tcPr>
          <w:p w14:paraId="20CB3A22" w14:textId="77777777" w:rsidR="002775D8" w:rsidRPr="00B2435C" w:rsidRDefault="002775D8" w:rsidP="002002C8">
            <w:pPr>
              <w:spacing w:after="0" w:line="240" w:lineRule="auto"/>
              <w:rPr>
                <w:rFonts w:cs="Calibri"/>
                <w:sz w:val="28"/>
                <w:szCs w:val="28"/>
                <w:highlight w:val="cyan"/>
              </w:rPr>
            </w:pPr>
            <w:r w:rsidRPr="00B2435C">
              <w:rPr>
                <w:rFonts w:cs="Calibri"/>
                <w:sz w:val="28"/>
                <w:szCs w:val="28"/>
                <w:highlight w:val="cyan"/>
              </w:rPr>
              <w:t>Requirement Tag</w:t>
            </w:r>
          </w:p>
        </w:tc>
        <w:tc>
          <w:tcPr>
            <w:tcW w:w="4922" w:type="dxa"/>
            <w:shd w:val="clear" w:color="auto" w:fill="00FFFF"/>
          </w:tcPr>
          <w:p w14:paraId="2F81E8EB" w14:textId="77777777" w:rsidR="002775D8" w:rsidRPr="00B2435C" w:rsidRDefault="002775D8" w:rsidP="002002C8">
            <w:pPr>
              <w:spacing w:after="0" w:line="240" w:lineRule="auto"/>
              <w:rPr>
                <w:rFonts w:cs="Calibri"/>
                <w:sz w:val="28"/>
                <w:szCs w:val="28"/>
                <w:highlight w:val="cyan"/>
              </w:rPr>
            </w:pPr>
            <w:r w:rsidRPr="00B2435C">
              <w:rPr>
                <w:rFonts w:cs="Calibri"/>
                <w:sz w:val="28"/>
                <w:szCs w:val="28"/>
                <w:highlight w:val="cyan"/>
              </w:rPr>
              <w:t>Requirement Description</w:t>
            </w:r>
          </w:p>
        </w:tc>
        <w:tc>
          <w:tcPr>
            <w:tcW w:w="2484" w:type="dxa"/>
            <w:shd w:val="clear" w:color="auto" w:fill="00FFFF"/>
          </w:tcPr>
          <w:p w14:paraId="25D14C8D" w14:textId="77777777" w:rsidR="002775D8" w:rsidRPr="00B2435C" w:rsidRDefault="002775D8" w:rsidP="002002C8">
            <w:pPr>
              <w:spacing w:after="0" w:line="240" w:lineRule="auto"/>
              <w:rPr>
                <w:rFonts w:cs="Calibri"/>
                <w:sz w:val="28"/>
                <w:szCs w:val="28"/>
                <w:highlight w:val="cyan"/>
              </w:rPr>
            </w:pPr>
            <w:r w:rsidRPr="00B2435C">
              <w:rPr>
                <w:rFonts w:cs="Calibri"/>
                <w:sz w:val="28"/>
                <w:szCs w:val="28"/>
                <w:highlight w:val="cyan"/>
              </w:rPr>
              <w:t>Comments</w:t>
            </w:r>
          </w:p>
        </w:tc>
      </w:tr>
      <w:tr w:rsidR="002775D8" w:rsidRPr="00B2435C" w14:paraId="161BDB6C" w14:textId="77777777" w:rsidTr="002002C8">
        <w:tc>
          <w:tcPr>
            <w:tcW w:w="1707" w:type="dxa"/>
            <w:shd w:val="clear" w:color="auto" w:fill="auto"/>
          </w:tcPr>
          <w:p w14:paraId="66DE8EC0" w14:textId="77777777" w:rsidR="002775D8" w:rsidRDefault="002775D8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STRU</w:t>
            </w:r>
            <w:r w:rsidRPr="00B2435C">
              <w:rPr>
                <w:rFonts w:cs="Calibri"/>
              </w:rPr>
              <w:t>/01</w:t>
            </w:r>
          </w:p>
          <w:p w14:paraId="03173764" w14:textId="77777777" w:rsidR="002775D8" w:rsidRPr="00B2435C" w:rsidRDefault="002775D8" w:rsidP="002002C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922" w:type="dxa"/>
            <w:shd w:val="clear" w:color="auto" w:fill="auto"/>
          </w:tcPr>
          <w:p w14:paraId="2CB4B06D" w14:textId="77777777" w:rsidR="002775D8" w:rsidRPr="00B2435C" w:rsidRDefault="002775D8" w:rsidP="002002C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Name should be any length upto a maximum of 80 characters. Allocate memory for name as per actual string length.</w:t>
            </w:r>
          </w:p>
        </w:tc>
        <w:tc>
          <w:tcPr>
            <w:tcW w:w="2484" w:type="dxa"/>
            <w:shd w:val="clear" w:color="auto" w:fill="auto"/>
          </w:tcPr>
          <w:p w14:paraId="2AE108D0" w14:textId="77777777" w:rsidR="002775D8" w:rsidRPr="00B2435C" w:rsidRDefault="002775D8" w:rsidP="002002C8">
            <w:pPr>
              <w:spacing w:after="0" w:line="240" w:lineRule="auto"/>
              <w:rPr>
                <w:rFonts w:cs="Calibri"/>
              </w:rPr>
            </w:pPr>
          </w:p>
        </w:tc>
      </w:tr>
      <w:tr w:rsidR="002775D8" w:rsidRPr="00B2435C" w14:paraId="7AB1A7E3" w14:textId="77777777" w:rsidTr="002002C8"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D7921" w14:textId="77777777" w:rsidR="002775D8" w:rsidRDefault="002775D8" w:rsidP="002775D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STRU</w:t>
            </w:r>
            <w:r w:rsidRPr="00B2435C">
              <w:rPr>
                <w:rFonts w:cs="Calibri"/>
              </w:rPr>
              <w:t>/0</w:t>
            </w:r>
            <w:r>
              <w:rPr>
                <w:rFonts w:cs="Calibri"/>
              </w:rPr>
              <w:t>2</w:t>
            </w:r>
          </w:p>
          <w:p w14:paraId="10DCB7FD" w14:textId="77777777" w:rsidR="002775D8" w:rsidRDefault="002775D8" w:rsidP="002002C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B25F2" w14:textId="77777777" w:rsidR="002775D8" w:rsidRDefault="002775D8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Write a function to read person structure members from user and to populate and return the same.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BA83B" w14:textId="77777777" w:rsidR="002775D8" w:rsidRPr="00B2435C" w:rsidRDefault="002775D8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Hint: To receive address of heap allocated structure and to return the populated structure</w:t>
            </w:r>
          </w:p>
        </w:tc>
      </w:tr>
      <w:tr w:rsidR="002775D8" w:rsidRPr="00B2435C" w14:paraId="1573E0EC" w14:textId="77777777" w:rsidTr="002002C8"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2A21C" w14:textId="77777777" w:rsidR="002775D8" w:rsidRDefault="002775D8" w:rsidP="002775D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STRU</w:t>
            </w:r>
            <w:r w:rsidRPr="00B2435C">
              <w:rPr>
                <w:rFonts w:cs="Calibri"/>
              </w:rPr>
              <w:t>/0</w:t>
            </w:r>
            <w:r>
              <w:rPr>
                <w:rFonts w:cs="Calibri"/>
              </w:rPr>
              <w:t>3</w:t>
            </w:r>
          </w:p>
          <w:p w14:paraId="0A91BC5B" w14:textId="77777777" w:rsidR="002775D8" w:rsidRDefault="002775D8" w:rsidP="002002C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9AAB" w14:textId="77777777" w:rsidR="002775D8" w:rsidRDefault="002775D8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Write a display function to traverse through each node and display its content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16106" w14:textId="77777777" w:rsidR="002775D8" w:rsidRPr="00B2435C" w:rsidRDefault="002775D8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Hint: To receive current ptr (refer code) as input</w:t>
            </w:r>
          </w:p>
        </w:tc>
      </w:tr>
      <w:tr w:rsidR="00207616" w:rsidRPr="00B2435C" w14:paraId="34576768" w14:textId="77777777" w:rsidTr="002002C8"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88AFD" w14:textId="77777777" w:rsidR="00207616" w:rsidRDefault="00207616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STRU/04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8C9CE" w14:textId="77777777" w:rsidR="00207616" w:rsidRDefault="00207616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Write a copy function to get a copy of last person record and return the same.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298A9" w14:textId="77777777" w:rsidR="00207616" w:rsidRPr="00B2435C" w:rsidRDefault="00207616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Hint: To receive address of last person record and to return the new copied record</w:t>
            </w:r>
          </w:p>
        </w:tc>
      </w:tr>
      <w:tr w:rsidR="002775D8" w:rsidRPr="00B2435C" w14:paraId="2B217E62" w14:textId="77777777" w:rsidTr="002002C8"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6DCB9" w14:textId="77777777" w:rsidR="002775D8" w:rsidRPr="00B2435C" w:rsidRDefault="002775D8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STRU/05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53D0" w14:textId="77777777" w:rsidR="002775D8" w:rsidRPr="00B2435C" w:rsidRDefault="002775D8" w:rsidP="002002C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Write a function to free all allocated memory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22BA7" w14:textId="77777777" w:rsidR="002775D8" w:rsidRPr="00B2435C" w:rsidRDefault="002775D8" w:rsidP="002002C8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3EFA51D7" w14:textId="18A28ECF" w:rsidR="008F1BEF" w:rsidRDefault="008F1BEF" w:rsidP="002775D8"/>
    <w:p w14:paraId="2F4D57AB" w14:textId="20BBEEF7" w:rsidR="00FF7DEC" w:rsidRDefault="00FF7DEC" w:rsidP="002775D8">
      <w:r>
        <w:t>Answer:</w:t>
      </w:r>
    </w:p>
    <w:p w14:paraId="64CB5032" w14:textId="14331578" w:rsidR="00FF7DEC" w:rsidRDefault="005F3DB9" w:rsidP="002775D8">
      <w:pPr>
        <w:rPr>
          <w:noProof/>
        </w:rPr>
      </w:pPr>
      <w:r w:rsidRPr="00D362C6">
        <w:rPr>
          <w:noProof/>
        </w:rPr>
        <w:drawing>
          <wp:inline distT="0" distB="0" distL="0" distR="0" wp14:anchorId="7F92264C" wp14:editId="745C4E41">
            <wp:extent cx="5727700" cy="46799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C763" w14:textId="4E96733C" w:rsidR="00FF7DEC" w:rsidRPr="00D362C6" w:rsidRDefault="005F3DB9" w:rsidP="002775D8">
      <w:pPr>
        <w:rPr>
          <w:noProof/>
        </w:rPr>
      </w:pPr>
      <w:r w:rsidRPr="00D362C6">
        <w:rPr>
          <w:noProof/>
        </w:rPr>
        <w:lastRenderedPageBreak/>
        <w:drawing>
          <wp:inline distT="0" distB="0" distL="0" distR="0" wp14:anchorId="28B21B9C" wp14:editId="651AC222">
            <wp:extent cx="5734050" cy="63690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C23A" w14:textId="6578F886" w:rsidR="00FF7DEC" w:rsidRPr="002775D8" w:rsidRDefault="005F3DB9" w:rsidP="002775D8">
      <w:r w:rsidRPr="00D362C6">
        <w:rPr>
          <w:noProof/>
        </w:rPr>
        <w:lastRenderedPageBreak/>
        <w:drawing>
          <wp:inline distT="0" distB="0" distL="0" distR="0" wp14:anchorId="5EC5BAFD" wp14:editId="1FB45DA3">
            <wp:extent cx="5734050" cy="40576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DEC" w:rsidRPr="0027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A1"/>
    <w:rsid w:val="000871A1"/>
    <w:rsid w:val="001E7556"/>
    <w:rsid w:val="002002C8"/>
    <w:rsid w:val="00207616"/>
    <w:rsid w:val="002775D8"/>
    <w:rsid w:val="003D219F"/>
    <w:rsid w:val="005F3DB9"/>
    <w:rsid w:val="007F2E17"/>
    <w:rsid w:val="0080403E"/>
    <w:rsid w:val="008F1BEF"/>
    <w:rsid w:val="00AD5001"/>
    <w:rsid w:val="00B8364E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9619"/>
  <w15:chartTrackingRefBased/>
  <w15:docId w15:val="{8A96161F-5730-4504-A21E-156285C0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Rana, Divyarajsinh</cp:lastModifiedBy>
  <cp:revision>2</cp:revision>
  <dcterms:created xsi:type="dcterms:W3CDTF">2022-08-16T09:41:00Z</dcterms:created>
  <dcterms:modified xsi:type="dcterms:W3CDTF">2022-08-16T09:41:00Z</dcterms:modified>
</cp:coreProperties>
</file>