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6D288DAF" w:rsidR="00FD48EE" w:rsidRDefault="00BA709B" w:rsidP="00256A84">
      <w:pPr>
        <w:pStyle w:val="Heading1"/>
        <w:pBdr>
          <w:bottom w:val="double" w:sz="6" w:space="1" w:color="auto"/>
        </w:pBdr>
        <w:jc w:val="center"/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1C7A0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694D8B7D" w:rsidR="00BA709B" w:rsidRPr="001C7A04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1C7A04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5EED32E5" w14:textId="1776720D" w:rsidR="0051274C" w:rsidRPr="001C7A04" w:rsidRDefault="0051274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C7A04">
        <w:rPr>
          <w:rStyle w:val="normaltextrun"/>
          <w:rFonts w:ascii="Arial" w:hAnsi="Arial" w:cs="Arial"/>
          <w:color w:val="000000"/>
        </w:rPr>
        <w:t>ANS: Yes, we can use pointer in array style in that case it will return the address of that particular element.</w:t>
      </w:r>
      <w:r w:rsidRPr="001C7A04">
        <w:rPr>
          <w:rStyle w:val="eop"/>
          <w:rFonts w:ascii="Arial" w:hAnsi="Arial" w:cs="Arial"/>
          <w:color w:val="000000"/>
        </w:rPr>
        <w:t> </w:t>
      </w:r>
    </w:p>
    <w:p w14:paraId="6A906C12" w14:textId="3C885849" w:rsidR="00BA709B" w:rsidRPr="001C7A04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1C7A04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55AFCFFF" w14:textId="3CA83EF2" w:rsidR="0051274C" w:rsidRPr="001C7A04" w:rsidRDefault="0051274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Style w:val="eop"/>
          <w:rFonts w:ascii="Arial" w:hAnsi="Arial" w:cs="Arial"/>
          <w:color w:val="000000"/>
        </w:rPr>
      </w:pPr>
      <w:r w:rsidRPr="001C7A04">
        <w:rPr>
          <w:rStyle w:val="normaltextrun"/>
          <w:rFonts w:ascii="Arial" w:hAnsi="Arial" w:cs="Arial"/>
          <w:color w:val="000000"/>
        </w:rPr>
        <w:t xml:space="preserve">Ans: </w:t>
      </w:r>
      <w:r w:rsidR="001C7A04" w:rsidRPr="001C7A04">
        <w:rPr>
          <w:rStyle w:val="normaltextrun"/>
          <w:rFonts w:ascii="Arial" w:hAnsi="Arial" w:cs="Arial"/>
          <w:color w:val="000000"/>
        </w:rPr>
        <w:t>Y</w:t>
      </w:r>
      <w:r w:rsidRPr="001C7A04">
        <w:rPr>
          <w:rStyle w:val="normaltextrun"/>
          <w:rFonts w:ascii="Arial" w:hAnsi="Arial" w:cs="Arial"/>
          <w:color w:val="000000"/>
        </w:rPr>
        <w:t>es</w:t>
      </w:r>
      <w:r w:rsidR="001C7A04" w:rsidRPr="001C7A04">
        <w:rPr>
          <w:rStyle w:val="normaltextrun"/>
          <w:rFonts w:ascii="Arial" w:hAnsi="Arial" w:cs="Arial"/>
          <w:color w:val="000000"/>
        </w:rPr>
        <w:t>,</w:t>
      </w:r>
      <w:r w:rsidRPr="001C7A04">
        <w:rPr>
          <w:rStyle w:val="normaltextrun"/>
          <w:rFonts w:ascii="Arial" w:hAnsi="Arial" w:cs="Arial"/>
          <w:color w:val="000000"/>
        </w:rPr>
        <w:t xml:space="preserve"> it will return the value of that element.</w:t>
      </w:r>
      <w:r w:rsidRPr="001C7A04">
        <w:rPr>
          <w:rStyle w:val="eop"/>
          <w:rFonts w:ascii="Arial" w:hAnsi="Arial" w:cs="Arial"/>
          <w:color w:val="000000"/>
        </w:rPr>
        <w:t> </w:t>
      </w:r>
    </w:p>
    <w:p w14:paraId="06E21C6C" w14:textId="329CBE3F" w:rsidR="001C7A04" w:rsidRPr="001C7A04" w:rsidRDefault="001C7A0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C7A04">
        <w:rPr>
          <w:rStyle w:val="normaltextrun"/>
          <w:rFonts w:ascii="Arial" w:hAnsi="Arial" w:cs="Arial"/>
          <w:color w:val="000000"/>
        </w:rPr>
        <w:t>Eg*array will return array[0] value,*(array+10) will return array[10] value</w:t>
      </w:r>
      <w:r w:rsidRPr="001C7A04">
        <w:rPr>
          <w:rStyle w:val="eop"/>
          <w:rFonts w:ascii="Arial" w:hAnsi="Arial" w:cs="Arial"/>
          <w:color w:val="000000"/>
        </w:rPr>
        <w:t> </w:t>
      </w:r>
    </w:p>
    <w:p w14:paraId="418EDB1C" w14:textId="1D83ABD9" w:rsidR="00BA709B" w:rsidRPr="001C7A04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1C7A04">
        <w:rPr>
          <w:rFonts w:ascii="Arial" w:hAnsi="Arial" w:cs="Arial"/>
          <w:color w:val="000000" w:themeColor="text1"/>
          <w:lang w:val="en-US"/>
        </w:rPr>
        <w:t>Q3: is ptr++ valid?</w:t>
      </w:r>
    </w:p>
    <w:p w14:paraId="5F6466D1" w14:textId="00D65EC1" w:rsidR="001C7A04" w:rsidRPr="001C7A04" w:rsidRDefault="001C7A0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C7A04">
        <w:rPr>
          <w:rStyle w:val="normaltextrun"/>
          <w:rFonts w:ascii="Arial" w:hAnsi="Arial" w:cs="Arial"/>
          <w:color w:val="000000"/>
          <w:bdr w:val="none" w:sz="0" w:space="0" w:color="auto" w:frame="1"/>
        </w:rPr>
        <w:t>ANS: YES</w:t>
      </w:r>
    </w:p>
    <w:p w14:paraId="2078A295" w14:textId="489E2DD2" w:rsidR="00BA709B" w:rsidRPr="001C7A04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1C7A04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77509D1D" w14:textId="2D248C7C" w:rsidR="001C7A04" w:rsidRPr="001C7A04" w:rsidRDefault="001C7A0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C7A04">
        <w:rPr>
          <w:rStyle w:val="normaltextrun"/>
          <w:rFonts w:ascii="Arial" w:hAnsi="Arial" w:cs="Arial"/>
          <w:color w:val="000000"/>
          <w:bdr w:val="none" w:sz="0" w:space="0" w:color="auto" w:frame="1"/>
        </w:rPr>
        <w:t>ANS: NO</w:t>
      </w:r>
    </w:p>
    <w:p w14:paraId="4F01E6B3" w14:textId="6E2E4A5C" w:rsidR="00BA709B" w:rsidRPr="001C7A04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1C7A04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00E7990C" w14:textId="105ECCCB" w:rsidR="001C7A04" w:rsidRPr="001C7A04" w:rsidRDefault="001C7A0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C7A04">
        <w:rPr>
          <w:rStyle w:val="normaltextrun"/>
          <w:rFonts w:ascii="Arial" w:hAnsi="Arial" w:cs="Arial"/>
          <w:color w:val="000000"/>
        </w:rPr>
        <w:t xml:space="preserve">ANS: It will </w:t>
      </w:r>
      <w:r w:rsidR="00D05DCF">
        <w:rPr>
          <w:rStyle w:val="normaltextrun"/>
          <w:rFonts w:ascii="Arial" w:hAnsi="Arial" w:cs="Arial"/>
          <w:color w:val="000000"/>
        </w:rPr>
        <w:t>depend on the array declaration</w:t>
      </w:r>
      <w:r w:rsidRPr="001C7A04">
        <w:rPr>
          <w:rStyle w:val="eop"/>
          <w:rFonts w:ascii="Arial" w:hAnsi="Arial" w:cs="Arial"/>
          <w:color w:val="000000"/>
        </w:rPr>
        <w:t> </w:t>
      </w:r>
    </w:p>
    <w:p w14:paraId="16FC4030" w14:textId="5CA871BA" w:rsidR="00BA709B" w:rsidRPr="001C7A04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1C7A04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451FC2E3" w14:textId="3CAE18B2" w:rsidR="001C7A04" w:rsidRPr="001C7A04" w:rsidRDefault="001C7A04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1C7A04">
        <w:rPr>
          <w:rStyle w:val="normaltextrun"/>
          <w:rFonts w:ascii="Arial" w:hAnsi="Arial" w:cs="Arial"/>
          <w:color w:val="000000"/>
        </w:rPr>
        <w:t xml:space="preserve">ANS: </w:t>
      </w:r>
      <w:r w:rsidR="00D05DCF">
        <w:rPr>
          <w:rStyle w:val="normaltextrun"/>
          <w:rFonts w:ascii="Arial" w:hAnsi="Arial" w:cs="Arial"/>
          <w:color w:val="000000"/>
        </w:rPr>
        <w:t>8 bytes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54FB1F16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33E85D5C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  <w:r w:rsidR="00256A84">
        <w:rPr>
          <w:rFonts w:ascii="Arial" w:hAnsi="Arial" w:cs="Arial"/>
          <w:color w:val="000000" w:themeColor="text1"/>
        </w:rPr>
        <w:t xml:space="preserve">          </w:t>
      </w:r>
      <w:r w:rsidR="00256A84" w:rsidRPr="00256A84">
        <w:rPr>
          <w:rStyle w:val="normaltextrun"/>
          <w:b/>
          <w:bCs/>
          <w:color w:val="000000"/>
        </w:rPr>
        <w:t>// it will assign first 3 values</w:t>
      </w:r>
      <w:r w:rsidR="00256A84">
        <w:rPr>
          <w:rStyle w:val="eop"/>
          <w:rFonts w:ascii="Arial" w:hAnsi="Arial" w:cs="Arial"/>
          <w:color w:val="000000"/>
        </w:rPr>
        <w:t> </w:t>
      </w:r>
    </w:p>
    <w:p w14:paraId="4AD4AD16" w14:textId="211AAB73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  <w:r w:rsidR="00256A84">
        <w:rPr>
          <w:rFonts w:ascii="Arial" w:hAnsi="Arial" w:cs="Arial"/>
          <w:color w:val="000000" w:themeColor="text1"/>
        </w:rPr>
        <w:t xml:space="preserve">      </w:t>
      </w:r>
      <w:r w:rsidR="00256A84">
        <w:rPr>
          <w:rFonts w:ascii="Arial" w:hAnsi="Arial" w:cs="Arial"/>
          <w:color w:val="000000" w:themeColor="text1"/>
        </w:rPr>
        <w:tab/>
      </w:r>
      <w:r w:rsidR="00256A84">
        <w:rPr>
          <w:rFonts w:ascii="Arial" w:hAnsi="Arial" w:cs="Arial"/>
          <w:color w:val="000000" w:themeColor="text1"/>
        </w:rPr>
        <w:tab/>
        <w:t xml:space="preserve">   </w:t>
      </w:r>
      <w:r w:rsidR="00256A84" w:rsidRPr="00256A84">
        <w:rPr>
          <w:rStyle w:val="normaltextrun"/>
          <w:b/>
          <w:bCs/>
          <w:color w:val="000000"/>
        </w:rPr>
        <w:t>// it will assign 0</w:t>
      </w:r>
      <w:r w:rsidR="00256A84">
        <w:rPr>
          <w:rStyle w:val="eop"/>
          <w:rFonts w:ascii="Arial" w:hAnsi="Arial" w:cs="Arial"/>
          <w:color w:val="000000"/>
        </w:rPr>
        <w:t> 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4979246A" w14:textId="6F9DB621" w:rsidR="000C5266" w:rsidRPr="00256A84" w:rsidRDefault="00256A84" w:rsidP="00256A8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50C0BDE9" w14:textId="07B08713" w:rsidR="00256A84" w:rsidRDefault="008B5AAE" w:rsidP="00256A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lastRenderedPageBreak/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1A3A907D" w14:textId="6BC226CB" w:rsidR="00256A84" w:rsidRDefault="00256A84" w:rsidP="00256A8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56A8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7810ECF" wp14:editId="0D21FBB6">
            <wp:extent cx="3397425" cy="385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3FF" w14:textId="77777777" w:rsidR="00256A84" w:rsidRDefault="00256A84" w:rsidP="00256A8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739AA3E" w14:textId="2EAFA3FF" w:rsidR="00256A84" w:rsidRPr="00256A84" w:rsidRDefault="00256A84" w:rsidP="00256A8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56A8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33329BB" wp14:editId="7CD4B855">
            <wp:extent cx="3683189" cy="1397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D4CB306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read N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update() – increment value of every element in the array</w:t>
      </w:r>
    </w:p>
    <w:p w14:paraId="4448C2A1" w14:textId="327D9DA9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816350A" w14:textId="400B3054" w:rsidR="0051274C" w:rsidRDefault="0051274C" w:rsidP="0051274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51274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1F7398" wp14:editId="47A27FBC">
            <wp:extent cx="3416476" cy="4934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E8FA" w14:textId="77777777" w:rsidR="0051274C" w:rsidRDefault="0051274C" w:rsidP="0051274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128C0A75" w14:textId="34565F89" w:rsidR="00256A84" w:rsidRDefault="0051274C" w:rsidP="00256A8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51274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8DA0A33" wp14:editId="3FC638CB">
            <wp:extent cx="3683189" cy="1866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D99E" w14:textId="34B8000D" w:rsidR="00B97B1A" w:rsidRPr="00256A84" w:rsidRDefault="00256A84" w:rsidP="00256A8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lastRenderedPageBreak/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754A56EF" w14:textId="6589E1FA" w:rsidR="00256A84" w:rsidRDefault="00256A84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5A9D7477" w14:textId="0F6D855A" w:rsidR="00256A84" w:rsidRPr="00256A84" w:rsidRDefault="00256A84" w:rsidP="00256A8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256A84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58DF0738" wp14:editId="7F24E32E">
            <wp:extent cx="3321221" cy="4007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65F" w14:textId="78F1F4D4" w:rsidR="00442B8F" w:rsidRDefault="00256A84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256A84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3C01D0B2" wp14:editId="2CB00D10">
            <wp:extent cx="3657788" cy="635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3B38BC33" w14:textId="211CDAEE" w:rsidR="00F64E98" w:rsidRDefault="00B92E65" w:rsidP="00F64E9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the functions, pass array and other required arguments to functions and return as</w:t>
      </w:r>
      <w:r w:rsidR="00F64E9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per requirement</w:t>
      </w:r>
    </w:p>
    <w:p w14:paraId="6B079E9F" w14:textId="6E6556FB" w:rsidR="009C6D84" w:rsidRDefault="009C6D84" w:rsidP="00F64E9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C6D8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0C6BDB7" wp14:editId="526C775B">
            <wp:extent cx="3863340" cy="3835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580" cy="38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A596" w14:textId="0ED0C6B9" w:rsidR="00F64E98" w:rsidRDefault="009C6D84" w:rsidP="00F64E9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C6D8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6456DC" wp14:editId="766523D7">
            <wp:extent cx="3606985" cy="25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C7A04"/>
    <w:rsid w:val="00222746"/>
    <w:rsid w:val="00237474"/>
    <w:rsid w:val="00256A8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76185"/>
    <w:rsid w:val="0048793C"/>
    <w:rsid w:val="004B11C9"/>
    <w:rsid w:val="004B271C"/>
    <w:rsid w:val="00507F08"/>
    <w:rsid w:val="0051274C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C6D84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05DCF"/>
    <w:rsid w:val="00D44184"/>
    <w:rsid w:val="00DE2F5A"/>
    <w:rsid w:val="00E35575"/>
    <w:rsid w:val="00E45E2B"/>
    <w:rsid w:val="00E73DA9"/>
    <w:rsid w:val="00EA4928"/>
    <w:rsid w:val="00EF2B43"/>
    <w:rsid w:val="00F23EDD"/>
    <w:rsid w:val="00F42390"/>
    <w:rsid w:val="00F64E9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customStyle="1" w:styleId="normaltextrun">
    <w:name w:val="normaltextrun"/>
    <w:basedOn w:val="DefaultParagraphFont"/>
    <w:rsid w:val="0051274C"/>
  </w:style>
  <w:style w:type="character" w:customStyle="1" w:styleId="eop">
    <w:name w:val="eop"/>
    <w:basedOn w:val="DefaultParagraphFont"/>
    <w:rsid w:val="0051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EB8DEB-7704-4587-8795-E2423CABA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Bhamwala, Smit</cp:lastModifiedBy>
  <cp:revision>8</cp:revision>
  <dcterms:created xsi:type="dcterms:W3CDTF">2020-08-18T22:36:00Z</dcterms:created>
  <dcterms:modified xsi:type="dcterms:W3CDTF">2022-08-04T05:11:00Z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