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ABE1" w14:textId="60451849" w:rsidR="006E29AD" w:rsidRDefault="005D513F" w:rsidP="005D513F">
      <w:pPr>
        <w:jc w:val="center"/>
        <w:rPr>
          <w:b/>
          <w:bCs/>
        </w:rPr>
      </w:pPr>
      <w:r w:rsidRPr="005D513F">
        <w:rPr>
          <w:b/>
          <w:bCs/>
        </w:rPr>
        <w:t xml:space="preserve">C </w:t>
      </w:r>
      <w:r>
        <w:rPr>
          <w:b/>
          <w:bCs/>
        </w:rPr>
        <w:t>–</w:t>
      </w:r>
      <w:r w:rsidRPr="005D513F">
        <w:rPr>
          <w:b/>
          <w:bCs/>
        </w:rPr>
        <w:t xml:space="preserve"> EXERCISE</w:t>
      </w:r>
    </w:p>
    <w:p w14:paraId="74A7CA3C" w14:textId="320E0537" w:rsidR="005D513F" w:rsidRPr="005D513F" w:rsidRDefault="005D513F" w:rsidP="005D513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59CA68" wp14:editId="21541749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13F" w:rsidRPr="005D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3F"/>
    <w:rsid w:val="003C0E90"/>
    <w:rsid w:val="005D513F"/>
    <w:rsid w:val="0095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4156"/>
  <w15:chartTrackingRefBased/>
  <w15:docId w15:val="{FDCBA0CA-80C0-4AD6-B9C7-ED53B3BB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Dharmraj</dc:creator>
  <cp:keywords/>
  <dc:description/>
  <cp:lastModifiedBy>Chauhan, Dharmraj</cp:lastModifiedBy>
  <cp:revision>1</cp:revision>
  <dcterms:created xsi:type="dcterms:W3CDTF">2022-07-30T10:40:00Z</dcterms:created>
  <dcterms:modified xsi:type="dcterms:W3CDTF">2022-07-30T10:41:00Z</dcterms:modified>
</cp:coreProperties>
</file>