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6D288DAF" w:rsidR="00FD48EE" w:rsidRDefault="00BA709B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1D</w:t>
      </w:r>
      <w:r w:rsidR="00442B8F">
        <w:rPr>
          <w:noProof/>
          <w:sz w:val="36"/>
          <w:szCs w:val="36"/>
          <w:lang w:eastAsia="en-IN"/>
        </w:rPr>
        <w:t>, 2D, MultiDimensional</w:t>
      </w:r>
      <w:r>
        <w:rPr>
          <w:noProof/>
          <w:sz w:val="36"/>
          <w:szCs w:val="36"/>
          <w:lang w:eastAsia="en-IN"/>
        </w:rPr>
        <w:t xml:space="preserve"> Array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1FE78F76" w14:textId="0E79A8B7" w:rsidR="00442B8F" w:rsidRDefault="00442B8F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1D Array</w:t>
      </w:r>
    </w:p>
    <w:p w14:paraId="6D37041F" w14:textId="63EF10BA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>Refer the code snippet and answer the queries</w:t>
      </w:r>
    </w:p>
    <w:p w14:paraId="72A610FF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int main()</w:t>
      </w:r>
    </w:p>
    <w:p w14:paraId="67E6EA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array[100];</w:t>
      </w:r>
    </w:p>
    <w:p w14:paraId="5045FF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*ptr;</w:t>
      </w:r>
    </w:p>
    <w:p w14:paraId="286DF374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// do something</w:t>
      </w:r>
    </w:p>
    <w:p w14:paraId="1D2162B0" w14:textId="6E705E4F" w:rsid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56EE2215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Q1: Can pointer be used in Array-style syntax? e.g. ptr[10], ptr[0]</w:t>
      </w:r>
    </w:p>
    <w:p w14:paraId="089E63F6" w14:textId="77777777" w:rsidR="00EE71AF" w:rsidRDefault="00EE71AF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</w:p>
    <w:p w14:paraId="69404CC9" w14:textId="06B277BE" w:rsidR="00EE71AF" w:rsidRPr="009203DA" w:rsidRDefault="00EE71AF" w:rsidP="009203DA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  <w:lang w:val="en-US"/>
        </w:rPr>
      </w:pPr>
      <w:r w:rsidRPr="009203DA">
        <w:rPr>
          <w:rFonts w:ascii="Arial" w:hAnsi="Arial" w:cs="Arial"/>
          <w:color w:val="000000" w:themeColor="text1"/>
          <w:lang w:val="en-US"/>
        </w:rPr>
        <w:t>yes,</w:t>
      </w:r>
      <w:r w:rsidR="00B77D39" w:rsidRPr="009203DA">
        <w:rPr>
          <w:rFonts w:ascii="Arial" w:hAnsi="Arial" w:cs="Arial"/>
          <w:color w:val="000000" w:themeColor="text1"/>
          <w:lang w:val="en-US"/>
        </w:rPr>
        <w:t xml:space="preserve"> we can use pointer in array style in that case it will return the address of that particular element’s address.</w:t>
      </w:r>
    </w:p>
    <w:p w14:paraId="465E5062" w14:textId="78AE208C" w:rsidR="00B77D39" w:rsidRPr="009203DA" w:rsidRDefault="00B77D39" w:rsidP="009203DA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  <w:lang w:val="en-US"/>
        </w:rPr>
      </w:pPr>
      <w:r w:rsidRPr="009203DA">
        <w:rPr>
          <w:rFonts w:ascii="Arial" w:hAnsi="Arial" w:cs="Arial"/>
          <w:color w:val="000000" w:themeColor="text1"/>
          <w:lang w:val="en-US"/>
        </w:rPr>
        <w:t>Eg: ptr[i] will return address of i</w:t>
      </w:r>
      <w:r w:rsidRPr="009203DA">
        <w:rPr>
          <w:rFonts w:ascii="Arial" w:hAnsi="Arial" w:cs="Arial"/>
          <w:color w:val="000000" w:themeColor="text1"/>
          <w:sz w:val="14"/>
          <w:szCs w:val="14"/>
          <w:lang w:val="en-US"/>
        </w:rPr>
        <w:t>th</w:t>
      </w:r>
      <w:r w:rsidRPr="009203DA">
        <w:rPr>
          <w:rFonts w:ascii="Arial" w:hAnsi="Arial" w:cs="Arial"/>
          <w:color w:val="000000" w:themeColor="text1"/>
          <w:lang w:val="en-US"/>
        </w:rPr>
        <w:t xml:space="preserve"> element</w:t>
      </w:r>
    </w:p>
    <w:p w14:paraId="4B238E79" w14:textId="77777777" w:rsidR="00A32B14" w:rsidRPr="00BA709B" w:rsidRDefault="00A32B14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6A906C12" w14:textId="23640E9E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Q2: Can Array be used in Pointer-style syntax? e.g. *array, *(array + 0), *(array + 10)</w:t>
      </w:r>
    </w:p>
    <w:p w14:paraId="50918ABB" w14:textId="4E44C1FC" w:rsidR="00B77D39" w:rsidRPr="009203DA" w:rsidRDefault="00164696" w:rsidP="009203DA">
      <w:pPr>
        <w:pStyle w:val="ListParagraph"/>
        <w:numPr>
          <w:ilvl w:val="0"/>
          <w:numId w:val="20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  <w:lang w:val="en-US"/>
        </w:rPr>
      </w:pPr>
      <w:r w:rsidRPr="009203DA">
        <w:rPr>
          <w:rFonts w:ascii="Arial" w:hAnsi="Arial" w:cs="Arial"/>
          <w:color w:val="000000" w:themeColor="text1"/>
          <w:lang w:val="en-US"/>
        </w:rPr>
        <w:t>yes it will return the value of that element.</w:t>
      </w:r>
    </w:p>
    <w:p w14:paraId="5C48E26A" w14:textId="60EDA85F" w:rsidR="00164696" w:rsidRPr="009203DA" w:rsidRDefault="00164696" w:rsidP="009203DA">
      <w:pPr>
        <w:pStyle w:val="ListParagraph"/>
        <w:numPr>
          <w:ilvl w:val="0"/>
          <w:numId w:val="20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 w:rsidRPr="009203DA">
        <w:rPr>
          <w:rFonts w:ascii="Arial" w:hAnsi="Arial" w:cs="Arial"/>
          <w:color w:val="000000" w:themeColor="text1"/>
          <w:lang w:val="en-US"/>
        </w:rPr>
        <w:t>Eg*ar</w:t>
      </w:r>
      <w:r w:rsidR="00645F87" w:rsidRPr="009203DA">
        <w:rPr>
          <w:rFonts w:ascii="Arial" w:hAnsi="Arial" w:cs="Arial"/>
          <w:color w:val="000000" w:themeColor="text1"/>
          <w:lang w:val="en-US"/>
        </w:rPr>
        <w:t>”,</w:t>
      </w:r>
      <w:r w:rsidRPr="009203DA">
        <w:rPr>
          <w:rFonts w:ascii="Arial" w:hAnsi="Arial" w:cs="Arial"/>
          <w:color w:val="000000" w:themeColor="text1"/>
          <w:lang w:val="en-US"/>
        </w:rPr>
        <w:t>ray will return array[0] value,*(array+10) will return array[10] value</w:t>
      </w:r>
    </w:p>
    <w:p w14:paraId="418EDB1C" w14:textId="466F9175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Q3: is ptr++  valid?</w:t>
      </w:r>
    </w:p>
    <w:p w14:paraId="412C2140" w14:textId="121955A8" w:rsidR="00164696" w:rsidRPr="009203DA" w:rsidRDefault="00B50EA3" w:rsidP="009203DA">
      <w:pPr>
        <w:pStyle w:val="ListParagraph"/>
        <w:numPr>
          <w:ilvl w:val="0"/>
          <w:numId w:val="21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 w:rsidRPr="009203DA">
        <w:rPr>
          <w:rFonts w:ascii="Arial" w:hAnsi="Arial" w:cs="Arial"/>
          <w:color w:val="000000" w:themeColor="text1"/>
        </w:rPr>
        <w:t>YES</w:t>
      </w:r>
    </w:p>
    <w:p w14:paraId="2078A295" w14:textId="2489B61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Q4: is array++ valid?</w:t>
      </w:r>
    </w:p>
    <w:p w14:paraId="521B49AD" w14:textId="4C98958C" w:rsidR="00B50EA3" w:rsidRPr="009203DA" w:rsidRDefault="00B50EA3" w:rsidP="009203DA">
      <w:pPr>
        <w:pStyle w:val="ListParagraph"/>
        <w:numPr>
          <w:ilvl w:val="0"/>
          <w:numId w:val="21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 w:rsidRPr="009203DA">
        <w:rPr>
          <w:rFonts w:ascii="Arial" w:hAnsi="Arial" w:cs="Arial"/>
          <w:color w:val="000000" w:themeColor="text1"/>
          <w:lang w:val="en-US"/>
        </w:rPr>
        <w:t>NO</w:t>
      </w:r>
    </w:p>
    <w:p w14:paraId="4F01E6B3" w14:textId="756B778A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Q5: what is sizeof(array)?</w:t>
      </w:r>
    </w:p>
    <w:p w14:paraId="36D5DD59" w14:textId="4701D339" w:rsidR="00B50EA3" w:rsidRPr="009203DA" w:rsidRDefault="00B50EA3" w:rsidP="009203DA">
      <w:pPr>
        <w:pStyle w:val="ListParagraph"/>
        <w:numPr>
          <w:ilvl w:val="0"/>
          <w:numId w:val="21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 w:rsidRPr="009203DA">
        <w:rPr>
          <w:rFonts w:ascii="Arial" w:hAnsi="Arial" w:cs="Arial"/>
          <w:color w:val="000000" w:themeColor="text1"/>
          <w:lang w:val="en-US"/>
        </w:rPr>
        <w:t>YES will return size of array</w:t>
      </w:r>
    </w:p>
    <w:p w14:paraId="16FC4030" w14:textId="63845E64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Q6: what is sizeof(ptr)?</w:t>
      </w:r>
    </w:p>
    <w:p w14:paraId="68260EE6" w14:textId="089D99E8" w:rsidR="00B50EA3" w:rsidRPr="009203DA" w:rsidRDefault="00B50EA3" w:rsidP="009203DA">
      <w:pPr>
        <w:pStyle w:val="ListParagraph"/>
        <w:numPr>
          <w:ilvl w:val="0"/>
          <w:numId w:val="21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 w:rsidRPr="009203DA">
        <w:rPr>
          <w:rFonts w:ascii="Arial" w:hAnsi="Arial" w:cs="Arial"/>
          <w:color w:val="000000" w:themeColor="text1"/>
          <w:lang w:val="en-US"/>
        </w:rPr>
        <w:t xml:space="preserve">Yes </w:t>
      </w:r>
    </w:p>
    <w:p w14:paraId="33ED3D29" w14:textId="62A8B587" w:rsidR="00BA709B" w:rsidRDefault="00BA709B" w:rsidP="0081519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4D961765" w14:textId="75E6BA64" w:rsidR="000C5266" w:rsidRDefault="000C526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snippet below. Comment on the </w:t>
      </w:r>
      <w:r w:rsidR="00B32418">
        <w:rPr>
          <w:rFonts w:ascii="Arial" w:hAnsi="Arial" w:cs="Arial"/>
          <w:color w:val="000000" w:themeColor="text1"/>
        </w:rPr>
        <w:t>other elements (other than those that are explicitly initialized) of all array variables in  code snippet below.</w:t>
      </w:r>
    </w:p>
    <w:p w14:paraId="06839B54" w14:textId="3FFC5001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>#define MAX  10</w:t>
      </w:r>
      <w:r>
        <w:rPr>
          <w:rFonts w:ascii="Arial" w:hAnsi="Arial" w:cs="Arial"/>
          <w:color w:val="000000" w:themeColor="text1"/>
        </w:rPr>
        <w:t>0</w:t>
      </w:r>
    </w:p>
    <w:p w14:paraId="27348A75" w14:textId="49156830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554AC27E" w14:textId="38C61C41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2336AACE" w14:textId="29B52741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arr[MAX] = {11,22,33};</w:t>
      </w:r>
      <w:r w:rsidR="00912D06">
        <w:rPr>
          <w:rFonts w:ascii="Arial" w:hAnsi="Arial" w:cs="Arial"/>
          <w:color w:val="000000" w:themeColor="text1"/>
        </w:rPr>
        <w:t xml:space="preserve"> // it will assign first 3 values</w:t>
      </w:r>
    </w:p>
    <w:p w14:paraId="4AD4AD16" w14:textId="00DA652E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arr1[MAX]={0};</w:t>
      </w:r>
      <w:r w:rsidR="00912D06">
        <w:rPr>
          <w:rFonts w:ascii="Arial" w:hAnsi="Arial" w:cs="Arial"/>
          <w:color w:val="000000" w:themeColor="text1"/>
        </w:rPr>
        <w:t xml:space="preserve"> // it will assign 0</w:t>
      </w:r>
    </w:p>
    <w:p w14:paraId="326C3992" w14:textId="4492574B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static int arr2[MAX];</w:t>
      </w:r>
    </w:p>
    <w:p w14:paraId="0E9126B2" w14:textId="1EB2ACC2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}</w:t>
      </w:r>
    </w:p>
    <w:p w14:paraId="0ABB2CC2" w14:textId="0943A022" w:rsidR="00912D06" w:rsidRDefault="00912D06" w:rsidP="00021079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0262EE14" w14:textId="77777777" w:rsidR="00021079" w:rsidRPr="00021079" w:rsidRDefault="00021079" w:rsidP="00021079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64D012B" w14:textId="5568576C" w:rsidR="008B5AAE" w:rsidRDefault="008B5AAE" w:rsidP="008B5AAE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196F15">
        <w:rPr>
          <w:rFonts w:ascii="Arial" w:hAnsi="Arial" w:cs="Arial"/>
          <w:color w:val="000000" w:themeColor="text1"/>
        </w:rPr>
        <w:t>Refer the program “array_pointer</w:t>
      </w:r>
      <w:r>
        <w:rPr>
          <w:rFonts w:ascii="Arial" w:hAnsi="Arial" w:cs="Arial"/>
          <w:color w:val="000000" w:themeColor="text1"/>
        </w:rPr>
        <w:t>.c”. Add a function getmax() to find the maximum in the array and call in main() and display the result.</w:t>
      </w:r>
    </w:p>
    <w:p w14:paraId="1EEEAF8A" w14:textId="3459A937" w:rsidR="00912D06" w:rsidRDefault="007C2C57" w:rsidP="00912D06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7C2C5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EBD7ACB" wp14:editId="34D246F1">
            <wp:extent cx="5731510" cy="2410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08B4" w14:textId="2DF40338" w:rsidR="00912D06" w:rsidRPr="00912D06" w:rsidRDefault="005D7378" w:rsidP="00912D06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5D7378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52C351E" wp14:editId="4043B124">
            <wp:extent cx="5731510" cy="1379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BB06" w14:textId="64F9FC7B" w:rsidR="00B97B1A" w:rsidRDefault="000C5266" w:rsidP="00055584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 xml:space="preserve">Extend the </w:t>
      </w:r>
      <w:r w:rsidR="00B32418">
        <w:rPr>
          <w:rFonts w:ascii="Arial" w:hAnsi="Arial" w:cs="Arial"/>
          <w:color w:val="000000" w:themeColor="text1"/>
        </w:rPr>
        <w:t>code given below t</w:t>
      </w:r>
      <w:r w:rsidRPr="000C5266">
        <w:rPr>
          <w:rFonts w:ascii="Arial" w:hAnsi="Arial" w:cs="Arial"/>
          <w:color w:val="000000" w:themeColor="text1"/>
        </w:rPr>
        <w:t xml:space="preserve">o  read  N  and </w:t>
      </w:r>
      <w:r w:rsidR="00B32418">
        <w:rPr>
          <w:rFonts w:ascii="Arial" w:hAnsi="Arial" w:cs="Arial"/>
          <w:color w:val="000000" w:themeColor="text1"/>
        </w:rPr>
        <w:t xml:space="preserve">a </w:t>
      </w:r>
      <w:r w:rsidRPr="000C5266">
        <w:rPr>
          <w:rFonts w:ascii="Arial" w:hAnsi="Arial" w:cs="Arial"/>
          <w:color w:val="000000" w:themeColor="text1"/>
        </w:rPr>
        <w:t>start value from the user</w:t>
      </w:r>
      <w:r w:rsidR="00B97B1A">
        <w:rPr>
          <w:rFonts w:ascii="Arial" w:hAnsi="Arial" w:cs="Arial"/>
          <w:color w:val="000000" w:themeColor="text1"/>
        </w:rPr>
        <w:t xml:space="preserve"> to perform the given operations.</w:t>
      </w:r>
    </w:p>
    <w:p w14:paraId="1253E93F" w14:textId="77777777" w:rsidR="00B32418" w:rsidRPr="00B32418" w:rsidRDefault="00B32418" w:rsidP="00B3241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#define MAX  100</w:t>
      </w:r>
    </w:p>
    <w:p w14:paraId="3827D667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int main()</w:t>
      </w:r>
    </w:p>
    <w:p w14:paraId="6B58EFF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{</w:t>
      </w:r>
    </w:p>
    <w:p w14:paraId="15CA55C7" w14:textId="3954196B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ab/>
        <w:t>int arr[MAX] = {11,22,33};</w:t>
      </w:r>
    </w:p>
    <w:p w14:paraId="0E4960B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}</w:t>
      </w:r>
    </w:p>
    <w:p w14:paraId="21A82F8D" w14:textId="67DFDF72" w:rsidR="000C5266" w:rsidRDefault="000C5266" w:rsidP="00B3241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FC954D9" w14:textId="0B75AF51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the following functions choosing proper input, output and return.</w:t>
      </w:r>
    </w:p>
    <w:p w14:paraId="386B88BD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init() - </w:t>
      </w:r>
      <w:r w:rsidRPr="000C5266">
        <w:rPr>
          <w:rFonts w:ascii="Arial" w:hAnsi="Arial" w:cs="Arial"/>
          <w:color w:val="000000" w:themeColor="text1"/>
        </w:rPr>
        <w:t>Use the inputs to initialize the  first N elements of the array</w:t>
      </w:r>
      <w:r>
        <w:rPr>
          <w:rFonts w:ascii="Arial" w:hAnsi="Arial" w:cs="Arial"/>
          <w:color w:val="000000" w:themeColor="text1"/>
        </w:rPr>
        <w:t xml:space="preserve"> with N consequetive values starting with given start value </w:t>
      </w:r>
      <w:r w:rsidRPr="000C5266">
        <w:rPr>
          <w:rFonts w:ascii="Arial" w:hAnsi="Arial" w:cs="Arial"/>
          <w:color w:val="000000" w:themeColor="text1"/>
        </w:rPr>
        <w:t>.</w:t>
      </w:r>
    </w:p>
    <w:p w14:paraId="10A35354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update() – increment value of every element in the array</w:t>
      </w:r>
    </w:p>
    <w:p w14:paraId="4448C2A1" w14:textId="7377817D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display() – display the </w:t>
      </w:r>
      <w:r w:rsidRPr="000C526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contents of array</w:t>
      </w:r>
    </w:p>
    <w:p w14:paraId="128C0A75" w14:textId="12AE696C" w:rsidR="00B97B1A" w:rsidRDefault="00906391" w:rsidP="00DE6874">
      <w:pPr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  <w:r w:rsidRPr="00906391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80F09BC" wp14:editId="156A8B53">
            <wp:extent cx="5731510" cy="31375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58AA" w14:textId="75AE896C" w:rsidR="00DE6874" w:rsidRPr="00DE6874" w:rsidRDefault="005F7937" w:rsidP="00DE6874">
      <w:pPr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  <w:r w:rsidRPr="005F793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3DAE6CD" wp14:editId="31622142">
            <wp:extent cx="5731510" cy="1581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B9F0" w14:textId="54DA31D0" w:rsidR="00442B8F" w:rsidRDefault="00442B8F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442B8F">
        <w:rPr>
          <w:rFonts w:ascii="Arial" w:hAnsi="Arial" w:cs="Arial"/>
          <w:b/>
          <w:color w:val="000000" w:themeColor="text1"/>
          <w:u w:val="single"/>
        </w:rPr>
        <w:t>2D, MultiDimensional Arrays</w:t>
      </w:r>
    </w:p>
    <w:p w14:paraId="64F5927C" w14:textId="77777777" w:rsidR="00442B8F" w:rsidRDefault="00442B8F" w:rsidP="00442B8F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Implement sort() to sort a given array. Refer the code snippet below.</w:t>
      </w:r>
    </w:p>
    <w:p w14:paraId="3C018E2B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22B7C969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7FB6870D" w14:textId="77777777" w:rsidR="00442B8F" w:rsidRPr="003012BD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char arr[]= “xaybz”;</w:t>
      </w:r>
    </w:p>
    <w:p w14:paraId="1867E99F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sort(arr, sizeof(arr)/sizeof(arr[0]);</w:t>
      </w:r>
    </w:p>
    <w:p w14:paraId="657A41D1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0;</w:t>
      </w:r>
    </w:p>
    <w:p w14:paraId="1E3BCC97" w14:textId="77777777" w:rsidR="00442B8F" w:rsidRPr="00196F15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1B5D65F" w14:textId="733EA9CD" w:rsidR="00442B8F" w:rsidRDefault="00442B8F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46050074" w14:textId="2CF928D3" w:rsidR="009B2C41" w:rsidRDefault="00021079" w:rsidP="00021079">
      <w:pPr>
        <w:pStyle w:val="ListParagraph"/>
        <w:shd w:val="clear" w:color="auto" w:fill="FFFFFF" w:themeFill="background1"/>
        <w:spacing w:after="200" w:line="360" w:lineRule="auto"/>
        <w:ind w:left="360"/>
        <w:jc w:val="center"/>
        <w:rPr>
          <w:rFonts w:ascii="Arial" w:hAnsi="Arial" w:cs="Arial"/>
          <w:b/>
          <w:color w:val="000000" w:themeColor="text1"/>
          <w:u w:val="single"/>
        </w:rPr>
      </w:pPr>
      <w:r w:rsidRPr="00021079">
        <w:rPr>
          <w:rFonts w:ascii="Arial" w:hAnsi="Arial" w:cs="Arial"/>
          <w:b/>
          <w:noProof/>
          <w:color w:val="000000" w:themeColor="text1"/>
          <w:u w:val="single"/>
        </w:rPr>
        <w:lastRenderedPageBreak/>
        <w:drawing>
          <wp:inline distT="0" distB="0" distL="0" distR="0" wp14:anchorId="7161E5BC" wp14:editId="27D18C1E">
            <wp:extent cx="5731510" cy="2922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FCE4" w14:textId="14099941" w:rsidR="00021079" w:rsidRDefault="00643024" w:rsidP="00021079">
      <w:pPr>
        <w:pStyle w:val="ListParagraph"/>
        <w:shd w:val="clear" w:color="auto" w:fill="FFFFFF" w:themeFill="background1"/>
        <w:spacing w:after="200" w:line="360" w:lineRule="auto"/>
        <w:ind w:left="360"/>
        <w:jc w:val="center"/>
        <w:rPr>
          <w:rFonts w:ascii="Arial" w:hAnsi="Arial" w:cs="Arial"/>
          <w:b/>
          <w:color w:val="000000" w:themeColor="text1"/>
          <w:u w:val="single"/>
        </w:rPr>
      </w:pPr>
      <w:r w:rsidRPr="00643024">
        <w:rPr>
          <w:rFonts w:ascii="Arial" w:hAnsi="Arial" w:cs="Arial"/>
          <w:b/>
          <w:noProof/>
          <w:color w:val="000000" w:themeColor="text1"/>
          <w:u w:val="single"/>
        </w:rPr>
        <w:drawing>
          <wp:inline distT="0" distB="0" distL="0" distR="0" wp14:anchorId="4F491B11" wp14:editId="72B117CB">
            <wp:extent cx="5731510" cy="7962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2611" w14:textId="69847968" w:rsidR="00BC2DB6" w:rsidRPr="00BC2DB6" w:rsidRDefault="00BC2DB6" w:rsidP="00BC2DB6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b/>
          <w:color w:val="000000" w:themeColor="text1"/>
          <w:u w:val="single"/>
        </w:rPr>
      </w:pPr>
    </w:p>
    <w:p w14:paraId="6EDB1A37" w14:textId="53D23A8A" w:rsidR="00B92E65" w:rsidRDefault="00B92E65" w:rsidP="00B92E65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below.</w:t>
      </w:r>
    </w:p>
    <w:p w14:paraId="51D87565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int main()</w:t>
      </w:r>
    </w:p>
    <w:p w14:paraId="63425141" w14:textId="77777777" w:rsid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{</w:t>
      </w:r>
    </w:p>
    <w:p w14:paraId="76A9EBDA" w14:textId="2085C34B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char arr[][3] = {</w:t>
      </w:r>
    </w:p>
    <w:p w14:paraId="6FCA0DFE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>sort(arr, sizeof(arr)/sizeof(arr[0]);</w:t>
      </w:r>
    </w:p>
    <w:p w14:paraId="3587B698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>return 0;</w:t>
      </w:r>
    </w:p>
    <w:p w14:paraId="3274BFA9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}</w:t>
      </w:r>
    </w:p>
    <w:p w14:paraId="47BDB4E9" w14:textId="77777777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69FA26F6" w14:textId="668998F4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Allow user to perform the following operations.</w:t>
      </w:r>
    </w:p>
    <w:p w14:paraId="0756E31D" w14:textId="32F26955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init() - initialize the array and return 0</w:t>
      </w:r>
    </w:p>
    <w:p w14:paraId="0E7FA3BF" w14:textId="33E30162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search_update() – search for a given element in array and  if found update it to given value and return 0 else return 1</w:t>
      </w:r>
    </w:p>
    <w:p w14:paraId="71C329D0" w14:textId="46A1CB2B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display() – traverse and display array contents</w:t>
      </w:r>
    </w:p>
    <w:p w14:paraId="6D8576DE" w14:textId="5A80B8F8" w:rsidR="00B92E65" w:rsidRDefault="00B92E65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For the functions, pass array and other required arguments to functions and return as  per requirement</w:t>
      </w:r>
    </w:p>
    <w:p w14:paraId="1744ED78" w14:textId="2189337D" w:rsidR="00BC2DB6" w:rsidRDefault="00892171" w:rsidP="00BC2DB6">
      <w:pPr>
        <w:shd w:val="clear" w:color="auto" w:fill="FFFFFF" w:themeFill="background1"/>
        <w:spacing w:after="200" w:line="360" w:lineRule="auto"/>
        <w:ind w:left="720"/>
        <w:jc w:val="center"/>
        <w:rPr>
          <w:rFonts w:ascii="Arial" w:hAnsi="Arial" w:cs="Arial"/>
          <w:color w:val="000000" w:themeColor="text1"/>
        </w:rPr>
      </w:pPr>
      <w:r w:rsidRPr="00892171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2789149C" wp14:editId="158C4F77">
            <wp:extent cx="5731510" cy="4004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4554" w14:textId="0E4C2957" w:rsidR="00BC2DB6" w:rsidRDefault="00527CDE" w:rsidP="00BC2DB6">
      <w:pPr>
        <w:shd w:val="clear" w:color="auto" w:fill="FFFFFF" w:themeFill="background1"/>
        <w:spacing w:after="200" w:line="360" w:lineRule="auto"/>
        <w:ind w:left="720"/>
        <w:jc w:val="center"/>
        <w:rPr>
          <w:rFonts w:ascii="Arial" w:hAnsi="Arial" w:cs="Arial"/>
          <w:color w:val="000000" w:themeColor="text1"/>
        </w:rPr>
      </w:pPr>
      <w:r w:rsidRPr="00527CDE">
        <w:rPr>
          <w:rFonts w:ascii="Arial" w:hAnsi="Arial" w:cs="Arial"/>
          <w:color w:val="000000" w:themeColor="text1"/>
        </w:rPr>
        <w:drawing>
          <wp:inline distT="0" distB="0" distL="0" distR="0" wp14:anchorId="1ADAB3C4" wp14:editId="656F9FEC">
            <wp:extent cx="5731510" cy="2202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E12B4"/>
    <w:multiLevelType w:val="hybridMultilevel"/>
    <w:tmpl w:val="739220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D23847"/>
    <w:multiLevelType w:val="hybridMultilevel"/>
    <w:tmpl w:val="5AEED2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70F66CBA"/>
    <w:multiLevelType w:val="hybridMultilevel"/>
    <w:tmpl w:val="424A97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6"/>
  </w:num>
  <w:num w:numId="3">
    <w:abstractNumId w:val="2"/>
  </w:num>
  <w:num w:numId="4">
    <w:abstractNumId w:val="13"/>
  </w:num>
  <w:num w:numId="5">
    <w:abstractNumId w:val="1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3"/>
  </w:num>
  <w:num w:numId="9">
    <w:abstractNumId w:val="5"/>
  </w:num>
  <w:num w:numId="10">
    <w:abstractNumId w:val="14"/>
  </w:num>
  <w:num w:numId="11">
    <w:abstractNumId w:val="8"/>
  </w:num>
  <w:num w:numId="12">
    <w:abstractNumId w:val="19"/>
  </w:num>
  <w:num w:numId="13">
    <w:abstractNumId w:val="15"/>
  </w:num>
  <w:num w:numId="14">
    <w:abstractNumId w:val="4"/>
  </w:num>
  <w:num w:numId="15">
    <w:abstractNumId w:val="0"/>
  </w:num>
  <w:num w:numId="16">
    <w:abstractNumId w:val="11"/>
  </w:num>
  <w:num w:numId="17">
    <w:abstractNumId w:val="12"/>
  </w:num>
  <w:num w:numId="18">
    <w:abstractNumId w:val="9"/>
  </w:num>
  <w:num w:numId="19">
    <w:abstractNumId w:val="1"/>
  </w:num>
  <w:num w:numId="20">
    <w:abstractNumId w:val="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21079"/>
    <w:rsid w:val="000728FF"/>
    <w:rsid w:val="00087872"/>
    <w:rsid w:val="000C5266"/>
    <w:rsid w:val="000C5DB5"/>
    <w:rsid w:val="000E0D88"/>
    <w:rsid w:val="000E43B4"/>
    <w:rsid w:val="001352F7"/>
    <w:rsid w:val="0016312F"/>
    <w:rsid w:val="00164696"/>
    <w:rsid w:val="0019620E"/>
    <w:rsid w:val="001C3038"/>
    <w:rsid w:val="001C7830"/>
    <w:rsid w:val="00222746"/>
    <w:rsid w:val="00237474"/>
    <w:rsid w:val="00297C40"/>
    <w:rsid w:val="002A5884"/>
    <w:rsid w:val="002D0E4E"/>
    <w:rsid w:val="00330BE4"/>
    <w:rsid w:val="00334231"/>
    <w:rsid w:val="00344CCC"/>
    <w:rsid w:val="00364296"/>
    <w:rsid w:val="003720E9"/>
    <w:rsid w:val="003B3F7C"/>
    <w:rsid w:val="003F5064"/>
    <w:rsid w:val="00400BA9"/>
    <w:rsid w:val="00415884"/>
    <w:rsid w:val="00442B8F"/>
    <w:rsid w:val="0048793C"/>
    <w:rsid w:val="004B11C9"/>
    <w:rsid w:val="004B271C"/>
    <w:rsid w:val="00507F08"/>
    <w:rsid w:val="0052579B"/>
    <w:rsid w:val="00527CDE"/>
    <w:rsid w:val="00553674"/>
    <w:rsid w:val="00572CC9"/>
    <w:rsid w:val="005A3D55"/>
    <w:rsid w:val="005D7378"/>
    <w:rsid w:val="005F7937"/>
    <w:rsid w:val="006317C6"/>
    <w:rsid w:val="00643024"/>
    <w:rsid w:val="00645F87"/>
    <w:rsid w:val="0065054B"/>
    <w:rsid w:val="006757F1"/>
    <w:rsid w:val="006A338F"/>
    <w:rsid w:val="00732080"/>
    <w:rsid w:val="007C2C57"/>
    <w:rsid w:val="008032E5"/>
    <w:rsid w:val="0080717D"/>
    <w:rsid w:val="00814662"/>
    <w:rsid w:val="0081519A"/>
    <w:rsid w:val="00815893"/>
    <w:rsid w:val="00816147"/>
    <w:rsid w:val="00827DE8"/>
    <w:rsid w:val="00881B3A"/>
    <w:rsid w:val="00892171"/>
    <w:rsid w:val="008B5AAE"/>
    <w:rsid w:val="00906391"/>
    <w:rsid w:val="00912D06"/>
    <w:rsid w:val="009203DA"/>
    <w:rsid w:val="00931543"/>
    <w:rsid w:val="00954920"/>
    <w:rsid w:val="00955FE9"/>
    <w:rsid w:val="009B2C41"/>
    <w:rsid w:val="00A32B14"/>
    <w:rsid w:val="00AD5F25"/>
    <w:rsid w:val="00AD654C"/>
    <w:rsid w:val="00B32418"/>
    <w:rsid w:val="00B50EA3"/>
    <w:rsid w:val="00B77D39"/>
    <w:rsid w:val="00B92E65"/>
    <w:rsid w:val="00B954A5"/>
    <w:rsid w:val="00B97B1A"/>
    <w:rsid w:val="00BA709B"/>
    <w:rsid w:val="00BC2DB6"/>
    <w:rsid w:val="00C120C4"/>
    <w:rsid w:val="00C32F50"/>
    <w:rsid w:val="00CB47CD"/>
    <w:rsid w:val="00D337EE"/>
    <w:rsid w:val="00D44184"/>
    <w:rsid w:val="00DE2F5A"/>
    <w:rsid w:val="00DE6874"/>
    <w:rsid w:val="00E35575"/>
    <w:rsid w:val="00E45E2B"/>
    <w:rsid w:val="00E73DA9"/>
    <w:rsid w:val="00EA4928"/>
    <w:rsid w:val="00EE71AF"/>
    <w:rsid w:val="00EF2B43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2e56f8-bc1c-4ec0-a2b7-7ccc5cc5de3d" xsi:nil="true"/>
    <lcf76f155ced4ddcb4097134ff3c332f xmlns="6f4d7895-2601-4ffc-a47b-fbeeb78fc4a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1DF2E43BDF045BDC503B5F3742BB0" ma:contentTypeVersion="10" ma:contentTypeDescription="Create a new document." ma:contentTypeScope="" ma:versionID="1c4365b843771c2fef35c4740bae6fc6">
  <xsd:schema xmlns:xsd="http://www.w3.org/2001/XMLSchema" xmlns:xs="http://www.w3.org/2001/XMLSchema" xmlns:p="http://schemas.microsoft.com/office/2006/metadata/properties" xmlns:ns2="6f4d7895-2601-4ffc-a47b-fbeeb78fc4a8" xmlns:ns3="7a2e56f8-bc1c-4ec0-a2b7-7ccc5cc5de3d" targetNamespace="http://schemas.microsoft.com/office/2006/metadata/properties" ma:root="true" ma:fieldsID="cede471cd5dcd12b25ae9f5090fed3fd" ns2:_="" ns3:_="">
    <xsd:import namespace="6f4d7895-2601-4ffc-a47b-fbeeb78fc4a8"/>
    <xsd:import namespace="7a2e56f8-bc1c-4ec0-a2b7-7ccc5cc5d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d7895-2601-4ffc-a47b-fbeeb78fc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e56f8-bc1c-4ec0-a2b7-7ccc5cc5de3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23f8327-d13f-4bf4-b27e-9b953ec10666}" ma:internalName="TaxCatchAll" ma:showField="CatchAllData" ma:web="7a2e56f8-bc1c-4ec0-a2b7-7ccc5cc5de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BECD9A-9268-4A25-A403-014935B425A9}">
  <ds:schemaRefs>
    <ds:schemaRef ds:uri="http://schemas.microsoft.com/office/2006/metadata/properties"/>
    <ds:schemaRef ds:uri="http://schemas.microsoft.com/office/infopath/2007/PartnerControls"/>
    <ds:schemaRef ds:uri="30a65909-b378-4b32-917c-a3f66e3d1e6b"/>
    <ds:schemaRef ds:uri="7a2e56f8-bc1c-4ec0-a2b7-7ccc5cc5de3d"/>
    <ds:schemaRef ds:uri="6f4d7895-2601-4ffc-a47b-fbeeb78fc4a8"/>
  </ds:schemaRefs>
</ds:datastoreItem>
</file>

<file path=customXml/itemProps2.xml><?xml version="1.0" encoding="utf-8"?>
<ds:datastoreItem xmlns:ds="http://schemas.openxmlformats.org/officeDocument/2006/customXml" ds:itemID="{A186AA15-4AE0-4736-B4C7-BB6873C67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4d7895-2601-4ffc-a47b-fbeeb78fc4a8"/>
    <ds:schemaRef ds:uri="7a2e56f8-bc1c-4ec0-a2b7-7ccc5cc5d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52C625-75F8-4346-9EE2-F9CC7F766C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Rajput, Himanshu</cp:lastModifiedBy>
  <cp:revision>19</cp:revision>
  <dcterms:created xsi:type="dcterms:W3CDTF">2022-08-03T18:41:00Z</dcterms:created>
  <dcterms:modified xsi:type="dcterms:W3CDTF">2022-08-04T07:07:00Z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