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F7ABF" w14:textId="53D44673" w:rsidR="00ED45B1" w:rsidRDefault="00377DA1" w:rsidP="00377DA1">
      <w:pPr>
        <w:jc w:val="center"/>
        <w:rPr>
          <w:u w:val="single"/>
        </w:rPr>
      </w:pPr>
      <w:r w:rsidRPr="00377DA1">
        <w:rPr>
          <w:u w:val="single"/>
        </w:rPr>
        <w:t>Structures in C</w:t>
      </w:r>
    </w:p>
    <w:p w14:paraId="5E11C2E3" w14:textId="77777777" w:rsidR="00377DA1" w:rsidRPr="00377DA1" w:rsidRDefault="00377DA1" w:rsidP="00377DA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377DA1">
        <w:rPr>
          <w:sz w:val="28"/>
          <w:szCs w:val="28"/>
        </w:rPr>
        <w:t>First of all</w:t>
      </w:r>
      <w:proofErr w:type="gramEnd"/>
      <w:r w:rsidRPr="00377DA1">
        <w:rPr>
          <w:sz w:val="28"/>
          <w:szCs w:val="28"/>
        </w:rPr>
        <w:t>, as we say Structure is collection of one or more variables of different data types that are grouped together in a single name.</w:t>
      </w:r>
    </w:p>
    <w:p w14:paraId="119F8678" w14:textId="096FEACD" w:rsidR="00377DA1" w:rsidRPr="00377DA1" w:rsidRDefault="00377DA1" w:rsidP="00377D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7DA1">
        <w:rPr>
          <w:sz w:val="28"/>
          <w:szCs w:val="28"/>
        </w:rPr>
        <w:t>Each variable in the structure is known as a </w:t>
      </w:r>
      <w:r w:rsidRPr="00377DA1">
        <w:rPr>
          <w:b/>
          <w:bCs/>
          <w:sz w:val="28"/>
          <w:szCs w:val="28"/>
        </w:rPr>
        <w:t>member</w:t>
      </w:r>
      <w:r w:rsidRPr="00377DA1">
        <w:rPr>
          <w:sz w:val="28"/>
          <w:szCs w:val="28"/>
        </w:rPr>
        <w:t> of the structure</w:t>
      </w:r>
      <w:r w:rsidRPr="00377DA1">
        <w:rPr>
          <w:sz w:val="28"/>
          <w:szCs w:val="28"/>
        </w:rPr>
        <w:t>.</w:t>
      </w:r>
    </w:p>
    <w:p w14:paraId="75C85B9E" w14:textId="16204F54" w:rsidR="00377DA1" w:rsidRDefault="00377DA1" w:rsidP="00377D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7DA1">
        <w:rPr>
          <w:sz w:val="28"/>
          <w:szCs w:val="28"/>
        </w:rPr>
        <w:t xml:space="preserve">Nested structure: </w:t>
      </w:r>
      <w:r w:rsidRPr="00377DA1">
        <w:rPr>
          <w:sz w:val="28"/>
          <w:szCs w:val="28"/>
        </w:rPr>
        <w:t>C provides us the feature of nesting one structure within another structure by using which, complex data types are created.</w:t>
      </w:r>
    </w:p>
    <w:p w14:paraId="7090115F" w14:textId="77777777" w:rsidR="00377DA1" w:rsidRPr="00377DA1" w:rsidRDefault="00377DA1" w:rsidP="00377DA1">
      <w:pPr>
        <w:rPr>
          <w:sz w:val="28"/>
          <w:szCs w:val="28"/>
        </w:rPr>
      </w:pPr>
    </w:p>
    <w:p w14:paraId="258F6256" w14:textId="734DC071" w:rsidR="00377DA1" w:rsidRDefault="00377DA1" w:rsidP="00377DA1">
      <w:pPr>
        <w:pStyle w:val="ListParagraph"/>
        <w:ind w:left="360"/>
        <w:rPr>
          <w:u w:val="single"/>
        </w:rPr>
      </w:pPr>
      <w:r w:rsidRPr="00377DA1">
        <w:rPr>
          <w:u w:val="single"/>
        </w:rPr>
        <w:drawing>
          <wp:inline distT="0" distB="0" distL="0" distR="0" wp14:anchorId="6E3A4940" wp14:editId="4F904DE9">
            <wp:extent cx="5711918" cy="2489200"/>
            <wp:effectExtent l="0" t="0" r="3175" b="635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ED6EA45-53A4-4D2F-962B-6A8703755B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ED6EA45-53A4-4D2F-962B-6A8703755B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670" cy="249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B553" w14:textId="60A8C0A2" w:rsidR="00377DA1" w:rsidRDefault="00377DA1" w:rsidP="00377DA1">
      <w:pPr>
        <w:pStyle w:val="ListParagraph"/>
        <w:ind w:left="360"/>
        <w:rPr>
          <w:u w:val="single"/>
        </w:rPr>
      </w:pPr>
      <w:r w:rsidRPr="00377DA1">
        <w:rPr>
          <w:u w:val="single"/>
        </w:rPr>
        <w:drawing>
          <wp:inline distT="0" distB="0" distL="0" distR="0" wp14:anchorId="4D3CA66F" wp14:editId="7C68EF14">
            <wp:extent cx="5724961" cy="1263650"/>
            <wp:effectExtent l="0" t="0" r="9525" b="0"/>
            <wp:docPr id="1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E46DA994-B456-45F8-A0E8-0531A284C38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E46DA994-B456-45F8-A0E8-0531A284C38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6612" cy="128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F61F" w14:textId="115591BD" w:rsidR="00377DA1" w:rsidRDefault="00377DA1" w:rsidP="00377DA1">
      <w:pPr>
        <w:pStyle w:val="ListParagraph"/>
        <w:ind w:left="360"/>
        <w:rPr>
          <w:u w:val="single"/>
        </w:rPr>
      </w:pPr>
    </w:p>
    <w:p w14:paraId="1AC4B41D" w14:textId="4DD4ABE7" w:rsidR="00377DA1" w:rsidRPr="00377DA1" w:rsidRDefault="00377DA1" w:rsidP="00377DA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377DA1">
        <w:rPr>
          <w:b/>
          <w:bCs/>
          <w:u w:val="single"/>
        </w:rPr>
        <w:t>Structure types- Separate structure</w:t>
      </w:r>
      <w:r w:rsidRPr="00377DA1">
        <w:rPr>
          <w:b/>
          <w:bCs/>
          <w:u w:val="single"/>
        </w:rPr>
        <w:t>:</w:t>
      </w:r>
    </w:p>
    <w:p w14:paraId="5532DF57" w14:textId="77777777" w:rsidR="00377DA1" w:rsidRPr="00377DA1" w:rsidRDefault="00377DA1" w:rsidP="00377DA1">
      <w:pPr>
        <w:pStyle w:val="ListParagraph"/>
        <w:numPr>
          <w:ilvl w:val="0"/>
          <w:numId w:val="3"/>
        </w:numPr>
      </w:pPr>
      <w:r w:rsidRPr="00377DA1">
        <w:t>Here, we create two structures, but the dependent structure should be used inside the main structure as a member.</w:t>
      </w:r>
    </w:p>
    <w:p w14:paraId="1BAEEE64" w14:textId="77777777" w:rsidR="00377DA1" w:rsidRPr="00377DA1" w:rsidRDefault="00377DA1" w:rsidP="00377DA1">
      <w:pPr>
        <w:pStyle w:val="ListParagraph"/>
        <w:ind w:left="1440"/>
      </w:pPr>
      <w:r w:rsidRPr="00377DA1">
        <w:rPr>
          <w:b/>
          <w:bCs/>
        </w:rPr>
        <w:t>struct</w:t>
      </w:r>
      <w:r w:rsidRPr="00377DA1">
        <w:t> Date  </w:t>
      </w:r>
    </w:p>
    <w:p w14:paraId="20FC2761" w14:textId="77777777" w:rsidR="00377DA1" w:rsidRPr="00377DA1" w:rsidRDefault="00377DA1" w:rsidP="00377DA1">
      <w:pPr>
        <w:pStyle w:val="ListParagraph"/>
        <w:ind w:left="1440"/>
      </w:pPr>
      <w:r w:rsidRPr="00377DA1">
        <w:t>{  </w:t>
      </w:r>
    </w:p>
    <w:p w14:paraId="047F7ECC" w14:textId="77777777" w:rsidR="00377DA1" w:rsidRPr="00377DA1" w:rsidRDefault="00377DA1" w:rsidP="00377DA1">
      <w:pPr>
        <w:pStyle w:val="ListParagraph"/>
        <w:ind w:left="1440"/>
      </w:pPr>
      <w:r w:rsidRPr="00377DA1">
        <w:t>   </w:t>
      </w:r>
      <w:r w:rsidRPr="00377DA1">
        <w:rPr>
          <w:b/>
          <w:bCs/>
        </w:rPr>
        <w:t>int</w:t>
      </w:r>
      <w:r w:rsidRPr="00377DA1">
        <w:t> </w:t>
      </w:r>
      <w:proofErr w:type="gramStart"/>
      <w:r w:rsidRPr="00377DA1">
        <w:t>dd;</w:t>
      </w:r>
      <w:proofErr w:type="gramEnd"/>
      <w:r w:rsidRPr="00377DA1">
        <w:t>  </w:t>
      </w:r>
    </w:p>
    <w:p w14:paraId="2A300152" w14:textId="77777777" w:rsidR="00377DA1" w:rsidRPr="00377DA1" w:rsidRDefault="00377DA1" w:rsidP="00377DA1">
      <w:pPr>
        <w:pStyle w:val="ListParagraph"/>
        <w:ind w:left="1440"/>
      </w:pPr>
      <w:r w:rsidRPr="00377DA1">
        <w:t>   </w:t>
      </w:r>
      <w:r w:rsidRPr="00377DA1">
        <w:rPr>
          <w:b/>
          <w:bCs/>
        </w:rPr>
        <w:t>int</w:t>
      </w:r>
      <w:r w:rsidRPr="00377DA1">
        <w:t> </w:t>
      </w:r>
      <w:proofErr w:type="gramStart"/>
      <w:r w:rsidRPr="00377DA1">
        <w:t>mm;</w:t>
      </w:r>
      <w:proofErr w:type="gramEnd"/>
      <w:r w:rsidRPr="00377DA1">
        <w:t>  </w:t>
      </w:r>
    </w:p>
    <w:p w14:paraId="0EAF7CE3" w14:textId="77777777" w:rsidR="00377DA1" w:rsidRPr="00377DA1" w:rsidRDefault="00377DA1" w:rsidP="00377DA1">
      <w:pPr>
        <w:pStyle w:val="ListParagraph"/>
        <w:ind w:left="1440"/>
      </w:pPr>
      <w:r w:rsidRPr="00377DA1">
        <w:t>   </w:t>
      </w:r>
      <w:r w:rsidRPr="00377DA1">
        <w:rPr>
          <w:b/>
          <w:bCs/>
        </w:rPr>
        <w:t>int</w:t>
      </w:r>
      <w:r w:rsidRPr="00377DA1">
        <w:t> </w:t>
      </w:r>
      <w:proofErr w:type="spellStart"/>
      <w:proofErr w:type="gramStart"/>
      <w:r w:rsidRPr="00377DA1">
        <w:t>yyyy</w:t>
      </w:r>
      <w:proofErr w:type="spellEnd"/>
      <w:r w:rsidRPr="00377DA1">
        <w:t>;</w:t>
      </w:r>
      <w:proofErr w:type="gramEnd"/>
      <w:r w:rsidRPr="00377DA1">
        <w:t>   </w:t>
      </w:r>
    </w:p>
    <w:p w14:paraId="7D56B89F" w14:textId="77777777" w:rsidR="00377DA1" w:rsidRPr="00377DA1" w:rsidRDefault="00377DA1" w:rsidP="00377DA1">
      <w:pPr>
        <w:pStyle w:val="ListParagraph"/>
        <w:ind w:left="1440"/>
      </w:pPr>
      <w:r w:rsidRPr="00377DA1">
        <w:t>};  </w:t>
      </w:r>
    </w:p>
    <w:p w14:paraId="02F5B9C1" w14:textId="77777777" w:rsidR="00377DA1" w:rsidRPr="00377DA1" w:rsidRDefault="00377DA1" w:rsidP="00377DA1">
      <w:pPr>
        <w:pStyle w:val="ListParagraph"/>
        <w:ind w:left="1440"/>
      </w:pPr>
      <w:r w:rsidRPr="00377DA1">
        <w:rPr>
          <w:b/>
          <w:bCs/>
        </w:rPr>
        <w:t>struct</w:t>
      </w:r>
      <w:r w:rsidRPr="00377DA1">
        <w:t> Employee  </w:t>
      </w:r>
    </w:p>
    <w:p w14:paraId="27E3DCAF" w14:textId="77777777" w:rsidR="00377DA1" w:rsidRPr="00377DA1" w:rsidRDefault="00377DA1" w:rsidP="00377DA1">
      <w:pPr>
        <w:pStyle w:val="ListParagraph"/>
        <w:ind w:left="1440"/>
      </w:pPr>
      <w:r w:rsidRPr="00377DA1">
        <w:t>{     </w:t>
      </w:r>
    </w:p>
    <w:p w14:paraId="6B95E88F" w14:textId="77777777" w:rsidR="00377DA1" w:rsidRPr="00377DA1" w:rsidRDefault="00377DA1" w:rsidP="00377DA1">
      <w:pPr>
        <w:pStyle w:val="ListParagraph"/>
        <w:ind w:left="1440"/>
      </w:pPr>
      <w:r w:rsidRPr="00377DA1">
        <w:t>   </w:t>
      </w:r>
      <w:r w:rsidRPr="00377DA1">
        <w:rPr>
          <w:b/>
          <w:bCs/>
        </w:rPr>
        <w:t>int</w:t>
      </w:r>
      <w:r w:rsidRPr="00377DA1">
        <w:t> </w:t>
      </w:r>
      <w:proofErr w:type="gramStart"/>
      <w:r w:rsidRPr="00377DA1">
        <w:t>id;</w:t>
      </w:r>
      <w:proofErr w:type="gramEnd"/>
      <w:r w:rsidRPr="00377DA1">
        <w:t>  </w:t>
      </w:r>
    </w:p>
    <w:p w14:paraId="7107B5A0" w14:textId="77777777" w:rsidR="00377DA1" w:rsidRPr="00377DA1" w:rsidRDefault="00377DA1" w:rsidP="00377DA1">
      <w:pPr>
        <w:pStyle w:val="ListParagraph"/>
        <w:ind w:left="1440"/>
      </w:pPr>
      <w:r w:rsidRPr="00377DA1">
        <w:lastRenderedPageBreak/>
        <w:t>   </w:t>
      </w:r>
      <w:r w:rsidRPr="00377DA1">
        <w:rPr>
          <w:b/>
          <w:bCs/>
        </w:rPr>
        <w:t>char</w:t>
      </w:r>
      <w:r w:rsidRPr="00377DA1">
        <w:t> </w:t>
      </w:r>
      <w:proofErr w:type="gramStart"/>
      <w:r w:rsidRPr="00377DA1">
        <w:t>name[</w:t>
      </w:r>
      <w:proofErr w:type="gramEnd"/>
      <w:r w:rsidRPr="00377DA1">
        <w:t>20];  </w:t>
      </w:r>
    </w:p>
    <w:p w14:paraId="4FCFA8BF" w14:textId="77777777" w:rsidR="00377DA1" w:rsidRPr="00377DA1" w:rsidRDefault="00377DA1" w:rsidP="00377DA1">
      <w:pPr>
        <w:pStyle w:val="ListParagraph"/>
        <w:ind w:left="1440"/>
      </w:pPr>
      <w:r w:rsidRPr="00377DA1">
        <w:t>   </w:t>
      </w:r>
      <w:r w:rsidRPr="00377DA1">
        <w:rPr>
          <w:b/>
          <w:bCs/>
        </w:rPr>
        <w:t>struct</w:t>
      </w:r>
      <w:r w:rsidRPr="00377DA1">
        <w:t> Date </w:t>
      </w:r>
      <w:proofErr w:type="spellStart"/>
      <w:proofErr w:type="gramStart"/>
      <w:r w:rsidRPr="00377DA1">
        <w:t>doj</w:t>
      </w:r>
      <w:proofErr w:type="spellEnd"/>
      <w:r w:rsidRPr="00377DA1">
        <w:t>;</w:t>
      </w:r>
      <w:proofErr w:type="gramEnd"/>
      <w:r w:rsidRPr="00377DA1">
        <w:t>  </w:t>
      </w:r>
    </w:p>
    <w:p w14:paraId="6C897755" w14:textId="25ED9507" w:rsidR="00377DA1" w:rsidRDefault="00377DA1" w:rsidP="00377DA1">
      <w:pPr>
        <w:pStyle w:val="ListParagraph"/>
        <w:ind w:left="1440"/>
      </w:pPr>
      <w:proofErr w:type="gramStart"/>
      <w:r w:rsidRPr="00377DA1">
        <w:t>}emp</w:t>
      </w:r>
      <w:proofErr w:type="gramEnd"/>
      <w:r w:rsidRPr="00377DA1">
        <w:t>1;  </w:t>
      </w:r>
    </w:p>
    <w:p w14:paraId="267AFE9E" w14:textId="0FB7A40B" w:rsidR="00377DA1" w:rsidRDefault="00377DA1" w:rsidP="00377DA1">
      <w:pPr>
        <w:pStyle w:val="ListParagraph"/>
        <w:numPr>
          <w:ilvl w:val="0"/>
          <w:numId w:val="4"/>
        </w:numPr>
      </w:pPr>
      <w:r>
        <w:t>Embedded Structure:</w:t>
      </w:r>
    </w:p>
    <w:p w14:paraId="510526D7" w14:textId="77777777" w:rsidR="00377DA1" w:rsidRPr="00377DA1" w:rsidRDefault="00377DA1" w:rsidP="00377DA1">
      <w:pPr>
        <w:spacing w:line="240" w:lineRule="auto"/>
        <w:ind w:left="1080"/>
      </w:pPr>
      <w:r w:rsidRPr="00377DA1">
        <w:rPr>
          <w:b/>
          <w:bCs/>
        </w:rPr>
        <w:t>struct</w:t>
      </w:r>
      <w:r w:rsidRPr="00377DA1">
        <w:t> Employee  </w:t>
      </w:r>
    </w:p>
    <w:p w14:paraId="4DAFE14B" w14:textId="77777777" w:rsidR="00377DA1" w:rsidRPr="00377DA1" w:rsidRDefault="00377DA1" w:rsidP="00377DA1">
      <w:pPr>
        <w:spacing w:line="240" w:lineRule="auto"/>
        <w:ind w:left="1080"/>
      </w:pPr>
      <w:r w:rsidRPr="00377DA1">
        <w:t>{     </w:t>
      </w:r>
    </w:p>
    <w:p w14:paraId="6F62D641" w14:textId="77777777" w:rsidR="00377DA1" w:rsidRPr="00377DA1" w:rsidRDefault="00377DA1" w:rsidP="00377DA1">
      <w:pPr>
        <w:spacing w:line="240" w:lineRule="auto"/>
        <w:ind w:left="1080"/>
      </w:pPr>
      <w:r w:rsidRPr="00377DA1">
        <w:t>   </w:t>
      </w:r>
      <w:r w:rsidRPr="00377DA1">
        <w:rPr>
          <w:b/>
          <w:bCs/>
        </w:rPr>
        <w:t>int</w:t>
      </w:r>
      <w:r w:rsidRPr="00377DA1">
        <w:t> </w:t>
      </w:r>
      <w:proofErr w:type="gramStart"/>
      <w:r w:rsidRPr="00377DA1">
        <w:t>id;</w:t>
      </w:r>
      <w:proofErr w:type="gramEnd"/>
      <w:r w:rsidRPr="00377DA1">
        <w:t>  </w:t>
      </w:r>
    </w:p>
    <w:p w14:paraId="3DC27DEA" w14:textId="77777777" w:rsidR="00377DA1" w:rsidRPr="00377DA1" w:rsidRDefault="00377DA1" w:rsidP="00377DA1">
      <w:pPr>
        <w:spacing w:line="240" w:lineRule="auto"/>
        <w:ind w:left="1080"/>
      </w:pPr>
      <w:r w:rsidRPr="00377DA1">
        <w:t>   </w:t>
      </w:r>
      <w:r w:rsidRPr="00377DA1">
        <w:rPr>
          <w:b/>
          <w:bCs/>
        </w:rPr>
        <w:t>char</w:t>
      </w:r>
      <w:r w:rsidRPr="00377DA1">
        <w:t> </w:t>
      </w:r>
      <w:proofErr w:type="gramStart"/>
      <w:r w:rsidRPr="00377DA1">
        <w:t>name[</w:t>
      </w:r>
      <w:proofErr w:type="gramEnd"/>
      <w:r w:rsidRPr="00377DA1">
        <w:t>20];  </w:t>
      </w:r>
    </w:p>
    <w:p w14:paraId="69654F0D" w14:textId="77777777" w:rsidR="00377DA1" w:rsidRPr="00377DA1" w:rsidRDefault="00377DA1" w:rsidP="00377DA1">
      <w:pPr>
        <w:spacing w:line="240" w:lineRule="auto"/>
        <w:ind w:left="1080"/>
      </w:pPr>
      <w:r w:rsidRPr="00377DA1">
        <w:t>   </w:t>
      </w:r>
      <w:r w:rsidRPr="00377DA1">
        <w:rPr>
          <w:b/>
          <w:bCs/>
        </w:rPr>
        <w:t>struct</w:t>
      </w:r>
      <w:r w:rsidRPr="00377DA1">
        <w:t> Date  </w:t>
      </w:r>
    </w:p>
    <w:p w14:paraId="6E9685C7" w14:textId="77777777" w:rsidR="00377DA1" w:rsidRPr="00377DA1" w:rsidRDefault="00377DA1" w:rsidP="00377DA1">
      <w:pPr>
        <w:spacing w:line="240" w:lineRule="auto"/>
        <w:ind w:left="1080"/>
      </w:pPr>
      <w:r w:rsidRPr="00377DA1">
        <w:t>    {  </w:t>
      </w:r>
    </w:p>
    <w:p w14:paraId="1F971E41" w14:textId="77777777" w:rsidR="00377DA1" w:rsidRPr="00377DA1" w:rsidRDefault="00377DA1" w:rsidP="00377DA1">
      <w:pPr>
        <w:spacing w:line="240" w:lineRule="auto"/>
        <w:ind w:left="1080"/>
      </w:pPr>
      <w:r w:rsidRPr="00377DA1">
        <w:t>      </w:t>
      </w:r>
      <w:r w:rsidRPr="00377DA1">
        <w:rPr>
          <w:b/>
          <w:bCs/>
        </w:rPr>
        <w:t>int</w:t>
      </w:r>
      <w:r w:rsidRPr="00377DA1">
        <w:t> </w:t>
      </w:r>
      <w:proofErr w:type="gramStart"/>
      <w:r w:rsidRPr="00377DA1">
        <w:t>dd;</w:t>
      </w:r>
      <w:proofErr w:type="gramEnd"/>
      <w:r w:rsidRPr="00377DA1">
        <w:t>  </w:t>
      </w:r>
    </w:p>
    <w:p w14:paraId="037059F1" w14:textId="77777777" w:rsidR="00377DA1" w:rsidRPr="00377DA1" w:rsidRDefault="00377DA1" w:rsidP="00377DA1">
      <w:pPr>
        <w:spacing w:line="240" w:lineRule="auto"/>
        <w:ind w:left="1080"/>
      </w:pPr>
      <w:r w:rsidRPr="00377DA1">
        <w:t>      </w:t>
      </w:r>
      <w:r w:rsidRPr="00377DA1">
        <w:rPr>
          <w:b/>
          <w:bCs/>
        </w:rPr>
        <w:t>int</w:t>
      </w:r>
      <w:r w:rsidRPr="00377DA1">
        <w:t> </w:t>
      </w:r>
      <w:proofErr w:type="gramStart"/>
      <w:r w:rsidRPr="00377DA1">
        <w:t>mm;</w:t>
      </w:r>
      <w:proofErr w:type="gramEnd"/>
      <w:r w:rsidRPr="00377DA1">
        <w:t>  </w:t>
      </w:r>
    </w:p>
    <w:p w14:paraId="08371A1E" w14:textId="77777777" w:rsidR="00377DA1" w:rsidRPr="00377DA1" w:rsidRDefault="00377DA1" w:rsidP="00377DA1">
      <w:pPr>
        <w:spacing w:line="240" w:lineRule="auto"/>
        <w:ind w:left="1080"/>
      </w:pPr>
      <w:r w:rsidRPr="00377DA1">
        <w:t>      </w:t>
      </w:r>
      <w:r w:rsidRPr="00377DA1">
        <w:rPr>
          <w:b/>
          <w:bCs/>
        </w:rPr>
        <w:t>int</w:t>
      </w:r>
      <w:r w:rsidRPr="00377DA1">
        <w:t> </w:t>
      </w:r>
      <w:proofErr w:type="spellStart"/>
      <w:proofErr w:type="gramStart"/>
      <w:r w:rsidRPr="00377DA1">
        <w:t>yyyy</w:t>
      </w:r>
      <w:proofErr w:type="spellEnd"/>
      <w:r w:rsidRPr="00377DA1">
        <w:t>;</w:t>
      </w:r>
      <w:proofErr w:type="gramEnd"/>
      <w:r w:rsidRPr="00377DA1">
        <w:t>   </w:t>
      </w:r>
    </w:p>
    <w:p w14:paraId="44F1A0C7" w14:textId="77777777" w:rsidR="00377DA1" w:rsidRPr="00377DA1" w:rsidRDefault="00377DA1" w:rsidP="00377DA1">
      <w:pPr>
        <w:spacing w:line="240" w:lineRule="auto"/>
        <w:ind w:left="1080"/>
      </w:pPr>
      <w:r w:rsidRPr="00377DA1">
        <w:t>    </w:t>
      </w:r>
      <w:proofErr w:type="gramStart"/>
      <w:r w:rsidRPr="00377DA1">
        <w:t>}</w:t>
      </w:r>
      <w:proofErr w:type="spellStart"/>
      <w:r w:rsidRPr="00377DA1">
        <w:t>doj</w:t>
      </w:r>
      <w:proofErr w:type="spellEnd"/>
      <w:proofErr w:type="gramEnd"/>
      <w:r w:rsidRPr="00377DA1">
        <w:t>;  </w:t>
      </w:r>
    </w:p>
    <w:p w14:paraId="04B1CEC2" w14:textId="6021F5B1" w:rsidR="00377DA1" w:rsidRDefault="00377DA1" w:rsidP="00377DA1">
      <w:pPr>
        <w:spacing w:line="240" w:lineRule="auto"/>
        <w:ind w:left="1080"/>
      </w:pPr>
      <w:proofErr w:type="gramStart"/>
      <w:r w:rsidRPr="00377DA1">
        <w:t>}emp</w:t>
      </w:r>
      <w:proofErr w:type="gramEnd"/>
      <w:r w:rsidRPr="00377DA1">
        <w:t>1;  </w:t>
      </w:r>
    </w:p>
    <w:p w14:paraId="11DB6F74" w14:textId="01F30511" w:rsidR="00377DA1" w:rsidRDefault="00377DA1" w:rsidP="00377DA1">
      <w:pPr>
        <w:spacing w:line="240" w:lineRule="auto"/>
        <w:rPr>
          <w:b/>
          <w:bCs/>
          <w:sz w:val="24"/>
          <w:szCs w:val="24"/>
          <w:u w:val="single"/>
        </w:rPr>
      </w:pPr>
      <w:r w:rsidRPr="00377DA1">
        <w:rPr>
          <w:b/>
          <w:bCs/>
          <w:sz w:val="24"/>
          <w:szCs w:val="24"/>
          <w:u w:val="single"/>
        </w:rPr>
        <w:t>Padding in C:</w:t>
      </w:r>
    </w:p>
    <w:p w14:paraId="1D77E6BF" w14:textId="3C2F4B7E" w:rsidR="00377DA1" w:rsidRDefault="00377DA1" w:rsidP="00377DA1">
      <w:pPr>
        <w:pStyle w:val="ListParagraph"/>
        <w:numPr>
          <w:ilvl w:val="0"/>
          <w:numId w:val="5"/>
        </w:numPr>
        <w:spacing w:line="240" w:lineRule="auto"/>
      </w:pPr>
      <w:r w:rsidRPr="00377DA1">
        <w:t xml:space="preserve">Many processors expect memory for variables to be aligned based on the size of the variable. Padding is done by compiler to </w:t>
      </w:r>
      <w:r w:rsidRPr="00377DA1">
        <w:t>align</w:t>
      </w:r>
      <w:r w:rsidRPr="00377DA1">
        <w:t xml:space="preserve"> the data and to increase the performance in cost of memory.</w:t>
      </w:r>
    </w:p>
    <w:p w14:paraId="41C790DB" w14:textId="4D893837" w:rsidR="00377DA1" w:rsidRPr="00377DA1" w:rsidRDefault="00377DA1" w:rsidP="00377DA1">
      <w:pPr>
        <w:pStyle w:val="ListParagraph"/>
        <w:numPr>
          <w:ilvl w:val="0"/>
          <w:numId w:val="5"/>
        </w:numPr>
        <w:spacing w:line="240" w:lineRule="auto"/>
      </w:pPr>
      <w:r w:rsidRPr="00377DA1">
        <w:t xml:space="preserve">Here ‘char’ is only 1 byte but after </w:t>
      </w:r>
      <w:r w:rsidRPr="00377DA1">
        <w:t>3-byte</w:t>
      </w:r>
      <w:r w:rsidRPr="00377DA1">
        <w:t xml:space="preserve"> padding, the number starts at </w:t>
      </w:r>
      <w:r w:rsidRPr="00377DA1">
        <w:t>4-byte</w:t>
      </w:r>
      <w:r w:rsidRPr="00377DA1">
        <w:t xml:space="preserve"> boundary.  For ‘int’ and ‘double’, it takes up 4 and 8 bytes respectively.</w:t>
      </w:r>
    </w:p>
    <w:p w14:paraId="4B3162B5" w14:textId="3C7D5406" w:rsidR="00377DA1" w:rsidRDefault="00377DA1" w:rsidP="00377DA1">
      <w:pPr>
        <w:pStyle w:val="ListParagraph"/>
        <w:spacing w:line="240" w:lineRule="auto"/>
        <w:ind w:left="360"/>
      </w:pPr>
      <w:r w:rsidRPr="00377DA1">
        <w:drawing>
          <wp:inline distT="0" distB="0" distL="0" distR="0" wp14:anchorId="0779F669" wp14:editId="68FA4EAC">
            <wp:extent cx="5943600" cy="2655570"/>
            <wp:effectExtent l="0" t="0" r="0" b="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7F389D4-23B4-4426-864C-ACD31BD9EC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7F389D4-23B4-4426-864C-ACD31BD9EC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FB09" w14:textId="30F1A440" w:rsidR="00377DA1" w:rsidRDefault="00377DA1" w:rsidP="00377DA1">
      <w:r>
        <w:br w:type="page"/>
      </w:r>
    </w:p>
    <w:p w14:paraId="7AC7687F" w14:textId="62AF0F6A" w:rsidR="00377DA1" w:rsidRDefault="00377DA1" w:rsidP="00377DA1">
      <w:pPr>
        <w:pStyle w:val="ListParagraph"/>
        <w:spacing w:line="240" w:lineRule="auto"/>
        <w:ind w:left="360"/>
      </w:pPr>
    </w:p>
    <w:p w14:paraId="5CF00059" w14:textId="77777777" w:rsidR="00377DA1" w:rsidRPr="00377DA1" w:rsidRDefault="00377DA1" w:rsidP="00377DA1">
      <w:pPr>
        <w:pStyle w:val="ListParagraph"/>
        <w:spacing w:line="240" w:lineRule="auto"/>
        <w:ind w:left="360"/>
      </w:pPr>
      <w:r w:rsidRPr="00377DA1">
        <w:t>#include &lt;</w:t>
      </w:r>
      <w:proofErr w:type="spellStart"/>
      <w:r w:rsidRPr="00377DA1">
        <w:t>stdio.h</w:t>
      </w:r>
      <w:proofErr w:type="spellEnd"/>
      <w:r w:rsidRPr="00377DA1">
        <w:t>&gt;  </w:t>
      </w:r>
    </w:p>
    <w:p w14:paraId="7E4A34D0" w14:textId="77777777" w:rsidR="00377DA1" w:rsidRPr="00377DA1" w:rsidRDefault="00377DA1" w:rsidP="00377DA1">
      <w:pPr>
        <w:pStyle w:val="ListParagraph"/>
        <w:spacing w:line="240" w:lineRule="auto"/>
        <w:ind w:left="360"/>
      </w:pPr>
      <w:r w:rsidRPr="00377DA1">
        <w:rPr>
          <w:b/>
          <w:bCs/>
        </w:rPr>
        <w:t>struct</w:t>
      </w:r>
      <w:r w:rsidRPr="00377DA1">
        <w:t> student  </w:t>
      </w:r>
    </w:p>
    <w:p w14:paraId="7FD911A2" w14:textId="77777777" w:rsidR="00377DA1" w:rsidRPr="00377DA1" w:rsidRDefault="00377DA1" w:rsidP="00377DA1">
      <w:pPr>
        <w:pStyle w:val="ListParagraph"/>
        <w:spacing w:line="240" w:lineRule="auto"/>
        <w:ind w:left="360"/>
      </w:pPr>
      <w:r w:rsidRPr="00377DA1">
        <w:t>{  </w:t>
      </w:r>
    </w:p>
    <w:p w14:paraId="458680A4" w14:textId="77777777" w:rsidR="00377DA1" w:rsidRPr="00377DA1" w:rsidRDefault="00377DA1" w:rsidP="00377DA1">
      <w:pPr>
        <w:pStyle w:val="ListParagraph"/>
        <w:spacing w:line="240" w:lineRule="auto"/>
        <w:ind w:left="360"/>
      </w:pPr>
      <w:r w:rsidRPr="00377DA1">
        <w:t>   </w:t>
      </w:r>
      <w:r w:rsidRPr="00377DA1">
        <w:rPr>
          <w:b/>
          <w:bCs/>
        </w:rPr>
        <w:t>char</w:t>
      </w:r>
      <w:r w:rsidRPr="00377DA1">
        <w:t> </w:t>
      </w:r>
      <w:proofErr w:type="gramStart"/>
      <w:r w:rsidRPr="00377DA1">
        <w:t>a;</w:t>
      </w:r>
      <w:proofErr w:type="gramEnd"/>
      <w:r w:rsidRPr="00377DA1">
        <w:t>  </w:t>
      </w:r>
    </w:p>
    <w:p w14:paraId="5401F91B" w14:textId="77777777" w:rsidR="00377DA1" w:rsidRPr="00377DA1" w:rsidRDefault="00377DA1" w:rsidP="00377DA1">
      <w:pPr>
        <w:pStyle w:val="ListParagraph"/>
        <w:spacing w:line="240" w:lineRule="auto"/>
        <w:ind w:left="360"/>
      </w:pPr>
      <w:r w:rsidRPr="00377DA1">
        <w:t>   </w:t>
      </w:r>
      <w:r w:rsidRPr="00377DA1">
        <w:rPr>
          <w:b/>
          <w:bCs/>
        </w:rPr>
        <w:t>char</w:t>
      </w:r>
      <w:r w:rsidRPr="00377DA1">
        <w:t> </w:t>
      </w:r>
      <w:proofErr w:type="gramStart"/>
      <w:r w:rsidRPr="00377DA1">
        <w:t>b;</w:t>
      </w:r>
      <w:proofErr w:type="gramEnd"/>
      <w:r w:rsidRPr="00377DA1">
        <w:t>  </w:t>
      </w:r>
    </w:p>
    <w:p w14:paraId="6ABE5F5E" w14:textId="77777777" w:rsidR="00377DA1" w:rsidRPr="00377DA1" w:rsidRDefault="00377DA1" w:rsidP="00377DA1">
      <w:pPr>
        <w:pStyle w:val="ListParagraph"/>
        <w:spacing w:line="240" w:lineRule="auto"/>
        <w:ind w:left="360"/>
      </w:pPr>
      <w:r w:rsidRPr="00377DA1">
        <w:t>   </w:t>
      </w:r>
      <w:r w:rsidRPr="00377DA1">
        <w:rPr>
          <w:b/>
          <w:bCs/>
        </w:rPr>
        <w:t>int</w:t>
      </w:r>
      <w:r w:rsidRPr="00377DA1">
        <w:t> </w:t>
      </w:r>
      <w:proofErr w:type="gramStart"/>
      <w:r w:rsidRPr="00377DA1">
        <w:t>c;</w:t>
      </w:r>
      <w:proofErr w:type="gramEnd"/>
      <w:r w:rsidRPr="00377DA1">
        <w:t>  </w:t>
      </w:r>
    </w:p>
    <w:p w14:paraId="245D7BD5" w14:textId="77777777" w:rsidR="00377DA1" w:rsidRPr="00377DA1" w:rsidRDefault="00377DA1" w:rsidP="00377DA1">
      <w:pPr>
        <w:pStyle w:val="ListParagraph"/>
        <w:spacing w:line="240" w:lineRule="auto"/>
        <w:ind w:left="360"/>
      </w:pPr>
      <w:r w:rsidRPr="00377DA1">
        <w:t>};  </w:t>
      </w:r>
    </w:p>
    <w:p w14:paraId="31645653" w14:textId="77777777" w:rsidR="00377DA1" w:rsidRPr="00377DA1" w:rsidRDefault="00377DA1" w:rsidP="00377DA1">
      <w:pPr>
        <w:pStyle w:val="ListParagraph"/>
        <w:spacing w:line="240" w:lineRule="auto"/>
        <w:ind w:left="360"/>
      </w:pPr>
      <w:r w:rsidRPr="00377DA1">
        <w:rPr>
          <w:b/>
          <w:bCs/>
        </w:rPr>
        <w:t>int</w:t>
      </w:r>
      <w:r w:rsidRPr="00377DA1">
        <w:t> </w:t>
      </w:r>
      <w:proofErr w:type="gramStart"/>
      <w:r w:rsidRPr="00377DA1">
        <w:t>main(</w:t>
      </w:r>
      <w:proofErr w:type="gramEnd"/>
      <w:r w:rsidRPr="00377DA1">
        <w:t>)  </w:t>
      </w:r>
    </w:p>
    <w:p w14:paraId="71506D9D" w14:textId="77777777" w:rsidR="00377DA1" w:rsidRPr="00377DA1" w:rsidRDefault="00377DA1" w:rsidP="00377DA1">
      <w:pPr>
        <w:pStyle w:val="ListParagraph"/>
        <w:spacing w:line="240" w:lineRule="auto"/>
        <w:ind w:left="360"/>
      </w:pPr>
      <w:r w:rsidRPr="00377DA1">
        <w:t>{  </w:t>
      </w:r>
    </w:p>
    <w:p w14:paraId="358A1A78" w14:textId="77777777" w:rsidR="00377DA1" w:rsidRPr="00377DA1" w:rsidRDefault="00377DA1" w:rsidP="00377DA1">
      <w:pPr>
        <w:pStyle w:val="ListParagraph"/>
        <w:spacing w:line="240" w:lineRule="auto"/>
        <w:ind w:left="360"/>
      </w:pPr>
      <w:r w:rsidRPr="00377DA1">
        <w:t>   </w:t>
      </w:r>
      <w:r w:rsidRPr="00377DA1">
        <w:rPr>
          <w:b/>
          <w:bCs/>
        </w:rPr>
        <w:t>struct</w:t>
      </w:r>
      <w:r w:rsidRPr="00377DA1">
        <w:t> student stud</w:t>
      </w:r>
      <w:proofErr w:type="gramStart"/>
      <w:r w:rsidRPr="00377DA1">
        <w:t xml:space="preserve">1;   </w:t>
      </w:r>
      <w:proofErr w:type="gramEnd"/>
      <w:r w:rsidRPr="00377DA1">
        <w:t xml:space="preserve">  // variable declaration of the student type..  </w:t>
      </w:r>
    </w:p>
    <w:p w14:paraId="0E263FF1" w14:textId="77777777" w:rsidR="00377DA1" w:rsidRPr="00377DA1" w:rsidRDefault="00377DA1" w:rsidP="00377DA1">
      <w:pPr>
        <w:pStyle w:val="ListParagraph"/>
        <w:spacing w:line="240" w:lineRule="auto"/>
        <w:ind w:left="360"/>
      </w:pPr>
      <w:r w:rsidRPr="00377DA1">
        <w:t>   // Displaying the size of the structure student.</w:t>
      </w:r>
    </w:p>
    <w:p w14:paraId="6C6FCBED" w14:textId="77777777" w:rsidR="00377DA1" w:rsidRPr="00377DA1" w:rsidRDefault="00377DA1" w:rsidP="00377DA1">
      <w:pPr>
        <w:pStyle w:val="ListParagraph"/>
        <w:spacing w:line="240" w:lineRule="auto"/>
        <w:ind w:left="360"/>
      </w:pPr>
      <w:r w:rsidRPr="00377DA1">
        <w:t>  </w:t>
      </w:r>
    </w:p>
    <w:p w14:paraId="17EF38F6" w14:textId="77777777" w:rsidR="00377DA1" w:rsidRPr="00377DA1" w:rsidRDefault="00377DA1" w:rsidP="00377DA1">
      <w:pPr>
        <w:pStyle w:val="ListParagraph"/>
        <w:spacing w:line="240" w:lineRule="auto"/>
        <w:ind w:left="360"/>
      </w:pPr>
      <w:r w:rsidRPr="00377DA1">
        <w:t>   </w:t>
      </w:r>
      <w:proofErr w:type="gramStart"/>
      <w:r w:rsidRPr="00377DA1">
        <w:t>printf(</w:t>
      </w:r>
      <w:proofErr w:type="gramEnd"/>
      <w:r w:rsidRPr="00377DA1">
        <w:t>"The size of the student structure is %d", </w:t>
      </w:r>
      <w:r w:rsidRPr="00377DA1">
        <w:rPr>
          <w:b/>
          <w:bCs/>
        </w:rPr>
        <w:t>sizeof</w:t>
      </w:r>
      <w:r w:rsidRPr="00377DA1">
        <w:t>(stud1));  </w:t>
      </w:r>
    </w:p>
    <w:p w14:paraId="4F690491" w14:textId="77777777" w:rsidR="00377DA1" w:rsidRPr="00377DA1" w:rsidRDefault="00377DA1" w:rsidP="00377DA1">
      <w:pPr>
        <w:pStyle w:val="ListParagraph"/>
        <w:spacing w:line="240" w:lineRule="auto"/>
        <w:ind w:left="360"/>
      </w:pPr>
      <w:r w:rsidRPr="00377DA1">
        <w:t>   </w:t>
      </w:r>
      <w:r w:rsidRPr="00377DA1">
        <w:rPr>
          <w:b/>
          <w:bCs/>
        </w:rPr>
        <w:t>return</w:t>
      </w:r>
      <w:r w:rsidRPr="00377DA1">
        <w:t> </w:t>
      </w:r>
      <w:proofErr w:type="gramStart"/>
      <w:r w:rsidRPr="00377DA1">
        <w:t>0;</w:t>
      </w:r>
      <w:proofErr w:type="gramEnd"/>
      <w:r w:rsidRPr="00377DA1">
        <w:t>  </w:t>
      </w:r>
    </w:p>
    <w:p w14:paraId="0AE1084B" w14:textId="77777777" w:rsidR="00377DA1" w:rsidRPr="00377DA1" w:rsidRDefault="00377DA1" w:rsidP="00377DA1">
      <w:pPr>
        <w:pStyle w:val="ListParagraph"/>
        <w:spacing w:line="240" w:lineRule="auto"/>
        <w:ind w:left="360"/>
      </w:pPr>
      <w:r w:rsidRPr="00377DA1">
        <w:t>}  </w:t>
      </w:r>
    </w:p>
    <w:p w14:paraId="70EF3F61" w14:textId="77777777" w:rsidR="00377DA1" w:rsidRPr="00377DA1" w:rsidRDefault="00377DA1" w:rsidP="00377DA1">
      <w:pPr>
        <w:pStyle w:val="ListParagraph"/>
        <w:spacing w:line="240" w:lineRule="auto"/>
        <w:ind w:left="360"/>
      </w:pPr>
    </w:p>
    <w:p w14:paraId="63160FC0" w14:textId="7FE4BDA7" w:rsidR="00377DA1" w:rsidRDefault="00377DA1" w:rsidP="00377DA1">
      <w:pPr>
        <w:spacing w:line="240" w:lineRule="auto"/>
        <w:ind w:left="1440"/>
        <w:rPr>
          <w:b/>
          <w:bCs/>
          <w:sz w:val="24"/>
          <w:szCs w:val="24"/>
          <w:u w:val="single"/>
        </w:rPr>
      </w:pPr>
      <w:r w:rsidRPr="00377DA1">
        <w:drawing>
          <wp:inline distT="0" distB="0" distL="0" distR="0" wp14:anchorId="559BD811" wp14:editId="6421CDE5">
            <wp:extent cx="3473450" cy="624924"/>
            <wp:effectExtent l="0" t="0" r="0" b="381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93184468-A821-40F0-A33F-3D6DC1B836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93184468-A821-40F0-A33F-3D6DC1B836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249" cy="63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DA1">
        <w:drawing>
          <wp:inline distT="0" distB="0" distL="0" distR="0" wp14:anchorId="01BF4AD7" wp14:editId="22A6D30E">
            <wp:extent cx="2495550" cy="1054370"/>
            <wp:effectExtent l="0" t="0" r="0" b="0"/>
            <wp:docPr id="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8214EA4-C477-422B-8296-B6C2A8A0DE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8214EA4-C477-422B-8296-B6C2A8A0DE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7454" cy="10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AC5A" w14:textId="70B384B1" w:rsidR="00377DA1" w:rsidRDefault="00377DA1" w:rsidP="00377DA1">
      <w:pPr>
        <w:pStyle w:val="ListParagraph"/>
        <w:numPr>
          <w:ilvl w:val="0"/>
          <w:numId w:val="7"/>
        </w:numPr>
        <w:spacing w:line="240" w:lineRule="auto"/>
      </w:pPr>
      <w:r w:rsidRPr="00377DA1">
        <w:t xml:space="preserve">Here, a Short of 2 </w:t>
      </w:r>
      <w:proofErr w:type="gramStart"/>
      <w:r w:rsidRPr="00377DA1">
        <w:t>byte</w:t>
      </w:r>
      <w:proofErr w:type="gramEnd"/>
      <w:r w:rsidRPr="00377DA1">
        <w:t xml:space="preserve"> can be allocated in memory like 0x100 or 0x101. And an ‘int’ of 4 bytes, must start at a 4-byte boundary like 0x104 or 0x108. And again, Short of 2 </w:t>
      </w:r>
      <w:proofErr w:type="gramStart"/>
      <w:r w:rsidRPr="00377DA1">
        <w:t>byte</w:t>
      </w:r>
      <w:proofErr w:type="gramEnd"/>
      <w:r w:rsidRPr="00377DA1">
        <w:br/>
        <w:t>can be allocated in memory like 0x100 or 0x101.</w:t>
      </w:r>
    </w:p>
    <w:p w14:paraId="31F65F28" w14:textId="77777777" w:rsidR="00825B89" w:rsidRPr="00377DA1" w:rsidRDefault="00825B89" w:rsidP="00825B89">
      <w:pPr>
        <w:spacing w:line="240" w:lineRule="auto"/>
      </w:pPr>
    </w:p>
    <w:p w14:paraId="131CE47C" w14:textId="590B598E" w:rsidR="00377DA1" w:rsidRPr="00377DA1" w:rsidRDefault="00377DA1" w:rsidP="00825B89">
      <w:pPr>
        <w:pStyle w:val="ListParagraph"/>
        <w:spacing w:line="240" w:lineRule="auto"/>
        <w:ind w:left="360"/>
      </w:pPr>
      <w:r w:rsidRPr="00377DA1">
        <w:drawing>
          <wp:inline distT="0" distB="0" distL="0" distR="0" wp14:anchorId="05A2DBE8" wp14:editId="7568451A">
            <wp:extent cx="2806700" cy="1881519"/>
            <wp:effectExtent l="0" t="0" r="0" b="4445"/>
            <wp:docPr id="4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E8CE7951-93A6-4271-83B3-0E55943ED4A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E8CE7951-93A6-4271-83B3-0E55943ED4A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0"/>
                    <a:srcRect r="31008"/>
                    <a:stretch/>
                  </pic:blipFill>
                  <pic:spPr>
                    <a:xfrm>
                      <a:off x="0" y="0"/>
                      <a:ext cx="2850639" cy="191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B89" w:rsidRPr="00825B89">
        <w:drawing>
          <wp:inline distT="0" distB="0" distL="0" distR="0" wp14:anchorId="2377808B" wp14:editId="537A78A2">
            <wp:extent cx="2810465" cy="1884045"/>
            <wp:effectExtent l="0" t="0" r="9525" b="190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A1A3507-5966-41E7-9907-CBC5B811B5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5A1A3507-5966-41E7-9907-CBC5B811B5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2445" r="5069"/>
                    <a:stretch/>
                  </pic:blipFill>
                  <pic:spPr>
                    <a:xfrm>
                      <a:off x="0" y="0"/>
                      <a:ext cx="2845768" cy="190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3FB8" w14:textId="2D3F4B00" w:rsidR="00377DA1" w:rsidRPr="00377DA1" w:rsidRDefault="00377DA1" w:rsidP="00377DA1">
      <w:pPr>
        <w:pStyle w:val="ListParagraph"/>
        <w:spacing w:line="240" w:lineRule="auto"/>
        <w:ind w:left="2160"/>
        <w:rPr>
          <w:u w:val="single"/>
        </w:rPr>
      </w:pPr>
    </w:p>
    <w:sectPr w:rsidR="00377DA1" w:rsidRPr="00377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EB7"/>
    <w:multiLevelType w:val="hybridMultilevel"/>
    <w:tmpl w:val="644AE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E4BC4"/>
    <w:multiLevelType w:val="hybridMultilevel"/>
    <w:tmpl w:val="B14678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1C3FA1"/>
    <w:multiLevelType w:val="hybridMultilevel"/>
    <w:tmpl w:val="64465446"/>
    <w:lvl w:ilvl="0" w:tplc="930CA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CE5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CA2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021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B48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20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949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5452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AEA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9490DF4"/>
    <w:multiLevelType w:val="hybridMultilevel"/>
    <w:tmpl w:val="1CF07F3C"/>
    <w:lvl w:ilvl="0" w:tplc="8F9CE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16E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96E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3CD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800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1A2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88A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4C8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D69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F7B31BA"/>
    <w:multiLevelType w:val="hybridMultilevel"/>
    <w:tmpl w:val="B6403C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23D39"/>
    <w:multiLevelType w:val="hybridMultilevel"/>
    <w:tmpl w:val="3478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C486B"/>
    <w:multiLevelType w:val="hybridMultilevel"/>
    <w:tmpl w:val="EF540C36"/>
    <w:lvl w:ilvl="0" w:tplc="F4760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70C6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E06F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AE2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74C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C29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F69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8E7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860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A1"/>
    <w:rsid w:val="00377DA1"/>
    <w:rsid w:val="00825B89"/>
    <w:rsid w:val="00ED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45E2"/>
  <w15:chartTrackingRefBased/>
  <w15:docId w15:val="{4437DBA4-3F84-4778-9DC6-6CF75243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9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0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9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Rajput, Himanshu</dc:creator>
  <cp:keywords/>
  <dc:description/>
  <cp:lastModifiedBy>Rajput, Himanshu</cp:lastModifiedBy>
  <cp:revision>1</cp:revision>
  <dcterms:created xsi:type="dcterms:W3CDTF">2022-08-08T03:21:00Z</dcterms:created>
  <dcterms:modified xsi:type="dcterms:W3CDTF">2022-08-08T03:35:00Z</dcterms:modified>
</cp:coreProperties>
</file>