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2B840D58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400A1C5" w14:textId="01790AFD" w:rsidR="00987A6B" w:rsidRDefault="00987A6B" w:rsidP="00987A6B">
      <w:pPr>
        <w:pStyle w:val="ListParagraph"/>
        <w:numPr>
          <w:ilvl w:val="0"/>
          <w:numId w:val="12"/>
        </w:numPr>
      </w:pPr>
      <w:r w:rsidRPr="00987A6B">
        <w:drawing>
          <wp:inline distT="0" distB="0" distL="0" distR="0" wp14:anchorId="158974B5" wp14:editId="2D7BCD20">
            <wp:extent cx="3117850" cy="222871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082" cy="22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2E88" w14:textId="325E2318" w:rsidR="00987A6B" w:rsidRDefault="00B126A2" w:rsidP="00B126A2">
      <w:pPr>
        <w:pStyle w:val="ListParagraph"/>
        <w:numPr>
          <w:ilvl w:val="0"/>
          <w:numId w:val="12"/>
        </w:numPr>
      </w:pPr>
      <w:r w:rsidRPr="00B126A2">
        <w:drawing>
          <wp:inline distT="0" distB="0" distL="0" distR="0" wp14:anchorId="322712F6" wp14:editId="2EE8C1C3">
            <wp:extent cx="2266950" cy="13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009" cy="13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D9C" w14:textId="3726BCD8" w:rsidR="00B126A2" w:rsidRDefault="00B126A2" w:rsidP="00B126A2">
      <w:pPr>
        <w:pStyle w:val="ListParagraph"/>
        <w:numPr>
          <w:ilvl w:val="0"/>
          <w:numId w:val="12"/>
        </w:numPr>
      </w:pPr>
      <w:r w:rsidRPr="00B126A2">
        <w:drawing>
          <wp:inline distT="0" distB="0" distL="0" distR="0" wp14:anchorId="64277A0A" wp14:editId="67EB2EF5">
            <wp:extent cx="2228850" cy="154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173" cy="15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 xml:space="preserve">1b.  Create a copy of </w:t>
      </w:r>
      <w:proofErr w:type="spellStart"/>
      <w:r>
        <w:t>readdisplay</w:t>
      </w:r>
      <w:proofErr w:type="spellEnd"/>
      <w:r>
        <w:t>() as function readdisplay2() with changes below</w:t>
      </w:r>
    </w:p>
    <w:p w14:paraId="7AFAC9AC" w14:textId="6BDFFED8" w:rsidR="002F04FD" w:rsidRDefault="002F04FD" w:rsidP="002F04FD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r>
        <w:t>scanf</w:t>
      </w:r>
      <w:proofErr w:type="spellEnd"/>
      <w:r>
        <w:t>().</w:t>
      </w:r>
    </w:p>
    <w:p w14:paraId="4867BE56" w14:textId="77777777" w:rsidR="00B5310B" w:rsidRDefault="00B5310B" w:rsidP="00B5310B">
      <w:pPr>
        <w:pStyle w:val="ListParagraph"/>
        <w:numPr>
          <w:ilvl w:val="0"/>
          <w:numId w:val="10"/>
        </w:numPr>
      </w:pPr>
      <w:r>
        <w:t>Test readdisplay2()  by changing the read order. Do you observe any issue?</w:t>
      </w:r>
    </w:p>
    <w:p w14:paraId="0B409A2F" w14:textId="77777777" w:rsidR="00B5310B" w:rsidRDefault="00B5310B" w:rsidP="00B5310B">
      <w:pPr>
        <w:pStyle w:val="ListParagraph"/>
        <w:ind w:left="1080"/>
      </w:pPr>
    </w:p>
    <w:p w14:paraId="5563BA64" w14:textId="312A3527" w:rsidR="00B5310B" w:rsidRDefault="00B5310B" w:rsidP="00B5310B">
      <w:pPr>
        <w:pStyle w:val="ListParagraph"/>
        <w:numPr>
          <w:ilvl w:val="0"/>
          <w:numId w:val="12"/>
        </w:numPr>
      </w:pPr>
      <w:r w:rsidRPr="00B5310B">
        <w:drawing>
          <wp:inline distT="0" distB="0" distL="0" distR="0" wp14:anchorId="3B45F2B5" wp14:editId="6E1DCEF6">
            <wp:extent cx="3155950" cy="2030074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867" cy="2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8DB" w14:textId="3B16B0E0" w:rsidR="00B5310B" w:rsidRDefault="00B5310B" w:rsidP="00B5310B">
      <w:pPr>
        <w:pStyle w:val="ListParagraph"/>
        <w:numPr>
          <w:ilvl w:val="0"/>
          <w:numId w:val="12"/>
        </w:numPr>
      </w:pPr>
      <w:r w:rsidRPr="00B5310B">
        <w:drawing>
          <wp:inline distT="0" distB="0" distL="0" distR="0" wp14:anchorId="708C6254" wp14:editId="07DE1979">
            <wp:extent cx="1949450" cy="1547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947" cy="15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476084F3" w:rsidR="002F04FD" w:rsidRDefault="005C7DD0" w:rsidP="002F04FD">
      <w:r>
        <w:t xml:space="preserve">    1c. display the char array content in upper case</w:t>
      </w:r>
    </w:p>
    <w:p w14:paraId="5CD930D9" w14:textId="519B14C2" w:rsidR="00B5310B" w:rsidRDefault="00D2465D" w:rsidP="00B5310B">
      <w:pPr>
        <w:pStyle w:val="ListParagraph"/>
        <w:numPr>
          <w:ilvl w:val="0"/>
          <w:numId w:val="12"/>
        </w:numPr>
      </w:pPr>
      <w:r w:rsidRPr="00D2465D">
        <w:drawing>
          <wp:inline distT="0" distB="0" distL="0" distR="0" wp14:anchorId="301D0169" wp14:editId="2D953EE8">
            <wp:extent cx="2476500" cy="1968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750" cy="1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4572" w14:textId="25CF9792" w:rsidR="00D2465D" w:rsidRDefault="00183774" w:rsidP="00B5310B">
      <w:pPr>
        <w:pStyle w:val="ListParagraph"/>
        <w:numPr>
          <w:ilvl w:val="0"/>
          <w:numId w:val="12"/>
        </w:numPr>
      </w:pPr>
      <w:r w:rsidRPr="00183774">
        <w:drawing>
          <wp:inline distT="0" distB="0" distL="0" distR="0" wp14:anchorId="27F68AF1" wp14:editId="58E2732F">
            <wp:extent cx="3244850" cy="170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0" cy="17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FE6" w14:textId="77777777" w:rsidR="00B5310B" w:rsidRDefault="00B5310B" w:rsidP="002F04FD"/>
    <w:p w14:paraId="28C42B76" w14:textId="02B385C3" w:rsidR="005C7DD0" w:rsidRDefault="005C7DD0" w:rsidP="002F04FD">
      <w:r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datatype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data_type_size.c</w:t>
      </w:r>
      <w:proofErr w:type="spellEnd"/>
      <w:r>
        <w:t xml:space="preserve"> )</w:t>
      </w:r>
    </w:p>
    <w:p w14:paraId="3C1F373F" w14:textId="0B95A954" w:rsidR="008D3DC8" w:rsidRDefault="008D3DC8" w:rsidP="002F04FD">
      <w:r>
        <w:rPr>
          <w:noProof/>
        </w:rPr>
        <w:lastRenderedPageBreak/>
        <w:drawing>
          <wp:inline distT="0" distB="0" distL="0" distR="0" wp14:anchorId="1E13662A" wp14:editId="7B411E92">
            <wp:extent cx="3086100" cy="265870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59" cy="26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184E" w14:textId="0F80F152" w:rsidR="008D3DC8" w:rsidRDefault="008D3DC8" w:rsidP="002F04FD">
      <w:r>
        <w:rPr>
          <w:noProof/>
        </w:rPr>
        <w:drawing>
          <wp:inline distT="0" distB="0" distL="0" distR="0" wp14:anchorId="7B3C73A2" wp14:editId="4EFFC0A8">
            <wp:extent cx="1536700" cy="182499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05" cy="18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6E99" w14:textId="77777777" w:rsidR="00183774" w:rsidRDefault="00183774" w:rsidP="002F04FD"/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 xml:space="preserve">("value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45F266E4" w14:textId="0C3EBD0E" w:rsidR="008A1954" w:rsidRDefault="002F2D6A" w:rsidP="008A1954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5DE778DB" w14:textId="1414614C" w:rsidR="008D3DC8" w:rsidRDefault="008D3DC8" w:rsidP="008A1954">
      <w:pPr>
        <w:shd w:val="clear" w:color="auto" w:fill="D0CECE" w:themeFill="background2" w:themeFillShade="E6"/>
        <w:ind w:left="720"/>
        <w:rPr>
          <w:lang w:val="en-US"/>
        </w:rPr>
      </w:pPr>
    </w:p>
    <w:p w14:paraId="6CE55E20" w14:textId="3658D056" w:rsidR="008D3DC8" w:rsidRDefault="008D3DC8" w:rsidP="008A1954">
      <w:pPr>
        <w:shd w:val="clear" w:color="auto" w:fill="D0CECE" w:themeFill="background2" w:themeFillShade="E6"/>
        <w:ind w:left="720"/>
        <w:rPr>
          <w:lang w:val="en-US"/>
        </w:rPr>
      </w:pPr>
    </w:p>
    <w:p w14:paraId="083D3D80" w14:textId="306D0B34" w:rsidR="008D3DC8" w:rsidRDefault="008D3DC8" w:rsidP="008A1954">
      <w:pPr>
        <w:shd w:val="clear" w:color="auto" w:fill="D0CECE" w:themeFill="background2" w:themeFillShade="E6"/>
        <w:ind w:left="720"/>
        <w:rPr>
          <w:lang w:val="en-US"/>
        </w:rPr>
      </w:pPr>
    </w:p>
    <w:p w14:paraId="62538A1A" w14:textId="39E5FAD6" w:rsidR="008D3DC8" w:rsidRDefault="008D3DC8" w:rsidP="008A1954">
      <w:pPr>
        <w:shd w:val="clear" w:color="auto" w:fill="D0CECE" w:themeFill="background2" w:themeFillShade="E6"/>
        <w:ind w:left="720"/>
        <w:rPr>
          <w:lang w:val="en-US"/>
        </w:rPr>
      </w:pPr>
    </w:p>
    <w:p w14:paraId="46D4B317" w14:textId="68E760E7" w:rsidR="008D3DC8" w:rsidRDefault="008D3DC8" w:rsidP="008A1954">
      <w:pPr>
        <w:shd w:val="clear" w:color="auto" w:fill="D0CECE" w:themeFill="background2" w:themeFillShade="E6"/>
        <w:ind w:left="720"/>
        <w:rPr>
          <w:lang w:val="en-US"/>
        </w:rPr>
      </w:pPr>
    </w:p>
    <w:p w14:paraId="0F7D7F2C" w14:textId="77777777" w:rsidR="008D3DC8" w:rsidRDefault="008D3DC8" w:rsidP="008A1954">
      <w:pPr>
        <w:shd w:val="clear" w:color="auto" w:fill="D0CECE" w:themeFill="background2" w:themeFillShade="E6"/>
        <w:ind w:left="720"/>
        <w:rPr>
          <w:lang w:val="en-US"/>
        </w:rPr>
      </w:pPr>
    </w:p>
    <w:p w14:paraId="459C5980" w14:textId="08C2D9ED" w:rsidR="008A1954" w:rsidRDefault="008A1954" w:rsidP="008A1954">
      <w:pPr>
        <w:shd w:val="clear" w:color="auto" w:fill="D0CECE" w:themeFill="background2" w:themeFillShade="E6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Correction: </w:t>
      </w:r>
    </w:p>
    <w:p w14:paraId="542A0AB3" w14:textId="77777777" w:rsidR="008A1954" w:rsidRPr="002F2D6A" w:rsidRDefault="008A1954" w:rsidP="008A1954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BE94CB1" w14:textId="77777777" w:rsidR="008A1954" w:rsidRPr="002F2D6A" w:rsidRDefault="008A1954" w:rsidP="008A1954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70301011" w14:textId="77777777" w:rsidR="008A1954" w:rsidRDefault="008A1954" w:rsidP="008A1954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7EE5606C" w14:textId="77777777" w:rsidR="008A1954" w:rsidRPr="002F2D6A" w:rsidRDefault="008A1954" w:rsidP="008A1954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=  200333333334340;</w:t>
      </w:r>
    </w:p>
    <w:p w14:paraId="40B10000" w14:textId="2DDFE8E9" w:rsidR="008A1954" w:rsidRPr="002F2D6A" w:rsidRDefault="008A1954" w:rsidP="008A1954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("value is:%</w:t>
      </w:r>
      <w:proofErr w:type="spellStart"/>
      <w:r>
        <w:rPr>
          <w:lang w:val="en-US"/>
        </w:rPr>
        <w:t>l</w:t>
      </w:r>
      <w:r w:rsidRPr="002F2D6A">
        <w:rPr>
          <w:lang w:val="en-US"/>
        </w:rPr>
        <w:t>d</w:t>
      </w:r>
      <w:proofErr w:type="spellEnd"/>
      <w:r w:rsidRPr="002F2D6A">
        <w:rPr>
          <w:lang w:val="en-US"/>
        </w:rPr>
        <w:t xml:space="preserve">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);</w:t>
      </w:r>
    </w:p>
    <w:p w14:paraId="6159E813" w14:textId="77777777" w:rsidR="008A1954" w:rsidRPr="002F2D6A" w:rsidRDefault="008A1954" w:rsidP="008A1954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51290634" w14:textId="77777777" w:rsidR="008A1954" w:rsidRDefault="008A1954" w:rsidP="008A1954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362F0741" w14:textId="77777777" w:rsidR="008A1954" w:rsidRPr="008A1954" w:rsidRDefault="008A1954" w:rsidP="008A1954">
      <w:pPr>
        <w:shd w:val="clear" w:color="auto" w:fill="D0CECE" w:themeFill="background2" w:themeFillShade="E6"/>
        <w:ind w:left="720"/>
        <w:rPr>
          <w:b/>
          <w:bCs/>
          <w:lang w:val="en-US"/>
        </w:rPr>
      </w:pPr>
    </w:p>
    <w:p w14:paraId="18BA326F" w14:textId="301EBFA9" w:rsidR="002F2D6A" w:rsidRDefault="008A1954" w:rsidP="008A1954">
      <w:pPr>
        <w:pStyle w:val="ListParagraph"/>
        <w:numPr>
          <w:ilvl w:val="0"/>
          <w:numId w:val="11"/>
        </w:numPr>
      </w:pPr>
      <w:r>
        <w:t xml:space="preserve">Correct output: </w:t>
      </w:r>
    </w:p>
    <w:p w14:paraId="26AB84B3" w14:textId="23FCCF76" w:rsidR="008A1954" w:rsidRDefault="008A1954" w:rsidP="008A1954">
      <w:pPr>
        <w:pStyle w:val="ListParagraph"/>
      </w:pPr>
      <w:r w:rsidRPr="008A1954">
        <w:rPr>
          <w:noProof/>
        </w:rPr>
        <w:drawing>
          <wp:inline distT="0" distB="0" distL="0" distR="0" wp14:anchorId="34AFA694" wp14:editId="3CF1AF1A">
            <wp:extent cx="2197100" cy="6617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4544" cy="6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AB3F40"/>
    <w:multiLevelType w:val="hybridMultilevel"/>
    <w:tmpl w:val="CBF29ABE"/>
    <w:lvl w:ilvl="0" w:tplc="6150BD4E">
      <w:numFmt w:val="bullet"/>
      <w:lvlText w:val="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60C59"/>
    <w:multiLevelType w:val="hybridMultilevel"/>
    <w:tmpl w:val="5E0C82C8"/>
    <w:lvl w:ilvl="0" w:tplc="AC303D9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83774"/>
    <w:rsid w:val="001C3038"/>
    <w:rsid w:val="002F04FD"/>
    <w:rsid w:val="002F2D6A"/>
    <w:rsid w:val="00344CCC"/>
    <w:rsid w:val="00363882"/>
    <w:rsid w:val="00400BA9"/>
    <w:rsid w:val="004A7AEF"/>
    <w:rsid w:val="004B271C"/>
    <w:rsid w:val="00507F08"/>
    <w:rsid w:val="00572CC9"/>
    <w:rsid w:val="005C7DD0"/>
    <w:rsid w:val="007066C0"/>
    <w:rsid w:val="00827DE8"/>
    <w:rsid w:val="008A1954"/>
    <w:rsid w:val="008D3DC8"/>
    <w:rsid w:val="008F4F52"/>
    <w:rsid w:val="00987A6B"/>
    <w:rsid w:val="00A21CBF"/>
    <w:rsid w:val="00AA5277"/>
    <w:rsid w:val="00AA5459"/>
    <w:rsid w:val="00AD5F25"/>
    <w:rsid w:val="00AD654C"/>
    <w:rsid w:val="00B126A2"/>
    <w:rsid w:val="00B5310B"/>
    <w:rsid w:val="00CB47CD"/>
    <w:rsid w:val="00D2465D"/>
    <w:rsid w:val="00D44184"/>
    <w:rsid w:val="00D50642"/>
    <w:rsid w:val="00DE39F4"/>
    <w:rsid w:val="00E15BB1"/>
    <w:rsid w:val="00E73DA9"/>
    <w:rsid w:val="00E914DE"/>
    <w:rsid w:val="00F42390"/>
    <w:rsid w:val="00FA0DDF"/>
    <w:rsid w:val="00FC56D5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6F33B0-D4CF-4145-91BE-F7A30D36F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 Dobariya, Dixit</cp:lastModifiedBy>
  <cp:revision>5</cp:revision>
  <dcterms:created xsi:type="dcterms:W3CDTF">2020-10-15T01:12:00Z</dcterms:created>
  <dcterms:modified xsi:type="dcterms:W3CDTF">2022-08-03T06:30:00Z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