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F6D2" w14:textId="28C7F06E" w:rsidR="00934BDB" w:rsidRDefault="00934BDB" w:rsidP="00934BDB">
      <w:pPr>
        <w:jc w:val="center"/>
        <w:rPr>
          <w:b/>
          <w:bCs/>
          <w:sz w:val="28"/>
          <w:szCs w:val="28"/>
          <w:u w:val="single"/>
        </w:rPr>
      </w:pPr>
      <w:r w:rsidRPr="00934BDB">
        <w:rPr>
          <w:b/>
          <w:bCs/>
          <w:sz w:val="28"/>
          <w:szCs w:val="28"/>
          <w:u w:val="single"/>
        </w:rPr>
        <w:t>Assignment</w:t>
      </w:r>
    </w:p>
    <w:p w14:paraId="195F6CA0" w14:textId="3127BE11" w:rsidR="00D94812" w:rsidRPr="00934BDB" w:rsidRDefault="00D94812" w:rsidP="00934BD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06F314" wp14:editId="542EE74B">
            <wp:extent cx="5943600" cy="494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5A7E" w14:textId="0D648E6F" w:rsidR="00772428" w:rsidRDefault="00514876" w:rsidP="00934BDB">
      <w:pPr>
        <w:rPr>
          <w:b/>
          <w:bCs/>
          <w:sz w:val="28"/>
          <w:szCs w:val="28"/>
          <w:u w:val="single"/>
        </w:rPr>
      </w:pPr>
      <w:r w:rsidRPr="00514876">
        <w:rPr>
          <w:b/>
          <w:bCs/>
          <w:sz w:val="28"/>
          <w:szCs w:val="28"/>
          <w:u w:val="single"/>
        </w:rPr>
        <w:t>STR 01/02:</w:t>
      </w:r>
    </w:p>
    <w:p w14:paraId="65B8E1C2" w14:textId="1E9D54A0" w:rsidR="00514876" w:rsidRDefault="00E65D0C" w:rsidP="00934BDB">
      <w:pPr>
        <w:rPr>
          <w:b/>
          <w:bCs/>
          <w:sz w:val="28"/>
          <w:szCs w:val="28"/>
          <w:u w:val="single"/>
        </w:rPr>
      </w:pPr>
      <w:r w:rsidRPr="00E65D0C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2B9647C" wp14:editId="579D5A0A">
            <wp:extent cx="45974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48B" w14:textId="60688ED5" w:rsidR="00E65D0C" w:rsidRDefault="00D3715E" w:rsidP="00934B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63C614A" w14:textId="50C15AE0" w:rsidR="00D3715E" w:rsidRDefault="00D3715E" w:rsidP="00934BDB">
      <w:pPr>
        <w:rPr>
          <w:b/>
          <w:bCs/>
          <w:sz w:val="28"/>
          <w:szCs w:val="28"/>
          <w:u w:val="single"/>
        </w:rPr>
      </w:pPr>
      <w:r w:rsidRPr="00D3715E">
        <w:rPr>
          <w:b/>
          <w:bCs/>
          <w:sz w:val="28"/>
          <w:szCs w:val="28"/>
          <w:u w:val="single"/>
        </w:rPr>
        <w:drawing>
          <wp:inline distT="0" distB="0" distL="0" distR="0" wp14:anchorId="1ADC3527" wp14:editId="2C2F9D47">
            <wp:extent cx="2969100" cy="23558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3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62C" w14:textId="5738529D" w:rsidR="008958A7" w:rsidRDefault="008958A7" w:rsidP="00934BDB">
      <w:pPr>
        <w:rPr>
          <w:b/>
          <w:bCs/>
          <w:sz w:val="28"/>
          <w:szCs w:val="28"/>
          <w:u w:val="single"/>
        </w:rPr>
      </w:pPr>
    </w:p>
    <w:p w14:paraId="4C0D62EA" w14:textId="77777777" w:rsidR="00D523E0" w:rsidRDefault="00D523E0" w:rsidP="00934BDB">
      <w:pPr>
        <w:rPr>
          <w:b/>
          <w:bCs/>
          <w:sz w:val="28"/>
          <w:szCs w:val="28"/>
          <w:u w:val="single"/>
        </w:rPr>
      </w:pPr>
    </w:p>
    <w:p w14:paraId="5852C624" w14:textId="6524B3AA" w:rsidR="00D3715E" w:rsidRDefault="008562C0" w:rsidP="00934B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STR03:</w:t>
      </w:r>
    </w:p>
    <w:p w14:paraId="5FC62836" w14:textId="107734CF" w:rsidR="008562C0" w:rsidRDefault="008958A7" w:rsidP="00934BDB">
      <w:pPr>
        <w:rPr>
          <w:b/>
          <w:bCs/>
          <w:sz w:val="28"/>
          <w:szCs w:val="28"/>
          <w:u w:val="single"/>
        </w:rPr>
      </w:pPr>
      <w:r w:rsidRPr="008958A7">
        <w:rPr>
          <w:b/>
          <w:bCs/>
          <w:sz w:val="28"/>
          <w:szCs w:val="28"/>
          <w:u w:val="single"/>
        </w:rPr>
        <w:drawing>
          <wp:inline distT="0" distB="0" distL="0" distR="0" wp14:anchorId="4831946F" wp14:editId="1FF1041B">
            <wp:extent cx="5518150" cy="522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E4E2" w14:textId="77777777" w:rsidR="00D523E0" w:rsidRDefault="00D523E0" w:rsidP="00934BDB">
      <w:pPr>
        <w:rPr>
          <w:b/>
          <w:bCs/>
          <w:sz w:val="28"/>
          <w:szCs w:val="28"/>
          <w:u w:val="single"/>
        </w:rPr>
      </w:pPr>
    </w:p>
    <w:p w14:paraId="4E150062" w14:textId="77777777" w:rsidR="00D523E0" w:rsidRDefault="00D523E0" w:rsidP="00934BDB">
      <w:pPr>
        <w:rPr>
          <w:b/>
          <w:bCs/>
          <w:sz w:val="28"/>
          <w:szCs w:val="28"/>
          <w:u w:val="single"/>
        </w:rPr>
      </w:pPr>
    </w:p>
    <w:p w14:paraId="67E47DE7" w14:textId="0A8C93F6" w:rsidR="008562C0" w:rsidRDefault="008562C0" w:rsidP="00934B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</w:t>
      </w:r>
      <w:r w:rsidR="006B4935">
        <w:rPr>
          <w:b/>
          <w:bCs/>
          <w:sz w:val="28"/>
          <w:szCs w:val="28"/>
          <w:u w:val="single"/>
        </w:rPr>
        <w:t>UTPUT</w:t>
      </w:r>
      <w:r w:rsidR="00D523E0">
        <w:rPr>
          <w:b/>
          <w:bCs/>
          <w:sz w:val="28"/>
          <w:szCs w:val="28"/>
          <w:u w:val="single"/>
        </w:rPr>
        <w:t>:</w:t>
      </w:r>
    </w:p>
    <w:p w14:paraId="4F133028" w14:textId="65238DE7" w:rsidR="006B4935" w:rsidRPr="00514876" w:rsidRDefault="00D33A5E" w:rsidP="00934BDB">
      <w:pPr>
        <w:rPr>
          <w:b/>
          <w:bCs/>
          <w:sz w:val="28"/>
          <w:szCs w:val="28"/>
          <w:u w:val="single"/>
        </w:rPr>
      </w:pPr>
      <w:r w:rsidRPr="00D33A5E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007D579" wp14:editId="4077ACC5">
            <wp:extent cx="4000500" cy="3365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0" cy="33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35" w:rsidRPr="0051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DB"/>
    <w:rsid w:val="0040099B"/>
    <w:rsid w:val="00430B88"/>
    <w:rsid w:val="00514876"/>
    <w:rsid w:val="006B4935"/>
    <w:rsid w:val="006F37BA"/>
    <w:rsid w:val="00772428"/>
    <w:rsid w:val="008562C0"/>
    <w:rsid w:val="0086480E"/>
    <w:rsid w:val="008958A7"/>
    <w:rsid w:val="00934BDB"/>
    <w:rsid w:val="00BA01F4"/>
    <w:rsid w:val="00D33A5E"/>
    <w:rsid w:val="00D3715E"/>
    <w:rsid w:val="00D523E0"/>
    <w:rsid w:val="00D94812"/>
    <w:rsid w:val="00E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7D2"/>
  <w15:chartTrackingRefBased/>
  <w15:docId w15:val="{CFE45ABA-0CAE-449B-9127-8800E30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Rajeshbhai, Tehlani Anjali</dc:creator>
  <cp:keywords/>
  <dc:description/>
  <cp:lastModifiedBy>Rajeshbhai, Tehlani Anjali</cp:lastModifiedBy>
  <cp:revision>14</cp:revision>
  <dcterms:created xsi:type="dcterms:W3CDTF">2022-08-02T09:29:00Z</dcterms:created>
  <dcterms:modified xsi:type="dcterms:W3CDTF">2022-08-02T10:58:00Z</dcterms:modified>
</cp:coreProperties>
</file>