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prompt and read a line of text with words separated by space. Tokenise and extract the words. Display them. </w:t>
      </w:r>
      <w:proofErr w:type="spellStart"/>
      <w:r>
        <w:rPr>
          <w:rFonts w:ascii="Arial" w:hAnsi="Arial" w:cs="Arial"/>
          <w:color w:val="000000" w:themeColor="text1"/>
        </w:rPr>
        <w:t>Impement</w:t>
      </w:r>
      <w:proofErr w:type="spellEnd"/>
      <w:r>
        <w:rPr>
          <w:rFonts w:ascii="Arial" w:hAnsi="Arial" w:cs="Arial"/>
          <w:color w:val="000000" w:themeColor="text1"/>
        </w:rPr>
        <w:t xml:space="preserve">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tokenise(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287EC99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strtok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438C9302" w14:textId="5A13AEA9" w:rsidR="00105925" w:rsidRDefault="00105925" w:rsidP="0010592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812E2E" w:rsidRPr="00812E2E">
        <w:rPr>
          <w:rFonts w:ascii="Arial" w:hAnsi="Arial" w:cs="Arial"/>
          <w:color w:val="000000" w:themeColor="text1"/>
        </w:rPr>
        <w:drawing>
          <wp:inline distT="0" distB="0" distL="0" distR="0" wp14:anchorId="4FA1BF6D" wp14:editId="75946C82">
            <wp:extent cx="3565357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414" cy="40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77EA" w14:textId="7E7588C9" w:rsidR="00812E2E" w:rsidRPr="00105925" w:rsidRDefault="00EB0633" w:rsidP="0010592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B0633">
        <w:rPr>
          <w:rFonts w:ascii="Arial" w:hAnsi="Arial" w:cs="Arial"/>
          <w:color w:val="000000" w:themeColor="text1"/>
        </w:rPr>
        <w:drawing>
          <wp:inline distT="0" distB="0" distL="0" distR="0" wp14:anchorId="7E0D8A37" wp14:editId="034DFDFC">
            <wp:extent cx="468857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672" cy="224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FFC" w14:textId="6F9B3C8F" w:rsidR="00840328" w:rsidRDefault="007F34C5" w:rsidP="001B098F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which shall concatenate n characters from </w:t>
      </w:r>
      <w:proofErr w:type="spellStart"/>
      <w:r>
        <w:rPr>
          <w:rFonts w:ascii="Arial" w:hAnsi="Arial" w:cs="Arial"/>
          <w:color w:val="000000" w:themeColor="text1"/>
        </w:rPr>
        <w:t>src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dest</w:t>
      </w:r>
      <w:proofErr w:type="spellEnd"/>
      <w:r>
        <w:rPr>
          <w:rFonts w:ascii="Arial" w:hAnsi="Arial" w:cs="Arial"/>
          <w:color w:val="000000" w:themeColor="text1"/>
        </w:rPr>
        <w:t>.</w:t>
      </w:r>
      <w:r w:rsidR="001B098F">
        <w:rPr>
          <w:rFonts w:ascii="Arial" w:hAnsi="Arial" w:cs="Arial"/>
          <w:color w:val="000000" w:themeColor="text1"/>
        </w:rPr>
        <w:t xml:space="preserve"> </w:t>
      </w:r>
      <w:r w:rsidRPr="001B098F"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 w:rsidRPr="001B098F">
        <w:rPr>
          <w:rFonts w:ascii="Arial" w:hAnsi="Arial" w:cs="Arial"/>
          <w:color w:val="000000" w:themeColor="text1"/>
        </w:rPr>
        <w:t>strncat</w:t>
      </w:r>
      <w:proofErr w:type="spellEnd"/>
      <w:r w:rsidRPr="001B098F">
        <w:rPr>
          <w:rFonts w:ascii="Arial" w:hAnsi="Arial" w:cs="Arial"/>
          <w:color w:val="000000" w:themeColor="text1"/>
        </w:rPr>
        <w:t>(</w:t>
      </w:r>
      <w:proofErr w:type="gramEnd"/>
      <w:r w:rsidRPr="001B098F">
        <w:rPr>
          <w:rFonts w:ascii="Arial" w:hAnsi="Arial" w:cs="Arial"/>
          <w:color w:val="000000" w:themeColor="text1"/>
        </w:rPr>
        <w:t>char *</w:t>
      </w:r>
      <w:proofErr w:type="spellStart"/>
      <w:r w:rsidRPr="001B098F">
        <w:rPr>
          <w:rFonts w:ascii="Arial" w:hAnsi="Arial" w:cs="Arial"/>
          <w:color w:val="000000" w:themeColor="text1"/>
        </w:rPr>
        <w:t>dest</w:t>
      </w:r>
      <w:proofErr w:type="spellEnd"/>
      <w:r w:rsidRPr="001B098F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B098F">
        <w:rPr>
          <w:rFonts w:ascii="Arial" w:hAnsi="Arial" w:cs="Arial"/>
          <w:color w:val="000000" w:themeColor="text1"/>
        </w:rPr>
        <w:t>const</w:t>
      </w:r>
      <w:proofErr w:type="spellEnd"/>
      <w:r w:rsidRPr="001B098F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1B098F">
        <w:rPr>
          <w:rFonts w:ascii="Arial" w:hAnsi="Arial" w:cs="Arial"/>
          <w:color w:val="000000" w:themeColor="text1"/>
        </w:rPr>
        <w:t>src</w:t>
      </w:r>
      <w:proofErr w:type="spellEnd"/>
      <w:r w:rsidRPr="001B098F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B098F">
        <w:rPr>
          <w:rFonts w:ascii="Arial" w:hAnsi="Arial" w:cs="Arial"/>
          <w:color w:val="000000" w:themeColor="text1"/>
        </w:rPr>
        <w:t>size_t</w:t>
      </w:r>
      <w:proofErr w:type="spellEnd"/>
      <w:r w:rsidRPr="001B098F">
        <w:rPr>
          <w:rFonts w:ascii="Arial" w:hAnsi="Arial" w:cs="Arial"/>
          <w:color w:val="000000" w:themeColor="text1"/>
        </w:rPr>
        <w:t xml:space="preserve"> n)</w:t>
      </w:r>
    </w:p>
    <w:p w14:paraId="316F3069" w14:textId="0B2FDBF8" w:rsidR="001B098F" w:rsidRDefault="000E6AA0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E6AA0">
        <w:rPr>
          <w:rFonts w:ascii="Arial" w:hAnsi="Arial" w:cs="Arial"/>
          <w:color w:val="000000" w:themeColor="text1"/>
        </w:rPr>
        <w:drawing>
          <wp:inline distT="0" distB="0" distL="0" distR="0" wp14:anchorId="4DCF2D98" wp14:editId="72ADA8C1">
            <wp:extent cx="3663950" cy="422475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442" cy="42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6347" w14:textId="333A5503" w:rsidR="000E6AA0" w:rsidRDefault="0076051B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6051B">
        <w:rPr>
          <w:rFonts w:ascii="Arial" w:hAnsi="Arial" w:cs="Arial"/>
          <w:color w:val="000000" w:themeColor="text1"/>
        </w:rPr>
        <w:drawing>
          <wp:inline distT="0" distB="0" distL="0" distR="0" wp14:anchorId="1B71A343" wp14:editId="6F899AE4">
            <wp:extent cx="3671306" cy="9969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346" cy="9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2F6D" w14:textId="1D14528C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FAF988E" w14:textId="7E7C554D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2E16363" w14:textId="1BAE7C8C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FECC774" w14:textId="09AC674A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6033390" w14:textId="33DDDF33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1C870BB" w14:textId="6199A187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DD6B1F3" w14:textId="1075A56D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C57FA87" w14:textId="2632BBCD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35B6824" w14:textId="64B6D730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56A296C" w14:textId="64C3FE08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4DF56507" w14:textId="5A319B80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C277529" w14:textId="77777777" w:rsidR="003724A9" w:rsidRPr="001B098F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CAF069A" w14:textId="77777777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</w:t>
      </w:r>
      <w:proofErr w:type="gramStart"/>
      <w:r w:rsidR="00CE7511">
        <w:rPr>
          <w:rFonts w:ascii="Arial" w:hAnsi="Arial" w:cs="Arial"/>
          <w:color w:val="000000" w:themeColor="text1"/>
        </w:rPr>
        <w:t>replace  the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</w:t>
      </w:r>
      <w:proofErr w:type="gramStart"/>
      <w:r w:rsidR="00CE7511">
        <w:rPr>
          <w:rFonts w:ascii="Arial" w:hAnsi="Arial" w:cs="Arial"/>
          <w:color w:val="000000" w:themeColor="text1"/>
        </w:rPr>
        <w:t>a  maximum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0D08214E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7799E850" w14:textId="64218DC2" w:rsidR="0076051B" w:rsidRDefault="00EE1C76" w:rsidP="0076051B">
      <w:pPr>
        <w:shd w:val="clear" w:color="auto" w:fill="FFFFFF" w:themeFill="background1"/>
        <w:spacing w:after="200"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EE1C76">
        <w:rPr>
          <w:rFonts w:ascii="Arial" w:hAnsi="Arial" w:cs="Arial"/>
          <w:color w:val="000000" w:themeColor="text1"/>
        </w:rPr>
        <w:drawing>
          <wp:inline distT="0" distB="0" distL="0" distR="0" wp14:anchorId="605A5227" wp14:editId="752B26E5">
            <wp:extent cx="5601880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702" cy="30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3DF7" w14:textId="4387A828" w:rsidR="00364C6E" w:rsidRPr="0076051B" w:rsidRDefault="00364C6E" w:rsidP="0076051B">
      <w:pPr>
        <w:shd w:val="clear" w:color="auto" w:fill="FFFFFF" w:themeFill="background1"/>
        <w:spacing w:after="200"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364C6E">
        <w:rPr>
          <w:rFonts w:ascii="Arial" w:hAnsi="Arial" w:cs="Arial"/>
          <w:color w:val="000000" w:themeColor="text1"/>
        </w:rPr>
        <w:drawing>
          <wp:inline distT="0" distB="0" distL="0" distR="0" wp14:anchorId="464ADA4D" wp14:editId="40A598A9">
            <wp:extent cx="4477375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9A9F" w14:textId="77777777"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EC347F4" w14:textId="2BF7BF10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840328">
        <w:rPr>
          <w:rFonts w:ascii="Arial" w:hAnsi="Arial" w:cs="Arial"/>
          <w:b/>
          <w:color w:val="000000" w:themeColor="text1"/>
          <w:u w:val="single"/>
        </w:rPr>
        <w:t>Optional</w:t>
      </w:r>
    </w:p>
    <w:p w14:paraId="5A6990D1" w14:textId="3E57CD41" w:rsidR="00840328" w:rsidRPr="00840328" w:rsidRDefault="00840328" w:rsidP="00840328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40328">
        <w:rPr>
          <w:rFonts w:ascii="Arial" w:hAnsi="Arial" w:cs="Arial"/>
          <w:color w:val="000000" w:themeColor="text1"/>
        </w:rPr>
        <w:t>WAP to read a line of text and   to remove the extra white spaces in it.</w:t>
      </w:r>
    </w:p>
    <w:sectPr w:rsidR="00840328" w:rsidRPr="0084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0E6AA0"/>
    <w:rsid w:val="00105925"/>
    <w:rsid w:val="001352F7"/>
    <w:rsid w:val="0019620E"/>
    <w:rsid w:val="001B098F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64C6E"/>
    <w:rsid w:val="003720E9"/>
    <w:rsid w:val="003724A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5580F"/>
    <w:rsid w:val="00572CC9"/>
    <w:rsid w:val="00585039"/>
    <w:rsid w:val="0065054B"/>
    <w:rsid w:val="006506BB"/>
    <w:rsid w:val="006757F1"/>
    <w:rsid w:val="006D62AA"/>
    <w:rsid w:val="00732080"/>
    <w:rsid w:val="0076051B"/>
    <w:rsid w:val="007F34C5"/>
    <w:rsid w:val="0080717D"/>
    <w:rsid w:val="00812E2E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B0633"/>
    <w:rsid w:val="00ED7791"/>
    <w:rsid w:val="00EE1C76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3A5EDA-4DE3-4E24-96D3-8AE66F3BB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Rajeshbhai, Tehlani Anjali</cp:lastModifiedBy>
  <cp:revision>17</cp:revision>
  <dcterms:created xsi:type="dcterms:W3CDTF">2020-08-19T08:50:00Z</dcterms:created>
  <dcterms:modified xsi:type="dcterms:W3CDTF">2022-08-03T11:54:00Z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