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977F6" w14:textId="4565B6C2" w:rsidR="003816E7" w:rsidRDefault="003816E7"/>
    <w:p w14:paraId="173FA3F8" w14:textId="348FB34A" w:rsidR="00D22576" w:rsidRDefault="00CA2CAB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E87B5B">
        <w:rPr>
          <w:sz w:val="28"/>
          <w:szCs w:val="28"/>
        </w:rPr>
        <w:t>Q1.</w:t>
      </w:r>
      <w:r>
        <w:t xml:space="preserve"> </w:t>
      </w:r>
      <w:r w:rsidRPr="00E87B5B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Search and display all *.c and *.h files in all subdirectories starting from current directory</w:t>
      </w:r>
      <w:r w:rsidRPr="00E87B5B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.</w:t>
      </w:r>
    </w:p>
    <w:p w14:paraId="07DDEEF5" w14:textId="7AF6202F" w:rsidR="00DC7EE8" w:rsidRDefault="00DC7EE8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Answer</w:t>
      </w:r>
      <w:r w:rsidR="00E711CE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:- find </w:t>
      </w:r>
      <w:r w:rsidR="005B7306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-type f -</w:t>
      </w:r>
      <w:r w:rsidR="008D0EF7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name</w:t>
      </w:r>
      <w:r w:rsidR="005B7306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="00704956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“</w:t>
      </w:r>
      <w:r w:rsidR="000C7155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*.[c\</w:t>
      </w:r>
      <w:r w:rsidR="008D0EF7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|</w:t>
      </w:r>
      <w:r w:rsidR="000C7155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h]</w:t>
      </w:r>
      <w:r w:rsidR="00704956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”</w:t>
      </w:r>
    </w:p>
    <w:p w14:paraId="1C1C0DE8" w14:textId="046098DF" w:rsidR="00704956" w:rsidRDefault="00704956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704956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drawing>
          <wp:inline distT="0" distB="0" distL="0" distR="0" wp14:anchorId="08D55032" wp14:editId="45A86AA0">
            <wp:extent cx="5943600" cy="1500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6FE8" w14:textId="77777777" w:rsidR="00A242F1" w:rsidRDefault="00A242F1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4A58C918" w14:textId="4B278CB0" w:rsidR="000C7155" w:rsidRDefault="000C7155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474D1627" w14:textId="00FEF95E" w:rsidR="000C7155" w:rsidRDefault="00B34FB9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Q2. </w:t>
      </w:r>
      <w:r w:rsidRPr="00B34FB9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IN"/>
        </w:rPr>
        <w:t>Search and display all directories in all subdirectories starting from current directory</w:t>
      </w:r>
      <w:r w:rsidRPr="00B34FB9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50B135B5" w14:textId="77777777" w:rsidR="00A242F1" w:rsidRDefault="00A242F1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421E6F71" w14:textId="23C9E202" w:rsidR="00B34FB9" w:rsidRDefault="001D5BC9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B86F2EB" wp14:editId="1869896D">
            <wp:extent cx="5774690" cy="137160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6814" b="72387"/>
                    <a:stretch/>
                  </pic:blipFill>
                  <pic:spPr bwMode="auto">
                    <a:xfrm>
                      <a:off x="0" y="0"/>
                      <a:ext cx="5825853" cy="1383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01E2D" w14:textId="77777777" w:rsidR="00A242F1" w:rsidRDefault="00A242F1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3E17B67A" w14:textId="79AEF8CE" w:rsidR="004B799B" w:rsidRDefault="009217CB">
      <w:pPr>
        <w:rPr>
          <w:color w:val="000000"/>
          <w:sz w:val="27"/>
          <w:szCs w:val="27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Q3. </w:t>
      </w:r>
      <w:r>
        <w:rPr>
          <w:color w:val="000000"/>
          <w:sz w:val="27"/>
          <w:szCs w:val="27"/>
        </w:rPr>
        <w:t>Search and display all files with permissions only rw with user and execute permission for others</w:t>
      </w:r>
    </w:p>
    <w:p w14:paraId="488BFBAF" w14:textId="77777777" w:rsidR="00A242F1" w:rsidRDefault="00A242F1">
      <w:pPr>
        <w:rPr>
          <w:color w:val="000000"/>
          <w:sz w:val="27"/>
          <w:szCs w:val="27"/>
        </w:rPr>
      </w:pPr>
    </w:p>
    <w:p w14:paraId="34509675" w14:textId="0B714FD4" w:rsidR="00A93C73" w:rsidRDefault="00A93C73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A93C73">
        <w:rPr>
          <w:rStyle w:val="eop"/>
          <w:rFonts w:ascii="Calibri" w:hAnsi="Calibri" w:cs="Calibri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15103A7B" wp14:editId="006FC45E">
            <wp:extent cx="5943600" cy="1830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807D" w14:textId="77777777" w:rsidR="00E87B5B" w:rsidRDefault="00E87B5B"/>
    <w:sectPr w:rsidR="00E87B5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CC32C" w14:textId="77777777" w:rsidR="0021283F" w:rsidRDefault="0021283F" w:rsidP="00D22576">
      <w:pPr>
        <w:spacing w:after="0" w:line="240" w:lineRule="auto"/>
      </w:pPr>
      <w:r>
        <w:separator/>
      </w:r>
    </w:p>
  </w:endnote>
  <w:endnote w:type="continuationSeparator" w:id="0">
    <w:p w14:paraId="5110F16A" w14:textId="77777777" w:rsidR="0021283F" w:rsidRDefault="0021283F" w:rsidP="00D22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F053C" w14:textId="77777777" w:rsidR="0021283F" w:rsidRDefault="0021283F" w:rsidP="00D22576">
      <w:pPr>
        <w:spacing w:after="0" w:line="240" w:lineRule="auto"/>
      </w:pPr>
      <w:r>
        <w:separator/>
      </w:r>
    </w:p>
  </w:footnote>
  <w:footnote w:type="continuationSeparator" w:id="0">
    <w:p w14:paraId="3F6D2CE9" w14:textId="77777777" w:rsidR="0021283F" w:rsidRDefault="0021283F" w:rsidP="00D22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AD573" w14:textId="72211F7F" w:rsidR="007176AF" w:rsidRPr="00D22576" w:rsidRDefault="00D22576" w:rsidP="007176AF">
    <w:pPr>
      <w:pStyle w:val="Header"/>
      <w:jc w:val="center"/>
      <w:rPr>
        <w:b/>
        <w:bCs/>
        <w:sz w:val="56"/>
        <w:szCs w:val="56"/>
      </w:rPr>
    </w:pPr>
    <w:r w:rsidRPr="00D22576">
      <w:rPr>
        <w:b/>
        <w:bCs/>
        <w:sz w:val="56"/>
        <w:szCs w:val="56"/>
      </w:rPr>
      <w:t>Linux fundamentals</w:t>
    </w:r>
    <w:r w:rsidR="007176AF">
      <w:rPr>
        <w:b/>
        <w:bCs/>
        <w:sz w:val="56"/>
        <w:szCs w:val="56"/>
      </w:rPr>
      <w:t>-</w:t>
    </w:r>
    <w:r w:rsidR="008D13DB">
      <w:rPr>
        <w:b/>
        <w:bCs/>
        <w:sz w:val="56"/>
        <w:szCs w:val="56"/>
      </w:rPr>
      <w:t xml:space="preserve"> Find </w:t>
    </w:r>
    <w:r w:rsidR="007176AF">
      <w:rPr>
        <w:b/>
        <w:bCs/>
        <w:sz w:val="56"/>
        <w:szCs w:val="56"/>
      </w:rPr>
      <w:t>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76"/>
    <w:rsid w:val="00091B38"/>
    <w:rsid w:val="000A7C08"/>
    <w:rsid w:val="000C7155"/>
    <w:rsid w:val="001D5BC9"/>
    <w:rsid w:val="0021283F"/>
    <w:rsid w:val="003816E7"/>
    <w:rsid w:val="00385CDA"/>
    <w:rsid w:val="00445ADE"/>
    <w:rsid w:val="004B799B"/>
    <w:rsid w:val="005B7306"/>
    <w:rsid w:val="00623A76"/>
    <w:rsid w:val="006432B9"/>
    <w:rsid w:val="00704956"/>
    <w:rsid w:val="00707151"/>
    <w:rsid w:val="007176AF"/>
    <w:rsid w:val="008B61D4"/>
    <w:rsid w:val="008D0EF7"/>
    <w:rsid w:val="008D13DB"/>
    <w:rsid w:val="009217CB"/>
    <w:rsid w:val="0093068B"/>
    <w:rsid w:val="00A242F1"/>
    <w:rsid w:val="00A93C73"/>
    <w:rsid w:val="00AB775E"/>
    <w:rsid w:val="00B05567"/>
    <w:rsid w:val="00B34FB9"/>
    <w:rsid w:val="00CA2CAB"/>
    <w:rsid w:val="00CC7473"/>
    <w:rsid w:val="00D22576"/>
    <w:rsid w:val="00DC7EE8"/>
    <w:rsid w:val="00E711CE"/>
    <w:rsid w:val="00E87B5B"/>
    <w:rsid w:val="00F61B03"/>
    <w:rsid w:val="00F62B2B"/>
    <w:rsid w:val="00F8718C"/>
    <w:rsid w:val="00FB6E23"/>
    <w:rsid w:val="00FC5017"/>
    <w:rsid w:val="00FF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8C6CA"/>
  <w15:chartTrackingRefBased/>
  <w15:docId w15:val="{FD8E5A70-3023-43EE-BB4A-BB7E9F18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576"/>
  </w:style>
  <w:style w:type="paragraph" w:styleId="Footer">
    <w:name w:val="footer"/>
    <w:basedOn w:val="Normal"/>
    <w:link w:val="FooterChar"/>
    <w:uiPriority w:val="99"/>
    <w:unhideWhenUsed/>
    <w:rsid w:val="00D22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576"/>
  </w:style>
  <w:style w:type="character" w:customStyle="1" w:styleId="normaltextrun">
    <w:name w:val="normaltextrun"/>
    <w:basedOn w:val="DefaultParagraphFont"/>
    <w:rsid w:val="00CA2CAB"/>
  </w:style>
  <w:style w:type="character" w:customStyle="1" w:styleId="eop">
    <w:name w:val="eop"/>
    <w:basedOn w:val="DefaultParagraphFont"/>
    <w:rsid w:val="00CA2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Bajirao Patil, Pratik</dc:creator>
  <cp:keywords/>
  <dc:description/>
  <cp:lastModifiedBy>Bajirao Patil, Pratik</cp:lastModifiedBy>
  <cp:revision>28</cp:revision>
  <dcterms:created xsi:type="dcterms:W3CDTF">2022-07-29T10:09:00Z</dcterms:created>
  <dcterms:modified xsi:type="dcterms:W3CDTF">2022-07-31T11:46:00Z</dcterms:modified>
</cp:coreProperties>
</file>