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9AE3" w14:textId="306DBEA5" w:rsidR="00A47995" w:rsidRDefault="00A47995" w:rsidP="00A47995">
      <w:pPr>
        <w:tabs>
          <w:tab w:val="num" w:pos="720"/>
        </w:tabs>
        <w:spacing w:after="0"/>
        <w:ind w:left="1440"/>
        <w:jc w:val="center"/>
        <w:textAlignment w:val="baseline"/>
        <w:rPr>
          <w:b/>
          <w:bCs/>
          <w:sz w:val="36"/>
          <w:szCs w:val="36"/>
        </w:rPr>
      </w:pPr>
      <w:r w:rsidRPr="00A47995">
        <w:rPr>
          <w:b/>
          <w:bCs/>
          <w:sz w:val="36"/>
          <w:szCs w:val="36"/>
        </w:rPr>
        <w:t>Keywords identifiers Literals -assignment</w:t>
      </w:r>
    </w:p>
    <w:p w14:paraId="7D37870C" w14:textId="77777777" w:rsidR="00A47995" w:rsidRPr="00A47995" w:rsidRDefault="00A47995" w:rsidP="00A47995">
      <w:pPr>
        <w:tabs>
          <w:tab w:val="num" w:pos="720"/>
        </w:tabs>
        <w:spacing w:after="0"/>
        <w:ind w:left="1440"/>
        <w:jc w:val="center"/>
        <w:textAlignment w:val="baseline"/>
        <w:rPr>
          <w:b/>
          <w:bCs/>
          <w:sz w:val="36"/>
          <w:szCs w:val="36"/>
        </w:rPr>
      </w:pPr>
    </w:p>
    <w:p w14:paraId="72DD2F30" w14:textId="628AA3B1" w:rsidR="00A47995" w:rsidRPr="00A47995" w:rsidRDefault="00A47995" w:rsidP="00A4799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Choose all valid identifiers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A6841B8" w14:textId="3B265C60" w:rsidR="00A47995" w:rsidRPr="00A47995" w:rsidRDefault="00A47995" w:rsidP="00A47995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a.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int – 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NOT VALID</w:t>
      </w:r>
      <w:r w:rsidRPr="00A47995">
        <w:rPr>
          <w:rStyle w:val="tabchar"/>
          <w:rFonts w:ascii="Calibri" w:hAnsi="Calibri" w:cs="Calibri"/>
          <w:sz w:val="28"/>
          <w:szCs w:val="28"/>
        </w:rPr>
        <w:tab/>
      </w:r>
      <w:r w:rsidRPr="00A47995">
        <w:rPr>
          <w:rStyle w:val="tabchar"/>
          <w:rFonts w:ascii="Calibri" w:hAnsi="Calibri" w:cs="Calibri"/>
          <w:sz w:val="28"/>
          <w:szCs w:val="28"/>
        </w:rPr>
        <w:tab/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7B37A678" w14:textId="77777777" w:rsidR="00A47995" w:rsidRDefault="00A47995" w:rsidP="00A47995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b.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_numvalue – 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VALID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1DD966B" w14:textId="77777777" w:rsidR="00A47995" w:rsidRDefault="00A47995" w:rsidP="00A47995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c.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float price_money – 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VALID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3485ADE" w14:textId="77777777" w:rsidR="00A47995" w:rsidRDefault="00A47995" w:rsidP="00A47995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d.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char name1234567890123456789012345678901234567890 – 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VALID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4C9DB6B9" w14:textId="77777777" w:rsidR="00A47995" w:rsidRDefault="00A47995" w:rsidP="00A47995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e.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char name value – 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NOT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VALID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2BC9343" w14:textId="79BE498F" w:rsidR="00A47995" w:rsidRPr="00A47995" w:rsidRDefault="00A47995" w:rsidP="00A47995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f.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char $name – 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NOT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VALID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76A56B8" w14:textId="77777777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58DA178" w14:textId="12999ABF" w:rsidR="00A47995" w:rsidRPr="00A47995" w:rsidRDefault="00A47995" w:rsidP="00A4799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What is the meaning of the following keywords, show the usage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6AC28E0" w14:textId="77777777" w:rsidR="00A47995" w:rsidRDefault="00A47995" w:rsidP="00A47995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Auto à It is used to declare a local varible.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6714CEB" w14:textId="77777777" w:rsidR="00A47995" w:rsidRDefault="00A47995" w:rsidP="00A47995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Extern à It is used to extend the visibility of function or variable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7F949078" w14:textId="77777777" w:rsidR="00A47995" w:rsidRDefault="00A47995" w:rsidP="00A47995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Volatile à The volatile qualifier is applied to a variable when we declare it. It is used to tell the compiler, that the value may change at any time.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4140FA3B" w14:textId="77777777" w:rsidR="00A47995" w:rsidRDefault="00A47995" w:rsidP="00A47995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Sizeof à To get the size of the operand (datatype or variable)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E212347" w14:textId="77777777" w:rsidR="00A47995" w:rsidRDefault="00A47995" w:rsidP="00A47995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Const à To declare a variable as constant which cannot be changed later.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EEDAB74" w14:textId="4663AE9D" w:rsidR="007E2655" w:rsidRDefault="00A47995" w:rsidP="007E2655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Explain the difference between the following variables.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DF1DC10" w14:textId="77777777" w:rsidR="007E2655" w:rsidRDefault="007E2655" w:rsidP="007E265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</w:t>
      </w:r>
    </w:p>
    <w:p w14:paraId="775B5B6C" w14:textId="0DB99B47" w:rsidR="00A47995" w:rsidRPr="00A47995" w:rsidRDefault="00A47995" w:rsidP="007E26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char *ptr = “ABC”;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6FD7438" w14:textId="3C81B842" w:rsidR="007E2655" w:rsidRDefault="00A47995" w:rsidP="007E2655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Ans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. *ptr is the variable that stores the address of a variable (here, ABC)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78695F7" w14:textId="77777777" w:rsidR="007E2655" w:rsidRDefault="007E2655" w:rsidP="007E265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</w:p>
    <w:p w14:paraId="56450FC0" w14:textId="78D69702" w:rsidR="00A47995" w:rsidRPr="007E2655" w:rsidRDefault="007E2655" w:rsidP="007E265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7E2655">
        <w:rPr>
          <w:rStyle w:val="normaltextrun"/>
          <w:rFonts w:ascii="Calibri" w:hAnsi="Calibri" w:cs="Calibri"/>
          <w:sz w:val="28"/>
          <w:szCs w:val="28"/>
          <w:lang w:val="en-IN"/>
        </w:rPr>
        <w:t>b.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 w:rsidR="00A47995"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char arr[]=”ABC”;</w:t>
      </w:r>
      <w:r w:rsidR="00A47995"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27A09D3" w14:textId="2C9DE2C0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 xml:space="preserve">Ans. 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arr[] is an array that can store multiple values of same datatype. (Here ABC is stored in the array arr[])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ED7ABA9" w14:textId="77777777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2E13B3B" w14:textId="0E334491" w:rsidR="00A47995" w:rsidRPr="00A47995" w:rsidRDefault="007E265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c. </w:t>
      </w:r>
      <w:r w:rsidR="00A47995"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Can you manipulate the contents of ptr? Why?</w:t>
      </w:r>
      <w:r w:rsidR="00A47995"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15A9E8D4" w14:textId="61340456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Ans.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Yes we can. We can change the address given, however it will then point to that address in the memory.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255CECE" w14:textId="77777777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0EB91C0" w14:textId="6058ED82" w:rsidR="00A47995" w:rsidRPr="00A47995" w:rsidRDefault="007E265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d. </w:t>
      </w:r>
      <w:r w:rsidR="00A47995"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Can you manipulate the contents of arr? Why?</w:t>
      </w:r>
      <w:r w:rsidR="00A47995"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8432F39" w14:textId="116D3C37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lastRenderedPageBreak/>
        <w:t xml:space="preserve">Ans. 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Yes we can. Arrays store the values which can be changed.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 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1477413A" w14:textId="77777777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E0E054B" w14:textId="568F3B1E" w:rsidR="00A47995" w:rsidRPr="00A47995" w:rsidRDefault="007E2655" w:rsidP="007E26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                           e. </w:t>
      </w:r>
      <w:r w:rsidR="00A47995"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Which one of the above is a string literal?</w:t>
      </w:r>
      <w:r w:rsidR="00A47995"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AEDE311" w14:textId="04AF80F3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 xml:space="preserve">Ans.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Array arr[]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32CCE54" w14:textId="77777777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78F44D78" w14:textId="77777777" w:rsidR="00A47995" w:rsidRPr="00A47995" w:rsidRDefault="00A47995" w:rsidP="00A47995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4F4CF672" w14:textId="5B889A39" w:rsidR="00A47995" w:rsidRPr="00A47995" w:rsidRDefault="00A47995" w:rsidP="007E2655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Predict the output of the following code 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6974503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000088"/>
          <w:sz w:val="28"/>
          <w:szCs w:val="28"/>
          <w:lang w:val="en-IN"/>
        </w:rPr>
        <w:t>void</w:t>
      </w: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 xml:space="preserve"> main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()</w:t>
      </w:r>
      <w:r w:rsidRPr="00A47995">
        <w:rPr>
          <w:rStyle w:val="eop"/>
          <w:rFonts w:ascii="Consolas" w:hAnsi="Consolas" w:cs="Segoe UI"/>
          <w:color w:val="666600"/>
          <w:sz w:val="28"/>
          <w:szCs w:val="28"/>
        </w:rPr>
        <w:t> </w:t>
      </w:r>
    </w:p>
    <w:p w14:paraId="043F5684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{</w:t>
      </w:r>
      <w:r w:rsidRPr="00A47995">
        <w:rPr>
          <w:rStyle w:val="eop"/>
          <w:rFonts w:ascii="Consolas" w:hAnsi="Consolas" w:cs="Segoe UI"/>
          <w:color w:val="666600"/>
          <w:sz w:val="28"/>
          <w:szCs w:val="28"/>
        </w:rPr>
        <w:t> </w:t>
      </w:r>
    </w:p>
    <w:p w14:paraId="0CE6B1F1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 xml:space="preserve">    </w:t>
      </w:r>
      <w:r w:rsidRPr="00A47995">
        <w:rPr>
          <w:rStyle w:val="normaltextrun"/>
          <w:rFonts w:ascii="Consolas" w:hAnsi="Consolas" w:cs="Segoe UI"/>
          <w:color w:val="880000"/>
          <w:sz w:val="28"/>
          <w:szCs w:val="28"/>
          <w:lang w:val="en-IN"/>
        </w:rPr>
        <w:t>//set a and b both equal to 5.</w:t>
      </w:r>
      <w:r w:rsidRPr="00A47995">
        <w:rPr>
          <w:rStyle w:val="eop"/>
          <w:rFonts w:ascii="Consolas" w:hAnsi="Consolas" w:cs="Segoe UI"/>
          <w:color w:val="880000"/>
          <w:sz w:val="28"/>
          <w:szCs w:val="28"/>
        </w:rPr>
        <w:t> </w:t>
      </w:r>
    </w:p>
    <w:p w14:paraId="09450F92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 xml:space="preserve">    </w:t>
      </w:r>
      <w:r w:rsidRPr="00A47995">
        <w:rPr>
          <w:rStyle w:val="normaltextrun"/>
          <w:rFonts w:ascii="Consolas" w:hAnsi="Consolas" w:cs="Segoe UI"/>
          <w:color w:val="000088"/>
          <w:sz w:val="28"/>
          <w:szCs w:val="28"/>
          <w:lang w:val="en-IN"/>
        </w:rPr>
        <w:t>int</w:t>
      </w: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 xml:space="preserve"> a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=</w:t>
      </w:r>
      <w:r w:rsidRPr="00A47995">
        <w:rPr>
          <w:rStyle w:val="normaltextrun"/>
          <w:rFonts w:ascii="Consolas" w:hAnsi="Consolas" w:cs="Segoe UI"/>
          <w:color w:val="006666"/>
          <w:sz w:val="28"/>
          <w:szCs w:val="28"/>
          <w:lang w:val="en-IN"/>
        </w:rPr>
        <w:t>5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,</w:t>
      </w: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 xml:space="preserve"> b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=</w:t>
      </w:r>
      <w:r w:rsidRPr="00A47995">
        <w:rPr>
          <w:rStyle w:val="normaltextrun"/>
          <w:rFonts w:ascii="Consolas" w:hAnsi="Consolas" w:cs="Segoe UI"/>
          <w:color w:val="006666"/>
          <w:sz w:val="28"/>
          <w:szCs w:val="28"/>
          <w:lang w:val="en-IN"/>
        </w:rPr>
        <w:t>5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;</w:t>
      </w:r>
      <w:r w:rsidRPr="00A47995">
        <w:rPr>
          <w:rStyle w:val="eop"/>
          <w:rFonts w:ascii="Consolas" w:hAnsi="Consolas" w:cs="Segoe UI"/>
          <w:color w:val="666600"/>
          <w:sz w:val="28"/>
          <w:szCs w:val="28"/>
        </w:rPr>
        <w:t> </w:t>
      </w:r>
    </w:p>
    <w:p w14:paraId="3972FD2D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>    </w:t>
      </w:r>
      <w:r w:rsidRPr="00A47995">
        <w:rPr>
          <w:rStyle w:val="eop"/>
          <w:rFonts w:ascii="Consolas" w:hAnsi="Consolas" w:cs="Segoe UI"/>
          <w:color w:val="000000"/>
          <w:sz w:val="28"/>
          <w:szCs w:val="28"/>
        </w:rPr>
        <w:t> </w:t>
      </w:r>
    </w:p>
    <w:p w14:paraId="0B67767A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 xml:space="preserve">    </w:t>
      </w:r>
      <w:r w:rsidRPr="00A47995">
        <w:rPr>
          <w:rStyle w:val="normaltextrun"/>
          <w:rFonts w:ascii="Consolas" w:hAnsi="Consolas" w:cs="Segoe UI"/>
          <w:color w:val="880000"/>
          <w:sz w:val="28"/>
          <w:szCs w:val="28"/>
          <w:lang w:val="en-IN"/>
        </w:rPr>
        <w:t>//Print them and decrementing each time.</w:t>
      </w:r>
      <w:r w:rsidRPr="00A47995">
        <w:rPr>
          <w:rStyle w:val="eop"/>
          <w:rFonts w:ascii="Consolas" w:hAnsi="Consolas" w:cs="Segoe UI"/>
          <w:color w:val="880000"/>
          <w:sz w:val="28"/>
          <w:szCs w:val="28"/>
        </w:rPr>
        <w:t> </w:t>
      </w:r>
    </w:p>
    <w:p w14:paraId="1B38D29B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 xml:space="preserve">    </w:t>
      </w:r>
      <w:r w:rsidRPr="00A47995">
        <w:rPr>
          <w:rStyle w:val="normaltextrun"/>
          <w:rFonts w:ascii="Consolas" w:hAnsi="Consolas" w:cs="Segoe UI"/>
          <w:color w:val="880000"/>
          <w:sz w:val="28"/>
          <w:szCs w:val="28"/>
          <w:lang w:val="en-IN"/>
        </w:rPr>
        <w:t>//Use postfix mode for a and prefix mode for b.</w:t>
      </w:r>
      <w:r w:rsidRPr="00A47995">
        <w:rPr>
          <w:rStyle w:val="eop"/>
          <w:rFonts w:ascii="Consolas" w:hAnsi="Consolas" w:cs="Segoe UI"/>
          <w:color w:val="880000"/>
          <w:sz w:val="28"/>
          <w:szCs w:val="28"/>
        </w:rPr>
        <w:t> </w:t>
      </w:r>
    </w:p>
    <w:p w14:paraId="6DF44532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>    printf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(</w:t>
      </w:r>
      <w:r w:rsidRPr="00A47995">
        <w:rPr>
          <w:rStyle w:val="normaltextrun"/>
          <w:rFonts w:ascii="Consolas" w:hAnsi="Consolas" w:cs="Segoe UI"/>
          <w:color w:val="008800"/>
          <w:sz w:val="28"/>
          <w:szCs w:val="28"/>
          <w:lang w:val="en-IN"/>
        </w:rPr>
        <w:t>"\n%d %d"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,</w:t>
      </w: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>a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--,--</w:t>
      </w: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>b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);</w:t>
      </w:r>
      <w:r w:rsidRPr="00A47995">
        <w:rPr>
          <w:rStyle w:val="eop"/>
          <w:rFonts w:ascii="Consolas" w:hAnsi="Consolas" w:cs="Segoe UI"/>
          <w:color w:val="666600"/>
          <w:sz w:val="28"/>
          <w:szCs w:val="28"/>
        </w:rPr>
        <w:t> </w:t>
      </w:r>
    </w:p>
    <w:p w14:paraId="4F0F748B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>    printf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(</w:t>
      </w:r>
      <w:r w:rsidRPr="00A47995">
        <w:rPr>
          <w:rStyle w:val="normaltextrun"/>
          <w:rFonts w:ascii="Consolas" w:hAnsi="Consolas" w:cs="Segoe UI"/>
          <w:color w:val="008800"/>
          <w:sz w:val="28"/>
          <w:szCs w:val="28"/>
          <w:lang w:val="en-IN"/>
        </w:rPr>
        <w:t>"\n%d %d"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,</w:t>
      </w: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>b++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,--</w:t>
      </w:r>
      <w:r w:rsidRPr="00A47995">
        <w:rPr>
          <w:rStyle w:val="normaltextrun"/>
          <w:rFonts w:ascii="Consolas" w:hAnsi="Consolas" w:cs="Segoe UI"/>
          <w:color w:val="000000"/>
          <w:sz w:val="28"/>
          <w:szCs w:val="28"/>
          <w:lang w:val="en-IN"/>
        </w:rPr>
        <w:t>b</w:t>
      </w: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);</w:t>
      </w:r>
      <w:r w:rsidRPr="00A47995">
        <w:rPr>
          <w:rStyle w:val="eop"/>
          <w:rFonts w:ascii="Consolas" w:hAnsi="Consolas" w:cs="Segoe UI"/>
          <w:color w:val="666600"/>
          <w:sz w:val="28"/>
          <w:szCs w:val="28"/>
        </w:rPr>
        <w:t> </w:t>
      </w:r>
    </w:p>
    <w:p w14:paraId="1EF6C932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onsolas" w:hAnsi="Consolas" w:cs="Segoe UI"/>
          <w:color w:val="666600"/>
          <w:sz w:val="28"/>
          <w:szCs w:val="28"/>
          <w:lang w:val="en-IN"/>
        </w:rPr>
        <w:t>}</w:t>
      </w:r>
      <w:r w:rsidRPr="00A47995">
        <w:rPr>
          <w:rStyle w:val="eop"/>
          <w:rFonts w:ascii="Consolas" w:hAnsi="Consolas" w:cs="Segoe UI"/>
          <w:color w:val="666600"/>
          <w:sz w:val="28"/>
          <w:szCs w:val="28"/>
        </w:rPr>
        <w:t> </w:t>
      </w:r>
    </w:p>
    <w:p w14:paraId="6D84B9BC" w14:textId="3F7B00C3" w:rsidR="00A47995" w:rsidRPr="00A47995" w:rsidRDefault="00A47995" w:rsidP="007E265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Ans</w:t>
      </w:r>
      <w:r w:rsidR="007E265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 xml:space="preserve">: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5 4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17D64E9F" w14:textId="77777777" w:rsidR="00A47995" w:rsidRPr="00A47995" w:rsidRDefault="00A47995" w:rsidP="00A4799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1392DDD7" w14:textId="4437C357" w:rsidR="00A47995" w:rsidRPr="00A47995" w:rsidRDefault="00A47995" w:rsidP="007E2655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Refer the code snippet. It fails with error. Fix it.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4553DCD" w14:textId="77777777" w:rsidR="00A47995" w:rsidRPr="00A47995" w:rsidRDefault="00A47995" w:rsidP="00A47995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#include&lt;stdio.h&gt;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53099E5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int main()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448CB76A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{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65653373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       int i,k;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7673A9BA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const int num;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4E433470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/*        for(i = 0;i &lt; 9;i++)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33F8DE0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       {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8326E0B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               k = k + 1;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1B46129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       } */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0001F1D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       num = num + k; /* Compiler gives the error here */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1FB65E60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       printf("final value of k:%d\n",k);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24F5440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       printf("value of num:%d\n",num);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85FD9EE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        return 0;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03843EA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}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9920592" w14:textId="77777777" w:rsidR="00A47995" w:rsidRPr="00A47995" w:rsidRDefault="00A47995" w:rsidP="00A47995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41EC6B8C" w14:textId="693FF383" w:rsidR="00A47995" w:rsidRPr="00A47995" w:rsidRDefault="00A47995" w:rsidP="00A47995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Ans</w:t>
      </w:r>
      <w:r w:rsidR="007E265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 xml:space="preserve">: </w:t>
      </w: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We can fix the error by removing ‘const’ keyword from “const int num”.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5E6BE98" w14:textId="77777777" w:rsidR="00A47995" w:rsidRPr="00A47995" w:rsidRDefault="00A47995" w:rsidP="00A47995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lastRenderedPageBreak/>
        <w:t> </w:t>
      </w:r>
    </w:p>
    <w:p w14:paraId="54781F2A" w14:textId="229B875C" w:rsidR="00A47995" w:rsidRPr="00A47995" w:rsidRDefault="00A47995" w:rsidP="007E2655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Consider the following code snippet. Evaluate the value of f1, f2 and f3.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1F506B8C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</w:rPr>
        <w:t>int main()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6B3A92CD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</w:rPr>
        <w:t>{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411EC479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</w:rPr>
        <w:t>int i = 10;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464357D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</w:rPr>
        <w:t>int j = 3;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2364ECF4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</w:rPr>
        <w:t>float f1 = i / j;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71E31FBC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</w:rPr>
        <w:t>float f2 = (float ) i / j;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14559FF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</w:rPr>
        <w:t>float f3 = (float ) (i / j);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4C9A584A" w14:textId="77777777" w:rsidR="00A47995" w:rsidRPr="00A47995" w:rsidRDefault="00A47995" w:rsidP="00A47995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}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839E1C1" w14:textId="77777777" w:rsidR="00A47995" w:rsidRPr="00A47995" w:rsidRDefault="00A47995" w:rsidP="00A47995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3F967EE8" w14:textId="5E676832" w:rsidR="00A47995" w:rsidRPr="00A47995" w:rsidRDefault="00A47995" w:rsidP="00A47995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Ans</w:t>
      </w:r>
      <w:r w:rsidR="007E265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:</w:t>
      </w:r>
      <w:r w:rsidRPr="00A47995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 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0B8F634D" w14:textId="77777777" w:rsidR="00A47995" w:rsidRPr="00A47995" w:rsidRDefault="00A47995" w:rsidP="00A47995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f1=3.000000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16E12C5C" w14:textId="77777777" w:rsidR="00A47995" w:rsidRPr="00A47995" w:rsidRDefault="00A47995" w:rsidP="00A47995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f1=3.333333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576F7F6A" w14:textId="77777777" w:rsidR="00A47995" w:rsidRPr="00A47995" w:rsidRDefault="00A47995" w:rsidP="00A47995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8"/>
          <w:szCs w:val="28"/>
        </w:rPr>
      </w:pPr>
      <w:r w:rsidRPr="00A47995">
        <w:rPr>
          <w:rStyle w:val="normaltextrun"/>
          <w:rFonts w:ascii="Calibri" w:hAnsi="Calibri" w:cs="Calibri"/>
          <w:sz w:val="28"/>
          <w:szCs w:val="28"/>
          <w:lang w:val="en-IN"/>
        </w:rPr>
        <w:t>f1=3.000000</w:t>
      </w:r>
      <w:r w:rsidRPr="00A47995">
        <w:rPr>
          <w:rStyle w:val="eop"/>
          <w:rFonts w:ascii="Calibri" w:hAnsi="Calibri" w:cs="Calibri"/>
          <w:sz w:val="28"/>
          <w:szCs w:val="28"/>
        </w:rPr>
        <w:t> </w:t>
      </w:r>
    </w:p>
    <w:p w14:paraId="16F41218" w14:textId="77777777" w:rsidR="005C7728" w:rsidRDefault="005C7728"/>
    <w:sectPr w:rsidR="005C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A48"/>
    <w:multiLevelType w:val="hybridMultilevel"/>
    <w:tmpl w:val="DC2055C0"/>
    <w:lvl w:ilvl="0" w:tplc="15E65CF6">
      <w:start w:val="1"/>
      <w:numFmt w:val="lowerLetter"/>
      <w:lvlText w:val="%1)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" w15:restartNumberingAfterBreak="0">
    <w:nsid w:val="07A2752A"/>
    <w:multiLevelType w:val="hybridMultilevel"/>
    <w:tmpl w:val="E764A89A"/>
    <w:lvl w:ilvl="0" w:tplc="711EF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6AF"/>
    <w:multiLevelType w:val="multilevel"/>
    <w:tmpl w:val="8214ABA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B5443"/>
    <w:multiLevelType w:val="hybridMultilevel"/>
    <w:tmpl w:val="C42C61D8"/>
    <w:lvl w:ilvl="0" w:tplc="04090015">
      <w:start w:val="1"/>
      <w:numFmt w:val="upperLetter"/>
      <w:lvlText w:val="%1."/>
      <w:lvlJc w:val="left"/>
      <w:pPr>
        <w:ind w:left="3249" w:hanging="360"/>
      </w:pPr>
    </w:lvl>
    <w:lvl w:ilvl="1" w:tplc="04090019" w:tentative="1">
      <w:start w:val="1"/>
      <w:numFmt w:val="lowerLetter"/>
      <w:lvlText w:val="%2."/>
      <w:lvlJc w:val="left"/>
      <w:pPr>
        <w:ind w:left="3969" w:hanging="360"/>
      </w:pPr>
    </w:lvl>
    <w:lvl w:ilvl="2" w:tplc="0409001B" w:tentative="1">
      <w:start w:val="1"/>
      <w:numFmt w:val="lowerRoman"/>
      <w:lvlText w:val="%3."/>
      <w:lvlJc w:val="right"/>
      <w:pPr>
        <w:ind w:left="4689" w:hanging="180"/>
      </w:pPr>
    </w:lvl>
    <w:lvl w:ilvl="3" w:tplc="0409000F" w:tentative="1">
      <w:start w:val="1"/>
      <w:numFmt w:val="decimal"/>
      <w:lvlText w:val="%4."/>
      <w:lvlJc w:val="left"/>
      <w:pPr>
        <w:ind w:left="5409" w:hanging="360"/>
      </w:pPr>
    </w:lvl>
    <w:lvl w:ilvl="4" w:tplc="04090019" w:tentative="1">
      <w:start w:val="1"/>
      <w:numFmt w:val="lowerLetter"/>
      <w:lvlText w:val="%5."/>
      <w:lvlJc w:val="left"/>
      <w:pPr>
        <w:ind w:left="6129" w:hanging="360"/>
      </w:pPr>
    </w:lvl>
    <w:lvl w:ilvl="5" w:tplc="0409001B" w:tentative="1">
      <w:start w:val="1"/>
      <w:numFmt w:val="lowerRoman"/>
      <w:lvlText w:val="%6."/>
      <w:lvlJc w:val="right"/>
      <w:pPr>
        <w:ind w:left="6849" w:hanging="180"/>
      </w:pPr>
    </w:lvl>
    <w:lvl w:ilvl="6" w:tplc="0409000F" w:tentative="1">
      <w:start w:val="1"/>
      <w:numFmt w:val="decimal"/>
      <w:lvlText w:val="%7."/>
      <w:lvlJc w:val="left"/>
      <w:pPr>
        <w:ind w:left="7569" w:hanging="360"/>
      </w:pPr>
    </w:lvl>
    <w:lvl w:ilvl="7" w:tplc="04090019" w:tentative="1">
      <w:start w:val="1"/>
      <w:numFmt w:val="lowerLetter"/>
      <w:lvlText w:val="%8."/>
      <w:lvlJc w:val="left"/>
      <w:pPr>
        <w:ind w:left="8289" w:hanging="360"/>
      </w:pPr>
    </w:lvl>
    <w:lvl w:ilvl="8" w:tplc="0409001B" w:tentative="1">
      <w:start w:val="1"/>
      <w:numFmt w:val="lowerRoman"/>
      <w:lvlText w:val="%9."/>
      <w:lvlJc w:val="right"/>
      <w:pPr>
        <w:ind w:left="9009" w:hanging="180"/>
      </w:pPr>
    </w:lvl>
  </w:abstractNum>
  <w:abstractNum w:abstractNumId="4" w15:restartNumberingAfterBreak="0">
    <w:nsid w:val="18496773"/>
    <w:multiLevelType w:val="multilevel"/>
    <w:tmpl w:val="DE90D4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54C09"/>
    <w:multiLevelType w:val="multilevel"/>
    <w:tmpl w:val="681A47A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7417B"/>
    <w:multiLevelType w:val="multilevel"/>
    <w:tmpl w:val="A5B6D3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36FF9"/>
    <w:multiLevelType w:val="hybridMultilevel"/>
    <w:tmpl w:val="D8E6846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4865F87"/>
    <w:multiLevelType w:val="hybridMultilevel"/>
    <w:tmpl w:val="237EE10C"/>
    <w:lvl w:ilvl="0" w:tplc="537E8D5A">
      <w:start w:val="1"/>
      <w:numFmt w:val="low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9" w15:restartNumberingAfterBreak="0">
    <w:nsid w:val="2CCB1A5C"/>
    <w:multiLevelType w:val="hybridMultilevel"/>
    <w:tmpl w:val="02F6E83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FA768A2"/>
    <w:multiLevelType w:val="multilevel"/>
    <w:tmpl w:val="C2B65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8638C"/>
    <w:multiLevelType w:val="multilevel"/>
    <w:tmpl w:val="79E26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36A51"/>
    <w:multiLevelType w:val="multilevel"/>
    <w:tmpl w:val="DEF04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E0258"/>
    <w:multiLevelType w:val="multilevel"/>
    <w:tmpl w:val="C0DE81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4174F"/>
    <w:multiLevelType w:val="hybridMultilevel"/>
    <w:tmpl w:val="F23C84DA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4FA54AA"/>
    <w:multiLevelType w:val="multilevel"/>
    <w:tmpl w:val="6A0CC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730D0"/>
    <w:multiLevelType w:val="multilevel"/>
    <w:tmpl w:val="E2C082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484325"/>
    <w:multiLevelType w:val="multilevel"/>
    <w:tmpl w:val="25AA49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B09A7"/>
    <w:multiLevelType w:val="hybridMultilevel"/>
    <w:tmpl w:val="1C4AA39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633E150B"/>
    <w:multiLevelType w:val="multilevel"/>
    <w:tmpl w:val="1152D43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CF23E6"/>
    <w:multiLevelType w:val="hybridMultilevel"/>
    <w:tmpl w:val="FD16C57C"/>
    <w:lvl w:ilvl="0" w:tplc="4446A322">
      <w:start w:val="1"/>
      <w:numFmt w:val="upperLetter"/>
      <w:lvlText w:val="%1.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0" w:hanging="360"/>
      </w:pPr>
    </w:lvl>
    <w:lvl w:ilvl="2" w:tplc="0409001B" w:tentative="1">
      <w:start w:val="1"/>
      <w:numFmt w:val="lowerRoman"/>
      <w:lvlText w:val="%3."/>
      <w:lvlJc w:val="right"/>
      <w:pPr>
        <w:ind w:left="4040" w:hanging="180"/>
      </w:pPr>
    </w:lvl>
    <w:lvl w:ilvl="3" w:tplc="0409000F" w:tentative="1">
      <w:start w:val="1"/>
      <w:numFmt w:val="decimal"/>
      <w:lvlText w:val="%4."/>
      <w:lvlJc w:val="left"/>
      <w:pPr>
        <w:ind w:left="4760" w:hanging="360"/>
      </w:pPr>
    </w:lvl>
    <w:lvl w:ilvl="4" w:tplc="04090019" w:tentative="1">
      <w:start w:val="1"/>
      <w:numFmt w:val="lowerLetter"/>
      <w:lvlText w:val="%5."/>
      <w:lvlJc w:val="left"/>
      <w:pPr>
        <w:ind w:left="5480" w:hanging="360"/>
      </w:pPr>
    </w:lvl>
    <w:lvl w:ilvl="5" w:tplc="0409001B" w:tentative="1">
      <w:start w:val="1"/>
      <w:numFmt w:val="lowerRoman"/>
      <w:lvlText w:val="%6."/>
      <w:lvlJc w:val="right"/>
      <w:pPr>
        <w:ind w:left="6200" w:hanging="180"/>
      </w:pPr>
    </w:lvl>
    <w:lvl w:ilvl="6" w:tplc="0409000F" w:tentative="1">
      <w:start w:val="1"/>
      <w:numFmt w:val="decimal"/>
      <w:lvlText w:val="%7."/>
      <w:lvlJc w:val="left"/>
      <w:pPr>
        <w:ind w:left="6920" w:hanging="360"/>
      </w:pPr>
    </w:lvl>
    <w:lvl w:ilvl="7" w:tplc="04090019" w:tentative="1">
      <w:start w:val="1"/>
      <w:numFmt w:val="lowerLetter"/>
      <w:lvlText w:val="%8."/>
      <w:lvlJc w:val="left"/>
      <w:pPr>
        <w:ind w:left="7640" w:hanging="360"/>
      </w:pPr>
    </w:lvl>
    <w:lvl w:ilvl="8" w:tplc="0409001B" w:tentative="1">
      <w:start w:val="1"/>
      <w:numFmt w:val="lowerRoman"/>
      <w:lvlText w:val="%9."/>
      <w:lvlJc w:val="right"/>
      <w:pPr>
        <w:ind w:left="8360" w:hanging="180"/>
      </w:pPr>
    </w:lvl>
  </w:abstractNum>
  <w:abstractNum w:abstractNumId="21" w15:restartNumberingAfterBreak="0">
    <w:nsid w:val="656F19EF"/>
    <w:multiLevelType w:val="multilevel"/>
    <w:tmpl w:val="2DB282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E70148"/>
    <w:multiLevelType w:val="multilevel"/>
    <w:tmpl w:val="CE8093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10FD3"/>
    <w:multiLevelType w:val="multilevel"/>
    <w:tmpl w:val="6882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E0C66"/>
    <w:multiLevelType w:val="multilevel"/>
    <w:tmpl w:val="B2B8C2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3863F6"/>
    <w:multiLevelType w:val="multilevel"/>
    <w:tmpl w:val="1AD0271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B52ADE"/>
    <w:multiLevelType w:val="hybridMultilevel"/>
    <w:tmpl w:val="D018A01E"/>
    <w:lvl w:ilvl="0" w:tplc="6994EC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E4022C9"/>
    <w:multiLevelType w:val="multilevel"/>
    <w:tmpl w:val="7BE200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5"/>
  </w:num>
  <w:num w:numId="3">
    <w:abstractNumId w:val="17"/>
  </w:num>
  <w:num w:numId="4">
    <w:abstractNumId w:val="5"/>
  </w:num>
  <w:num w:numId="5">
    <w:abstractNumId w:val="16"/>
  </w:num>
  <w:num w:numId="6">
    <w:abstractNumId w:val="13"/>
  </w:num>
  <w:num w:numId="7">
    <w:abstractNumId w:val="25"/>
  </w:num>
  <w:num w:numId="8">
    <w:abstractNumId w:val="22"/>
  </w:num>
  <w:num w:numId="9">
    <w:abstractNumId w:val="12"/>
  </w:num>
  <w:num w:numId="10">
    <w:abstractNumId w:val="6"/>
  </w:num>
  <w:num w:numId="11">
    <w:abstractNumId w:val="4"/>
  </w:num>
  <w:num w:numId="12">
    <w:abstractNumId w:val="19"/>
  </w:num>
  <w:num w:numId="13">
    <w:abstractNumId w:val="2"/>
  </w:num>
  <w:num w:numId="14">
    <w:abstractNumId w:val="10"/>
  </w:num>
  <w:num w:numId="15">
    <w:abstractNumId w:val="24"/>
  </w:num>
  <w:num w:numId="16">
    <w:abstractNumId w:val="21"/>
  </w:num>
  <w:num w:numId="17">
    <w:abstractNumId w:val="11"/>
  </w:num>
  <w:num w:numId="18">
    <w:abstractNumId w:val="27"/>
  </w:num>
  <w:num w:numId="19">
    <w:abstractNumId w:val="26"/>
  </w:num>
  <w:num w:numId="20">
    <w:abstractNumId w:val="18"/>
  </w:num>
  <w:num w:numId="21">
    <w:abstractNumId w:val="9"/>
  </w:num>
  <w:num w:numId="22">
    <w:abstractNumId w:val="0"/>
  </w:num>
  <w:num w:numId="23">
    <w:abstractNumId w:val="7"/>
  </w:num>
  <w:num w:numId="24">
    <w:abstractNumId w:val="14"/>
  </w:num>
  <w:num w:numId="25">
    <w:abstractNumId w:val="3"/>
  </w:num>
  <w:num w:numId="26">
    <w:abstractNumId w:val="1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95"/>
    <w:rsid w:val="005C7728"/>
    <w:rsid w:val="006432B9"/>
    <w:rsid w:val="007E2655"/>
    <w:rsid w:val="00A47995"/>
    <w:rsid w:val="00B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E36C"/>
  <w15:chartTrackingRefBased/>
  <w15:docId w15:val="{D44AB7B8-1769-43B6-84CC-C739B8D7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7995"/>
  </w:style>
  <w:style w:type="character" w:customStyle="1" w:styleId="eop">
    <w:name w:val="eop"/>
    <w:basedOn w:val="DefaultParagraphFont"/>
    <w:rsid w:val="00A47995"/>
  </w:style>
  <w:style w:type="character" w:customStyle="1" w:styleId="tabchar">
    <w:name w:val="tabchar"/>
    <w:basedOn w:val="DefaultParagraphFont"/>
    <w:rsid w:val="00A47995"/>
  </w:style>
  <w:style w:type="character" w:customStyle="1" w:styleId="scxw47418600">
    <w:name w:val="scxw47418600"/>
    <w:basedOn w:val="DefaultParagraphFont"/>
    <w:rsid w:val="00A47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2022-08-03T17:47:00Z</dcterms:created>
  <dcterms:modified xsi:type="dcterms:W3CDTF">2022-08-03T18:05:00Z</dcterms:modified>
</cp:coreProperties>
</file>