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56C6" w14:textId="77777777" w:rsidR="00054371" w:rsidRDefault="00054371">
      <w:r>
        <w:rPr>
          <w:noProof/>
        </w:rPr>
        <w:drawing>
          <wp:inline distT="0" distB="0" distL="0" distR="0" wp14:anchorId="42C2A788" wp14:editId="6DC2CBDF">
            <wp:extent cx="497205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2702" w14:textId="7EE12D1C" w:rsidR="00A00F7D" w:rsidRDefault="00054371">
      <w:r>
        <w:t>Ans:1</w:t>
      </w:r>
    </w:p>
    <w:p w14:paraId="1F8C77D2" w14:textId="6B58334B" w:rsidR="007E57B5" w:rsidRDefault="007E57B5">
      <w:pPr>
        <w:rPr>
          <w:noProof/>
        </w:rPr>
      </w:pPr>
      <w:r w:rsidRPr="007E57B5">
        <w:rPr>
          <w:noProof/>
        </w:rPr>
        <w:drawing>
          <wp:inline distT="0" distB="0" distL="0" distR="0" wp14:anchorId="31B4BE3B" wp14:editId="346967CD">
            <wp:extent cx="5272268" cy="34872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35" cy="3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5BDB" w14:textId="4DC2B613" w:rsidR="00054371" w:rsidRDefault="007E57B5">
      <w:r w:rsidRPr="007E57B5">
        <w:lastRenderedPageBreak/>
        <w:drawing>
          <wp:inline distT="0" distB="0" distL="0" distR="0" wp14:anchorId="02E8062A" wp14:editId="45EE68A6">
            <wp:extent cx="3894881" cy="16877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129" cy="16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60B" w14:textId="121AAE91" w:rsidR="00054371" w:rsidRDefault="00054371">
      <w:r>
        <w:t>Ans-2</w:t>
      </w:r>
    </w:p>
    <w:p w14:paraId="24A7B29D" w14:textId="02F12EB9" w:rsidR="00054371" w:rsidRDefault="007E57B5">
      <w:r w:rsidRPr="007E57B5">
        <w:drawing>
          <wp:inline distT="0" distB="0" distL="0" distR="0" wp14:anchorId="799A2ED1" wp14:editId="5EFEB8AB">
            <wp:extent cx="5943600" cy="4170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798" w14:textId="4097FBB9" w:rsidR="00054371" w:rsidRDefault="007E57B5">
      <w:r w:rsidRPr="007E57B5">
        <w:drawing>
          <wp:inline distT="0" distB="0" distL="0" distR="0" wp14:anchorId="21A0B7B5" wp14:editId="532B3E16">
            <wp:extent cx="3547110" cy="171305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84" cy="17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F2C7" w14:textId="77777777" w:rsidR="00054371" w:rsidRDefault="00054371" w:rsidP="00054371">
      <w:pPr>
        <w:spacing w:after="0" w:line="240" w:lineRule="auto"/>
      </w:pPr>
      <w:r>
        <w:separator/>
      </w:r>
    </w:p>
  </w:endnote>
  <w:endnote w:type="continuationSeparator" w:id="0">
    <w:p w14:paraId="67F396B9" w14:textId="77777777" w:rsidR="00054371" w:rsidRDefault="00054371" w:rsidP="0005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56EF" w14:textId="77777777" w:rsidR="00054371" w:rsidRDefault="00054371" w:rsidP="00054371">
      <w:pPr>
        <w:spacing w:after="0" w:line="240" w:lineRule="auto"/>
      </w:pPr>
      <w:r>
        <w:separator/>
      </w:r>
    </w:p>
  </w:footnote>
  <w:footnote w:type="continuationSeparator" w:id="0">
    <w:p w14:paraId="0C4756DE" w14:textId="77777777" w:rsidR="00054371" w:rsidRDefault="00054371" w:rsidP="00054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71"/>
    <w:rsid w:val="00054371"/>
    <w:rsid w:val="00083AEC"/>
    <w:rsid w:val="00410B55"/>
    <w:rsid w:val="007E57B5"/>
    <w:rsid w:val="00A0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9552"/>
  <w15:chartTrackingRefBased/>
  <w15:docId w15:val="{8E8EA3DF-D276-4F5D-B60F-965F4CA8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71"/>
  </w:style>
  <w:style w:type="paragraph" w:styleId="Footer">
    <w:name w:val="footer"/>
    <w:basedOn w:val="Normal"/>
    <w:link w:val="FooterChar"/>
    <w:uiPriority w:val="99"/>
    <w:unhideWhenUsed/>
    <w:rsid w:val="0005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Dinesh Kumar, Dimanshu</dc:creator>
  <cp:keywords/>
  <dc:description/>
  <cp:lastModifiedBy>Ketan Vavwala, Ronak</cp:lastModifiedBy>
  <cp:revision>2</cp:revision>
  <dcterms:created xsi:type="dcterms:W3CDTF">2022-08-02T16:11:00Z</dcterms:created>
  <dcterms:modified xsi:type="dcterms:W3CDTF">2022-08-02T16:11:00Z</dcterms:modified>
</cp:coreProperties>
</file>