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43AF56A0" w:rsidR="00FD48EE" w:rsidRPr="00CD2A0A" w:rsidRDefault="00BA709B" w:rsidP="00FD48EE">
      <w:pPr>
        <w:pStyle w:val="Heading1"/>
        <w:pBdr>
          <w:bottom w:val="double" w:sz="6" w:space="1" w:color="auto"/>
        </w:pBdr>
        <w:rPr>
          <w:rFonts w:ascii="Cambria Math" w:hAnsi="Cambria Math"/>
          <w:sz w:val="28"/>
          <w:szCs w:val="28"/>
        </w:rPr>
      </w:pPr>
      <w:r w:rsidRPr="00CD2A0A">
        <w:rPr>
          <w:rFonts w:ascii="Cambria Math" w:hAnsi="Cambria Math"/>
          <w:noProof/>
          <w:sz w:val="28"/>
          <w:szCs w:val="28"/>
          <w:lang w:eastAsia="en-IN"/>
        </w:rPr>
        <w:t>1D</w:t>
      </w:r>
      <w:r w:rsidR="00442B8F" w:rsidRPr="00CD2A0A">
        <w:rPr>
          <w:rFonts w:ascii="Cambria Math" w:hAnsi="Cambria Math"/>
          <w:noProof/>
          <w:sz w:val="28"/>
          <w:szCs w:val="28"/>
          <w:lang w:eastAsia="en-IN"/>
        </w:rPr>
        <w:t>, 2D, MultiDimensional</w:t>
      </w:r>
      <w:r w:rsidRPr="00CD2A0A">
        <w:rPr>
          <w:rFonts w:ascii="Cambria Math" w:hAnsi="Cambria Math"/>
          <w:noProof/>
          <w:sz w:val="28"/>
          <w:szCs w:val="28"/>
          <w:lang w:eastAsia="en-IN"/>
        </w:rPr>
        <w:t xml:space="preserve"> Array</w:t>
      </w:r>
      <w:r w:rsidR="00954920" w:rsidRPr="00CD2A0A">
        <w:rPr>
          <w:rFonts w:ascii="Cambria Math" w:hAnsi="Cambria Math"/>
          <w:noProof/>
          <w:sz w:val="28"/>
          <w:szCs w:val="28"/>
          <w:lang w:eastAsia="en-IN"/>
        </w:rPr>
        <w:t xml:space="preserve"> </w:t>
      </w:r>
      <w:r w:rsidR="00FD48EE" w:rsidRPr="00CD2A0A">
        <w:rPr>
          <w:rFonts w:ascii="Cambria Math" w:hAnsi="Cambria Math"/>
          <w:sz w:val="28"/>
          <w:szCs w:val="28"/>
        </w:rPr>
        <w:t>Assignment</w:t>
      </w:r>
      <w:r w:rsidR="00442B8F" w:rsidRPr="00CD2A0A">
        <w:rPr>
          <w:rFonts w:ascii="Cambria Math" w:hAnsi="Cambria Math"/>
          <w:sz w:val="28"/>
          <w:szCs w:val="28"/>
        </w:rPr>
        <w:t>s</w:t>
      </w:r>
    </w:p>
    <w:p w14:paraId="40B4E4A5" w14:textId="47D05F5F" w:rsidR="00FF55FD" w:rsidRPr="00CD2A0A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Cambria Math" w:hAnsi="Cambria Math" w:cs="Arial"/>
          <w:b/>
          <w:color w:val="000000" w:themeColor="text1"/>
          <w:sz w:val="28"/>
          <w:szCs w:val="28"/>
          <w:u w:val="single"/>
        </w:rPr>
      </w:pPr>
      <w:r w:rsidRPr="00CD2A0A">
        <w:rPr>
          <w:rFonts w:ascii="Cambria Math" w:hAnsi="Cambria Math" w:cs="Arial"/>
          <w:b/>
          <w:color w:val="000000" w:themeColor="text1"/>
          <w:sz w:val="28"/>
          <w:szCs w:val="28"/>
          <w:u w:val="single"/>
        </w:rPr>
        <w:t>Mandatory</w:t>
      </w:r>
    </w:p>
    <w:p w14:paraId="1FE78F76" w14:textId="0E79A8B7" w:rsidR="00442B8F" w:rsidRPr="00CD2A0A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Cambria Math" w:hAnsi="Cambria Math" w:cs="Arial"/>
          <w:b/>
          <w:color w:val="000000" w:themeColor="text1"/>
          <w:sz w:val="28"/>
          <w:szCs w:val="28"/>
          <w:u w:val="single"/>
        </w:rPr>
      </w:pPr>
      <w:r w:rsidRPr="00CD2A0A">
        <w:rPr>
          <w:rFonts w:ascii="Cambria Math" w:hAnsi="Cambria Math" w:cs="Arial"/>
          <w:b/>
          <w:color w:val="000000" w:themeColor="text1"/>
          <w:sz w:val="28"/>
          <w:szCs w:val="28"/>
          <w:u w:val="single"/>
        </w:rPr>
        <w:t>1D Array</w:t>
      </w:r>
    </w:p>
    <w:p w14:paraId="6D37041F" w14:textId="63EF10BA" w:rsidR="00BA709B" w:rsidRPr="00A42457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Refer the code snippet and answer the queries</w:t>
      </w:r>
    </w:p>
    <w:p w14:paraId="72A610FF" w14:textId="77777777" w:rsidR="00BA709B" w:rsidRPr="00CD2A0A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main(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)</w:t>
      </w:r>
    </w:p>
    <w:p w14:paraId="67E6EAAA" w14:textId="77777777" w:rsidR="00BA709B" w:rsidRPr="00CD2A0A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{</w:t>
      </w:r>
    </w:p>
    <w:p w14:paraId="20C5687B" w14:textId="77777777" w:rsidR="00BA709B" w:rsidRPr="00CD2A0A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   int 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array[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100];</w:t>
      </w:r>
    </w:p>
    <w:p w14:paraId="5045FFAA" w14:textId="77777777" w:rsidR="00BA709B" w:rsidRPr="00CD2A0A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   int *</w:t>
      </w:r>
      <w:proofErr w:type="spellStart"/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ptr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;</w:t>
      </w:r>
      <w:proofErr w:type="gramEnd"/>
    </w:p>
    <w:p w14:paraId="286DF374" w14:textId="77777777" w:rsidR="00BA709B" w:rsidRPr="00CD2A0A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   // do something</w:t>
      </w:r>
    </w:p>
    <w:p w14:paraId="1D2162B0" w14:textId="6E705E4F" w:rsidR="00BA709B" w:rsidRPr="00CD2A0A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  <w:lang w:val="en-US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}</w:t>
      </w:r>
    </w:p>
    <w:p w14:paraId="67DEE4EC" w14:textId="77777777" w:rsidR="00E45E2B" w:rsidRPr="00CD2A0A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24D3C099" w14:textId="1FDF2A37" w:rsidR="00BA709B" w:rsidRPr="00A42457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 xml:space="preserve">Q1: Can pointer be used in Array-style syntax? e.g. </w:t>
      </w:r>
      <w:proofErr w:type="spellStart"/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ptr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[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 xml:space="preserve">10], </w:t>
      </w:r>
      <w:proofErr w:type="spell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ptr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[0]</w:t>
      </w:r>
    </w:p>
    <w:p w14:paraId="4F6343A4" w14:textId="424B2831" w:rsidR="00CD2A0A" w:rsidRDefault="00CD2A0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  <w:lang w:val="en-US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An</w:t>
      </w:r>
      <w:r w:rsidR="00E72268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s: Yes, pointer can be used in Array-style syntax</w:t>
      </w:r>
      <w:r w:rsidR="00674BC9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. For </w:t>
      </w:r>
      <w:proofErr w:type="spellStart"/>
      <w:r w:rsidR="00674BC9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eg</w:t>
      </w:r>
      <w:proofErr w:type="spellEnd"/>
      <w:r w:rsidR="00674BC9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674BC9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ptr</w:t>
      </w:r>
      <w:proofErr w:type="spellEnd"/>
      <w:r w:rsidR="006A5541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[</w:t>
      </w:r>
      <w:proofErr w:type="gramEnd"/>
      <w:r w:rsidR="006A5541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10], </w:t>
      </w:r>
      <w:proofErr w:type="spellStart"/>
      <w:r w:rsidR="006A5541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ptr</w:t>
      </w:r>
      <w:proofErr w:type="spellEnd"/>
      <w:r w:rsidR="006A5541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[0], will return the base address of that </w:t>
      </w:r>
      <w:r w:rsidR="00655EE7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element base address when declared.</w:t>
      </w:r>
    </w:p>
    <w:p w14:paraId="3EEE55EA" w14:textId="77777777" w:rsidR="00E72268" w:rsidRPr="00CD2A0A" w:rsidRDefault="00E72268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6A906C12" w14:textId="5851A7F5" w:rsidR="00BA709B" w:rsidRPr="00A42457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 xml:space="preserve">Q2: Can Array be used in Pointer-style syntax? </w:t>
      </w: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e.g.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 xml:space="preserve"> *array, *(array + 0), *(array + 10)</w:t>
      </w:r>
    </w:p>
    <w:p w14:paraId="4FA538C5" w14:textId="522D9C55" w:rsidR="00655EE7" w:rsidRDefault="00655EE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  <w:lang w:val="en-US"/>
        </w:rPr>
      </w:pPr>
      <w:r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Ans: Yes, array can be used in pointer-sty</w:t>
      </w:r>
      <w:r w:rsidR="00D8717B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le syntax</w:t>
      </w:r>
      <w:r w:rsidR="00A97CA9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 as it will print the </w:t>
      </w:r>
      <w:r w:rsidR="00BC0CE3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value of that accessed element.</w:t>
      </w:r>
    </w:p>
    <w:p w14:paraId="3AD3432B" w14:textId="77777777" w:rsidR="00BC0CE3" w:rsidRPr="00CD2A0A" w:rsidRDefault="00BC0CE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418EDB1C" w14:textId="55C49DBD" w:rsidR="00BA709B" w:rsidRPr="00A42457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 xml:space="preserve">Q3: is </w:t>
      </w:r>
      <w:proofErr w:type="spell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ptr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+</w:t>
      </w: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+  valid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?</w:t>
      </w:r>
    </w:p>
    <w:p w14:paraId="64B48E9F" w14:textId="4E8E7DBB" w:rsidR="00973A19" w:rsidRPr="005061D2" w:rsidRDefault="00BC0CE3" w:rsidP="005061D2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r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Ans: </w:t>
      </w:r>
      <w:r w:rsidR="003E5F52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Yes</w:t>
      </w:r>
      <w:r w:rsidR="00E23373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, it is </w:t>
      </w:r>
      <w:proofErr w:type="gramStart"/>
      <w:r w:rsidR="00E23373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valid </w:t>
      </w:r>
      <w:r w:rsidR="00973A19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 because</w:t>
      </w:r>
      <w:proofErr w:type="gramEnd"/>
      <w:r w:rsidR="00973A19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 </w:t>
      </w:r>
      <w:r w:rsidR="005061D2" w:rsidRPr="005061D2">
        <w:rPr>
          <w:rFonts w:ascii="Cambria Math" w:eastAsia="Times New Roman" w:hAnsi="Cambria Math" w:cs="Arial"/>
          <w:color w:val="202124"/>
          <w:sz w:val="28"/>
          <w:szCs w:val="28"/>
          <w:lang w:val="en"/>
        </w:rPr>
        <w:t>would dereference the pointer and after that increment the pointer by the size of the memory type it is pointing to.</w:t>
      </w:r>
    </w:p>
    <w:p w14:paraId="2078A295" w14:textId="72B2E136" w:rsidR="00BA709B" w:rsidRPr="00A42457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Q4: is array++ valid?</w:t>
      </w:r>
    </w:p>
    <w:p w14:paraId="5376D8CA" w14:textId="43B15FC7" w:rsidR="005061D2" w:rsidRDefault="005061D2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  <w:lang w:val="en-US"/>
        </w:rPr>
      </w:pPr>
      <w:r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Ans: No, it is no valid.</w:t>
      </w:r>
    </w:p>
    <w:p w14:paraId="06B41B0E" w14:textId="77777777" w:rsidR="005061D2" w:rsidRPr="00CD2A0A" w:rsidRDefault="005061D2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4F01E6B3" w14:textId="467E9FAF" w:rsidR="00BA709B" w:rsidRPr="00A42457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 xml:space="preserve">Q5: what is </w:t>
      </w:r>
      <w:proofErr w:type="spell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sizeof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(array)?</w:t>
      </w:r>
    </w:p>
    <w:p w14:paraId="02C0CDE0" w14:textId="0B69F48F" w:rsidR="005061D2" w:rsidRDefault="005061D2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sz w:val="28"/>
          <w:szCs w:val="28"/>
          <w:shd w:val="clear" w:color="auto" w:fill="FFFFFF"/>
        </w:rPr>
      </w:pPr>
      <w:r>
        <w:rPr>
          <w:rFonts w:ascii="Cambria Math" w:hAnsi="Cambria Math" w:cs="Arial"/>
          <w:color w:val="000000" w:themeColor="text1"/>
          <w:sz w:val="28"/>
          <w:szCs w:val="28"/>
          <w:lang w:val="en-US"/>
        </w:rPr>
        <w:t xml:space="preserve">Ans: </w:t>
      </w:r>
      <w:r w:rsidR="007971DD">
        <w:rPr>
          <w:rFonts w:ascii="Cambria Math" w:hAnsi="Cambria Math" w:cs="Arial"/>
          <w:color w:val="000000" w:themeColor="text1"/>
          <w:sz w:val="28"/>
          <w:szCs w:val="28"/>
          <w:lang w:val="en-US"/>
        </w:rPr>
        <w:t>s</w:t>
      </w:r>
      <w:proofErr w:type="spellStart"/>
      <w:r w:rsidR="00C2639B">
        <w:rPr>
          <w:rStyle w:val="Emphasis"/>
          <w:rFonts w:ascii="Cambria Math" w:hAnsi="Cambria Math"/>
          <w:i w:val="0"/>
          <w:iCs w:val="0"/>
          <w:sz w:val="28"/>
          <w:szCs w:val="28"/>
          <w:shd w:val="clear" w:color="auto" w:fill="FFFFFF"/>
        </w:rPr>
        <w:t>izeof</w:t>
      </w:r>
      <w:proofErr w:type="spellEnd"/>
      <w:r w:rsidR="00C2639B">
        <w:rPr>
          <w:rStyle w:val="Emphasis"/>
          <w:rFonts w:ascii="Cambria Math" w:hAnsi="Cambria Math"/>
          <w:i w:val="0"/>
          <w:iCs w:val="0"/>
          <w:sz w:val="28"/>
          <w:szCs w:val="28"/>
          <w:shd w:val="clear" w:color="auto" w:fill="FFFFFF"/>
        </w:rPr>
        <w:t>(</w:t>
      </w:r>
      <w:proofErr w:type="spellStart"/>
      <w:r w:rsidR="00C2639B">
        <w:rPr>
          <w:rStyle w:val="Emphasis"/>
          <w:rFonts w:ascii="Cambria Math" w:hAnsi="Cambria Math"/>
          <w:i w:val="0"/>
          <w:iCs w:val="0"/>
          <w:sz w:val="28"/>
          <w:szCs w:val="28"/>
          <w:shd w:val="clear" w:color="auto" w:fill="FFFFFF"/>
        </w:rPr>
        <w:t>arr</w:t>
      </w:r>
      <w:proofErr w:type="spellEnd"/>
      <w:r w:rsidR="00C2639B">
        <w:rPr>
          <w:rStyle w:val="Emphasis"/>
          <w:rFonts w:ascii="Cambria Math" w:hAnsi="Cambria Math"/>
          <w:i w:val="0"/>
          <w:iCs w:val="0"/>
          <w:sz w:val="28"/>
          <w:szCs w:val="28"/>
          <w:shd w:val="clear" w:color="auto" w:fill="FFFFFF"/>
        </w:rPr>
        <w:t>)</w:t>
      </w:r>
      <w:r w:rsidR="007971DD" w:rsidRPr="007971DD">
        <w:rPr>
          <w:rFonts w:ascii="Cambria Math" w:hAnsi="Cambria Math" w:cs="Arial"/>
          <w:sz w:val="28"/>
          <w:szCs w:val="28"/>
          <w:shd w:val="clear" w:color="auto" w:fill="FFFFFF"/>
        </w:rPr>
        <w:t xml:space="preserve"> is the total size occupied by the array.</w:t>
      </w:r>
    </w:p>
    <w:p w14:paraId="7AD7D84E" w14:textId="77777777" w:rsidR="00C2639B" w:rsidRPr="00CD2A0A" w:rsidRDefault="00C263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33ED3D29" w14:textId="3E8B2A09" w:rsidR="00BA709B" w:rsidRPr="00A42457" w:rsidRDefault="00BA709B" w:rsidP="00862D9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 xml:space="preserve">Q6: what is </w:t>
      </w:r>
      <w:proofErr w:type="spell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sizeof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ptr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  <w:lang w:val="en-US"/>
        </w:rPr>
        <w:t>)?</w:t>
      </w:r>
    </w:p>
    <w:p w14:paraId="7BD875EE" w14:textId="3E2A429C" w:rsidR="00862D96" w:rsidRDefault="00862D96" w:rsidP="00862D9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 xml:space="preserve">Ans: </w:t>
      </w:r>
      <w:proofErr w:type="spellStart"/>
      <w:r>
        <w:rPr>
          <w:rFonts w:ascii="Cambria Math" w:hAnsi="Cambria Math" w:cs="Arial"/>
          <w:color w:val="000000" w:themeColor="text1"/>
          <w:sz w:val="28"/>
          <w:szCs w:val="28"/>
        </w:rPr>
        <w:t>sizeof</w:t>
      </w:r>
      <w:proofErr w:type="spellEnd"/>
      <w:r>
        <w:rPr>
          <w:rFonts w:ascii="Cambria Math" w:hAnsi="Cambria Math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Cambria Math" w:hAnsi="Cambria Math" w:cs="Arial"/>
          <w:color w:val="000000" w:themeColor="text1"/>
          <w:sz w:val="28"/>
          <w:szCs w:val="28"/>
        </w:rPr>
        <w:t>ptr</w:t>
      </w:r>
      <w:proofErr w:type="spellEnd"/>
      <w:r>
        <w:rPr>
          <w:rFonts w:ascii="Cambria Math" w:hAnsi="Cambria Math" w:cs="Arial"/>
          <w:color w:val="000000" w:themeColor="text1"/>
          <w:sz w:val="28"/>
          <w:szCs w:val="28"/>
        </w:rPr>
        <w:t>) refers to the size of</w:t>
      </w:r>
      <w:r w:rsidR="00F03366">
        <w:rPr>
          <w:rFonts w:ascii="Cambria Math" w:hAnsi="Cambria Math" w:cs="Arial"/>
          <w:color w:val="000000" w:themeColor="text1"/>
          <w:sz w:val="28"/>
          <w:szCs w:val="28"/>
        </w:rPr>
        <w:t xml:space="preserve"> pointer by referring to the value of address of that </w:t>
      </w:r>
      <w:proofErr w:type="gramStart"/>
      <w:r w:rsidR="00F03366">
        <w:rPr>
          <w:rFonts w:ascii="Cambria Math" w:hAnsi="Cambria Math" w:cs="Arial"/>
          <w:color w:val="000000" w:themeColor="text1"/>
          <w:sz w:val="28"/>
          <w:szCs w:val="28"/>
        </w:rPr>
        <w:t>particular element</w:t>
      </w:r>
      <w:proofErr w:type="gramEnd"/>
      <w:r w:rsidR="00F73061">
        <w:rPr>
          <w:rFonts w:ascii="Cambria Math" w:hAnsi="Cambria Math" w:cs="Arial"/>
          <w:color w:val="000000" w:themeColor="text1"/>
          <w:sz w:val="28"/>
          <w:szCs w:val="28"/>
        </w:rPr>
        <w:t xml:space="preserve"> but it is not fixed as it depends on other fac</w:t>
      </w:r>
      <w:r w:rsidR="00BE6C50">
        <w:rPr>
          <w:rFonts w:ascii="Cambria Math" w:hAnsi="Cambria Math" w:cs="Arial"/>
          <w:color w:val="000000" w:themeColor="text1"/>
          <w:sz w:val="28"/>
          <w:szCs w:val="28"/>
        </w:rPr>
        <w:t>tors.</w:t>
      </w:r>
    </w:p>
    <w:p w14:paraId="544C0907" w14:textId="77777777" w:rsidR="00862D96" w:rsidRPr="00862D96" w:rsidRDefault="00862D96" w:rsidP="00862D96">
      <w:pPr>
        <w:shd w:val="clear" w:color="auto" w:fill="FFFFFF" w:themeFill="background1"/>
        <w:spacing w:after="200" w:line="240" w:lineRule="auto"/>
        <w:ind w:left="36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4D961765" w14:textId="75E6BA64" w:rsidR="000C5266" w:rsidRPr="00A42457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lastRenderedPageBreak/>
        <w:t xml:space="preserve">Refer the code snippet below. Comment on the </w:t>
      </w:r>
      <w:r w:rsidR="00B32418"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other elements (other than those that are explicitly initialized) of all array variables </w:t>
      </w:r>
      <w:proofErr w:type="gramStart"/>
      <w:r w:rsidR="00B32418"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in  code</w:t>
      </w:r>
      <w:proofErr w:type="gramEnd"/>
      <w:r w:rsidR="00B32418"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snippet below.</w:t>
      </w:r>
    </w:p>
    <w:p w14:paraId="5E02390F" w14:textId="684F5153" w:rsidR="00A42457" w:rsidRDefault="00A42457" w:rsidP="000C5266">
      <w:pPr>
        <w:pStyle w:val="ListParagraph"/>
        <w:shd w:val="clear" w:color="auto" w:fill="E7E6E6" w:themeFill="background2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>#</w:t>
      </w:r>
      <w:proofErr w:type="gramStart"/>
      <w:r>
        <w:rPr>
          <w:rFonts w:ascii="Cambria Math" w:hAnsi="Cambria Math" w:cs="Arial"/>
          <w:color w:val="000000" w:themeColor="text1"/>
          <w:sz w:val="28"/>
          <w:szCs w:val="28"/>
        </w:rPr>
        <w:t>define</w:t>
      </w:r>
      <w:proofErr w:type="gramEnd"/>
      <w:r>
        <w:rPr>
          <w:rFonts w:ascii="Cambria Math" w:hAnsi="Cambria Math" w:cs="Arial"/>
          <w:color w:val="000000" w:themeColor="text1"/>
          <w:sz w:val="28"/>
          <w:szCs w:val="28"/>
        </w:rPr>
        <w:t xml:space="preserve"> MAX 100</w:t>
      </w:r>
    </w:p>
    <w:p w14:paraId="27348A75" w14:textId="309BA47E" w:rsidR="000C5266" w:rsidRPr="00CD2A0A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 xml:space="preserve">int 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main(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)</w:t>
      </w:r>
    </w:p>
    <w:p w14:paraId="554AC27E" w14:textId="38C61C41" w:rsidR="000C5266" w:rsidRPr="00CD2A0A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>{</w:t>
      </w:r>
    </w:p>
    <w:p w14:paraId="2336AACE" w14:textId="2F898C35" w:rsidR="000C5266" w:rsidRPr="00CD2A0A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[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MAX] = {11,22,33};</w:t>
      </w:r>
    </w:p>
    <w:p w14:paraId="4AD4AD16" w14:textId="78460CF6" w:rsidR="00B32418" w:rsidRPr="00CD2A0A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  <w:t>int arr1[MAX]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={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0};</w:t>
      </w:r>
    </w:p>
    <w:p w14:paraId="326C3992" w14:textId="4492574B" w:rsidR="00B32418" w:rsidRPr="00CD2A0A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  <w:t>static int arr2[MAX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];</w:t>
      </w:r>
      <w:proofErr w:type="gramEnd"/>
    </w:p>
    <w:p w14:paraId="0E9126B2" w14:textId="1EB2ACC2" w:rsidR="000C5266" w:rsidRPr="00CD2A0A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>}</w:t>
      </w:r>
    </w:p>
    <w:p w14:paraId="0381DC8E" w14:textId="77777777" w:rsidR="00EF3C6A" w:rsidRDefault="005A3373" w:rsidP="000C5266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 xml:space="preserve">Ans: </w:t>
      </w:r>
    </w:p>
    <w:p w14:paraId="552D3893" w14:textId="6655C560" w:rsidR="000C5266" w:rsidRDefault="00187EE7" w:rsidP="000C5266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>
        <w:rPr>
          <w:rFonts w:ascii="Cambria Math" w:hAnsi="Cambria Math" w:cs="Arial"/>
          <w:color w:val="000000" w:themeColor="text1"/>
          <w:sz w:val="28"/>
          <w:szCs w:val="28"/>
        </w:rPr>
        <w:t>[</w:t>
      </w:r>
      <w:proofErr w:type="gramEnd"/>
      <w:r>
        <w:rPr>
          <w:rFonts w:ascii="Cambria Math" w:hAnsi="Cambria Math" w:cs="Arial"/>
          <w:color w:val="000000" w:themeColor="text1"/>
          <w:sz w:val="28"/>
          <w:szCs w:val="28"/>
        </w:rPr>
        <w:t>MAX] = {11,22,33}; //</w:t>
      </w:r>
      <w:r w:rsidR="00EF3C6A">
        <w:rPr>
          <w:rFonts w:ascii="Cambria Math" w:hAnsi="Cambria Math" w:cs="Arial"/>
          <w:color w:val="000000" w:themeColor="text1"/>
          <w:sz w:val="28"/>
          <w:szCs w:val="28"/>
        </w:rPr>
        <w:t>assigning to first 3 elements</w:t>
      </w:r>
    </w:p>
    <w:p w14:paraId="19D39DB4" w14:textId="5377A6FB" w:rsidR="00EF3C6A" w:rsidRDefault="00EF3C6A" w:rsidP="000C5266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 xml:space="preserve">int arr1[MAX] = {0}; </w:t>
      </w:r>
      <w:r w:rsidR="0050072F">
        <w:rPr>
          <w:rFonts w:ascii="Cambria Math" w:hAnsi="Cambria Math" w:cs="Arial"/>
          <w:color w:val="000000" w:themeColor="text1"/>
          <w:sz w:val="28"/>
          <w:szCs w:val="28"/>
        </w:rPr>
        <w:t>//return value</w:t>
      </w:r>
      <w:r w:rsidR="008F5C72">
        <w:rPr>
          <w:rFonts w:ascii="Cambria Math" w:hAnsi="Cambria Math" w:cs="Arial"/>
          <w:color w:val="000000" w:themeColor="text1"/>
          <w:sz w:val="28"/>
          <w:szCs w:val="28"/>
        </w:rPr>
        <w:t xml:space="preserve"> 0</w:t>
      </w:r>
    </w:p>
    <w:p w14:paraId="304DBDFB" w14:textId="77777777" w:rsidR="008F5C72" w:rsidRPr="00CD2A0A" w:rsidRDefault="008F5C72" w:rsidP="000C5266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764D012B" w14:textId="0C93326F" w:rsidR="008B5AAE" w:rsidRPr="00A42457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Refer the program “</w:t>
      </w:r>
      <w:proofErr w:type="spell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array_pointer.c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”. Add a function </w:t>
      </w:r>
      <w:proofErr w:type="spellStart"/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getmax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(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) to find the maximum in the array and call in main() and display the result.</w:t>
      </w:r>
    </w:p>
    <w:p w14:paraId="06027730" w14:textId="70BA54C4" w:rsidR="008A1EC8" w:rsidRDefault="008A1EC8" w:rsidP="008A1EC8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>Ans:</w:t>
      </w:r>
    </w:p>
    <w:p w14:paraId="3752E907" w14:textId="60BE2376" w:rsidR="00403D78" w:rsidRDefault="00CC3182" w:rsidP="008A1EC8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C3182">
        <w:rPr>
          <w:rFonts w:ascii="Cambria Math" w:hAnsi="Cambria Math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79635B34" wp14:editId="73AEC4F6">
            <wp:extent cx="5572903" cy="555385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C181" w14:textId="7F947D6C" w:rsidR="008A1EC8" w:rsidRDefault="00CC3182" w:rsidP="008A1EC8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C3182">
        <w:rPr>
          <w:rFonts w:ascii="Cambria Math" w:hAnsi="Cambria Math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7E9C8A32" wp14:editId="46E643C1">
            <wp:extent cx="57315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E374" w14:textId="103EA738" w:rsidR="00403D78" w:rsidRDefault="00403D78" w:rsidP="008A1EC8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4EA1CD29" w14:textId="77777777" w:rsidR="00403D78" w:rsidRPr="00CD2A0A" w:rsidRDefault="00403D78" w:rsidP="008A1EC8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3B92BB06" w14:textId="5D4AA10C" w:rsidR="00B97B1A" w:rsidRPr="00A42457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Extend the </w:t>
      </w:r>
      <w:r w:rsidR="00B32418"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code given below t</w:t>
      </w: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o </w:t>
      </w: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read  N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 and </w:t>
      </w:r>
      <w:r w:rsidR="00B32418"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a </w:t>
      </w: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start value from the user</w:t>
      </w:r>
      <w:r w:rsidR="00B97B1A"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to perform the given operations.</w:t>
      </w:r>
    </w:p>
    <w:p w14:paraId="65F9337B" w14:textId="54BF8A9C" w:rsidR="00A42457" w:rsidRDefault="00A42457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>#</w:t>
      </w:r>
      <w:proofErr w:type="gramStart"/>
      <w:r>
        <w:rPr>
          <w:rFonts w:ascii="Cambria Math" w:hAnsi="Cambria Math" w:cs="Arial"/>
          <w:color w:val="000000" w:themeColor="text1"/>
          <w:sz w:val="28"/>
          <w:szCs w:val="28"/>
        </w:rPr>
        <w:t>define</w:t>
      </w:r>
      <w:proofErr w:type="gramEnd"/>
      <w:r>
        <w:rPr>
          <w:rFonts w:ascii="Cambria Math" w:hAnsi="Cambria Math" w:cs="Arial"/>
          <w:color w:val="000000" w:themeColor="text1"/>
          <w:sz w:val="28"/>
          <w:szCs w:val="28"/>
        </w:rPr>
        <w:t xml:space="preserve"> MAX 100</w:t>
      </w:r>
    </w:p>
    <w:p w14:paraId="3827D667" w14:textId="0F3100D2" w:rsidR="00B32418" w:rsidRPr="00CD2A0A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 xml:space="preserve">int 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main(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)</w:t>
      </w:r>
    </w:p>
    <w:p w14:paraId="6B58EFF4" w14:textId="77777777" w:rsidR="00B32418" w:rsidRPr="00CD2A0A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>{</w:t>
      </w:r>
    </w:p>
    <w:p w14:paraId="15CA55C7" w14:textId="3954196B" w:rsidR="00B32418" w:rsidRPr="00CD2A0A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[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MAX] = {11,22,33};</w:t>
      </w:r>
    </w:p>
    <w:p w14:paraId="0E4960B4" w14:textId="77777777" w:rsidR="00B32418" w:rsidRPr="00CD2A0A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>}</w:t>
      </w:r>
    </w:p>
    <w:p w14:paraId="21A82F8D" w14:textId="67DFDF72" w:rsidR="000C5266" w:rsidRPr="00CD2A0A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7FC954D9" w14:textId="0B75AF51" w:rsidR="00B97B1A" w:rsidRPr="00A42457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Add the following functions choosing proper input, </w:t>
      </w: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output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and return.</w:t>
      </w:r>
    </w:p>
    <w:p w14:paraId="386B88BD" w14:textId="77777777" w:rsidR="00B97B1A" w:rsidRPr="00A42457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init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(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) - Use the inputs to initialize the  first N elements of the array with N </w:t>
      </w:r>
      <w:proofErr w:type="spell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consequetive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values starting with given start value .</w:t>
      </w:r>
    </w:p>
    <w:p w14:paraId="10A35354" w14:textId="77777777" w:rsidR="00B97B1A" w:rsidRPr="00A42457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update(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) – increment value of every element in the array</w:t>
      </w:r>
    </w:p>
    <w:p w14:paraId="4448C2A1" w14:textId="77777777" w:rsidR="00B97B1A" w:rsidRPr="00A42457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display(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) – display the  contents of array</w:t>
      </w:r>
    </w:p>
    <w:p w14:paraId="664EA2AB" w14:textId="39F73CE8" w:rsidR="00403D78" w:rsidRDefault="00403D78" w:rsidP="00403D78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lastRenderedPageBreak/>
        <w:t>Ans:</w:t>
      </w:r>
      <w:r w:rsidR="004D0120" w:rsidRPr="004D0120">
        <w:rPr>
          <w:noProof/>
        </w:rPr>
        <w:t xml:space="preserve"> </w:t>
      </w:r>
      <w:r w:rsidR="004D0120" w:rsidRPr="004D0120">
        <w:rPr>
          <w:rFonts w:ascii="Cambria Math" w:hAnsi="Cambria Math" w:cs="Arial"/>
          <w:color w:val="000000" w:themeColor="text1"/>
          <w:sz w:val="28"/>
          <w:szCs w:val="28"/>
        </w:rPr>
        <w:drawing>
          <wp:inline distT="0" distB="0" distL="0" distR="0" wp14:anchorId="31270C44" wp14:editId="51E60BE4">
            <wp:extent cx="5243175" cy="518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336" cy="51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E9A" w14:textId="56003967" w:rsidR="00403D78" w:rsidRPr="00403D78" w:rsidRDefault="00403D78" w:rsidP="00403D78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128C0A75" w14:textId="2E24B174" w:rsidR="00B97B1A" w:rsidRPr="0024677B" w:rsidRDefault="004D0120" w:rsidP="0024677B">
      <w:pPr>
        <w:shd w:val="clear" w:color="auto" w:fill="FFFFFF" w:themeFill="background1"/>
        <w:spacing w:after="200" w:line="360" w:lineRule="auto"/>
        <w:ind w:firstLine="720"/>
        <w:rPr>
          <w:rFonts w:ascii="Cambria Math" w:hAnsi="Cambria Math" w:cs="Arial"/>
          <w:color w:val="000000" w:themeColor="text1"/>
          <w:sz w:val="28"/>
          <w:szCs w:val="28"/>
        </w:rPr>
      </w:pPr>
      <w:r w:rsidRPr="004D0120">
        <w:rPr>
          <w:rFonts w:ascii="Cambria Math" w:hAnsi="Cambria Math" w:cs="Arial"/>
          <w:color w:val="000000" w:themeColor="text1"/>
          <w:sz w:val="28"/>
          <w:szCs w:val="28"/>
        </w:rPr>
        <w:drawing>
          <wp:inline distT="0" distB="0" distL="0" distR="0" wp14:anchorId="50B88828" wp14:editId="7D9ADFCC">
            <wp:extent cx="4927600" cy="2543506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573" cy="25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9F0" w14:textId="54DA31D0" w:rsidR="00442B8F" w:rsidRPr="00CD2A0A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Cambria Math" w:hAnsi="Cambria Math" w:cs="Arial"/>
          <w:b/>
          <w:color w:val="000000" w:themeColor="text1"/>
          <w:sz w:val="28"/>
          <w:szCs w:val="28"/>
          <w:u w:val="single"/>
        </w:rPr>
      </w:pPr>
      <w:r w:rsidRPr="00CD2A0A">
        <w:rPr>
          <w:rFonts w:ascii="Cambria Math" w:hAnsi="Cambria Math" w:cs="Arial"/>
          <w:b/>
          <w:color w:val="000000" w:themeColor="text1"/>
          <w:sz w:val="28"/>
          <w:szCs w:val="28"/>
          <w:u w:val="single"/>
        </w:rPr>
        <w:lastRenderedPageBreak/>
        <w:t xml:space="preserve">2D, </w:t>
      </w:r>
      <w:proofErr w:type="spellStart"/>
      <w:r w:rsidRPr="00CD2A0A">
        <w:rPr>
          <w:rFonts w:ascii="Cambria Math" w:hAnsi="Cambria Math" w:cs="Arial"/>
          <w:b/>
          <w:color w:val="000000" w:themeColor="text1"/>
          <w:sz w:val="28"/>
          <w:szCs w:val="28"/>
          <w:u w:val="single"/>
        </w:rPr>
        <w:t>MultiDimensional</w:t>
      </w:r>
      <w:proofErr w:type="spellEnd"/>
      <w:r w:rsidRPr="00CD2A0A">
        <w:rPr>
          <w:rFonts w:ascii="Cambria Math" w:hAnsi="Cambria Math" w:cs="Arial"/>
          <w:b/>
          <w:color w:val="000000" w:themeColor="text1"/>
          <w:sz w:val="28"/>
          <w:szCs w:val="28"/>
          <w:u w:val="single"/>
        </w:rPr>
        <w:t xml:space="preserve"> Arrays</w:t>
      </w:r>
    </w:p>
    <w:p w14:paraId="64F5927C" w14:textId="77777777" w:rsidR="00442B8F" w:rsidRPr="00A42457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Implement </w:t>
      </w: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sort(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) to sort a given array. Refer the code snippet below.</w:t>
      </w:r>
    </w:p>
    <w:p w14:paraId="3C018E2B" w14:textId="77777777" w:rsidR="00442B8F" w:rsidRPr="00CD2A0A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 xml:space="preserve">int 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main(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)</w:t>
      </w:r>
    </w:p>
    <w:p w14:paraId="22B7C969" w14:textId="77777777" w:rsidR="00442B8F" w:rsidRPr="00CD2A0A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>{</w:t>
      </w:r>
    </w:p>
    <w:p w14:paraId="7FB6870D" w14:textId="77777777" w:rsidR="00442B8F" w:rsidRPr="00CD2A0A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  <w:t xml:space="preserve">char </w:t>
      </w:r>
      <w:proofErr w:type="spellStart"/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[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]= “</w:t>
      </w:r>
      <w:proofErr w:type="spell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xaybz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”;</w:t>
      </w:r>
    </w:p>
    <w:p w14:paraId="1867E99F" w14:textId="77777777" w:rsidR="00442B8F" w:rsidRPr="00CD2A0A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sort(</w:t>
      </w:r>
      <w:proofErr w:type="spellStart"/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 xml:space="preserve">, </w:t>
      </w:r>
      <w:proofErr w:type="spell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sizeof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(</w:t>
      </w:r>
      <w:proofErr w:type="spell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)/</w:t>
      </w:r>
      <w:proofErr w:type="spell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sizeof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(</w:t>
      </w:r>
      <w:proofErr w:type="spell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[0]);</w:t>
      </w:r>
    </w:p>
    <w:p w14:paraId="657A41D1" w14:textId="77777777" w:rsidR="00442B8F" w:rsidRPr="00CD2A0A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  <w:t xml:space="preserve">return 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0;</w:t>
      </w:r>
      <w:proofErr w:type="gramEnd"/>
    </w:p>
    <w:p w14:paraId="1E3BCC97" w14:textId="77777777" w:rsidR="00442B8F" w:rsidRPr="00CD2A0A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>}</w:t>
      </w:r>
    </w:p>
    <w:p w14:paraId="51B5D65F" w14:textId="45A606E9" w:rsidR="00442B8F" w:rsidRPr="00A42457" w:rsidRDefault="00FC6665" w:rsidP="00B92E65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Cs/>
          <w:color w:val="000000" w:themeColor="text1"/>
          <w:sz w:val="28"/>
          <w:szCs w:val="28"/>
        </w:rPr>
        <w:t>Ans:</w:t>
      </w:r>
    </w:p>
    <w:p w14:paraId="0D6400CC" w14:textId="68A72C0F" w:rsidR="00FC6665" w:rsidRDefault="002C32D2" w:rsidP="00B92E65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bCs/>
          <w:color w:val="000000" w:themeColor="text1"/>
          <w:sz w:val="28"/>
          <w:szCs w:val="28"/>
          <w:u w:val="single"/>
        </w:rPr>
      </w:pPr>
      <w:r w:rsidRPr="002C32D2">
        <w:rPr>
          <w:rFonts w:ascii="Cambria Math" w:hAnsi="Cambria Math" w:cs="Arial"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70523AD3" wp14:editId="7F345BDE">
            <wp:extent cx="5731510" cy="55111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7851" w14:textId="1A1AA431" w:rsidR="00FC6665" w:rsidRPr="00FC6665" w:rsidRDefault="00812F97" w:rsidP="00B92E65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bCs/>
          <w:color w:val="000000" w:themeColor="text1"/>
          <w:sz w:val="28"/>
          <w:szCs w:val="28"/>
          <w:u w:val="single"/>
        </w:rPr>
      </w:pPr>
      <w:r w:rsidRPr="00812F97">
        <w:rPr>
          <w:rFonts w:ascii="Cambria Math" w:hAnsi="Cambria Math" w:cs="Arial"/>
          <w:bCs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0B199F5B" wp14:editId="71031855">
            <wp:extent cx="5306165" cy="211484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Pr="00A42457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Refer the code snippet below.</w:t>
      </w:r>
    </w:p>
    <w:p w14:paraId="51D87565" w14:textId="77777777" w:rsidR="00B92E65" w:rsidRPr="00CD2A0A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 xml:space="preserve">int 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main(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)</w:t>
      </w:r>
    </w:p>
    <w:p w14:paraId="63425141" w14:textId="77777777" w:rsidR="00B92E65" w:rsidRPr="00CD2A0A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>{</w:t>
      </w:r>
    </w:p>
    <w:p w14:paraId="76A9EBDA" w14:textId="2085C34B" w:rsidR="00B92E65" w:rsidRPr="00CD2A0A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  <w:t xml:space="preserve">char </w:t>
      </w:r>
      <w:proofErr w:type="spellStart"/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[</w:t>
      </w:r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][3] = {</w:t>
      </w:r>
    </w:p>
    <w:p w14:paraId="6FCA0DFE" w14:textId="77777777" w:rsidR="00B92E65" w:rsidRPr="00CD2A0A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sort(</w:t>
      </w:r>
      <w:proofErr w:type="spellStart"/>
      <w:proofErr w:type="gram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 xml:space="preserve">, </w:t>
      </w:r>
      <w:proofErr w:type="spell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sizeof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(</w:t>
      </w:r>
      <w:proofErr w:type="spell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)/</w:t>
      </w:r>
      <w:proofErr w:type="spell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sizeof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(</w:t>
      </w:r>
      <w:proofErr w:type="spell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arr</w:t>
      </w:r>
      <w:proofErr w:type="spellEnd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[0]);</w:t>
      </w:r>
    </w:p>
    <w:p w14:paraId="3587B698" w14:textId="77777777" w:rsidR="00B92E65" w:rsidRPr="00CD2A0A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ab/>
        <w:t xml:space="preserve">return </w:t>
      </w:r>
      <w:proofErr w:type="gramStart"/>
      <w:r w:rsidRPr="00CD2A0A">
        <w:rPr>
          <w:rFonts w:ascii="Cambria Math" w:hAnsi="Cambria Math" w:cs="Arial"/>
          <w:color w:val="000000" w:themeColor="text1"/>
          <w:sz w:val="28"/>
          <w:szCs w:val="28"/>
        </w:rPr>
        <w:t>0;</w:t>
      </w:r>
      <w:proofErr w:type="gramEnd"/>
    </w:p>
    <w:p w14:paraId="3274BFA9" w14:textId="77777777" w:rsidR="00B92E65" w:rsidRPr="00CD2A0A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>}</w:t>
      </w:r>
    </w:p>
    <w:p w14:paraId="47BDB4E9" w14:textId="77777777" w:rsidR="00B92E65" w:rsidRPr="00CD2A0A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69FA26F6" w14:textId="668998F4" w:rsidR="00B92E65" w:rsidRPr="00A42457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CD2A0A">
        <w:rPr>
          <w:rFonts w:ascii="Cambria Math" w:hAnsi="Cambria Math" w:cs="Arial"/>
          <w:color w:val="000000" w:themeColor="text1"/>
          <w:sz w:val="28"/>
          <w:szCs w:val="28"/>
        </w:rPr>
        <w:t xml:space="preserve"> </w:t>
      </w: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Allow user to perform the following operations.</w:t>
      </w:r>
    </w:p>
    <w:p w14:paraId="0756E31D" w14:textId="32F26955" w:rsidR="00B92E65" w:rsidRPr="00A42457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init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(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) - initialize the array and return 0</w:t>
      </w:r>
    </w:p>
    <w:p w14:paraId="0E7FA3BF" w14:textId="33E30162" w:rsidR="00B92E65" w:rsidRPr="00A42457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proofErr w:type="spell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search_</w:t>
      </w: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update</w:t>
      </w:r>
      <w:proofErr w:type="spell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(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) – search for a given element in array and  if found update it to given value and return 0 else return 1</w:t>
      </w:r>
    </w:p>
    <w:p w14:paraId="71C329D0" w14:textId="46A1CB2B" w:rsidR="00B92E65" w:rsidRPr="00A42457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display(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) – traverse and display array contents</w:t>
      </w:r>
    </w:p>
    <w:p w14:paraId="6D8576DE" w14:textId="1F2865E9" w:rsidR="00B92E65" w:rsidRPr="00A42457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For the functions, pass array and other required arguments to functions and return </w:t>
      </w:r>
      <w:proofErr w:type="gramStart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as  per</w:t>
      </w:r>
      <w:proofErr w:type="gramEnd"/>
      <w:r w:rsidRPr="00A4245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requirement</w:t>
      </w:r>
    </w:p>
    <w:p w14:paraId="6BDA5C4E" w14:textId="0F119C12" w:rsidR="003C79E8" w:rsidRDefault="003C79E8" w:rsidP="00B92E65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 xml:space="preserve">Ans: </w:t>
      </w:r>
    </w:p>
    <w:p w14:paraId="73C9FEBE" w14:textId="41DA21D6" w:rsidR="0051593C" w:rsidRDefault="0051593C" w:rsidP="00B92E65">
      <w:pPr>
        <w:shd w:val="clear" w:color="auto" w:fill="FFFFFF" w:themeFill="background1"/>
        <w:spacing w:after="200" w:line="360" w:lineRule="auto"/>
        <w:ind w:left="720"/>
        <w:rPr>
          <w:noProof/>
        </w:rPr>
      </w:pPr>
      <w:r w:rsidRPr="0051593C">
        <w:rPr>
          <w:noProof/>
        </w:rPr>
        <w:lastRenderedPageBreak/>
        <w:drawing>
          <wp:inline distT="0" distB="0" distL="0" distR="0" wp14:anchorId="6850E01D" wp14:editId="59BAA884">
            <wp:extent cx="4643698" cy="4242122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395" cy="42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0E1F" w14:textId="07451AA9" w:rsidR="003C79E8" w:rsidRDefault="003C79E8" w:rsidP="00B92E65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</w:p>
    <w:p w14:paraId="2A696634" w14:textId="7A2258D5" w:rsidR="0051593C" w:rsidRPr="003C79E8" w:rsidRDefault="0051593C" w:rsidP="00B92E65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51593C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drawing>
          <wp:inline distT="0" distB="0" distL="0" distR="0" wp14:anchorId="12B6EF33" wp14:editId="55F308DF">
            <wp:extent cx="3743744" cy="3611301"/>
            <wp:effectExtent l="0" t="0" r="952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025" cy="36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93C" w:rsidRPr="003C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12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0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37995"/>
    <w:rsid w:val="001534A5"/>
    <w:rsid w:val="00180695"/>
    <w:rsid w:val="00187EE7"/>
    <w:rsid w:val="0019620E"/>
    <w:rsid w:val="001B1561"/>
    <w:rsid w:val="001C3038"/>
    <w:rsid w:val="00222746"/>
    <w:rsid w:val="00237474"/>
    <w:rsid w:val="0024677B"/>
    <w:rsid w:val="002A5884"/>
    <w:rsid w:val="002C32D2"/>
    <w:rsid w:val="00330BE4"/>
    <w:rsid w:val="00334231"/>
    <w:rsid w:val="00344CCC"/>
    <w:rsid w:val="00364296"/>
    <w:rsid w:val="003720E9"/>
    <w:rsid w:val="003B3F7C"/>
    <w:rsid w:val="003C79E8"/>
    <w:rsid w:val="003E5F52"/>
    <w:rsid w:val="00400BA9"/>
    <w:rsid w:val="00403D78"/>
    <w:rsid w:val="00415884"/>
    <w:rsid w:val="00433AD9"/>
    <w:rsid w:val="00442B8F"/>
    <w:rsid w:val="0048793C"/>
    <w:rsid w:val="004B11C9"/>
    <w:rsid w:val="004B271C"/>
    <w:rsid w:val="004D0120"/>
    <w:rsid w:val="0050072F"/>
    <w:rsid w:val="005061D2"/>
    <w:rsid w:val="00507F08"/>
    <w:rsid w:val="0051593C"/>
    <w:rsid w:val="00553674"/>
    <w:rsid w:val="00572CC9"/>
    <w:rsid w:val="005A3373"/>
    <w:rsid w:val="005E67CF"/>
    <w:rsid w:val="006317C6"/>
    <w:rsid w:val="0065054B"/>
    <w:rsid w:val="00655EE7"/>
    <w:rsid w:val="00674BC9"/>
    <w:rsid w:val="006757F1"/>
    <w:rsid w:val="006A5541"/>
    <w:rsid w:val="00732080"/>
    <w:rsid w:val="007971DD"/>
    <w:rsid w:val="0080717D"/>
    <w:rsid w:val="00812F97"/>
    <w:rsid w:val="00814662"/>
    <w:rsid w:val="0081519A"/>
    <w:rsid w:val="00815893"/>
    <w:rsid w:val="00816147"/>
    <w:rsid w:val="00827DE8"/>
    <w:rsid w:val="00862D96"/>
    <w:rsid w:val="00881B3A"/>
    <w:rsid w:val="008A1EC8"/>
    <w:rsid w:val="008B5AAE"/>
    <w:rsid w:val="008F5C72"/>
    <w:rsid w:val="00931543"/>
    <w:rsid w:val="00954920"/>
    <w:rsid w:val="00955FE9"/>
    <w:rsid w:val="00973A19"/>
    <w:rsid w:val="00A42457"/>
    <w:rsid w:val="00A97CA9"/>
    <w:rsid w:val="00AD5F25"/>
    <w:rsid w:val="00AD654C"/>
    <w:rsid w:val="00B32418"/>
    <w:rsid w:val="00B92E65"/>
    <w:rsid w:val="00B954A5"/>
    <w:rsid w:val="00B97B1A"/>
    <w:rsid w:val="00BA709B"/>
    <w:rsid w:val="00BC0CE3"/>
    <w:rsid w:val="00BE6C50"/>
    <w:rsid w:val="00C120C4"/>
    <w:rsid w:val="00C137F7"/>
    <w:rsid w:val="00C2639B"/>
    <w:rsid w:val="00C32F50"/>
    <w:rsid w:val="00CB47CD"/>
    <w:rsid w:val="00CC3182"/>
    <w:rsid w:val="00CD2A0A"/>
    <w:rsid w:val="00D44184"/>
    <w:rsid w:val="00D8717B"/>
    <w:rsid w:val="00DE2F5A"/>
    <w:rsid w:val="00E23373"/>
    <w:rsid w:val="00E35575"/>
    <w:rsid w:val="00E45E2B"/>
    <w:rsid w:val="00E72268"/>
    <w:rsid w:val="00E73DA9"/>
    <w:rsid w:val="00EA4928"/>
    <w:rsid w:val="00EF2B43"/>
    <w:rsid w:val="00EF3C6A"/>
    <w:rsid w:val="00F03366"/>
    <w:rsid w:val="00F23EDD"/>
    <w:rsid w:val="00F42390"/>
    <w:rsid w:val="00F45099"/>
    <w:rsid w:val="00F73061"/>
    <w:rsid w:val="00F93A3C"/>
    <w:rsid w:val="00FC6523"/>
    <w:rsid w:val="00FC6665"/>
    <w:rsid w:val="00FD48EE"/>
    <w:rsid w:val="00FF55FD"/>
    <w:rsid w:val="5DE7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character" w:customStyle="1" w:styleId="hgkelc">
    <w:name w:val="hgkelc"/>
    <w:basedOn w:val="DefaultParagraphFont"/>
    <w:rsid w:val="005061D2"/>
  </w:style>
  <w:style w:type="character" w:customStyle="1" w:styleId="muxgbd">
    <w:name w:val="muxgbd"/>
    <w:basedOn w:val="DefaultParagraphFont"/>
    <w:rsid w:val="0079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3f8cd1-8a9f-40ac-84df-a64496fd3056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563f8cd1-8a9f-40ac-84df-a64496fd3056"/>
    <ds:schemaRef ds:uri="a3c7c75d-084a-4169-984d-f7b5581ac7f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EC83D6E-FA48-48CF-9110-7DB77EA5C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411</Words>
  <Characters>2343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Ketan Vavwala, Ronak</cp:lastModifiedBy>
  <cp:revision>2</cp:revision>
  <dcterms:created xsi:type="dcterms:W3CDTF">2022-08-04T17:13:00Z</dcterms:created>
  <dcterms:modified xsi:type="dcterms:W3CDTF">2022-08-04T17:13:00Z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