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5EB98C7D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r w:rsidR="004D7CEB">
        <w:t>include with</w:t>
      </w:r>
      <w:r>
        <w:t xml:space="preserve"> line numbers</w:t>
      </w:r>
    </w:p>
    <w:p w14:paraId="632B82C8" w14:textId="0F4F8F73" w:rsidR="004D7CEB" w:rsidRDefault="004D7CEB" w:rsidP="004D7CEB">
      <w:pPr>
        <w:pStyle w:val="ListParagraph"/>
        <w:spacing w:after="200" w:line="276" w:lineRule="auto"/>
        <w:ind w:left="1800"/>
      </w:pPr>
      <w:r>
        <w:t xml:space="preserve">Ans- </w:t>
      </w:r>
    </w:p>
    <w:p w14:paraId="7A3EE1CD" w14:textId="6C3E912E" w:rsidR="004D7CEB" w:rsidRDefault="003870A6" w:rsidP="004D7CEB">
      <w:pPr>
        <w:spacing w:after="200" w:line="276" w:lineRule="auto"/>
      </w:pPr>
      <w:r>
        <w:rPr>
          <w:noProof/>
        </w:rPr>
        <w:drawing>
          <wp:inline distT="0" distB="0" distL="0" distR="0" wp14:anchorId="37549104" wp14:editId="424C114F">
            <wp:extent cx="48768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3BA241D0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5AC3A639" w14:textId="7B40C8C8" w:rsidR="004D7CEB" w:rsidRDefault="004D7CEB" w:rsidP="004D7CEB">
      <w:pPr>
        <w:pStyle w:val="ListParagraph"/>
        <w:spacing w:after="200" w:line="276" w:lineRule="auto"/>
        <w:ind w:left="1800"/>
      </w:pPr>
      <w:r>
        <w:t>Ans-</w:t>
      </w:r>
    </w:p>
    <w:p w14:paraId="7F638CA0" w14:textId="53EF9787" w:rsidR="003870A6" w:rsidRDefault="003870A6" w:rsidP="003870A6">
      <w:pPr>
        <w:spacing w:after="200" w:line="276" w:lineRule="auto"/>
      </w:pPr>
      <w:r>
        <w:rPr>
          <w:noProof/>
        </w:rPr>
        <w:drawing>
          <wp:inline distT="0" distB="0" distL="0" distR="0" wp14:anchorId="29950011" wp14:editId="543066D7">
            <wp:extent cx="47625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C41" w14:textId="77777777" w:rsidR="004D7CEB" w:rsidRDefault="004D7CEB" w:rsidP="004D7CEB">
      <w:pPr>
        <w:spacing w:after="200" w:line="276" w:lineRule="auto"/>
      </w:pPr>
    </w:p>
    <w:p w14:paraId="7DE73A5F" w14:textId="5FE617B3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192826D0" w14:textId="3FF8DC6B" w:rsidR="003870A6" w:rsidRDefault="003870A6" w:rsidP="003870A6">
      <w:pPr>
        <w:pStyle w:val="ListParagraph"/>
        <w:spacing w:after="200" w:line="276" w:lineRule="auto"/>
        <w:ind w:left="1800"/>
      </w:pPr>
      <w:r>
        <w:t>Ans –</w:t>
      </w:r>
    </w:p>
    <w:p w14:paraId="59F04DDB" w14:textId="7BA6A4F4" w:rsidR="003870A6" w:rsidRDefault="003870A6" w:rsidP="003870A6">
      <w:pPr>
        <w:spacing w:after="200" w:line="276" w:lineRule="auto"/>
      </w:pPr>
      <w:r>
        <w:rPr>
          <w:noProof/>
        </w:rPr>
        <w:drawing>
          <wp:inline distT="0" distB="0" distL="0" distR="0" wp14:anchorId="63CB8D01" wp14:editId="12ED3A41">
            <wp:extent cx="43910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2BBD" w14:textId="77777777" w:rsidR="00B8767D" w:rsidRDefault="00B8767D" w:rsidP="003870A6">
      <w:pPr>
        <w:spacing w:after="200" w:line="276" w:lineRule="auto"/>
      </w:pPr>
    </w:p>
    <w:p w14:paraId="72B47F6B" w14:textId="7B140142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 of opening and closing parathesis {(,))</w:t>
      </w:r>
    </w:p>
    <w:p w14:paraId="49814D8B" w14:textId="35F2FF55" w:rsidR="008F498D" w:rsidRDefault="00B8767D" w:rsidP="008F498D">
      <w:pPr>
        <w:pStyle w:val="ListParagraph"/>
        <w:spacing w:after="200" w:line="276" w:lineRule="auto"/>
        <w:ind w:left="1800"/>
      </w:pPr>
      <w:r>
        <w:t>Ans-</w:t>
      </w:r>
    </w:p>
    <w:p w14:paraId="463A23EA" w14:textId="2F4E23C5" w:rsidR="00B8767D" w:rsidRDefault="00B8767D" w:rsidP="00B8767D">
      <w:pPr>
        <w:spacing w:after="200" w:line="276" w:lineRule="auto"/>
      </w:pPr>
      <w:r w:rsidRPr="00B8767D">
        <w:lastRenderedPageBreak/>
        <w:drawing>
          <wp:inline distT="0" distB="0" distL="0" distR="0" wp14:anchorId="63BF1042" wp14:editId="12D47559">
            <wp:extent cx="5731510" cy="938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7357739A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Perform  the above operations on a set of *.c files</w:t>
      </w:r>
    </w:p>
    <w:p w14:paraId="7CFADC58" w14:textId="74AE1542" w:rsidR="001042E1" w:rsidRDefault="001042E1" w:rsidP="001042E1">
      <w:pPr>
        <w:pStyle w:val="ListParagraph"/>
        <w:spacing w:after="200" w:line="276" w:lineRule="auto"/>
        <w:ind w:left="1080"/>
      </w:pPr>
    </w:p>
    <w:p w14:paraId="55726BB4" w14:textId="244303C6" w:rsidR="00A87AAC" w:rsidRDefault="00A87AAC" w:rsidP="001042E1">
      <w:pPr>
        <w:pStyle w:val="ListParagraph"/>
        <w:spacing w:after="200" w:line="276" w:lineRule="auto"/>
        <w:ind w:left="1080"/>
      </w:pPr>
      <w:r>
        <w:t>Ans-</w:t>
      </w:r>
    </w:p>
    <w:p w14:paraId="39F47821" w14:textId="5A347980" w:rsidR="00A87AAC" w:rsidRDefault="00A87AAC" w:rsidP="00A87AAC">
      <w:pPr>
        <w:spacing w:after="200" w:line="276" w:lineRule="auto"/>
      </w:pPr>
      <w:r w:rsidRPr="00A87AAC">
        <w:drawing>
          <wp:inline distT="0" distB="0" distL="0" distR="0" wp14:anchorId="2A2606B5" wp14:editId="0D2F4CDA">
            <wp:extent cx="5731510" cy="55454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5647C5AD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>Use a file with email id’s .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3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lastRenderedPageBreak/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\{ and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containing a vowel (a, e, i, o, or u) followed by a single character followed by the same vowel again. Thus, it will find “eve” or “adam” but not “vera”. Hint: \( and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042E1"/>
    <w:rsid w:val="001352F7"/>
    <w:rsid w:val="001C3038"/>
    <w:rsid w:val="00344CCC"/>
    <w:rsid w:val="003870A6"/>
    <w:rsid w:val="00400BA9"/>
    <w:rsid w:val="004B271C"/>
    <w:rsid w:val="004D7CEB"/>
    <w:rsid w:val="00507F08"/>
    <w:rsid w:val="00572CC9"/>
    <w:rsid w:val="00827DE8"/>
    <w:rsid w:val="0087034F"/>
    <w:rsid w:val="008F498D"/>
    <w:rsid w:val="00A87AAC"/>
    <w:rsid w:val="00AD5F25"/>
    <w:rsid w:val="00AD654C"/>
    <w:rsid w:val="00B8767D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vc-cit.info/cit052/grepdata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D3B328-40CE-452F-BBE3-7B351ABDF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Ketan Vavwala, Ronak</cp:lastModifiedBy>
  <cp:revision>6</cp:revision>
  <dcterms:created xsi:type="dcterms:W3CDTF">2022-07-29T20:02:00Z</dcterms:created>
  <dcterms:modified xsi:type="dcterms:W3CDTF">2022-07-31T16:37:00Z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