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                        CREATE   LOAD BALANCER  USING TERRAFORM (us-east-1)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  aws account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4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4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4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open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Crete file provider.tf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provider "aws" {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region = "us-east-1"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4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vpc.tf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4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resource "aws_vpc" "challa" {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cidr_block = "10.0.0.0/16"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Name = "challa-vpc" 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subnet.tf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resource "aws_subnet" "challa-public-subnet1" {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vpc_id                  = aws_vpc.challa.id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cidr_block = "10.0.0.0/24"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map_public_ip_on_launch = "true"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availability_zone       = "us-east-1a"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Name = "challa-public-subnet1"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#public-subnet2 creation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resource "aws_subnet" "challa-public-subnet2" {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vpc_id                  = aws_vpc.challa.id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cidr_block              = "10.0.1.0/24"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map_public_ip_on_launch = "true"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availability_zone       = "us-east-1b"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Name = "challa-public-subnet2"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4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igw.tf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resource "aws_internet_gateway" "challa-gateway" 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vpc_id = aws_vpc.challa.id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4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route table add route and subnet association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route.tf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resource "aws_route_table" "challa-route" 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vpc_id = aws_vpc.challa.id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route {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cidr_block = "0.0.0.0/0"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gateway_id = aws_internet_gateway.challa-gateway.id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Name = "route to internet"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#route 1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resource "aws_route_table_association" "challa-route1" {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subnet_id      = aws_subnet.challa-public-subnet1.id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route_table_id = aws_route_table.challa-route.id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#route 2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resource "aws_route_table_association" "challa-route2" {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subnet_id      = aws_subnet.challa-public-subnet2.id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route_table_id = aws_route_table.challa-route.id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5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security group sg.tf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resource "aws_security_group" "challa-sg" {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vpc_id = aws_vpc.challa.id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ingress {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from_port   = 80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to_port     = 80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protocol    = "tcp"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cidr_blocks = ["0.0.0.0/0"]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ingress {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from_port   = 443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to_port     = 443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protocol    = "tcp"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cidr_blocks = ["0.0.0.0/0"]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ingress {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from_port   = 22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to_port     = 22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protocol    = "tcp"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cidr_blocks = ["0.0.0.0/0"]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egress {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from_port   = 0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to_port     = 0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protocol    = "-1"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cidr_blocks = ["0.0.0.0/0"]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Name = "challa-sg"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5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2 ec2 instance ec2.tf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resource "aws_instance" "challa" {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ami                         = "</w:t>
      </w:r>
      <w:r w:rsidDel="00000000" w:rsidR="00000000" w:rsidRPr="00000000">
        <w:rPr>
          <w:rFonts w:ascii="Roboto" w:cs="Roboto" w:eastAsia="Roboto" w:hAnsi="Roboto"/>
          <w:color w:val="545b64"/>
          <w:sz w:val="18"/>
          <w:szCs w:val="18"/>
          <w:highlight w:val="white"/>
          <w:rtl w:val="0"/>
        </w:rPr>
        <w:t xml:space="preserve">ami-0e86e20dae9224db8</w:t>
      </w:r>
      <w:r w:rsidDel="00000000" w:rsidR="00000000" w:rsidRPr="00000000">
        <w:rPr>
          <w:rtl w:val="0"/>
        </w:rPr>
        <w:t xml:space="preserve">"   #use your ubuntu ami because user data write ubuntu script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instance_type               = "t2.micro"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key_name                    = "challa"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vpc_security_group_ids      = [aws_security_group.challa-sg.id]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subnet_id                   = aws_subnet.challa-public-subnet1.id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associate_public_ip_address = true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user_data = file("${path.module}/appache1.sh")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Name = "challa"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resource "aws_instance" "rao" {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ami                         = "</w:t>
      </w:r>
      <w:r w:rsidDel="00000000" w:rsidR="00000000" w:rsidRPr="00000000">
        <w:rPr>
          <w:rFonts w:ascii="Roboto" w:cs="Roboto" w:eastAsia="Roboto" w:hAnsi="Roboto"/>
          <w:color w:val="545b64"/>
          <w:sz w:val="18"/>
          <w:szCs w:val="18"/>
          <w:highlight w:val="white"/>
          <w:rtl w:val="0"/>
        </w:rPr>
        <w:t xml:space="preserve">ami-0e86e20dae9224db8</w:t>
      </w:r>
      <w:r w:rsidDel="00000000" w:rsidR="00000000" w:rsidRPr="00000000">
        <w:rPr>
          <w:rtl w:val="0"/>
        </w:rPr>
        <w:t xml:space="preserve">"    #use your ubuntu ami because user data write ubuntu script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instance_type               = "t2.micro"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key_name                    = "rao"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vpc_security_group_ids      = [aws_security_group.challa-sg.id]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subnet_id                   = aws_subnet.challa-public-subnet2.id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associate_public_ip_address = true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user_data = file("${path.module}/appache2.sh")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Name = "rao"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5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appache1.sh  to install nginx  for challa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#appache1.sh      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sudo apt update -y &amp;&amp;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sudo apt install -y nginx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echo "hi this is challa" &gt; /var/www/html/index.html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sudo systemctl restart nginx.service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5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Now create appache2.sh  to install nginx  for rao instance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#appache2.sh      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sudo apt update -y &amp;&amp;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sudo apt install -y nginx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echo "hi this is rao" &gt; /var/www/html/index.html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sudo systemctl restart nginx.service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5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load balancer and target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resource "aws_lb" "challa-alb" {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name               = "challa-LB"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internal           = false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load_balancer_type = "application"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security_groups    = [aws_security_group.challa-sg.id]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subnets            = [aws_subnet.challa-public-subnet1.id, aws_subnet.challa-public-subnet2.id]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resource "aws_lb_target_group" "challa-tg" {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name     = "challa-TG"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port     = 80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protocol = "HTTP"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vpc_id   = aws_vpc.challa.id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health_check {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path     = "/health"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port     = 80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protocol = "HTTP"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resource "aws_lb_target_group_attachment" "challas" {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target_group_arn = aws_lb_target_group.challa-tg.arn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target_id        = aws_instance.challa.id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port             = 80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depends_on = [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aws_lb_target_group.challa-tg,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aws_instance.challa,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]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resource "aws_lb_target_group_attachment" "raos" {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target_group_arn = aws_lb_target_group.challa-tg.arn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target_id        = aws_instance.rao.id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port             = 80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depends_on = [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aws_lb_target_group.challa-tg,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aws_instance.rao,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]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resource "aws_lb_listener" "listener_elb" {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load_balancer_arn = aws_lb.challa-alb.arn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port              = 80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protocol          = "HTTP"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default_action 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type             = "forward"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target_group_arn = aws_lb_target_group.challa-tg.arn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5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5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output.tf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#output.tf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#DNS of LoadBalancer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output "lb_dns_name" {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description = "DNS of Load balancer"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value       = aws_lb.challa-alb.dns_name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output "instance_public_ip" {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description = "Public IP address of the EC2 instance"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value       = aws_instance.rao.public_ip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5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save  all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click on terminal select new terminal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6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click on terminal and use #terraform 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6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#terraform validate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terraform plan #terraform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6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terraform apply #terraform apply --auto-aprove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6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Copy dns and paste in google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Refresh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go and check instances and load balancers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04800"/>
            <wp:effectExtent b="0" l="0" r="0" t="0"/>
            <wp:docPr id="3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3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4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If you want destroy use #terraform destroy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4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5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5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26.png"/><Relationship Id="rId21" Type="http://schemas.openxmlformats.org/officeDocument/2006/relationships/image" Target="media/image19.png"/><Relationship Id="rId24" Type="http://schemas.openxmlformats.org/officeDocument/2006/relationships/image" Target="media/image22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32.png"/><Relationship Id="rId25" Type="http://schemas.openxmlformats.org/officeDocument/2006/relationships/image" Target="media/image31.png"/><Relationship Id="rId28" Type="http://schemas.openxmlformats.org/officeDocument/2006/relationships/image" Target="media/image2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18.png"/><Relationship Id="rId31" Type="http://schemas.openxmlformats.org/officeDocument/2006/relationships/image" Target="media/image4.png"/><Relationship Id="rId30" Type="http://schemas.openxmlformats.org/officeDocument/2006/relationships/image" Target="media/image7.png"/><Relationship Id="rId11" Type="http://schemas.openxmlformats.org/officeDocument/2006/relationships/image" Target="media/image14.png"/><Relationship Id="rId33" Type="http://schemas.openxmlformats.org/officeDocument/2006/relationships/image" Target="media/image12.png"/><Relationship Id="rId10" Type="http://schemas.openxmlformats.org/officeDocument/2006/relationships/image" Target="media/image28.png"/><Relationship Id="rId32" Type="http://schemas.openxmlformats.org/officeDocument/2006/relationships/image" Target="media/image6.png"/><Relationship Id="rId13" Type="http://schemas.openxmlformats.org/officeDocument/2006/relationships/image" Target="media/image30.png"/><Relationship Id="rId35" Type="http://schemas.openxmlformats.org/officeDocument/2006/relationships/image" Target="media/image8.png"/><Relationship Id="rId12" Type="http://schemas.openxmlformats.org/officeDocument/2006/relationships/image" Target="media/image13.png"/><Relationship Id="rId34" Type="http://schemas.openxmlformats.org/officeDocument/2006/relationships/image" Target="media/image3.png"/><Relationship Id="rId15" Type="http://schemas.openxmlformats.org/officeDocument/2006/relationships/image" Target="media/image25.png"/><Relationship Id="rId37" Type="http://schemas.openxmlformats.org/officeDocument/2006/relationships/image" Target="media/image23.png"/><Relationship Id="rId14" Type="http://schemas.openxmlformats.org/officeDocument/2006/relationships/image" Target="media/image20.png"/><Relationship Id="rId36" Type="http://schemas.openxmlformats.org/officeDocument/2006/relationships/image" Target="media/image21.png"/><Relationship Id="rId17" Type="http://schemas.openxmlformats.org/officeDocument/2006/relationships/image" Target="media/image17.png"/><Relationship Id="rId16" Type="http://schemas.openxmlformats.org/officeDocument/2006/relationships/image" Target="media/image15.png"/><Relationship Id="rId38" Type="http://schemas.openxmlformats.org/officeDocument/2006/relationships/image" Target="media/image11.png"/><Relationship Id="rId19" Type="http://schemas.openxmlformats.org/officeDocument/2006/relationships/image" Target="media/image24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BwQ3VtJQCd3QW6uoLPomeye96w==">CgMxLjA4AHIhMXZjbjlRQTRBRVROeTdhQU1QZ014Ym5XWnVpU21RaDhm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