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Digital Literacy Infographic — Project Report</w:t>
      </w:r>
    </w:p>
    <w:p>
      <w:pPr>
        <w:spacing w:after="400"/>
        <w:jc w:val="center"/>
      </w:pPr>
      <w:r>
        <w:rPr>
          <w:i/>
          <w:iCs/>
          <w:color w:val="666666"/>
          <w:sz w:val="22"/>
          <w:szCs w:val="22"/>
        </w:rPr>
        <w:t xml:space="preserve">Student Project | Digital Literacy | 2024–25</w:t>
      </w:r>
    </w:p>
    <w:p>
      <w:pPr>
        <w:pStyle w:val="Heading2"/>
      </w:pPr>
      <w:r>
        <w:t xml:space="preserve">Tool Used</w:t>
      </w:r>
    </w:p>
    <w:p>
      <w:pPr>
        <w:spacing w:after="240"/>
      </w:pPr>
      <w:r>
        <w:t xml:space="preserve">I used Canva to make this infographic. Honestly, I picked it because I'd heard a few classmates mention it and it seemed way less intimidating than something like Photoshop. Once I opened it, I was pretty relieved — there were templates, drag-and-drop icons, and you could change colours without having to figure out any complicated settings. It just made the whole process feel doable, even for someone who doesn't really think of themselves as a "design person."</w:t>
      </w:r>
    </w:p>
    <w:p>
      <w:pPr>
        <w:pStyle w:val="Heading2"/>
      </w:pPr>
      <w:r>
        <w:t xml:space="preserve">What My Design Shows</w:t>
      </w:r>
    </w:p>
    <w:p>
      <w:pPr>
        <w:spacing w:after="240"/>
      </w:pPr>
      <w:r>
        <w:t xml:space="preserve">My infographic is about being a good digital citizen, and I split it into three parts. The first part is about thinking critically — basically not just believing everything you read online, checking where information comes from, and being aware of things like confirmation bias. The second part is about collaborating online using tools like Google Docs or Microsoft 365, giving feedback properly in group work, and actually staying organised with deadlines. The third part is the one I think matters most — staying safe and being respectful online. It covers things like using strong passwords, turning on two-step verification, and what to do if you or someone you know is being cyberbullied. I wanted the whole thing to feel like a guide a student could actually use, not just a list of rules.</w:t>
      </w:r>
    </w:p>
    <w:p>
      <w:pPr>
        <w:pStyle w:val="Heading2"/>
      </w:pPr>
      <w:r>
        <w:t xml:space="preserve">Something I Found Difficult or Interesting</w:t>
      </w:r>
    </w:p>
    <w:p>
      <w:pPr>
        <w:spacing w:after="240"/>
      </w:pPr>
      <w:r>
        <w:t xml:space="preserve">The hardest part was honestly fitting everything in without it looking like a wall of text. I kept writing too much and then having to cut it down, which was frustrating but also kind of useful — it made me think about what was actually important to say. What I found genuinely interesting was how much the small things matter in design, like which icon you choose or whether the colours across the three panels actually go together. I redid the colour scheme twice before I was happy with it. It made me realise that good design isn't just about making something look nice — it's about making sure people actually want to read it.</w:t>
      </w:r>
    </w:p>
    <w:p>
      <w:pPr>
        <w:pBdr>
          <w:bottom w:val="single" w:color="CCCCCC" w:sz="4" w:space="1"/>
        </w:pBdr>
        <w:spacing w:after="200"/>
      </w:pPr>
    </w:p>
    <w:p>
      <w:pPr>
        <w:jc w:val="center"/>
      </w:pPr>
      <w:r>
        <w:rPr>
          <w:i/>
          <w:iCs/>
          <w:color w:val="999999"/>
          <w:sz w:val="18"/>
          <w:szCs w:val="18"/>
        </w:rPr>
        <w:t xml:space="preserve">Student Digital Ambassador Project | Submitted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48A8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2026-03-31T07:56:15.815Z</dcterms:created>
  <dcterms:modified xsi:type="dcterms:W3CDTF">2026-03-31T07:56:15.816Z</dcterms:modified>
</cp:coreProperties>
</file>

<file path=docProps/custom.xml><?xml version="1.0" encoding="utf-8"?>
<Properties xmlns="http://schemas.openxmlformats.org/officeDocument/2006/custom-properties" xmlns:vt="http://schemas.openxmlformats.org/officeDocument/2006/docPropsVTypes"/>
</file>