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8C92" w14:textId="77777777" w:rsidR="00025C8C" w:rsidRPr="00025C8C" w:rsidRDefault="00025C8C" w:rsidP="00025C8C">
      <w:proofErr w:type="spellStart"/>
      <w:r w:rsidRPr="00025C8C">
        <w:t>CriteriaData</w:t>
      </w:r>
      <w:proofErr w:type="spellEnd"/>
      <w:r w:rsidRPr="00025C8C">
        <w:t xml:space="preserve"> Understanding: load and view the documents, and comment on document structure and </w:t>
      </w:r>
      <w:proofErr w:type="gramStart"/>
      <w:r w:rsidRPr="00025C8C">
        <w:t>details.Points</w:t>
      </w:r>
      <w:proofErr w:type="gramEnd"/>
      <w:r w:rsidRPr="00025C8C">
        <w:t>2</w:t>
      </w:r>
    </w:p>
    <w:p w14:paraId="27E5A292" w14:textId="77777777" w:rsidR="00025C8C" w:rsidRPr="00025C8C" w:rsidRDefault="00025C8C" w:rsidP="00025C8C">
      <w:proofErr w:type="spellStart"/>
      <w:r w:rsidRPr="00025C8C">
        <w:t>CriteriaRetrieval</w:t>
      </w:r>
      <w:proofErr w:type="spellEnd"/>
      <w:r w:rsidRPr="00025C8C">
        <w:t xml:space="preserve"> Augmented Generation System: implement chunking by choosing an embedding model, defining a </w:t>
      </w:r>
      <w:proofErr w:type="spellStart"/>
      <w:r w:rsidRPr="00025C8C">
        <w:t>chunker</w:t>
      </w:r>
      <w:proofErr w:type="spellEnd"/>
      <w:r w:rsidRPr="00025C8C">
        <w:t xml:space="preserve">, and chunking documents; build the vector database by loading the embedding model, creating the vector DB, and defining the retrieval system; and define the generation system by loading the LLM, defining the generation system, and defining the RAG </w:t>
      </w:r>
      <w:proofErr w:type="gramStart"/>
      <w:r w:rsidRPr="00025C8C">
        <w:t>function.Points</w:t>
      </w:r>
      <w:proofErr w:type="gramEnd"/>
      <w:r w:rsidRPr="00025C8C">
        <w:t>16</w:t>
      </w:r>
    </w:p>
    <w:p w14:paraId="2F9A733D" w14:textId="77777777" w:rsidR="00025C8C" w:rsidRPr="00025C8C" w:rsidRDefault="00025C8C" w:rsidP="00025C8C">
      <w:proofErr w:type="spellStart"/>
      <w:r w:rsidRPr="00025C8C">
        <w:t>CriteriaEvaluation</w:t>
      </w:r>
      <w:proofErr w:type="spellEnd"/>
      <w:r w:rsidRPr="00025C8C">
        <w:t xml:space="preserve">: load the evaluation data, define the evaluation model, define the evaluation metrics (Faithfulness, Contextual Recall, Contextual Precision, Answer Relevancy), build and run the </w:t>
      </w:r>
      <w:proofErr w:type="gramStart"/>
      <w:r w:rsidRPr="00025C8C">
        <w:t>evaluation on evaluation</w:t>
      </w:r>
      <w:proofErr w:type="gramEnd"/>
      <w:r w:rsidRPr="00025C8C">
        <w:t xml:space="preserve"> cases, load the test data, and build and run the evaluation on test </w:t>
      </w:r>
      <w:proofErr w:type="gramStart"/>
      <w:r w:rsidRPr="00025C8C">
        <w:t>cases.Points</w:t>
      </w:r>
      <w:proofErr w:type="gramEnd"/>
      <w:r w:rsidRPr="00025C8C">
        <w:t>6</w:t>
      </w:r>
    </w:p>
    <w:p w14:paraId="5343A77A" w14:textId="77777777" w:rsidR="00025C8C" w:rsidRPr="00025C8C" w:rsidRDefault="00025C8C" w:rsidP="00025C8C">
      <w:proofErr w:type="spellStart"/>
      <w:r w:rsidRPr="00025C8C">
        <w:t>CriteriaDeployment</w:t>
      </w:r>
      <w:proofErr w:type="spellEnd"/>
      <w:r w:rsidRPr="00025C8C">
        <w:t xml:space="preserve"> - Backend: serialize the vector database, define the Flask application, define the dependencies, and define the Dockerfile.Points9</w:t>
      </w:r>
    </w:p>
    <w:p w14:paraId="657CD5A0" w14:textId="77777777" w:rsidR="00025C8C" w:rsidRPr="00025C8C" w:rsidRDefault="00025C8C" w:rsidP="00025C8C">
      <w:proofErr w:type="spellStart"/>
      <w:r w:rsidRPr="00025C8C">
        <w:t>CriteriaDeployment</w:t>
      </w:r>
      <w:proofErr w:type="spellEnd"/>
      <w:r w:rsidRPr="00025C8C">
        <w:t xml:space="preserve"> - Frontend: define the </w:t>
      </w:r>
      <w:proofErr w:type="spellStart"/>
      <w:r w:rsidRPr="00025C8C">
        <w:t>Streamlit</w:t>
      </w:r>
      <w:proofErr w:type="spellEnd"/>
      <w:r w:rsidRPr="00025C8C">
        <w:t xml:space="preserve"> application, define the dependencies, define the </w:t>
      </w:r>
      <w:proofErr w:type="spellStart"/>
      <w:r w:rsidRPr="00025C8C">
        <w:t>Dockerfile</w:t>
      </w:r>
      <w:proofErr w:type="spellEnd"/>
      <w:r w:rsidRPr="00025C8C">
        <w:t>, and push the files to GitHub.Points9</w:t>
      </w:r>
    </w:p>
    <w:p w14:paraId="011C40F5" w14:textId="77777777" w:rsidR="00025C8C" w:rsidRPr="00025C8C" w:rsidRDefault="00025C8C" w:rsidP="00025C8C">
      <w:proofErr w:type="spellStart"/>
      <w:r w:rsidRPr="00025C8C">
        <w:t>CriteriaDeployment</w:t>
      </w:r>
      <w:proofErr w:type="spellEnd"/>
      <w:r w:rsidRPr="00025C8C">
        <w:t xml:space="preserve"> - Inference: define the forwarded </w:t>
      </w:r>
      <w:proofErr w:type="gramStart"/>
      <w:r w:rsidRPr="00025C8C">
        <w:t>URL, and</w:t>
      </w:r>
      <w:proofErr w:type="gramEnd"/>
      <w:r w:rsidRPr="00025C8C">
        <w:t xml:space="preserve"> implement online inference to generate the response and print the relevant </w:t>
      </w:r>
      <w:proofErr w:type="gramStart"/>
      <w:r w:rsidRPr="00025C8C">
        <w:t>chunks.Points</w:t>
      </w:r>
      <w:proofErr w:type="gramEnd"/>
      <w:r w:rsidRPr="00025C8C">
        <w:t>6</w:t>
      </w:r>
    </w:p>
    <w:p w14:paraId="33F4A4B6" w14:textId="77777777" w:rsidR="00025C8C" w:rsidRPr="00025C8C" w:rsidRDefault="00025C8C" w:rsidP="00025C8C">
      <w:proofErr w:type="spellStart"/>
      <w:r w:rsidRPr="00025C8C">
        <w:t>CriteriaActionable</w:t>
      </w:r>
      <w:proofErr w:type="spellEnd"/>
      <w:r w:rsidRPr="00025C8C">
        <w:t xml:space="preserve"> Insights and Recommendations: write down insights from the analysis </w:t>
      </w:r>
      <w:proofErr w:type="gramStart"/>
      <w:r w:rsidRPr="00025C8C">
        <w:t>conducted, and</w:t>
      </w:r>
      <w:proofErr w:type="gramEnd"/>
      <w:r w:rsidRPr="00025C8C">
        <w:t xml:space="preserve"> provide actionable business </w:t>
      </w:r>
      <w:proofErr w:type="gramStart"/>
      <w:r w:rsidRPr="00025C8C">
        <w:t>recommendations.Points</w:t>
      </w:r>
      <w:proofErr w:type="gramEnd"/>
      <w:r w:rsidRPr="00025C8C">
        <w:t>4</w:t>
      </w:r>
    </w:p>
    <w:p w14:paraId="4B5FAC50" w14:textId="77777777" w:rsidR="00025C8C" w:rsidRPr="00025C8C" w:rsidRDefault="00025C8C" w:rsidP="00025C8C">
      <w:proofErr w:type="spellStart"/>
      <w:r w:rsidRPr="00025C8C">
        <w:t>CriteriaPresentation</w:t>
      </w:r>
      <w:proofErr w:type="spellEnd"/>
      <w:r w:rsidRPr="00025C8C">
        <w:t xml:space="preserve">/Notebook: demonstrate overall quality, structure and flow, and a conclusion with business recommendations; for presentation submissions, also show crispness and visual appeal; for notebook submissions, also provide well-commented </w:t>
      </w:r>
      <w:proofErr w:type="gramStart"/>
      <w:r w:rsidRPr="00025C8C">
        <w:t>code.Points</w:t>
      </w:r>
      <w:proofErr w:type="gramEnd"/>
      <w:r w:rsidRPr="00025C8C">
        <w:t>8</w:t>
      </w:r>
    </w:p>
    <w:p w14:paraId="224CAF5A" w14:textId="77777777" w:rsidR="004C32CF" w:rsidRDefault="004C32CF"/>
    <w:sectPr w:rsidR="004C3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8C"/>
    <w:rsid w:val="00025C8C"/>
    <w:rsid w:val="002E6157"/>
    <w:rsid w:val="004000CB"/>
    <w:rsid w:val="004C32CF"/>
    <w:rsid w:val="00F1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4F5C"/>
  <w15:chartTrackingRefBased/>
  <w15:docId w15:val="{F76C600A-07B9-48F2-9F87-8A966F86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Vutukoor</dc:creator>
  <cp:keywords/>
  <dc:description/>
  <cp:lastModifiedBy>Rao Vutukoor</cp:lastModifiedBy>
  <cp:revision>1</cp:revision>
  <dcterms:created xsi:type="dcterms:W3CDTF">2026-10-12T08:44:00Z</dcterms:created>
  <dcterms:modified xsi:type="dcterms:W3CDTF">2026-10-12T08:44:00Z</dcterms:modified>
</cp:coreProperties>
</file>