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一：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在PHP安装文件夹下找到PHP.INI，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将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;cgi.fix_pathinfo=1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改为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cgi.fix_pathinfo = On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保存，重启服务器即可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也有的说将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;cgi.fix_pathinfo=1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之前的;去掉，即改为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cgi.fix_pathinfo=1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保存，重启</w:t>
      </w:r>
      <w:r>
        <w:rPr>
          <w:rFonts w:hint="eastAsia" w:ascii="Arial" w:hAnsi="Arial" w:eastAsia="宋体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hp-fpm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二：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server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listen 80;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#listen [::]:80 default_server ipv6only=on;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server_name tp5.com;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index index.html index.htm index.php;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set        $root  /home/wwwroot/tp5/public;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root  /home/wwwroot/tp5/public;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#error_page   404   /404.html;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# Deny access to PHP files in specific directory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#location ~ /(wp-content|uploads|wp-includes|images)/.*\.php$ { deny all; 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include enable-php.conf;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location /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if (!-e $request_filename)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rewrite ^(.*)$ /index.php?s=/$1 last;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break;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location ~ .+\.php($|/)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fastcgi_split_path_info  ^(.+\.php)(/.+)$;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#fastcgi_pass     unix:/var/run/php-fpm/php7-fpm.sock;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fastcgi_pass     127.0.0.1:9000;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fastcgi_index    index.php;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fastcgi_param   PATH_INFO   $fastcgi_path_info;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fastcgi_param    SCRIPT_FILENAME    $root$fastcgi_script_name;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    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fastcgi_connect_timeout 300;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fastcgi_send_timeout 300;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fastcgi_read_timeout 300;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fastcgi_buffer_size 128k;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fastcgi_buffers 8 128k;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fastcgi_busy_buffers_size 256k;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fastcgi_temp_file_write_size 256k;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fastcgi_intercept_errors on;    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include          fastcgi_params;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access_log  /home/wwwlogs/access.log;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三</w:t>
      </w:r>
      <w:r>
        <w:rPr>
          <w:rFonts w:hint="eastAsia" w:ascii="Lucida Console" w:hAnsi="Lucida Console" w:eastAsia="宋体"/>
          <w:sz w:val="20"/>
          <w:lang w:val="en-US" w:eastAsia="zh-CN"/>
        </w:rPr>
        <w:t>: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修改/usr/loca</w:t>
      </w:r>
      <w:bookmarkStart w:id="0" w:name="_GoBack"/>
      <w:bookmarkEnd w:id="0"/>
      <w:r>
        <w:rPr>
          <w:rFonts w:hint="eastAsia" w:ascii="Lucida Console" w:hAnsi="Lucida Console" w:eastAsia="宋体"/>
          <w:sz w:val="20"/>
          <w:lang w:val="en-US" w:eastAsia="zh-CN"/>
        </w:rPr>
        <w:t>l/nginx/conf/fastcgi.conf文件配置如下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SCRIPT_FILENAME    $document_root$fastcgi_script_name;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QUERY_STRING       $query_string;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REQUEST_METHOD     $request_method;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CONTENT_TYPE       $content_type;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CONTENT_LENGTH     $content_length;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SCRIPT_NAME        $fastcgi_script_name;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REQUEST_URI        $request_uri;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DOCUMENT_URI       $document_uri;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DOCUMENT_ROOT      $document_root;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SERVER_PROTOCOL    $server_protocol;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REQUEST_SCHEME     $scheme;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HTTPS              $https if_not_empty;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GATEWAY_INTERFACE  CGI/1.1;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SERVER_SOFTWARE    nginx/$nginx_version;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REMOTE_ADDR        $remote_addr;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REMOTE_PORT        $remote_port;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SERVER_ADDR        $server_addr;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SERVER_PORT        $server_port;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SERVER_NAME        $server_name;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# PHP only, required if PHP was built with --enable-force-cgi-redirect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 REDIRECT_STATUS    200;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fastcgi_param PHP_ADMIN_VALUE "open_basedir=/home/wwwroot/:/tmp/:/proc/";</w:t>
      </w:r>
    </w:p>
    <w:p>
      <w:pP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1741B"/>
    <w:rsid w:val="09EE4E99"/>
    <w:rsid w:val="0B856EB2"/>
    <w:rsid w:val="0E25231C"/>
    <w:rsid w:val="2957104F"/>
    <w:rsid w:val="4AC15CAD"/>
    <w:rsid w:val="4AF056FB"/>
    <w:rsid w:val="4CFF5F67"/>
    <w:rsid w:val="53757216"/>
    <w:rsid w:val="6EBB44AD"/>
    <w:rsid w:val="75B1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2018-04-30T16:33:28Z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