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E16" w:rsidRDefault="006752D1">
      <w:pPr>
        <w:pStyle w:val="1"/>
      </w:pPr>
      <w:r>
        <w:t xml:space="preserve">    </w:t>
      </w:r>
      <w:r>
        <w:tab/>
      </w:r>
      <w:r>
        <w:tab/>
      </w:r>
      <w:r>
        <w:tab/>
        <w:t>J</w:t>
      </w:r>
      <w:r>
        <w:rPr>
          <w:rFonts w:hint="eastAsia"/>
        </w:rPr>
        <w:t>ava</w:t>
      </w:r>
      <w:r>
        <w:rPr>
          <w:rFonts w:hint="eastAsia"/>
        </w:rPr>
        <w:t>数据结构与算法</w:t>
      </w:r>
      <w:r>
        <w:tab/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数据结构和算法的概念</w:t>
      </w:r>
    </w:p>
    <w:p w:rsidR="00813E16" w:rsidRDefault="006752D1">
      <w:pPr>
        <w:pStyle w:val="3"/>
        <w:numPr>
          <w:ilvl w:val="0"/>
          <w:numId w:val="2"/>
        </w:numPr>
      </w:pPr>
      <w:r>
        <w:rPr>
          <w:rFonts w:hint="eastAsia"/>
        </w:rPr>
        <w:t>数据结构</w:t>
      </w:r>
    </w:p>
    <w:p w:rsidR="00813E16" w:rsidRDefault="006752D1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数据结构是指数据在计算机存储空间中的安排方式。</w:t>
      </w:r>
    </w:p>
    <w:p w:rsidR="00813E16" w:rsidRDefault="006752D1">
      <w:pPr>
        <w:ind w:left="360"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一般大多数数据结构都应包含以下操作</w:t>
      </w:r>
      <w:r>
        <w:rPr>
          <w:rFonts w:hint="eastAsia"/>
          <w:color w:val="FF0000"/>
          <w:sz w:val="24"/>
          <w:szCs w:val="24"/>
        </w:rPr>
        <w:t>:</w:t>
      </w:r>
    </w:p>
    <w:p w:rsidR="00813E16" w:rsidRDefault="006752D1">
      <w:pPr>
        <w:ind w:left="360" w:firstLineChars="30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</w:t>
      </w:r>
      <w:r>
        <w:rPr>
          <w:rFonts w:hint="eastAsia"/>
          <w:color w:val="FF0000"/>
          <w:sz w:val="24"/>
          <w:szCs w:val="24"/>
        </w:rPr>
        <w:t>怎样插入一条数据</w:t>
      </w:r>
      <w:r>
        <w:rPr>
          <w:rFonts w:hint="eastAsia"/>
          <w:color w:val="FF0000"/>
          <w:sz w:val="24"/>
          <w:szCs w:val="24"/>
        </w:rPr>
        <w:t>.</w:t>
      </w:r>
    </w:p>
    <w:p w:rsidR="00813E16" w:rsidRDefault="006752D1">
      <w:pPr>
        <w:ind w:left="360" w:firstLineChars="300" w:firstLine="7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</w:t>
      </w:r>
      <w:r>
        <w:rPr>
          <w:rFonts w:hint="eastAsia"/>
          <w:color w:val="FF0000"/>
          <w:sz w:val="24"/>
          <w:szCs w:val="24"/>
        </w:rPr>
        <w:t>寻找某一个数据项</w:t>
      </w:r>
      <w:r>
        <w:rPr>
          <w:rFonts w:hint="eastAsia"/>
          <w:color w:val="FF0000"/>
          <w:sz w:val="24"/>
          <w:szCs w:val="24"/>
        </w:rPr>
        <w:t>.</w:t>
      </w:r>
    </w:p>
    <w:p w:rsidR="00813E16" w:rsidRDefault="006752D1">
      <w:pPr>
        <w:ind w:left="360" w:firstLineChars="300" w:firstLine="7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删除某一个特定的数据项</w:t>
      </w:r>
      <w:r>
        <w:rPr>
          <w:rFonts w:hint="eastAsia"/>
          <w:color w:val="FF0000"/>
          <w:sz w:val="24"/>
          <w:szCs w:val="24"/>
        </w:rPr>
        <w:t>.</w:t>
      </w:r>
    </w:p>
    <w:p w:rsidR="00491054" w:rsidRDefault="00491054" w:rsidP="00491054">
      <w:pPr>
        <w:rPr>
          <w:b/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FA5597" w:rsidRPr="00917912">
        <w:rPr>
          <w:rFonts w:hint="eastAsia"/>
          <w:b/>
          <w:color w:val="000000" w:themeColor="text1"/>
          <w:sz w:val="24"/>
          <w:szCs w:val="24"/>
        </w:rPr>
        <w:t>数据与数据相互之间</w:t>
      </w:r>
      <w:r w:rsidR="00B82BDC" w:rsidRPr="00917912">
        <w:rPr>
          <w:rFonts w:hint="eastAsia"/>
          <w:b/>
          <w:color w:val="000000" w:themeColor="text1"/>
          <w:sz w:val="24"/>
          <w:szCs w:val="24"/>
        </w:rPr>
        <w:t>存在的一种或多种特定的关系的元素的集合</w:t>
      </w:r>
    </w:p>
    <w:p w:rsidR="001E2688" w:rsidRPr="000E17F6" w:rsidRDefault="001E2688" w:rsidP="000E17F6">
      <w:pPr>
        <w:pStyle w:val="aa"/>
        <w:numPr>
          <w:ilvl w:val="2"/>
          <w:numId w:val="9"/>
        </w:numPr>
        <w:ind w:firstLineChars="0"/>
        <w:rPr>
          <w:b/>
          <w:color w:val="ED7D31" w:themeColor="accent2"/>
          <w:sz w:val="24"/>
          <w:szCs w:val="24"/>
        </w:rPr>
      </w:pPr>
      <w:r w:rsidRPr="000E17F6">
        <w:rPr>
          <w:rFonts w:hint="eastAsia"/>
          <w:b/>
          <w:color w:val="ED7D31" w:themeColor="accent2"/>
          <w:sz w:val="24"/>
          <w:szCs w:val="24"/>
        </w:rPr>
        <w:t>集合结构</w:t>
      </w:r>
    </w:p>
    <w:p w:rsidR="001E2688" w:rsidRPr="000E17F6" w:rsidRDefault="001E2688" w:rsidP="000E17F6">
      <w:pPr>
        <w:pStyle w:val="aa"/>
        <w:numPr>
          <w:ilvl w:val="2"/>
          <w:numId w:val="9"/>
        </w:numPr>
        <w:ind w:firstLineChars="0"/>
        <w:rPr>
          <w:b/>
          <w:color w:val="ED7D31" w:themeColor="accent2"/>
          <w:sz w:val="24"/>
          <w:szCs w:val="24"/>
        </w:rPr>
      </w:pPr>
      <w:r w:rsidRPr="000E17F6">
        <w:rPr>
          <w:rFonts w:hint="eastAsia"/>
          <w:b/>
          <w:color w:val="ED7D31" w:themeColor="accent2"/>
          <w:sz w:val="24"/>
          <w:szCs w:val="24"/>
        </w:rPr>
        <w:t>线性结构</w:t>
      </w:r>
    </w:p>
    <w:p w:rsidR="001E2688" w:rsidRPr="000E17F6" w:rsidRDefault="001E2688" w:rsidP="000E17F6">
      <w:pPr>
        <w:pStyle w:val="aa"/>
        <w:numPr>
          <w:ilvl w:val="2"/>
          <w:numId w:val="9"/>
        </w:numPr>
        <w:ind w:firstLineChars="0"/>
        <w:rPr>
          <w:b/>
          <w:color w:val="ED7D31" w:themeColor="accent2"/>
          <w:sz w:val="24"/>
          <w:szCs w:val="24"/>
        </w:rPr>
      </w:pPr>
      <w:r w:rsidRPr="000E17F6">
        <w:rPr>
          <w:rFonts w:hint="eastAsia"/>
          <w:b/>
          <w:color w:val="ED7D31" w:themeColor="accent2"/>
          <w:sz w:val="24"/>
          <w:szCs w:val="24"/>
        </w:rPr>
        <w:t>树形结构</w:t>
      </w:r>
      <w:bookmarkStart w:id="0" w:name="_GoBack"/>
      <w:bookmarkEnd w:id="0"/>
    </w:p>
    <w:p w:rsidR="001E2688" w:rsidRPr="000E17F6" w:rsidRDefault="001E2688" w:rsidP="000E17F6">
      <w:pPr>
        <w:pStyle w:val="aa"/>
        <w:numPr>
          <w:ilvl w:val="2"/>
          <w:numId w:val="9"/>
        </w:numPr>
        <w:ind w:firstLineChars="0"/>
        <w:rPr>
          <w:rFonts w:hint="eastAsia"/>
          <w:b/>
          <w:color w:val="ED7D31" w:themeColor="accent2"/>
          <w:sz w:val="24"/>
          <w:szCs w:val="24"/>
        </w:rPr>
      </w:pPr>
      <w:r w:rsidRPr="000E17F6">
        <w:rPr>
          <w:rFonts w:hint="eastAsia"/>
          <w:b/>
          <w:color w:val="ED7D31" w:themeColor="accent2"/>
          <w:sz w:val="24"/>
          <w:szCs w:val="24"/>
        </w:rPr>
        <w:t>图形结构</w:t>
      </w:r>
    </w:p>
    <w:p w:rsidR="001E2688" w:rsidRPr="00917912" w:rsidRDefault="001E2688" w:rsidP="00491054">
      <w:pPr>
        <w:rPr>
          <w:rFonts w:hint="eastAsia"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:rsidR="00813E16" w:rsidRDefault="006752D1">
      <w:pPr>
        <w:pStyle w:val="3"/>
        <w:numPr>
          <w:ilvl w:val="0"/>
          <w:numId w:val="2"/>
        </w:numPr>
      </w:pPr>
      <w:r>
        <w:rPr>
          <w:rFonts w:hint="eastAsia"/>
        </w:rPr>
        <w:t>算</w:t>
      </w:r>
      <w:r>
        <w:rPr>
          <w:rFonts w:hint="eastAsia"/>
        </w:rPr>
        <w:t>法</w:t>
      </w:r>
    </w:p>
    <w:p w:rsidR="00813E16" w:rsidRDefault="006752D1">
      <w:pPr>
        <w:pStyle w:val="aa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算法是</w:t>
      </w:r>
      <w:proofErr w:type="gramStart"/>
      <w:r>
        <w:rPr>
          <w:rFonts w:hint="eastAsia"/>
          <w:sz w:val="24"/>
          <w:szCs w:val="24"/>
        </w:rPr>
        <w:t>指程序</w:t>
      </w:r>
      <w:proofErr w:type="gramEnd"/>
      <w:r>
        <w:rPr>
          <w:rFonts w:hint="eastAsia"/>
          <w:sz w:val="24"/>
          <w:szCs w:val="24"/>
        </w:rPr>
        <w:t>操作存储空间中的数据的过程。</w:t>
      </w:r>
    </w:p>
    <w:p w:rsidR="00813E16" w:rsidRDefault="006752D1">
      <w:pPr>
        <w:pStyle w:val="3"/>
        <w:numPr>
          <w:ilvl w:val="0"/>
          <w:numId w:val="2"/>
        </w:numPr>
      </w:pPr>
      <w:r>
        <w:rPr>
          <w:rFonts w:hint="eastAsia"/>
        </w:rPr>
        <w:t>重要性</w:t>
      </w:r>
    </w:p>
    <w:p w:rsidR="00813E16" w:rsidRDefault="006752D1">
      <w:pPr>
        <w:pStyle w:val="aa"/>
        <w:ind w:left="42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只要是写程序就必定会涉及数据结构及算法。当然</w:t>
      </w:r>
      <w:r>
        <w:rPr>
          <w:rFonts w:hint="eastAsia"/>
          <w:color w:val="FF0000"/>
          <w:sz w:val="24"/>
          <w:szCs w:val="24"/>
        </w:rPr>
        <w:t>java</w:t>
      </w:r>
      <w:proofErr w:type="gramStart"/>
      <w:r>
        <w:rPr>
          <w:rFonts w:hint="eastAsia"/>
          <w:color w:val="FF0000"/>
          <w:sz w:val="24"/>
          <w:szCs w:val="24"/>
        </w:rPr>
        <w:t>类库给我们</w:t>
      </w:r>
      <w:proofErr w:type="gramEnd"/>
      <w:r>
        <w:rPr>
          <w:rFonts w:hint="eastAsia"/>
          <w:color w:val="FF0000"/>
          <w:sz w:val="24"/>
          <w:szCs w:val="24"/>
        </w:rPr>
        <w:t>提供</w:t>
      </w:r>
      <w:r>
        <w:rPr>
          <w:rFonts w:hint="eastAsia"/>
          <w:color w:val="FF0000"/>
          <w:sz w:val="24"/>
          <w:szCs w:val="24"/>
        </w:rPr>
        <w:lastRenderedPageBreak/>
        <w:t>许多现成的数据结构工具，例如</w:t>
      </w:r>
      <w:r>
        <w:rPr>
          <w:rFonts w:hint="eastAsia"/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HashMap</w:t>
      </w:r>
      <w:r>
        <w:rPr>
          <w:rFonts w:hint="eastAsia"/>
          <w:color w:val="FF0000"/>
          <w:sz w:val="24"/>
          <w:szCs w:val="24"/>
        </w:rPr>
        <w:t>、</w:t>
      </w:r>
      <w:proofErr w:type="spellStart"/>
      <w:r>
        <w:rPr>
          <w:color w:val="FF0000"/>
          <w:sz w:val="24"/>
          <w:szCs w:val="24"/>
        </w:rPr>
        <w:t>ArrayList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等。平时只要使用即可。但</w:t>
      </w:r>
      <w:r>
        <w:rPr>
          <w:rFonts w:hint="eastAsia"/>
          <w:color w:val="FF0000"/>
          <w:sz w:val="24"/>
          <w:szCs w:val="24"/>
        </w:rPr>
        <w:t>这些仅</w:t>
      </w:r>
      <w:r>
        <w:rPr>
          <w:rFonts w:hint="eastAsia"/>
          <w:color w:val="FF0000"/>
          <w:sz w:val="24"/>
          <w:szCs w:val="24"/>
        </w:rPr>
        <w:t>限于初级程序员，要想成为高级程序要</w:t>
      </w:r>
      <w:r>
        <w:rPr>
          <w:rFonts w:hint="eastAsia"/>
          <w:color w:val="FF0000"/>
          <w:sz w:val="24"/>
          <w:szCs w:val="24"/>
        </w:rPr>
        <w:t>,</w:t>
      </w:r>
      <w:r>
        <w:rPr>
          <w:rFonts w:hint="eastAsia"/>
          <w:color w:val="FF0000"/>
          <w:sz w:val="24"/>
          <w:szCs w:val="24"/>
        </w:rPr>
        <w:t>数据结构和算法是必会的。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数组</w:t>
      </w:r>
    </w:p>
    <w:p w:rsidR="00813E16" w:rsidRDefault="006752D1">
      <w:pPr>
        <w:ind w:firstLineChars="275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数组是应用最广泛的数据结构。它被</w:t>
      </w:r>
      <w:proofErr w:type="gramStart"/>
      <w:r>
        <w:rPr>
          <w:rFonts w:hint="eastAsia"/>
          <w:sz w:val="24"/>
          <w:szCs w:val="24"/>
        </w:rPr>
        <w:t>植入到答大部分</w:t>
      </w:r>
      <w:proofErr w:type="gramEnd"/>
      <w:r>
        <w:rPr>
          <w:rFonts w:hint="eastAsia"/>
          <w:sz w:val="24"/>
          <w:szCs w:val="24"/>
        </w:rPr>
        <w:t>编程语言中。</w:t>
      </w:r>
    </w:p>
    <w:p w:rsidR="00813E16" w:rsidRDefault="006752D1">
      <w:pPr>
        <w:pStyle w:val="3"/>
        <w:numPr>
          <w:ilvl w:val="0"/>
          <w:numId w:val="3"/>
        </w:numPr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表示法</w:t>
      </w:r>
    </w:p>
    <w:p w:rsidR="00813E16" w:rsidRDefault="006752D1">
      <w:pPr>
        <w:ind w:left="36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在计算机中，我们有一种粗略度量算法的效率的表示法，大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表示法。这种表示法倾向于算法效率与数据项个数的联系。在大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表示法中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2N</w:t>
      </w:r>
      <w:r>
        <w:rPr>
          <w:rFonts w:hint="eastAsia"/>
          <w:sz w:val="24"/>
          <w:szCs w:val="24"/>
        </w:rPr>
        <w:t>其实都一样统称为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813E16" w:rsidRDefault="006752D1">
      <w:pPr>
        <w:pStyle w:val="3"/>
        <w:numPr>
          <w:ilvl w:val="0"/>
          <w:numId w:val="3"/>
        </w:numPr>
      </w:pPr>
      <w:r>
        <w:rPr>
          <w:rFonts w:hint="eastAsia"/>
        </w:rPr>
        <w:t>数学基础</w:t>
      </w:r>
    </w:p>
    <w:p w:rsidR="00813E16" w:rsidRDefault="006752D1">
      <w:pPr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在复习数组之前，我们先温习下需要用到的数学基础知识。</w:t>
      </w:r>
    </w:p>
    <w:p w:rsidR="00813E16" w:rsidRDefault="006752D1">
      <w:pPr>
        <w:pStyle w:val="4"/>
        <w:numPr>
          <w:ilvl w:val="0"/>
          <w:numId w:val="4"/>
        </w:numPr>
      </w:pPr>
      <w:r>
        <w:rPr>
          <w:rFonts w:hint="eastAsia"/>
        </w:rPr>
        <w:t>对数</w:t>
      </w:r>
    </w:p>
    <w:p w:rsidR="00813E16" w:rsidRDefault="006752D1">
      <w:pPr>
        <w:pStyle w:val="aa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就像乘法的逆运算是除法一样，对数是求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的逆运算，是指数函数的反函数。</w:t>
      </w:r>
    </w:p>
    <w:p w:rsidR="00813E16" w:rsidRDefault="006752D1">
      <w:pPr>
        <w:pStyle w:val="aa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定义</w:t>
      </w:r>
      <w:r>
        <w:rPr>
          <w:rFonts w:hint="eastAsia"/>
          <w:color w:val="FF0000"/>
          <w:sz w:val="24"/>
          <w:szCs w:val="24"/>
        </w:rPr>
        <w:t>:</w:t>
      </w:r>
    </w:p>
    <w:p w:rsidR="00813E16" w:rsidRDefault="006752D1">
      <w:pPr>
        <w:widowControl/>
        <w:shd w:val="clear" w:color="auto" w:fill="FFFFFF"/>
        <w:spacing w:line="36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noProof/>
          <w:sz w:val="24"/>
          <w:szCs w:val="24"/>
        </w:rPr>
        <w:drawing>
          <wp:inline distT="0" distB="0" distL="0" distR="0">
            <wp:extent cx="1275715" cy="170180"/>
            <wp:effectExtent l="0" t="0" r="635" b="1270"/>
            <wp:docPr id="1" name="图片 1" descr="https://gss2.bdstatic.com/-fo3dSag_xI4khGkpoWK1HF6hhy/baike/s%3D134/sign=2a228f561b950a7b71354ac73ed1625c/8644ebf81a4c510fbfd3367a6659252dd42aa5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ss2.bdstatic.com/-fo3dSag_xI4khGkpoWK1HF6hhy/baike/s%3D134/sign=2a228f561b950a7b71354ac73ed1625c/8644ebf81a4c510fbfd3367a6659252dd42aa5b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次方等于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，那么数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就叫做以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为底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的对数，记做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90880" cy="170180"/>
            <wp:effectExtent l="0" t="0" r="0" b="1270"/>
            <wp:docPr id="2" name="图片 2" descr="https://gss2.bdstatic.com/-fo3dSag_xI4khGkpoWK1HF6hhy/baike/s%3D72/sign=374d40bc0efa513d55aa6edc3c6d9940/e61190ef76c6a7ef68d97d46fbfaaf51f2de66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gss2.bdstatic.com/-fo3dSag_xI4khGkpoWK1HF6hhy/baike/s%3D72/sign=374d40bc0efa513d55aa6edc3c6d9940/e61190ef76c6a7ef68d97d46fbfaaf51f2de66d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叫做对数的</w:t>
      </w:r>
      <w:r>
        <w:fldChar w:fldCharType="begin"/>
      </w:r>
      <w:r>
        <w:instrText xml:space="preserve"> HYPERLINK "https://baike.baidu.com/item/%E5%BA%95%E6%95%B0" \t "_blank" </w:instrText>
      </w:r>
      <w:r>
        <w:fldChar w:fldCharType="separate"/>
      </w:r>
      <w:r>
        <w:rPr>
          <w:sz w:val="24"/>
          <w:szCs w:val="24"/>
        </w:rPr>
        <w:t>底数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叫做</w:t>
      </w:r>
      <w:r>
        <w:fldChar w:fldCharType="begin"/>
      </w:r>
      <w:r>
        <w:instrText xml:space="preserve"> HYPERLINK "https://baike.baidu.com/item/%E7%9C%9F%E6%95%B0" \t "_blank" </w:instrText>
      </w:r>
      <w:r>
        <w:fldChar w:fldCharType="separate"/>
      </w:r>
      <w:r>
        <w:rPr>
          <w:sz w:val="24"/>
          <w:szCs w:val="24"/>
        </w:rPr>
        <w:t>真数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叫做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为底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的对数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</w:p>
    <w:p w:rsidR="00813E16" w:rsidRDefault="006752D1">
      <w:pPr>
        <w:pStyle w:val="4"/>
        <w:numPr>
          <w:ilvl w:val="0"/>
          <w:numId w:val="4"/>
        </w:numPr>
      </w:pPr>
      <w:r>
        <w:rPr>
          <w:rFonts w:hint="eastAsia"/>
        </w:rPr>
        <w:t>二分法</w:t>
      </w:r>
    </w:p>
    <w:p w:rsidR="00813E16" w:rsidRDefault="006752D1">
      <w:pPr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二分法（</w:t>
      </w:r>
      <w:r>
        <w:rPr>
          <w:sz w:val="24"/>
          <w:szCs w:val="24"/>
        </w:rPr>
        <w:t>Bisection method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即一分为二的方法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设</w:t>
      </w:r>
      <w:r>
        <w:rPr>
          <w:sz w:val="24"/>
          <w:szCs w:val="24"/>
        </w:rPr>
        <w:t>[a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b]</w:t>
      </w:r>
      <w:r>
        <w:rPr>
          <w:sz w:val="24"/>
          <w:szCs w:val="24"/>
        </w:rPr>
        <w:t>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的闭区间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lastRenderedPageBreak/>
        <w:t>逐次二分法就是造出如下的区间序列</w:t>
      </w:r>
      <w:r>
        <w:rPr>
          <w:sz w:val="24"/>
          <w:szCs w:val="24"/>
        </w:rPr>
        <w:t>([an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bn])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a0=a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b0=b</w:t>
      </w:r>
      <w:r>
        <w:rPr>
          <w:sz w:val="24"/>
          <w:szCs w:val="24"/>
        </w:rPr>
        <w:t>，且对任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自然数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[an+1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bn+1]</w:t>
      </w:r>
      <w:r>
        <w:rPr>
          <w:sz w:val="24"/>
          <w:szCs w:val="24"/>
        </w:rPr>
        <w:t>或者等于</w:t>
      </w:r>
      <w:r>
        <w:rPr>
          <w:sz w:val="24"/>
          <w:szCs w:val="24"/>
        </w:rPr>
        <w:t>[an</w:t>
      </w:r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cn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，或者等于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cn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bn]</w:t>
      </w:r>
      <w:r>
        <w:rPr>
          <w:sz w:val="24"/>
          <w:szCs w:val="24"/>
        </w:rPr>
        <w:t>，其中</w:t>
      </w:r>
      <w:proofErr w:type="spellStart"/>
      <w:r>
        <w:rPr>
          <w:sz w:val="24"/>
          <w:szCs w:val="24"/>
        </w:rPr>
        <w:t>cn</w:t>
      </w:r>
      <w:proofErr w:type="spellEnd"/>
      <w:r>
        <w:rPr>
          <w:sz w:val="24"/>
          <w:szCs w:val="24"/>
        </w:rPr>
        <w:t>表示</w:t>
      </w:r>
      <w:r>
        <w:rPr>
          <w:sz w:val="24"/>
          <w:szCs w:val="24"/>
        </w:rPr>
        <w:t>[an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bn]</w:t>
      </w:r>
      <w:r>
        <w:rPr>
          <w:sz w:val="24"/>
          <w:szCs w:val="24"/>
        </w:rPr>
        <w:t>的中点</w:t>
      </w:r>
      <w:r>
        <w:rPr>
          <w:sz w:val="24"/>
          <w:szCs w:val="24"/>
        </w:rPr>
        <w:t>.</w:t>
      </w:r>
    </w:p>
    <w:p w:rsidR="00813E16" w:rsidRDefault="006752D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典型算法</w:t>
      </w:r>
      <w:r>
        <w:rPr>
          <w:rFonts w:hint="eastAsia"/>
          <w:color w:val="FF0000"/>
          <w:sz w:val="24"/>
          <w:szCs w:val="24"/>
        </w:rPr>
        <w:t>:</w:t>
      </w:r>
    </w:p>
    <w:p w:rsidR="00813E16" w:rsidRDefault="006752D1">
      <w:pPr>
        <w:ind w:leftChars="400" w:left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算法：当</w:t>
      </w:r>
      <w:r>
        <w:rPr>
          <w:rFonts w:hint="eastAsia"/>
          <w:color w:val="FF0000"/>
          <w:sz w:val="24"/>
          <w:szCs w:val="24"/>
        </w:rPr>
        <w:t>数据量很大适宜采用该方法。采用二分法查找时，数据需是排好序的。</w:t>
      </w:r>
    </w:p>
    <w:p w:rsidR="00813E16" w:rsidRDefault="006752D1">
      <w:pPr>
        <w:ind w:leftChars="400" w:left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基本思想：假设数据是按升序排序的，对于给定值</w:t>
      </w:r>
      <w:r>
        <w:rPr>
          <w:color w:val="FF0000"/>
          <w:sz w:val="24"/>
          <w:szCs w:val="24"/>
        </w:rPr>
        <w:t>key</w:t>
      </w:r>
      <w:r>
        <w:rPr>
          <w:color w:val="FF0000"/>
          <w:sz w:val="24"/>
          <w:szCs w:val="24"/>
        </w:rPr>
        <w:t>，从序列的中间位置</w:t>
      </w:r>
      <w:r>
        <w:rPr>
          <w:color w:val="FF0000"/>
          <w:sz w:val="24"/>
          <w:szCs w:val="24"/>
        </w:rPr>
        <w:t>k</w:t>
      </w:r>
      <w:r>
        <w:rPr>
          <w:color w:val="FF0000"/>
          <w:sz w:val="24"/>
          <w:szCs w:val="24"/>
        </w:rPr>
        <w:t>开始比较，</w:t>
      </w:r>
    </w:p>
    <w:p w:rsidR="00813E16" w:rsidRDefault="006752D1">
      <w:pPr>
        <w:ind w:leftChars="400" w:left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如果当前位置</w:t>
      </w:r>
      <w:proofErr w:type="spellStart"/>
      <w:r>
        <w:rPr>
          <w:color w:val="FF0000"/>
          <w:sz w:val="24"/>
          <w:szCs w:val="24"/>
        </w:rPr>
        <w:t>arr</w:t>
      </w:r>
      <w:proofErr w:type="spellEnd"/>
      <w:r>
        <w:rPr>
          <w:color w:val="FF0000"/>
          <w:sz w:val="24"/>
          <w:szCs w:val="24"/>
        </w:rPr>
        <w:t>[k]</w:t>
      </w:r>
      <w:r>
        <w:rPr>
          <w:color w:val="FF0000"/>
          <w:sz w:val="24"/>
          <w:szCs w:val="24"/>
        </w:rPr>
        <w:t>值等于</w:t>
      </w:r>
      <w:r>
        <w:rPr>
          <w:color w:val="FF0000"/>
          <w:sz w:val="24"/>
          <w:szCs w:val="24"/>
        </w:rPr>
        <w:t>key</w:t>
      </w:r>
      <w:r>
        <w:rPr>
          <w:color w:val="FF0000"/>
          <w:sz w:val="24"/>
          <w:szCs w:val="24"/>
        </w:rPr>
        <w:t>，则查找成功；</w:t>
      </w:r>
    </w:p>
    <w:p w:rsidR="00813E16" w:rsidRDefault="006752D1">
      <w:pPr>
        <w:ind w:leftChars="400" w:left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若</w:t>
      </w:r>
      <w:r>
        <w:rPr>
          <w:color w:val="FF0000"/>
          <w:sz w:val="24"/>
          <w:szCs w:val="24"/>
        </w:rPr>
        <w:t>key</w:t>
      </w:r>
      <w:r>
        <w:rPr>
          <w:color w:val="FF0000"/>
          <w:sz w:val="24"/>
          <w:szCs w:val="24"/>
        </w:rPr>
        <w:t>小于当前位置值</w:t>
      </w:r>
      <w:proofErr w:type="spellStart"/>
      <w:r>
        <w:rPr>
          <w:color w:val="FF0000"/>
          <w:sz w:val="24"/>
          <w:szCs w:val="24"/>
        </w:rPr>
        <w:t>arr</w:t>
      </w:r>
      <w:proofErr w:type="spellEnd"/>
      <w:r>
        <w:rPr>
          <w:color w:val="FF0000"/>
          <w:sz w:val="24"/>
          <w:szCs w:val="24"/>
        </w:rPr>
        <w:t>[k]</w:t>
      </w:r>
      <w:r>
        <w:rPr>
          <w:color w:val="FF0000"/>
          <w:sz w:val="24"/>
          <w:szCs w:val="24"/>
        </w:rPr>
        <w:t>，则在数列的前半段中查找</w:t>
      </w:r>
      <w:r>
        <w:rPr>
          <w:color w:val="FF0000"/>
          <w:sz w:val="24"/>
          <w:szCs w:val="24"/>
        </w:rPr>
        <w:t>,</w:t>
      </w:r>
      <w:proofErr w:type="spellStart"/>
      <w:r>
        <w:rPr>
          <w:color w:val="FF0000"/>
          <w:sz w:val="24"/>
          <w:szCs w:val="24"/>
        </w:rPr>
        <w:t>arr</w:t>
      </w:r>
      <w:proofErr w:type="spellEnd"/>
      <w:r>
        <w:rPr>
          <w:color w:val="FF0000"/>
          <w:sz w:val="24"/>
          <w:szCs w:val="24"/>
        </w:rPr>
        <w:t>[low,mid-1]</w:t>
      </w:r>
      <w:r>
        <w:rPr>
          <w:color w:val="FF0000"/>
          <w:sz w:val="24"/>
          <w:szCs w:val="24"/>
        </w:rPr>
        <w:t>；</w:t>
      </w:r>
    </w:p>
    <w:p w:rsidR="00813E16" w:rsidRDefault="006752D1">
      <w:pPr>
        <w:ind w:leftChars="400" w:left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若</w:t>
      </w:r>
      <w:r>
        <w:rPr>
          <w:color w:val="FF0000"/>
          <w:sz w:val="24"/>
          <w:szCs w:val="24"/>
        </w:rPr>
        <w:t>key</w:t>
      </w:r>
      <w:r>
        <w:rPr>
          <w:color w:val="FF0000"/>
          <w:sz w:val="24"/>
          <w:szCs w:val="24"/>
        </w:rPr>
        <w:t>大于当前位置值</w:t>
      </w:r>
      <w:proofErr w:type="spellStart"/>
      <w:r>
        <w:rPr>
          <w:color w:val="FF0000"/>
          <w:sz w:val="24"/>
          <w:szCs w:val="24"/>
        </w:rPr>
        <w:t>arr</w:t>
      </w:r>
      <w:proofErr w:type="spellEnd"/>
      <w:r>
        <w:rPr>
          <w:color w:val="FF0000"/>
          <w:sz w:val="24"/>
          <w:szCs w:val="24"/>
        </w:rPr>
        <w:t>[k]</w:t>
      </w:r>
      <w:r>
        <w:rPr>
          <w:color w:val="FF0000"/>
          <w:sz w:val="24"/>
          <w:szCs w:val="24"/>
        </w:rPr>
        <w:t>，则在数列的后半段中继续查找</w:t>
      </w:r>
      <w:proofErr w:type="spellStart"/>
      <w:r>
        <w:rPr>
          <w:color w:val="FF0000"/>
          <w:sz w:val="24"/>
          <w:szCs w:val="24"/>
        </w:rPr>
        <w:t>arr</w:t>
      </w:r>
      <w:proofErr w:type="spellEnd"/>
      <w:r>
        <w:rPr>
          <w:color w:val="FF0000"/>
          <w:sz w:val="24"/>
          <w:szCs w:val="24"/>
        </w:rPr>
        <w:t>[mid+1,high]</w:t>
      </w:r>
      <w:r>
        <w:rPr>
          <w:color w:val="FF0000"/>
          <w:sz w:val="24"/>
          <w:szCs w:val="24"/>
        </w:rPr>
        <w:t>，</w:t>
      </w:r>
    </w:p>
    <w:p w:rsidR="00813E16" w:rsidRDefault="006752D1">
      <w:pPr>
        <w:ind w:leftChars="400" w:left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直到找到为止</w:t>
      </w:r>
      <w:r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>时间复杂度</w:t>
      </w:r>
      <w:r>
        <w:rPr>
          <w:color w:val="FF0000"/>
          <w:sz w:val="24"/>
          <w:szCs w:val="24"/>
        </w:rPr>
        <w:t xml:space="preserve">:O(log(n)) [3]  </w:t>
      </w:r>
      <w:r>
        <w:rPr>
          <w:color w:val="FF0000"/>
          <w:sz w:val="24"/>
          <w:szCs w:val="24"/>
        </w:rPr>
        <w:t>。</w:t>
      </w:r>
    </w:p>
    <w:p w:rsidR="00813E16" w:rsidRDefault="006752D1">
      <w:pPr>
        <w:pStyle w:val="3"/>
        <w:numPr>
          <w:ilvl w:val="0"/>
          <w:numId w:val="3"/>
        </w:numPr>
      </w:pPr>
      <w:r>
        <w:rPr>
          <w:rFonts w:hint="eastAsia"/>
        </w:rPr>
        <w:t>无序数组</w:t>
      </w:r>
    </w:p>
    <w:p w:rsidR="00813E16" w:rsidRDefault="006752D1">
      <w:pPr>
        <w:rPr>
          <w:sz w:val="24"/>
          <w:szCs w:val="24"/>
        </w:rPr>
      </w:pPr>
      <w:r>
        <w:rPr>
          <w:sz w:val="24"/>
          <w:szCs w:val="24"/>
        </w:rPr>
        <w:t xml:space="preserve"> 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中的数组属于对象数据类型，</w:t>
      </w:r>
      <w:r>
        <w:rPr>
          <w:rFonts w:hint="eastAsia"/>
          <w:sz w:val="24"/>
          <w:szCs w:val="24"/>
        </w:rPr>
        <w:t>需要创建方可使用</w:t>
      </w:r>
      <w:r>
        <w:rPr>
          <w:sz w:val="24"/>
          <w:szCs w:val="24"/>
        </w:rPr>
        <w:t>.</w:t>
      </w:r>
    </w:p>
    <w:p w:rsidR="00813E16" w:rsidRDefault="006752D1">
      <w:pPr>
        <w:pStyle w:val="4"/>
        <w:numPr>
          <w:ilvl w:val="0"/>
          <w:numId w:val="5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数组创建</w:t>
      </w:r>
    </w:p>
    <w:p w:rsidR="00813E16" w:rsidRDefault="006752D1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创建一个固定长度为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类型数组。</w:t>
      </w:r>
    </w:p>
    <w:p w:rsidR="00813E16" w:rsidRDefault="006752D1">
      <w:pPr>
        <w:ind w:leftChars="400" w:left="840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intArr</w:t>
      </w:r>
      <w:proofErr w:type="spellEnd"/>
      <w:r>
        <w:rPr>
          <w:sz w:val="24"/>
          <w:szCs w:val="24"/>
        </w:rPr>
        <w:t xml:space="preserve"> = new int[10];</w:t>
      </w:r>
    </w:p>
    <w:p w:rsidR="00813E16" w:rsidRDefault="006752D1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显示创建一个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类型数组，并已给定值。</w:t>
      </w:r>
    </w:p>
    <w:p w:rsidR="00813E16" w:rsidRDefault="006752D1">
      <w:pPr>
        <w:ind w:leftChars="400" w:left="8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intArray</w:t>
      </w:r>
      <w:proofErr w:type="spellEnd"/>
      <w:r>
        <w:rPr>
          <w:sz w:val="24"/>
          <w:szCs w:val="24"/>
        </w:rPr>
        <w:t xml:space="preserve"> = {1,2,3,4,5}</w:t>
      </w:r>
    </w:p>
    <w:p w:rsidR="00813E16" w:rsidRDefault="006752D1">
      <w:pPr>
        <w:pStyle w:val="4"/>
        <w:numPr>
          <w:ilvl w:val="0"/>
          <w:numId w:val="5"/>
        </w:numPr>
      </w:pPr>
      <w:r>
        <w:rPr>
          <w:rFonts w:hint="eastAsia"/>
        </w:rPr>
        <w:t>封装一个无序数组</w:t>
      </w:r>
    </w:p>
    <w:p w:rsidR="00813E16" w:rsidRDefault="006752D1">
      <w:r>
        <w:rPr>
          <w:noProof/>
        </w:rPr>
        <w:drawing>
          <wp:inline distT="0" distB="0" distL="0" distR="0">
            <wp:extent cx="4133215" cy="4123690"/>
            <wp:effectExtent l="76200" t="76200" r="133985" b="1244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1238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proofErr w:type="spellStart"/>
      <w:r>
        <w:rPr>
          <w:rFonts w:hint="eastAsia"/>
          <w:color w:val="7030A0"/>
          <w:sz w:val="24"/>
          <w:szCs w:val="24"/>
        </w:rPr>
        <w:t>int</w:t>
      </w:r>
      <w:r>
        <w:rPr>
          <w:color w:val="7030A0"/>
          <w:sz w:val="24"/>
          <w:szCs w:val="24"/>
        </w:rPr>
        <w:t>Array</w:t>
      </w:r>
      <w:proofErr w:type="spellEnd"/>
      <w:r>
        <w:rPr>
          <w:rFonts w:hint="eastAsia"/>
          <w:color w:val="7030A0"/>
          <w:sz w:val="24"/>
          <w:szCs w:val="24"/>
        </w:rPr>
        <w:t>用来保存数据</w:t>
      </w:r>
    </w:p>
    <w:p w:rsidR="00813E16" w:rsidRDefault="006752D1">
      <w:pPr>
        <w:rPr>
          <w:color w:val="7030A0"/>
          <w:sz w:val="24"/>
          <w:szCs w:val="24"/>
        </w:rPr>
      </w:pPr>
      <w:proofErr w:type="spellStart"/>
      <w:r>
        <w:rPr>
          <w:rFonts w:hint="eastAsia"/>
          <w:color w:val="7030A0"/>
          <w:sz w:val="24"/>
          <w:szCs w:val="24"/>
        </w:rPr>
        <w:t>n</w:t>
      </w:r>
      <w:r>
        <w:rPr>
          <w:color w:val="7030A0"/>
          <w:sz w:val="24"/>
          <w:szCs w:val="24"/>
        </w:rPr>
        <w:t>Elems</w:t>
      </w:r>
      <w:proofErr w:type="spellEnd"/>
      <w:r>
        <w:rPr>
          <w:rFonts w:hint="eastAsia"/>
          <w:color w:val="7030A0"/>
          <w:sz w:val="24"/>
          <w:szCs w:val="24"/>
        </w:rPr>
        <w:t>属性记录下标到哪个位置</w:t>
      </w:r>
      <w:r>
        <w:rPr>
          <w:rFonts w:hint="eastAsia"/>
          <w:color w:val="7030A0"/>
          <w:sz w:val="24"/>
          <w:szCs w:val="24"/>
        </w:rPr>
        <w:t>,</w:t>
      </w:r>
      <w:r>
        <w:rPr>
          <w:rFonts w:hint="eastAsia"/>
          <w:color w:val="7030A0"/>
          <w:sz w:val="24"/>
          <w:szCs w:val="24"/>
        </w:rPr>
        <w:t>如当向该类添加一条数据时</w:t>
      </w:r>
      <w:proofErr w:type="spellStart"/>
      <w:r>
        <w:rPr>
          <w:color w:val="7030A0"/>
          <w:sz w:val="24"/>
          <w:szCs w:val="24"/>
        </w:rPr>
        <w:t>nElmes</w:t>
      </w:r>
      <w:proofErr w:type="spellEnd"/>
      <w:r>
        <w:rPr>
          <w:color w:val="7030A0"/>
          <w:sz w:val="24"/>
          <w:szCs w:val="24"/>
        </w:rPr>
        <w:t xml:space="preserve"> + 1</w:t>
      </w:r>
    </w:p>
    <w:p w:rsidR="00813E16" w:rsidRDefault="006752D1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无序数组的添加</w:t>
      </w:r>
    </w:p>
    <w:p w:rsidR="00813E16" w:rsidRDefault="006752D1">
      <w:r>
        <w:rPr>
          <w:noProof/>
        </w:rPr>
        <w:drawing>
          <wp:inline distT="0" distB="0" distL="0" distR="0">
            <wp:extent cx="3933190" cy="1856740"/>
            <wp:effectExtent l="76200" t="76200" r="124460" b="1244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8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无序数组的添加非常简单，只需要向最后空位赋值即可。所以每次只需要操作一步</w:t>
      </w:r>
      <w:r>
        <w:rPr>
          <w:rFonts w:hint="eastAsia"/>
          <w:color w:val="7030A0"/>
          <w:sz w:val="24"/>
          <w:szCs w:val="24"/>
        </w:rPr>
        <w:t>(</w:t>
      </w:r>
      <w:r>
        <w:rPr>
          <w:color w:val="7030A0"/>
          <w:sz w:val="24"/>
          <w:szCs w:val="24"/>
        </w:rPr>
        <w:t>1)</w:t>
      </w:r>
      <w:r>
        <w:rPr>
          <w:rFonts w:hint="eastAsia"/>
          <w:color w:val="7030A0"/>
          <w:sz w:val="24"/>
          <w:szCs w:val="24"/>
        </w:rPr>
        <w:t>。如果数组中不允许重复的话，在添加前，还需要检测数组中的值。时间则是</w:t>
      </w:r>
      <w:r>
        <w:rPr>
          <w:rFonts w:hint="eastAsia"/>
          <w:color w:val="7030A0"/>
          <w:sz w:val="24"/>
          <w:szCs w:val="24"/>
        </w:rPr>
        <w:t>N</w:t>
      </w:r>
      <w:r>
        <w:rPr>
          <w:color w:val="7030A0"/>
          <w:sz w:val="24"/>
          <w:szCs w:val="24"/>
        </w:rPr>
        <w:t xml:space="preserve">/2 + 1 </w:t>
      </w:r>
      <w:r>
        <w:rPr>
          <w:rFonts w:hint="eastAsia"/>
          <w:color w:val="7030A0"/>
          <w:sz w:val="24"/>
          <w:szCs w:val="24"/>
        </w:rPr>
        <w:t>这里的</w:t>
      </w:r>
      <w:r>
        <w:rPr>
          <w:rFonts w:hint="eastAsia"/>
          <w:color w:val="7030A0"/>
          <w:sz w:val="24"/>
          <w:szCs w:val="24"/>
        </w:rPr>
        <w:t>1</w:t>
      </w:r>
      <w:r>
        <w:rPr>
          <w:rFonts w:hint="eastAsia"/>
          <w:color w:val="7030A0"/>
          <w:sz w:val="24"/>
          <w:szCs w:val="24"/>
        </w:rPr>
        <w:t>是常量，我们去除常量，时间则是</w:t>
      </w:r>
      <w:r>
        <w:rPr>
          <w:rFonts w:hint="eastAsia"/>
          <w:color w:val="7030A0"/>
          <w:sz w:val="24"/>
          <w:szCs w:val="24"/>
        </w:rPr>
        <w:t>N</w:t>
      </w:r>
      <w:r>
        <w:rPr>
          <w:color w:val="7030A0"/>
          <w:sz w:val="24"/>
          <w:szCs w:val="24"/>
        </w:rPr>
        <w:t>/2</w:t>
      </w:r>
      <w:r>
        <w:rPr>
          <w:rFonts w:hint="eastAsia"/>
          <w:color w:val="7030A0"/>
          <w:sz w:val="24"/>
          <w:szCs w:val="24"/>
        </w:rPr>
        <w:t>。</w:t>
      </w:r>
    </w:p>
    <w:p w:rsidR="00813E16" w:rsidRDefault="006752D1">
      <w:pPr>
        <w:pStyle w:val="4"/>
        <w:numPr>
          <w:ilvl w:val="0"/>
          <w:numId w:val="5"/>
        </w:numPr>
      </w:pPr>
      <w:r>
        <w:rPr>
          <w:rFonts w:hint="eastAsia"/>
        </w:rPr>
        <w:t>无序数组的查找</w:t>
      </w:r>
    </w:p>
    <w:p w:rsidR="00813E16" w:rsidRDefault="006752D1">
      <w:pPr>
        <w:ind w:left="360"/>
      </w:pPr>
      <w:r>
        <w:rPr>
          <w:noProof/>
        </w:rPr>
        <w:drawing>
          <wp:inline distT="0" distB="0" distL="0" distR="0">
            <wp:extent cx="5274310" cy="2607310"/>
            <wp:effectExtent l="76200" t="76200" r="135890" b="135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ind w:firstLineChars="200" w:firstLine="48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我们进行线性查找，当</w:t>
      </w:r>
      <w:proofErr w:type="gramStart"/>
      <w:r>
        <w:rPr>
          <w:rFonts w:hint="eastAsia"/>
          <w:color w:val="7030A0"/>
          <w:sz w:val="24"/>
          <w:szCs w:val="24"/>
        </w:rPr>
        <w:t>匹配到值时</w:t>
      </w:r>
      <w:proofErr w:type="gramEnd"/>
      <w:r>
        <w:rPr>
          <w:rFonts w:hint="eastAsia"/>
          <w:color w:val="7030A0"/>
          <w:sz w:val="24"/>
          <w:szCs w:val="24"/>
        </w:rPr>
        <w:t>返回该下标。分析下这种方式：运气好第一就是要找的值，不好则可能需要扫描到最后一个。假设我们每匹配一步需要</w:t>
      </w:r>
      <w:r>
        <w:rPr>
          <w:rFonts w:hint="eastAsia"/>
          <w:color w:val="7030A0"/>
          <w:sz w:val="24"/>
          <w:szCs w:val="24"/>
        </w:rPr>
        <w:t>1</w:t>
      </w:r>
      <w:r>
        <w:rPr>
          <w:rFonts w:hint="eastAsia"/>
          <w:color w:val="7030A0"/>
          <w:sz w:val="24"/>
          <w:szCs w:val="24"/>
        </w:rPr>
        <w:t>的时间，那么</w:t>
      </w:r>
      <w:r>
        <w:rPr>
          <w:rFonts w:hint="eastAsia"/>
          <w:color w:val="7030A0"/>
          <w:sz w:val="24"/>
          <w:szCs w:val="24"/>
        </w:rPr>
        <w:t>N</w:t>
      </w:r>
      <w:r>
        <w:rPr>
          <w:rFonts w:hint="eastAsia"/>
          <w:color w:val="7030A0"/>
          <w:sz w:val="24"/>
          <w:szCs w:val="24"/>
        </w:rPr>
        <w:t>步则需要</w:t>
      </w:r>
      <w:r>
        <w:rPr>
          <w:rFonts w:hint="eastAsia"/>
          <w:color w:val="7030A0"/>
          <w:sz w:val="24"/>
          <w:szCs w:val="24"/>
        </w:rPr>
        <w:t>N</w:t>
      </w:r>
      <w:r>
        <w:rPr>
          <w:rFonts w:hint="eastAsia"/>
          <w:color w:val="7030A0"/>
          <w:sz w:val="24"/>
          <w:szCs w:val="24"/>
        </w:rPr>
        <w:t>的时间，平均下来则需要</w:t>
      </w:r>
      <w:r>
        <w:rPr>
          <w:rFonts w:hint="eastAsia"/>
          <w:color w:val="7030A0"/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N/2</w:t>
      </w:r>
      <w:r>
        <w:rPr>
          <w:rFonts w:hint="eastAsia"/>
          <w:color w:val="7030A0"/>
          <w:sz w:val="24"/>
          <w:szCs w:val="24"/>
        </w:rPr>
        <w:t>的时间。</w:t>
      </w:r>
    </w:p>
    <w:p w:rsidR="00813E16" w:rsidRDefault="006752D1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无序数组的删除</w:t>
      </w:r>
    </w:p>
    <w:p w:rsidR="00813E16" w:rsidRDefault="006752D1">
      <w:r>
        <w:rPr>
          <w:noProof/>
        </w:rPr>
        <w:drawing>
          <wp:inline distT="0" distB="0" distL="0" distR="0">
            <wp:extent cx="4666615" cy="5057140"/>
            <wp:effectExtent l="76200" t="76200" r="133985" b="1244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0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删除前需要查找该数据</w:t>
      </w:r>
      <w:r>
        <w:rPr>
          <w:rFonts w:hint="eastAsia"/>
          <w:color w:val="7030A0"/>
          <w:sz w:val="24"/>
          <w:szCs w:val="24"/>
        </w:rPr>
        <w:t>,</w:t>
      </w:r>
      <w:r>
        <w:rPr>
          <w:rFonts w:hint="eastAsia"/>
          <w:color w:val="7030A0"/>
          <w:sz w:val="24"/>
          <w:szCs w:val="24"/>
        </w:rPr>
        <w:t>平均用时</w:t>
      </w:r>
      <w:r>
        <w:rPr>
          <w:rFonts w:hint="eastAsia"/>
          <w:color w:val="7030A0"/>
          <w:sz w:val="24"/>
          <w:szCs w:val="24"/>
        </w:rPr>
        <w:t>N</w:t>
      </w:r>
      <w:r>
        <w:rPr>
          <w:color w:val="7030A0"/>
          <w:sz w:val="24"/>
          <w:szCs w:val="24"/>
        </w:rPr>
        <w:t>/2</w:t>
      </w:r>
      <w:r>
        <w:rPr>
          <w:rFonts w:hint="eastAsia"/>
          <w:color w:val="7030A0"/>
          <w:sz w:val="24"/>
          <w:szCs w:val="24"/>
        </w:rPr>
        <w:t>,</w:t>
      </w:r>
      <w:r>
        <w:rPr>
          <w:rFonts w:hint="eastAsia"/>
          <w:color w:val="7030A0"/>
          <w:sz w:val="24"/>
          <w:szCs w:val="24"/>
        </w:rPr>
        <w:t>找到数据将其删除用时</w:t>
      </w:r>
      <w:r>
        <w:rPr>
          <w:rFonts w:hint="eastAsia"/>
          <w:color w:val="7030A0"/>
          <w:sz w:val="24"/>
          <w:szCs w:val="24"/>
        </w:rPr>
        <w:t>1</w:t>
      </w:r>
      <w:r>
        <w:rPr>
          <w:rFonts w:hint="eastAsia"/>
          <w:color w:val="7030A0"/>
          <w:sz w:val="24"/>
          <w:szCs w:val="24"/>
        </w:rPr>
        <w:t>。</w:t>
      </w:r>
      <w:r>
        <w:rPr>
          <w:rFonts w:hint="eastAsia"/>
          <w:color w:val="7030A0"/>
          <w:sz w:val="24"/>
          <w:szCs w:val="24"/>
        </w:rPr>
        <w:t>在数组里面有一个隐含的假设，即数组中不能含有空洞</w:t>
      </w:r>
      <w:r>
        <w:rPr>
          <w:rFonts w:hint="eastAsia"/>
          <w:color w:val="7030A0"/>
          <w:sz w:val="24"/>
          <w:szCs w:val="24"/>
        </w:rPr>
        <w:t>,</w:t>
      </w:r>
      <w:r>
        <w:rPr>
          <w:rFonts w:hint="eastAsia"/>
          <w:color w:val="7030A0"/>
          <w:sz w:val="24"/>
          <w:szCs w:val="24"/>
        </w:rPr>
        <w:t>因为这样会使其算法变得更加复杂，且效率更低，所以数组的数据必须连续存储。我们填补空洞时间为</w:t>
      </w:r>
      <w:r>
        <w:rPr>
          <w:rFonts w:hint="eastAsia"/>
          <w:color w:val="7030A0"/>
          <w:sz w:val="24"/>
          <w:szCs w:val="24"/>
        </w:rPr>
        <w:t>N</w:t>
      </w:r>
      <w:r>
        <w:rPr>
          <w:color w:val="7030A0"/>
          <w:sz w:val="24"/>
          <w:szCs w:val="24"/>
        </w:rPr>
        <w:t>/2,</w:t>
      </w:r>
      <w:r>
        <w:rPr>
          <w:rFonts w:hint="eastAsia"/>
          <w:color w:val="7030A0"/>
          <w:sz w:val="24"/>
          <w:szCs w:val="24"/>
        </w:rPr>
        <w:t>所以删除数据所用的时间最后为</w:t>
      </w:r>
      <w:r>
        <w:rPr>
          <w:rFonts w:hint="eastAsia"/>
          <w:color w:val="7030A0"/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 xml:space="preserve">N/2 + N/2 </w:t>
      </w:r>
      <w:r>
        <w:rPr>
          <w:rFonts w:hint="eastAsia"/>
          <w:color w:val="7030A0"/>
          <w:sz w:val="24"/>
          <w:szCs w:val="24"/>
        </w:rPr>
        <w:t>=</w:t>
      </w:r>
      <w:r>
        <w:rPr>
          <w:color w:val="7030A0"/>
          <w:sz w:val="24"/>
          <w:szCs w:val="24"/>
        </w:rPr>
        <w:t xml:space="preserve"> N </w:t>
      </w:r>
      <w:r>
        <w:rPr>
          <w:rFonts w:hint="eastAsia"/>
          <w:color w:val="7030A0"/>
          <w:sz w:val="24"/>
          <w:szCs w:val="24"/>
        </w:rPr>
        <w:t>，丢掉常数</w:t>
      </w:r>
      <w:r>
        <w:rPr>
          <w:rFonts w:hint="eastAsia"/>
          <w:color w:val="7030A0"/>
          <w:sz w:val="24"/>
          <w:szCs w:val="24"/>
        </w:rPr>
        <w:t>1</w:t>
      </w:r>
      <w:r>
        <w:rPr>
          <w:color w:val="7030A0"/>
          <w:sz w:val="24"/>
          <w:szCs w:val="24"/>
        </w:rPr>
        <w:t xml:space="preserve">. </w:t>
      </w:r>
    </w:p>
    <w:p w:rsidR="00813E16" w:rsidRDefault="006752D1">
      <w:pPr>
        <w:pStyle w:val="4"/>
        <w:numPr>
          <w:ilvl w:val="0"/>
          <w:numId w:val="5"/>
        </w:numPr>
      </w:pPr>
      <w:r>
        <w:rPr>
          <w:rFonts w:hint="eastAsia"/>
        </w:rPr>
        <w:t>用大</w:t>
      </w:r>
      <w:r>
        <w:rPr>
          <w:rFonts w:hint="eastAsia"/>
        </w:rPr>
        <w:t>O</w:t>
      </w:r>
      <w:r>
        <w:rPr>
          <w:rFonts w:hint="eastAsia"/>
        </w:rPr>
        <w:t>表示法总结无序数组的效率</w:t>
      </w:r>
    </w:p>
    <w:p w:rsidR="00813E16" w:rsidRDefault="006752D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无序数组的插入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O(1)</w:t>
      </w:r>
    </w:p>
    <w:p w:rsidR="00813E16" w:rsidRDefault="006752D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2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无序数组的查找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O(N)</w:t>
      </w:r>
    </w:p>
    <w:p w:rsidR="00813E16" w:rsidRDefault="006752D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无序数组的删除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O(N)</w:t>
      </w:r>
    </w:p>
    <w:p w:rsidR="00813E16" w:rsidRDefault="006752D1">
      <w:pPr>
        <w:pStyle w:val="3"/>
        <w:numPr>
          <w:ilvl w:val="0"/>
          <w:numId w:val="3"/>
        </w:numPr>
      </w:pPr>
      <w:r>
        <w:rPr>
          <w:rFonts w:hint="eastAsia"/>
        </w:rPr>
        <w:t>有序数组</w:t>
      </w:r>
    </w:p>
    <w:p w:rsidR="00813E16" w:rsidRDefault="006752D1">
      <w:pPr>
        <w:pStyle w:val="4"/>
        <w:numPr>
          <w:ilvl w:val="0"/>
          <w:numId w:val="6"/>
        </w:numPr>
      </w:pPr>
      <w:r>
        <w:rPr>
          <w:rFonts w:hint="eastAsia"/>
        </w:rPr>
        <w:t>封装一个有序数组</w:t>
      </w:r>
    </w:p>
    <w:p w:rsidR="00813E16" w:rsidRDefault="006752D1">
      <w:r>
        <w:rPr>
          <w:noProof/>
        </w:rPr>
        <w:drawing>
          <wp:inline distT="0" distB="0" distL="0" distR="0">
            <wp:extent cx="4952365" cy="4018915"/>
            <wp:effectExtent l="76200" t="76200" r="133985" b="133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19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和无序数组一样</w:t>
      </w:r>
    </w:p>
    <w:p w:rsidR="00813E16" w:rsidRDefault="006752D1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有序数组的添加</w:t>
      </w:r>
    </w:p>
    <w:p w:rsidR="00813E16" w:rsidRDefault="006752D1">
      <w:r>
        <w:rPr>
          <w:noProof/>
        </w:rPr>
        <w:drawing>
          <wp:inline distT="0" distB="0" distL="0" distR="0">
            <wp:extent cx="4504690" cy="4780915"/>
            <wp:effectExtent l="76200" t="76200" r="124460" b="133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780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ind w:firstLineChars="100" w:firstLine="24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为了保持数组的有序性，添加时需要先找到最合适的插入位置，然后腾出该位置，将数据插入</w:t>
      </w:r>
      <w:r>
        <w:rPr>
          <w:rFonts w:hint="eastAsia"/>
          <w:color w:val="7030A0"/>
          <w:sz w:val="24"/>
          <w:szCs w:val="24"/>
        </w:rPr>
        <w:t>,</w:t>
      </w:r>
      <w:r>
        <w:rPr>
          <w:rFonts w:hint="eastAsia"/>
          <w:color w:val="7030A0"/>
          <w:sz w:val="24"/>
          <w:szCs w:val="24"/>
        </w:rPr>
        <w:t>时间复杂度</w:t>
      </w:r>
      <w:r>
        <w:rPr>
          <w:color w:val="7030A0"/>
          <w:sz w:val="24"/>
          <w:szCs w:val="24"/>
        </w:rPr>
        <w:t>=O(N)</w:t>
      </w:r>
    </w:p>
    <w:p w:rsidR="00813E16" w:rsidRDefault="006752D1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有序数组查找</w:t>
      </w:r>
    </w:p>
    <w:p w:rsidR="00813E16" w:rsidRDefault="006752D1">
      <w:r>
        <w:rPr>
          <w:noProof/>
        </w:rPr>
        <w:drawing>
          <wp:inline distT="0" distB="0" distL="0" distR="0">
            <wp:extent cx="4752340" cy="4742815"/>
            <wp:effectExtent l="76200" t="76200" r="124460" b="133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7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ind w:firstLineChars="100" w:firstLine="24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有序数组可以使用二分法进行查找，效率大大提高了很多，特别是在数据量越大的时候</w:t>
      </w:r>
      <w:r>
        <w:rPr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效率越明显</w:t>
      </w:r>
      <w:r>
        <w:rPr>
          <w:rFonts w:hint="eastAsia"/>
          <w:color w:val="7030A0"/>
          <w:sz w:val="24"/>
          <w:szCs w:val="24"/>
        </w:rPr>
        <w:t>.</w:t>
      </w:r>
      <w:r>
        <w:rPr>
          <w:rFonts w:hint="eastAsia"/>
          <w:color w:val="7030A0"/>
          <w:sz w:val="24"/>
          <w:szCs w:val="24"/>
        </w:rPr>
        <w:t>时间复杂度</w:t>
      </w:r>
      <w:r>
        <w:rPr>
          <w:color w:val="7030A0"/>
          <w:sz w:val="24"/>
          <w:szCs w:val="24"/>
        </w:rPr>
        <w:t xml:space="preserve"> = O(</w:t>
      </w:r>
      <w:proofErr w:type="spellStart"/>
      <w:r>
        <w:rPr>
          <w:color w:val="7030A0"/>
          <w:sz w:val="24"/>
          <w:szCs w:val="24"/>
        </w:rPr>
        <w:t>logN</w:t>
      </w:r>
      <w:proofErr w:type="spellEnd"/>
      <w:r>
        <w:rPr>
          <w:color w:val="7030A0"/>
          <w:sz w:val="24"/>
          <w:szCs w:val="24"/>
        </w:rPr>
        <w:t>)</w:t>
      </w:r>
    </w:p>
    <w:p w:rsidR="00813E16" w:rsidRDefault="006752D1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有序数组删除</w:t>
      </w:r>
    </w:p>
    <w:p w:rsidR="00813E16" w:rsidRDefault="006752D1">
      <w:r>
        <w:rPr>
          <w:noProof/>
        </w:rPr>
        <w:drawing>
          <wp:inline distT="0" distB="0" distL="0" distR="0">
            <wp:extent cx="5019040" cy="3371215"/>
            <wp:effectExtent l="76200" t="76200" r="124460" b="133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3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有序数组的删除，首先</w:t>
      </w:r>
      <w:proofErr w:type="gramStart"/>
      <w:r>
        <w:rPr>
          <w:rFonts w:hint="eastAsia"/>
          <w:color w:val="7030A0"/>
          <w:sz w:val="24"/>
          <w:szCs w:val="24"/>
        </w:rPr>
        <w:t>先</w:t>
      </w:r>
      <w:proofErr w:type="gramEnd"/>
      <w:r>
        <w:rPr>
          <w:rFonts w:hint="eastAsia"/>
          <w:color w:val="7030A0"/>
          <w:sz w:val="24"/>
          <w:szCs w:val="24"/>
        </w:rPr>
        <w:t>查找到该数据，然后填补空洞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排序</w:t>
      </w:r>
    </w:p>
    <w:p w:rsidR="00813E16" w:rsidRDefault="006752D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在很多情况下我们需要对数据进行排序，例如</w:t>
      </w:r>
      <w:proofErr w:type="gramStart"/>
      <w:r>
        <w:rPr>
          <w:rFonts w:hint="eastAsia"/>
          <w:color w:val="000000" w:themeColor="text1"/>
          <w:sz w:val="24"/>
          <w:szCs w:val="24"/>
        </w:rPr>
        <w:t>在淘宝里面</w:t>
      </w:r>
      <w:proofErr w:type="gramEnd"/>
      <w:r>
        <w:rPr>
          <w:rFonts w:hint="eastAsia"/>
          <w:color w:val="000000" w:themeColor="text1"/>
          <w:sz w:val="24"/>
          <w:szCs w:val="24"/>
        </w:rPr>
        <w:t>对商品的价格、信用进行排序，还比如对各省</w:t>
      </w: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DP</w:t>
      </w:r>
      <w:r>
        <w:rPr>
          <w:rFonts w:hint="eastAsia"/>
          <w:color w:val="000000" w:themeColor="text1"/>
          <w:sz w:val="24"/>
          <w:szCs w:val="24"/>
        </w:rPr>
        <w:t>总值进行排序等等。</w:t>
      </w:r>
    </w:p>
    <w:p w:rsidR="00813E16" w:rsidRDefault="006752D1">
      <w:pPr>
        <w:pStyle w:val="3"/>
        <w:numPr>
          <w:ilvl w:val="0"/>
          <w:numId w:val="7"/>
        </w:numPr>
      </w:pPr>
      <w:r>
        <w:rPr>
          <w:rFonts w:hint="eastAsia"/>
        </w:rPr>
        <w:t>简单排序</w:t>
      </w:r>
    </w:p>
    <w:p w:rsidR="00813E16" w:rsidRDefault="006752D1">
      <w:pPr>
        <w:pStyle w:val="4"/>
        <w:numPr>
          <w:ilvl w:val="0"/>
          <w:numId w:val="8"/>
        </w:numPr>
      </w:pPr>
      <w:r>
        <w:rPr>
          <w:rFonts w:hint="eastAsia"/>
        </w:rPr>
        <w:t>冒泡排序</w:t>
      </w:r>
    </w:p>
    <w:p w:rsidR="00813E16" w:rsidRDefault="006752D1">
      <w:pPr>
        <w:ind w:left="3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冒泡排序是一种非常简单的排序，也是非常慢排序</w:t>
      </w:r>
    </w:p>
    <w:p w:rsidR="00813E16" w:rsidRDefault="006752D1">
      <w:pPr>
        <w:pStyle w:val="5"/>
      </w:pPr>
      <w:r>
        <w:rPr>
          <w:rFonts w:hint="eastAsia"/>
        </w:rPr>
        <w:lastRenderedPageBreak/>
        <w:t>核心思想</w:t>
      </w:r>
    </w:p>
    <w:p w:rsidR="00813E16" w:rsidRDefault="006752D1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比较两个元素的大小，如果前一个元素比后一个元素大则进行交换。每一次循环选出最大的元素，重复该操作，最后得到从小到大的数据</w:t>
      </w:r>
    </w:p>
    <w:p w:rsidR="00813E16" w:rsidRDefault="006752D1">
      <w:pPr>
        <w:pStyle w:val="5"/>
      </w:pPr>
      <w:r>
        <w:rPr>
          <w:rFonts w:hint="eastAsia"/>
        </w:rPr>
        <w:t>代码实现</w:t>
      </w:r>
    </w:p>
    <w:p w:rsidR="00813E16" w:rsidRDefault="006752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7030A0"/>
          <w:sz w:val="24"/>
          <w:szCs w:val="24"/>
        </w:rPr>
        <w:t>我们构建一个排序的环境</w:t>
      </w:r>
    </w:p>
    <w:p w:rsidR="00813E16" w:rsidRDefault="006752D1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4039870"/>
            <wp:effectExtent l="76200" t="76200" r="135890" b="132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968" cy="4043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ind w:firstLineChars="100" w:firstLine="24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算法实现</w:t>
      </w:r>
    </w:p>
    <w:p w:rsidR="00813E16" w:rsidRDefault="006752D1">
      <w:pPr>
        <w:ind w:firstLineChars="100" w:firstLine="210"/>
        <w:rPr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08905" cy="3371215"/>
            <wp:effectExtent l="76200" t="76200" r="125095" b="133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3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ind w:firstLineChars="100" w:firstLine="210"/>
        <w:rPr>
          <w:color w:val="7030A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26765"/>
            <wp:effectExtent l="76200" t="76200" r="135890" b="140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pStyle w:val="4"/>
        <w:numPr>
          <w:ilvl w:val="0"/>
          <w:numId w:val="8"/>
        </w:numPr>
      </w:pPr>
      <w:r>
        <w:rPr>
          <w:rFonts w:hint="eastAsia"/>
        </w:rPr>
        <w:t>选择排序</w:t>
      </w:r>
    </w:p>
    <w:p w:rsidR="00813E16" w:rsidRDefault="006752D1">
      <w:pPr>
        <w:ind w:left="360"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选择排序改进了冒泡排序，将必要的交换次数从</w:t>
      </w:r>
      <w:r>
        <w:rPr>
          <w:color w:val="000000" w:themeColor="text1"/>
          <w:sz w:val="24"/>
          <w:szCs w:val="24"/>
        </w:rPr>
        <w:t xml:space="preserve">O(N^2) </w:t>
      </w:r>
      <w:r>
        <w:rPr>
          <w:rFonts w:hint="eastAsia"/>
          <w:color w:val="000000" w:themeColor="text1"/>
          <w:sz w:val="24"/>
          <w:szCs w:val="24"/>
        </w:rPr>
        <w:t>减少到</w:t>
      </w:r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(N),</w:t>
      </w:r>
      <w:r>
        <w:rPr>
          <w:rFonts w:hint="eastAsia"/>
          <w:color w:val="000000" w:themeColor="text1"/>
          <w:sz w:val="24"/>
          <w:szCs w:val="24"/>
        </w:rPr>
        <w:t>不幸的是比较次数仍然是</w:t>
      </w:r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(N^2)</w:t>
      </w:r>
      <w:r>
        <w:rPr>
          <w:rFonts w:hint="eastAsia"/>
          <w:color w:val="000000" w:themeColor="text1"/>
          <w:sz w:val="24"/>
          <w:szCs w:val="24"/>
        </w:rPr>
        <w:t>。然而在大量数据下，选择排序仍然是一个大</w:t>
      </w:r>
      <w:r>
        <w:rPr>
          <w:rFonts w:hint="eastAsia"/>
          <w:color w:val="000000" w:themeColor="text1"/>
          <w:sz w:val="24"/>
          <w:szCs w:val="24"/>
        </w:rPr>
        <w:lastRenderedPageBreak/>
        <w:t>的改进。</w:t>
      </w:r>
    </w:p>
    <w:p w:rsidR="00813E16" w:rsidRDefault="006752D1">
      <w:pPr>
        <w:pStyle w:val="5"/>
      </w:pPr>
      <w:r>
        <w:rPr>
          <w:rFonts w:hint="eastAsia"/>
        </w:rPr>
        <w:t>核心思想</w:t>
      </w:r>
    </w:p>
    <w:p w:rsidR="00813E16" w:rsidRDefault="006752D1">
      <w:pPr>
        <w:ind w:left="360"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扫描所有的元素，比较得到最小的与元素，并将最小的元素与左边第一个进行交换。再扫描除第一位置的所有元素，比较得到最小元素，并将最小元素与左边第二个进行交换。以此类推。</w:t>
      </w:r>
    </w:p>
    <w:p w:rsidR="00813E16" w:rsidRDefault="006752D1">
      <w:pPr>
        <w:pStyle w:val="5"/>
      </w:pPr>
      <w:r>
        <w:rPr>
          <w:rFonts w:hint="eastAsia"/>
        </w:rPr>
        <w:t>代码实现</w:t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创建一个排序环境</w:t>
      </w:r>
    </w:p>
    <w:p w:rsidR="00813E16" w:rsidRDefault="006752D1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4310" cy="5200650"/>
            <wp:effectExtent l="76200" t="76200" r="135890" b="133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算法实现</w:t>
      </w:r>
    </w:p>
    <w:p w:rsidR="00813E16" w:rsidRDefault="006752D1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4310" cy="3780155"/>
            <wp:effectExtent l="76200" t="76200" r="135890" b="1250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391" cy="3784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3620770"/>
            <wp:effectExtent l="76200" t="76200" r="135890" b="132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插入排序</w:t>
      </w:r>
    </w:p>
    <w:p w:rsidR="00813E16" w:rsidRDefault="006752D1">
      <w:pPr>
        <w:ind w:left="360" w:firstLineChars="200" w:firstLine="420"/>
      </w:pP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插入排序虽然时间复杂度仍然是</w:t>
      </w:r>
      <w:r>
        <w:rPr>
          <w:color w:val="000000" w:themeColor="text1"/>
          <w:sz w:val="24"/>
          <w:szCs w:val="24"/>
        </w:rPr>
        <w:t>O(N</w:t>
      </w:r>
      <w:r>
        <w:rPr>
          <w:rFonts w:hint="eastAsia"/>
          <w:color w:val="000000" w:themeColor="text1"/>
          <w:sz w:val="24"/>
          <w:szCs w:val="24"/>
        </w:rPr>
        <w:t>^</w:t>
      </w:r>
      <w:r>
        <w:rPr>
          <w:color w:val="000000" w:themeColor="text1"/>
          <w:sz w:val="24"/>
          <w:szCs w:val="24"/>
        </w:rPr>
        <w:t>2)</w:t>
      </w:r>
      <w:r>
        <w:rPr>
          <w:rFonts w:hint="eastAsia"/>
          <w:color w:val="000000" w:themeColor="text1"/>
          <w:sz w:val="24"/>
          <w:szCs w:val="24"/>
        </w:rPr>
        <w:t>，但在一般情况下比冒泡排序快一倍，比选择排序要快一些。经常被用到复杂排序算法的最后阶段。</w:t>
      </w:r>
    </w:p>
    <w:p w:rsidR="00813E16" w:rsidRDefault="006752D1">
      <w:pPr>
        <w:pStyle w:val="5"/>
      </w:pPr>
      <w:r>
        <w:rPr>
          <w:rFonts w:hint="eastAsia"/>
        </w:rPr>
        <w:t>核心思想</w:t>
      </w:r>
    </w:p>
    <w:p w:rsidR="00813E16" w:rsidRDefault="006752D1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抽出一个元素</w:t>
      </w:r>
      <w:r>
        <w:rPr>
          <w:rFonts w:hint="eastAsia"/>
          <w:color w:val="FF0000"/>
          <w:sz w:val="24"/>
          <w:szCs w:val="24"/>
        </w:rPr>
        <w:t>,</w:t>
      </w:r>
      <w:r>
        <w:rPr>
          <w:rFonts w:hint="eastAsia"/>
          <w:color w:val="FF0000"/>
          <w:sz w:val="24"/>
          <w:szCs w:val="24"/>
        </w:rPr>
        <w:t>在前面的元素中找到合适的位置进行插入。</w:t>
      </w:r>
    </w:p>
    <w:p w:rsidR="00813E16" w:rsidRDefault="006752D1">
      <w:pPr>
        <w:pStyle w:val="5"/>
      </w:pPr>
      <w:r>
        <w:rPr>
          <w:rFonts w:hint="eastAsia"/>
        </w:rPr>
        <w:t>代码实现</w:t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创建一个插入排序类</w:t>
      </w:r>
    </w:p>
    <w:p w:rsidR="00813E16" w:rsidRDefault="006752D1">
      <w:r>
        <w:rPr>
          <w:noProof/>
        </w:rPr>
        <w:drawing>
          <wp:inline distT="0" distB="0" distL="0" distR="0">
            <wp:extent cx="5161280" cy="2742565"/>
            <wp:effectExtent l="76200" t="76200" r="134620" b="133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7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排序实现</w:t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56200" cy="3470275"/>
            <wp:effectExtent l="76200" t="76200" r="139700" b="130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462" cy="348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rPr>
          <w:color w:val="7030A0"/>
          <w:sz w:val="24"/>
          <w:szCs w:val="24"/>
        </w:rPr>
      </w:pPr>
      <w:r>
        <w:rPr>
          <w:noProof/>
        </w:rPr>
        <w:drawing>
          <wp:inline distT="0" distB="0" distL="0" distR="0">
            <wp:extent cx="5177790" cy="3455035"/>
            <wp:effectExtent l="76200" t="76200" r="137160" b="1263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4192" cy="3479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E16" w:rsidRDefault="006752D1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栈</w:t>
      </w:r>
      <w:proofErr w:type="gramEnd"/>
      <w:r>
        <w:rPr>
          <w:rFonts w:hint="eastAsia"/>
        </w:rPr>
        <w:t>和队列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链表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递归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二叉树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红</w:t>
      </w:r>
      <w:r>
        <w:rPr>
          <w:rFonts w:hint="eastAsia"/>
        </w:rPr>
        <w:t>-</w:t>
      </w:r>
      <w:r>
        <w:rPr>
          <w:rFonts w:hint="eastAsia"/>
        </w:rPr>
        <w:t>黑树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2-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树和外部存储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哈希表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堆</w:t>
      </w:r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图</w:t>
      </w:r>
    </w:p>
    <w:p w:rsidR="00813E16" w:rsidRDefault="006752D1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带权图</w:t>
      </w:r>
      <w:proofErr w:type="gramEnd"/>
    </w:p>
    <w:p w:rsidR="00813E16" w:rsidRDefault="006752D1">
      <w:pPr>
        <w:pStyle w:val="2"/>
        <w:numPr>
          <w:ilvl w:val="0"/>
          <w:numId w:val="1"/>
        </w:numPr>
      </w:pPr>
      <w:r>
        <w:rPr>
          <w:rFonts w:hint="eastAsia"/>
        </w:rPr>
        <w:t>应用场景</w:t>
      </w:r>
    </w:p>
    <w:sectPr w:rsidR="0081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2D1" w:rsidRDefault="006752D1" w:rsidP="00491054">
      <w:r>
        <w:separator/>
      </w:r>
    </w:p>
  </w:endnote>
  <w:endnote w:type="continuationSeparator" w:id="0">
    <w:p w:rsidR="006752D1" w:rsidRDefault="006752D1" w:rsidP="0049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2D1" w:rsidRDefault="006752D1" w:rsidP="00491054">
      <w:r>
        <w:separator/>
      </w:r>
    </w:p>
  </w:footnote>
  <w:footnote w:type="continuationSeparator" w:id="0">
    <w:p w:rsidR="006752D1" w:rsidRDefault="006752D1" w:rsidP="00491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4F6A"/>
    <w:multiLevelType w:val="multilevel"/>
    <w:tmpl w:val="03044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63647"/>
    <w:multiLevelType w:val="multilevel"/>
    <w:tmpl w:val="1336364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61907"/>
    <w:multiLevelType w:val="multilevel"/>
    <w:tmpl w:val="30F619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0B41"/>
    <w:multiLevelType w:val="multilevel"/>
    <w:tmpl w:val="38D20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37CBA"/>
    <w:multiLevelType w:val="multilevel"/>
    <w:tmpl w:val="46137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F97047"/>
    <w:multiLevelType w:val="multilevel"/>
    <w:tmpl w:val="5DF970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B04DC"/>
    <w:multiLevelType w:val="hybridMultilevel"/>
    <w:tmpl w:val="3044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871A96"/>
    <w:multiLevelType w:val="multilevel"/>
    <w:tmpl w:val="6A871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907634"/>
    <w:multiLevelType w:val="multilevel"/>
    <w:tmpl w:val="75907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8C"/>
    <w:rsid w:val="000042CF"/>
    <w:rsid w:val="0001131D"/>
    <w:rsid w:val="0001608B"/>
    <w:rsid w:val="00022507"/>
    <w:rsid w:val="00030771"/>
    <w:rsid w:val="000333DD"/>
    <w:rsid w:val="0004508C"/>
    <w:rsid w:val="00066701"/>
    <w:rsid w:val="000739E6"/>
    <w:rsid w:val="000831D8"/>
    <w:rsid w:val="00093E00"/>
    <w:rsid w:val="00094D11"/>
    <w:rsid w:val="000977F7"/>
    <w:rsid w:val="000A2A09"/>
    <w:rsid w:val="000B05C0"/>
    <w:rsid w:val="000B3856"/>
    <w:rsid w:val="000B4162"/>
    <w:rsid w:val="000B51FA"/>
    <w:rsid w:val="000C2066"/>
    <w:rsid w:val="000E17F6"/>
    <w:rsid w:val="000E3DE5"/>
    <w:rsid w:val="000E4CD8"/>
    <w:rsid w:val="000F0CB3"/>
    <w:rsid w:val="00100E01"/>
    <w:rsid w:val="00103ECD"/>
    <w:rsid w:val="0010420C"/>
    <w:rsid w:val="00105816"/>
    <w:rsid w:val="001074F3"/>
    <w:rsid w:val="00117A49"/>
    <w:rsid w:val="001254BF"/>
    <w:rsid w:val="00133910"/>
    <w:rsid w:val="001506BD"/>
    <w:rsid w:val="00163D28"/>
    <w:rsid w:val="00165DFC"/>
    <w:rsid w:val="00175B92"/>
    <w:rsid w:val="00176BAA"/>
    <w:rsid w:val="001805C0"/>
    <w:rsid w:val="00186CD7"/>
    <w:rsid w:val="00191869"/>
    <w:rsid w:val="00196A46"/>
    <w:rsid w:val="00196C7E"/>
    <w:rsid w:val="001A306C"/>
    <w:rsid w:val="001B4273"/>
    <w:rsid w:val="001B50AB"/>
    <w:rsid w:val="001B7EE1"/>
    <w:rsid w:val="001C46FA"/>
    <w:rsid w:val="001C53C9"/>
    <w:rsid w:val="001D3E92"/>
    <w:rsid w:val="001E07A7"/>
    <w:rsid w:val="001E2688"/>
    <w:rsid w:val="001F5846"/>
    <w:rsid w:val="00202CC3"/>
    <w:rsid w:val="00210585"/>
    <w:rsid w:val="002143FF"/>
    <w:rsid w:val="00214BDB"/>
    <w:rsid w:val="002154D8"/>
    <w:rsid w:val="002308F5"/>
    <w:rsid w:val="002340CE"/>
    <w:rsid w:val="00237909"/>
    <w:rsid w:val="002435E2"/>
    <w:rsid w:val="002516CD"/>
    <w:rsid w:val="0025176D"/>
    <w:rsid w:val="00264431"/>
    <w:rsid w:val="00272D03"/>
    <w:rsid w:val="002746BE"/>
    <w:rsid w:val="00281419"/>
    <w:rsid w:val="00283DA4"/>
    <w:rsid w:val="002872CF"/>
    <w:rsid w:val="00293F99"/>
    <w:rsid w:val="002A5FDC"/>
    <w:rsid w:val="002A6DC7"/>
    <w:rsid w:val="002B1FE2"/>
    <w:rsid w:val="002B3AA2"/>
    <w:rsid w:val="002B71CF"/>
    <w:rsid w:val="002C0C7B"/>
    <w:rsid w:val="002C14BF"/>
    <w:rsid w:val="002C1DC3"/>
    <w:rsid w:val="002D391B"/>
    <w:rsid w:val="002E29FC"/>
    <w:rsid w:val="002E7EEE"/>
    <w:rsid w:val="002F24F3"/>
    <w:rsid w:val="002F354D"/>
    <w:rsid w:val="002F5839"/>
    <w:rsid w:val="002F5DD3"/>
    <w:rsid w:val="002F7852"/>
    <w:rsid w:val="0030026C"/>
    <w:rsid w:val="003050F9"/>
    <w:rsid w:val="00305EC3"/>
    <w:rsid w:val="00325CB3"/>
    <w:rsid w:val="003300A5"/>
    <w:rsid w:val="00340F57"/>
    <w:rsid w:val="00350ECD"/>
    <w:rsid w:val="00351C19"/>
    <w:rsid w:val="0035217D"/>
    <w:rsid w:val="00352C49"/>
    <w:rsid w:val="00357B5B"/>
    <w:rsid w:val="00361B98"/>
    <w:rsid w:val="00363191"/>
    <w:rsid w:val="003637EF"/>
    <w:rsid w:val="00363CD6"/>
    <w:rsid w:val="00370952"/>
    <w:rsid w:val="00381D83"/>
    <w:rsid w:val="003943F9"/>
    <w:rsid w:val="003A3251"/>
    <w:rsid w:val="003A5334"/>
    <w:rsid w:val="003A67A5"/>
    <w:rsid w:val="003B27E3"/>
    <w:rsid w:val="003D1B68"/>
    <w:rsid w:val="003E3CB7"/>
    <w:rsid w:val="003E6D24"/>
    <w:rsid w:val="003E77AC"/>
    <w:rsid w:val="004075E5"/>
    <w:rsid w:val="0040783C"/>
    <w:rsid w:val="00413FEC"/>
    <w:rsid w:val="00422C4F"/>
    <w:rsid w:val="00424D61"/>
    <w:rsid w:val="00433D39"/>
    <w:rsid w:val="004417C1"/>
    <w:rsid w:val="00471A47"/>
    <w:rsid w:val="00487353"/>
    <w:rsid w:val="00490CD9"/>
    <w:rsid w:val="00491054"/>
    <w:rsid w:val="004A0BC7"/>
    <w:rsid w:val="004A52F7"/>
    <w:rsid w:val="004B0BFD"/>
    <w:rsid w:val="004B2031"/>
    <w:rsid w:val="004B71B9"/>
    <w:rsid w:val="004C0273"/>
    <w:rsid w:val="004D65A2"/>
    <w:rsid w:val="004E7544"/>
    <w:rsid w:val="004F6C47"/>
    <w:rsid w:val="00501B2C"/>
    <w:rsid w:val="005040D3"/>
    <w:rsid w:val="0054230C"/>
    <w:rsid w:val="005440F8"/>
    <w:rsid w:val="005501C2"/>
    <w:rsid w:val="005535A3"/>
    <w:rsid w:val="00554992"/>
    <w:rsid w:val="00560455"/>
    <w:rsid w:val="0057167B"/>
    <w:rsid w:val="005721F4"/>
    <w:rsid w:val="00572B55"/>
    <w:rsid w:val="00580665"/>
    <w:rsid w:val="005811B0"/>
    <w:rsid w:val="00586B54"/>
    <w:rsid w:val="005A603B"/>
    <w:rsid w:val="005A713B"/>
    <w:rsid w:val="005B2D41"/>
    <w:rsid w:val="005B3376"/>
    <w:rsid w:val="005B37FE"/>
    <w:rsid w:val="005C272F"/>
    <w:rsid w:val="005C2815"/>
    <w:rsid w:val="005C440B"/>
    <w:rsid w:val="005C585C"/>
    <w:rsid w:val="005C65C3"/>
    <w:rsid w:val="005C685D"/>
    <w:rsid w:val="005D312B"/>
    <w:rsid w:val="005F34FC"/>
    <w:rsid w:val="005F5C3B"/>
    <w:rsid w:val="005F7196"/>
    <w:rsid w:val="00606A80"/>
    <w:rsid w:val="00610412"/>
    <w:rsid w:val="00616284"/>
    <w:rsid w:val="0062579C"/>
    <w:rsid w:val="00627C52"/>
    <w:rsid w:val="0063040E"/>
    <w:rsid w:val="0063473B"/>
    <w:rsid w:val="00650454"/>
    <w:rsid w:val="006504D6"/>
    <w:rsid w:val="006504E6"/>
    <w:rsid w:val="00650F6A"/>
    <w:rsid w:val="00651F22"/>
    <w:rsid w:val="00652C5B"/>
    <w:rsid w:val="006530F9"/>
    <w:rsid w:val="0065474F"/>
    <w:rsid w:val="00657EB0"/>
    <w:rsid w:val="00661548"/>
    <w:rsid w:val="006618E6"/>
    <w:rsid w:val="006673EB"/>
    <w:rsid w:val="006752D1"/>
    <w:rsid w:val="00676B64"/>
    <w:rsid w:val="00676EEC"/>
    <w:rsid w:val="00680501"/>
    <w:rsid w:val="00680548"/>
    <w:rsid w:val="006A351A"/>
    <w:rsid w:val="006B0896"/>
    <w:rsid w:val="006C0666"/>
    <w:rsid w:val="006C13FC"/>
    <w:rsid w:val="006C32D9"/>
    <w:rsid w:val="006C3D67"/>
    <w:rsid w:val="006C756F"/>
    <w:rsid w:val="006C7DA0"/>
    <w:rsid w:val="006D15A0"/>
    <w:rsid w:val="006D15A9"/>
    <w:rsid w:val="006D371B"/>
    <w:rsid w:val="006D5531"/>
    <w:rsid w:val="006D588A"/>
    <w:rsid w:val="006E2BA5"/>
    <w:rsid w:val="006F35EE"/>
    <w:rsid w:val="006F547C"/>
    <w:rsid w:val="00701AED"/>
    <w:rsid w:val="007202DF"/>
    <w:rsid w:val="00722396"/>
    <w:rsid w:val="00724A65"/>
    <w:rsid w:val="007314DB"/>
    <w:rsid w:val="00733C85"/>
    <w:rsid w:val="00744A6D"/>
    <w:rsid w:val="00747094"/>
    <w:rsid w:val="00752665"/>
    <w:rsid w:val="00760248"/>
    <w:rsid w:val="0076143B"/>
    <w:rsid w:val="00762FFD"/>
    <w:rsid w:val="007642D1"/>
    <w:rsid w:val="0076482A"/>
    <w:rsid w:val="00766DC6"/>
    <w:rsid w:val="007766DB"/>
    <w:rsid w:val="007827B6"/>
    <w:rsid w:val="00783F49"/>
    <w:rsid w:val="00793A33"/>
    <w:rsid w:val="007973B0"/>
    <w:rsid w:val="007A1E0F"/>
    <w:rsid w:val="007B2270"/>
    <w:rsid w:val="007B3344"/>
    <w:rsid w:val="007C50A6"/>
    <w:rsid w:val="007D2EE3"/>
    <w:rsid w:val="007E132C"/>
    <w:rsid w:val="007E4B90"/>
    <w:rsid w:val="007F0290"/>
    <w:rsid w:val="007F2DA2"/>
    <w:rsid w:val="007F32FE"/>
    <w:rsid w:val="00800CC4"/>
    <w:rsid w:val="0080436E"/>
    <w:rsid w:val="00813E16"/>
    <w:rsid w:val="00815F53"/>
    <w:rsid w:val="00823E00"/>
    <w:rsid w:val="008270A8"/>
    <w:rsid w:val="00830302"/>
    <w:rsid w:val="008310D6"/>
    <w:rsid w:val="00833887"/>
    <w:rsid w:val="00834241"/>
    <w:rsid w:val="00835C83"/>
    <w:rsid w:val="00843831"/>
    <w:rsid w:val="00843F2D"/>
    <w:rsid w:val="008467DA"/>
    <w:rsid w:val="00856766"/>
    <w:rsid w:val="00866811"/>
    <w:rsid w:val="008676FF"/>
    <w:rsid w:val="00873A19"/>
    <w:rsid w:val="00873AFB"/>
    <w:rsid w:val="008752C7"/>
    <w:rsid w:val="00876ECA"/>
    <w:rsid w:val="00881D55"/>
    <w:rsid w:val="0088218C"/>
    <w:rsid w:val="00892FBF"/>
    <w:rsid w:val="00896462"/>
    <w:rsid w:val="008B7871"/>
    <w:rsid w:val="008C03F3"/>
    <w:rsid w:val="008C2571"/>
    <w:rsid w:val="008D5402"/>
    <w:rsid w:val="008E7D3F"/>
    <w:rsid w:val="008F73F6"/>
    <w:rsid w:val="008F776C"/>
    <w:rsid w:val="0090468A"/>
    <w:rsid w:val="009053DD"/>
    <w:rsid w:val="0091055D"/>
    <w:rsid w:val="009146E8"/>
    <w:rsid w:val="00916B19"/>
    <w:rsid w:val="00917912"/>
    <w:rsid w:val="00917C3C"/>
    <w:rsid w:val="00926033"/>
    <w:rsid w:val="00936979"/>
    <w:rsid w:val="0094482C"/>
    <w:rsid w:val="00952761"/>
    <w:rsid w:val="009553DA"/>
    <w:rsid w:val="009577DF"/>
    <w:rsid w:val="00960497"/>
    <w:rsid w:val="009633B1"/>
    <w:rsid w:val="009817FF"/>
    <w:rsid w:val="00991846"/>
    <w:rsid w:val="00991C8A"/>
    <w:rsid w:val="00995D61"/>
    <w:rsid w:val="009A06C4"/>
    <w:rsid w:val="009A34B9"/>
    <w:rsid w:val="009B3F5C"/>
    <w:rsid w:val="009B4A12"/>
    <w:rsid w:val="009B7F1A"/>
    <w:rsid w:val="009C0DF3"/>
    <w:rsid w:val="009C1AA7"/>
    <w:rsid w:val="009C1E26"/>
    <w:rsid w:val="009C2752"/>
    <w:rsid w:val="009C7CB3"/>
    <w:rsid w:val="009E70BB"/>
    <w:rsid w:val="009E7C2A"/>
    <w:rsid w:val="009F05F7"/>
    <w:rsid w:val="009F22C4"/>
    <w:rsid w:val="009F55B9"/>
    <w:rsid w:val="009F69AE"/>
    <w:rsid w:val="00A02571"/>
    <w:rsid w:val="00A07D9B"/>
    <w:rsid w:val="00A26387"/>
    <w:rsid w:val="00A33504"/>
    <w:rsid w:val="00A370B3"/>
    <w:rsid w:val="00A37C3D"/>
    <w:rsid w:val="00A40154"/>
    <w:rsid w:val="00A4468A"/>
    <w:rsid w:val="00A50662"/>
    <w:rsid w:val="00A53E9A"/>
    <w:rsid w:val="00A54B45"/>
    <w:rsid w:val="00A6100E"/>
    <w:rsid w:val="00A64388"/>
    <w:rsid w:val="00A734E0"/>
    <w:rsid w:val="00A74873"/>
    <w:rsid w:val="00A7666F"/>
    <w:rsid w:val="00A77D3C"/>
    <w:rsid w:val="00A80CCF"/>
    <w:rsid w:val="00A83B40"/>
    <w:rsid w:val="00A91183"/>
    <w:rsid w:val="00AA006F"/>
    <w:rsid w:val="00AA0F77"/>
    <w:rsid w:val="00AA1D26"/>
    <w:rsid w:val="00AB5CFD"/>
    <w:rsid w:val="00AD424D"/>
    <w:rsid w:val="00AE4A6E"/>
    <w:rsid w:val="00AE56DF"/>
    <w:rsid w:val="00AF0044"/>
    <w:rsid w:val="00AF635E"/>
    <w:rsid w:val="00AF73BB"/>
    <w:rsid w:val="00B128F3"/>
    <w:rsid w:val="00B15EA8"/>
    <w:rsid w:val="00B1631F"/>
    <w:rsid w:val="00B16EB9"/>
    <w:rsid w:val="00B322A6"/>
    <w:rsid w:val="00B323D7"/>
    <w:rsid w:val="00B33FB2"/>
    <w:rsid w:val="00B341D2"/>
    <w:rsid w:val="00B35076"/>
    <w:rsid w:val="00B369C6"/>
    <w:rsid w:val="00B4371B"/>
    <w:rsid w:val="00B4440C"/>
    <w:rsid w:val="00B54A5D"/>
    <w:rsid w:val="00B56067"/>
    <w:rsid w:val="00B63E1B"/>
    <w:rsid w:val="00B712F8"/>
    <w:rsid w:val="00B82BDC"/>
    <w:rsid w:val="00B865ED"/>
    <w:rsid w:val="00B872ED"/>
    <w:rsid w:val="00B87BF3"/>
    <w:rsid w:val="00B934F6"/>
    <w:rsid w:val="00BA08CD"/>
    <w:rsid w:val="00BA2B84"/>
    <w:rsid w:val="00BA4DF7"/>
    <w:rsid w:val="00BA5B85"/>
    <w:rsid w:val="00BB5A5A"/>
    <w:rsid w:val="00BC2667"/>
    <w:rsid w:val="00BC44D8"/>
    <w:rsid w:val="00BD58BC"/>
    <w:rsid w:val="00BE1A93"/>
    <w:rsid w:val="00BE4901"/>
    <w:rsid w:val="00BF1D36"/>
    <w:rsid w:val="00BF4CB0"/>
    <w:rsid w:val="00C025CF"/>
    <w:rsid w:val="00C111E2"/>
    <w:rsid w:val="00C11F12"/>
    <w:rsid w:val="00C21633"/>
    <w:rsid w:val="00C21CCC"/>
    <w:rsid w:val="00C22494"/>
    <w:rsid w:val="00C359C7"/>
    <w:rsid w:val="00C3695F"/>
    <w:rsid w:val="00C427B8"/>
    <w:rsid w:val="00C454B8"/>
    <w:rsid w:val="00C537EA"/>
    <w:rsid w:val="00C66B8F"/>
    <w:rsid w:val="00C71299"/>
    <w:rsid w:val="00C725F7"/>
    <w:rsid w:val="00C90061"/>
    <w:rsid w:val="00C97B8C"/>
    <w:rsid w:val="00CA3A50"/>
    <w:rsid w:val="00CA594D"/>
    <w:rsid w:val="00CA700E"/>
    <w:rsid w:val="00CB0BB1"/>
    <w:rsid w:val="00CB2940"/>
    <w:rsid w:val="00CD0BA3"/>
    <w:rsid w:val="00CD3556"/>
    <w:rsid w:val="00CD36D5"/>
    <w:rsid w:val="00CD79B5"/>
    <w:rsid w:val="00CE1F94"/>
    <w:rsid w:val="00CE33E1"/>
    <w:rsid w:val="00CE4D0C"/>
    <w:rsid w:val="00CF3948"/>
    <w:rsid w:val="00CF4797"/>
    <w:rsid w:val="00CF4960"/>
    <w:rsid w:val="00D01461"/>
    <w:rsid w:val="00D02812"/>
    <w:rsid w:val="00D06F76"/>
    <w:rsid w:val="00D06F82"/>
    <w:rsid w:val="00D102A1"/>
    <w:rsid w:val="00D13C36"/>
    <w:rsid w:val="00D15C49"/>
    <w:rsid w:val="00D20CE7"/>
    <w:rsid w:val="00D23287"/>
    <w:rsid w:val="00D2760E"/>
    <w:rsid w:val="00D34F87"/>
    <w:rsid w:val="00D479D9"/>
    <w:rsid w:val="00D47ACC"/>
    <w:rsid w:val="00D5095A"/>
    <w:rsid w:val="00D636C2"/>
    <w:rsid w:val="00D660AF"/>
    <w:rsid w:val="00D76AF3"/>
    <w:rsid w:val="00D8649D"/>
    <w:rsid w:val="00D93173"/>
    <w:rsid w:val="00D9528B"/>
    <w:rsid w:val="00DA4961"/>
    <w:rsid w:val="00DB43F9"/>
    <w:rsid w:val="00DE1B22"/>
    <w:rsid w:val="00DE338A"/>
    <w:rsid w:val="00DE743D"/>
    <w:rsid w:val="00DF050C"/>
    <w:rsid w:val="00DF0C96"/>
    <w:rsid w:val="00DF41FD"/>
    <w:rsid w:val="00E017DE"/>
    <w:rsid w:val="00E03B73"/>
    <w:rsid w:val="00E04F95"/>
    <w:rsid w:val="00E11692"/>
    <w:rsid w:val="00E27690"/>
    <w:rsid w:val="00E3221D"/>
    <w:rsid w:val="00E3764F"/>
    <w:rsid w:val="00E41928"/>
    <w:rsid w:val="00E4366E"/>
    <w:rsid w:val="00E43711"/>
    <w:rsid w:val="00E47BC6"/>
    <w:rsid w:val="00E569A4"/>
    <w:rsid w:val="00E57576"/>
    <w:rsid w:val="00E60C22"/>
    <w:rsid w:val="00E66237"/>
    <w:rsid w:val="00E7134C"/>
    <w:rsid w:val="00E73969"/>
    <w:rsid w:val="00E8004F"/>
    <w:rsid w:val="00E858C3"/>
    <w:rsid w:val="00E96C7F"/>
    <w:rsid w:val="00EA1E3C"/>
    <w:rsid w:val="00EA22A7"/>
    <w:rsid w:val="00EA4B6B"/>
    <w:rsid w:val="00EB007D"/>
    <w:rsid w:val="00ED5612"/>
    <w:rsid w:val="00ED6ECF"/>
    <w:rsid w:val="00F03425"/>
    <w:rsid w:val="00F1280F"/>
    <w:rsid w:val="00F145A7"/>
    <w:rsid w:val="00F15FF1"/>
    <w:rsid w:val="00F16ADD"/>
    <w:rsid w:val="00F16BFB"/>
    <w:rsid w:val="00F235A7"/>
    <w:rsid w:val="00F23BB5"/>
    <w:rsid w:val="00F377F8"/>
    <w:rsid w:val="00F435D5"/>
    <w:rsid w:val="00F43984"/>
    <w:rsid w:val="00F43F04"/>
    <w:rsid w:val="00F44713"/>
    <w:rsid w:val="00F4679D"/>
    <w:rsid w:val="00F519FC"/>
    <w:rsid w:val="00F564A4"/>
    <w:rsid w:val="00F56A34"/>
    <w:rsid w:val="00F60E63"/>
    <w:rsid w:val="00F63969"/>
    <w:rsid w:val="00F64FED"/>
    <w:rsid w:val="00F66A95"/>
    <w:rsid w:val="00F72ACC"/>
    <w:rsid w:val="00F92F48"/>
    <w:rsid w:val="00F9508A"/>
    <w:rsid w:val="00F9763F"/>
    <w:rsid w:val="00FA5597"/>
    <w:rsid w:val="00FC4B8B"/>
    <w:rsid w:val="00FF15C0"/>
    <w:rsid w:val="0E57315B"/>
    <w:rsid w:val="0FB95B7C"/>
    <w:rsid w:val="53E91F59"/>
    <w:rsid w:val="7FB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F4F7B"/>
  <w15:docId w15:val="{7D3801E7-C365-407F-9267-1674234A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7993</TotalTime>
  <Pages>18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饶先龙</dc:creator>
  <cp:lastModifiedBy>饶先龙</cp:lastModifiedBy>
  <cp:revision>779</cp:revision>
  <dcterms:created xsi:type="dcterms:W3CDTF">2018-05-15T11:37:00Z</dcterms:created>
  <dcterms:modified xsi:type="dcterms:W3CDTF">2019-02-27T06:19:00Z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