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8977" w14:textId="514E5E8C" w:rsidR="001B32B3" w:rsidRDefault="00F1390C" w:rsidP="00B05311">
      <w:pPr>
        <w:pStyle w:val="1"/>
      </w:pPr>
      <w:r>
        <w:rPr>
          <w:rFonts w:hint="eastAsia"/>
        </w:rPr>
        <w:t>一、</w:t>
      </w:r>
      <w:r w:rsidR="001B32B3" w:rsidRPr="001B32B3">
        <w:rPr>
          <w:rFonts w:hint="eastAsia"/>
        </w:rPr>
        <w:t>H</w:t>
      </w:r>
      <w:r w:rsidR="001B32B3" w:rsidRPr="001B32B3">
        <w:t>tml</w:t>
      </w:r>
      <w:r w:rsidR="001B32B3" w:rsidRPr="001B32B3">
        <w:rPr>
          <w:rFonts w:hint="eastAsia"/>
        </w:rPr>
        <w:t>5</w:t>
      </w:r>
    </w:p>
    <w:p w14:paraId="328A3A97" w14:textId="1399F5B9" w:rsidR="00590DDC" w:rsidRPr="008C7C8A" w:rsidRDefault="00B05311" w:rsidP="00B05311">
      <w:pPr>
        <w:pStyle w:val="2"/>
      </w:pPr>
      <w:r>
        <w:t xml:space="preserve">1. </w:t>
      </w:r>
      <w:r w:rsidR="00120C0E">
        <w:t>h</w:t>
      </w:r>
      <w:r w:rsidR="00D37462" w:rsidRPr="008C7C8A">
        <w:t>tml</w:t>
      </w:r>
      <w:r>
        <w:t>4</w:t>
      </w:r>
      <w:r w:rsidR="00D37462" w:rsidRPr="008C7C8A">
        <w:rPr>
          <w:rFonts w:hint="eastAsia"/>
        </w:rPr>
        <w:t>回顾</w:t>
      </w:r>
    </w:p>
    <w:p w14:paraId="79CECC5C" w14:textId="15C1E603" w:rsidR="00D37462" w:rsidRDefault="006E5F9C" w:rsidP="0006412B">
      <w:pPr>
        <w:pStyle w:val="3"/>
      </w:pPr>
      <w:r>
        <w:t>1</w:t>
      </w:r>
      <w:r>
        <w:rPr>
          <w:rFonts w:hint="eastAsia"/>
        </w:rPr>
        <w:t>．标题</w:t>
      </w:r>
    </w:p>
    <w:p w14:paraId="5A49EF11" w14:textId="4826655A" w:rsidR="006E5F9C" w:rsidRDefault="006E5F9C" w:rsidP="00590DDC">
      <w:pPr>
        <w:rPr>
          <w:b/>
          <w:sz w:val="40"/>
        </w:rPr>
      </w:pPr>
      <w:r>
        <w:rPr>
          <w:b/>
          <w:sz w:val="40"/>
        </w:rPr>
        <w:tab/>
      </w:r>
      <w:r w:rsidR="00797B40">
        <w:rPr>
          <w:b/>
          <w:sz w:val="40"/>
        </w:rPr>
        <w:tab/>
      </w:r>
      <w:r w:rsidR="00AD3146">
        <w:rPr>
          <w:b/>
          <w:sz w:val="40"/>
        </w:rPr>
        <w:t>&lt;h1&gt; -</w:t>
      </w:r>
      <w:proofErr w:type="gramStart"/>
      <w:r w:rsidR="003375C7">
        <w:rPr>
          <w:rFonts w:hint="eastAsia"/>
          <w:b/>
          <w:sz w:val="40"/>
        </w:rPr>
        <w:t>&gt;</w:t>
      </w:r>
      <w:r w:rsidR="003375C7">
        <w:rPr>
          <w:b/>
          <w:sz w:val="40"/>
        </w:rPr>
        <w:t xml:space="preserve"> </w:t>
      </w:r>
      <w:r w:rsidR="00166AF6">
        <w:rPr>
          <w:b/>
          <w:sz w:val="40"/>
        </w:rPr>
        <w:t xml:space="preserve"> </w:t>
      </w:r>
      <w:r w:rsidR="00AD3146">
        <w:rPr>
          <w:b/>
          <w:sz w:val="40"/>
        </w:rPr>
        <w:t>&lt;</w:t>
      </w:r>
      <w:proofErr w:type="gramEnd"/>
      <w:r w:rsidR="00AD3146">
        <w:rPr>
          <w:b/>
          <w:sz w:val="40"/>
        </w:rPr>
        <w:t>h6&gt;</w:t>
      </w:r>
    </w:p>
    <w:p w14:paraId="57E06E4B" w14:textId="1B62F42E" w:rsidR="00660040" w:rsidRDefault="00660040" w:rsidP="0006412B">
      <w:pPr>
        <w:pStyle w:val="4"/>
      </w:pPr>
      <w:r>
        <w:t>标题很重要</w:t>
      </w:r>
    </w:p>
    <w:p w14:paraId="57F40538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请确保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标题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标签只用于标题。不要仅仅是为了生成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粗体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大号</w:t>
      </w:r>
      <w:r>
        <w:rPr>
          <w:rFonts w:ascii="Helvetica" w:hAnsi="Helvetica" w:cs="Helvetica"/>
          <w:color w:val="333333"/>
          <w:sz w:val="20"/>
          <w:szCs w:val="20"/>
        </w:rPr>
        <w:t>的文本而使用标题。</w:t>
      </w:r>
    </w:p>
    <w:p w14:paraId="477912A1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搜索引擎使用标题为您的网页的结构和内容编制索引。</w:t>
      </w:r>
    </w:p>
    <w:p w14:paraId="0ACC89CD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因为用户可以通过标题来快速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浏览您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的网页，所以用标题来呈现文档结构是很重要的。</w:t>
      </w:r>
    </w:p>
    <w:p w14:paraId="31031F76" w14:textId="52EC12C8" w:rsidR="003A2259" w:rsidRDefault="00660040" w:rsidP="003A225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应该将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Helvetica" w:hAnsi="Helvetica" w:cs="Helvetica"/>
          <w:color w:val="333333"/>
          <w:sz w:val="20"/>
          <w:szCs w:val="20"/>
        </w:rPr>
        <w:t>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作主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标题（最重要的），其后是</w:t>
      </w:r>
      <w:r>
        <w:rPr>
          <w:rFonts w:ascii="Helvetica" w:hAnsi="Helvetica" w:cs="Helvetica"/>
          <w:color w:val="333333"/>
          <w:sz w:val="20"/>
          <w:szCs w:val="20"/>
        </w:rPr>
        <w:t xml:space="preserve"> h2</w:t>
      </w:r>
      <w:r>
        <w:rPr>
          <w:rFonts w:ascii="Helvetica" w:hAnsi="Helvetica" w:cs="Helvetica"/>
          <w:color w:val="333333"/>
          <w:sz w:val="20"/>
          <w:szCs w:val="20"/>
        </w:rPr>
        <w:t>（次重要的），再其次是</w:t>
      </w:r>
      <w:r>
        <w:rPr>
          <w:rFonts w:ascii="Helvetica" w:hAnsi="Helvetica" w:cs="Helvetica"/>
          <w:color w:val="333333"/>
          <w:sz w:val="20"/>
          <w:szCs w:val="20"/>
        </w:rPr>
        <w:t xml:space="preserve"> h3</w:t>
      </w:r>
      <w:r>
        <w:rPr>
          <w:rFonts w:ascii="Helvetica" w:hAnsi="Helvetica" w:cs="Helvetica"/>
          <w:color w:val="333333"/>
          <w:sz w:val="20"/>
          <w:szCs w:val="20"/>
        </w:rPr>
        <w:t>，以此类推。</w:t>
      </w:r>
    </w:p>
    <w:p w14:paraId="7D35BF1A" w14:textId="32CBA700" w:rsidR="003A2259" w:rsidRDefault="003A2259" w:rsidP="0006412B">
      <w:pPr>
        <w:pStyle w:val="3"/>
      </w:pPr>
      <w:r>
        <w:t>2</w:t>
      </w:r>
      <w:r>
        <w:rPr>
          <w:rFonts w:hint="eastAsia"/>
        </w:rPr>
        <w:t>．段落</w:t>
      </w:r>
    </w:p>
    <w:p w14:paraId="49D27B2C" w14:textId="6617656F" w:rsidR="003A2259" w:rsidRPr="003A2259" w:rsidRDefault="009703B6" w:rsidP="003A2259">
      <w:r>
        <w:rPr>
          <w:b/>
          <w:sz w:val="40"/>
        </w:rPr>
        <w:t>&lt;p&gt;&lt;/p&gt;</w:t>
      </w:r>
    </w:p>
    <w:p w14:paraId="686F3709" w14:textId="7E3A4717" w:rsidR="003A2259" w:rsidRDefault="004165D0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在该标签中可以使用</w:t>
      </w:r>
      <w:r w:rsidR="008A4282">
        <w:rPr>
          <w:b/>
          <w:color w:val="FF0000"/>
        </w:rPr>
        <w:fldChar w:fldCharType="begin"/>
      </w:r>
      <w:r w:rsidR="008A4282">
        <w:rPr>
          <w:b/>
          <w:color w:val="FF0000"/>
        </w:rPr>
        <w:instrText xml:space="preserve"> HYPERLINK "http://www.runoob.com/tags/tag-br.html" </w:instrText>
      </w:r>
      <w:r w:rsidR="008A4282">
        <w:rPr>
          <w:b/>
          <w:color w:val="FF0000"/>
        </w:rPr>
        <w:fldChar w:fldCharType="separate"/>
      </w:r>
      <w:r w:rsidRPr="00086E23">
        <w:rPr>
          <w:b/>
          <w:color w:val="FF0000"/>
        </w:rPr>
        <w:t>&lt;br&gt;</w:t>
      </w:r>
      <w:r w:rsidR="008A4282">
        <w:rPr>
          <w:b/>
          <w:color w:val="FF0000"/>
        </w:rPr>
        <w:fldChar w:fldCharType="end"/>
      </w:r>
      <w:r w:rsidRPr="00CA4792">
        <w:rPr>
          <w:rFonts w:ascii="Helvetica" w:hAnsi="Helvetica" w:cs="Helvetica" w:hint="eastAsia"/>
          <w:color w:val="333333"/>
          <w:sz w:val="20"/>
          <w:szCs w:val="20"/>
        </w:rPr>
        <w:t>进行换行。</w:t>
      </w:r>
    </w:p>
    <w:p w14:paraId="78C1F052" w14:textId="4377C0F8" w:rsidR="008D388A" w:rsidRDefault="008D388A" w:rsidP="0006412B">
      <w:pPr>
        <w:pStyle w:val="3"/>
      </w:pPr>
      <w:r>
        <w:t>3</w:t>
      </w:r>
      <w:r>
        <w:rPr>
          <w:rFonts w:hint="eastAsia"/>
        </w:rPr>
        <w:t>．</w:t>
      </w:r>
      <w:r w:rsidR="006047BC">
        <w:rPr>
          <w:rFonts w:hint="eastAsia"/>
        </w:rPr>
        <w:t>文本格式化标签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  <w:gridCol w:w="7366"/>
      </w:tblGrid>
      <w:tr w:rsidR="003F6581" w:rsidRPr="003F6581" w14:paraId="6D84525A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4B1C4B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891F57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定义粗体文本</w:t>
            </w:r>
          </w:p>
        </w:tc>
      </w:tr>
      <w:tr w:rsidR="003F6581" w:rsidRPr="003F6581" w14:paraId="3AB9EC6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582961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82A4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定义着重文字</w:t>
            </w:r>
          </w:p>
        </w:tc>
      </w:tr>
      <w:tr w:rsidR="003F6581" w:rsidRPr="003F6581" w14:paraId="1AB85E2B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F4819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D934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定义斜体字</w:t>
            </w:r>
          </w:p>
        </w:tc>
      </w:tr>
      <w:tr w:rsidR="003F6581" w:rsidRPr="003F6581" w14:paraId="756D6BA6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5AC2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0394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定义小号字</w:t>
            </w:r>
          </w:p>
        </w:tc>
      </w:tr>
      <w:tr w:rsidR="003F6581" w:rsidRPr="003F6581" w14:paraId="67325677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C7B579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89814D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定义加重语气</w:t>
            </w:r>
          </w:p>
        </w:tc>
      </w:tr>
      <w:tr w:rsidR="003F6581" w:rsidRPr="003F6581" w14:paraId="3FD286B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C0EDE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4302E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定义下标字</w:t>
            </w:r>
          </w:p>
        </w:tc>
      </w:tr>
      <w:tr w:rsidR="003F6581" w:rsidRPr="003F6581" w14:paraId="4583857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63867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2E83CF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定义上标字</w:t>
            </w:r>
          </w:p>
        </w:tc>
      </w:tr>
      <w:tr w:rsidR="003F6581" w:rsidRPr="003F6581" w14:paraId="4F9CE391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A454A9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50D233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定义插入字</w:t>
            </w:r>
          </w:p>
        </w:tc>
      </w:tr>
      <w:tr w:rsidR="003F6581" w:rsidRPr="003F6581" w14:paraId="780322D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30106" w14:textId="77777777" w:rsidR="003F6581" w:rsidRPr="003F6581" w:rsidRDefault="00930627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DB2A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定义删除字</w:t>
            </w:r>
          </w:p>
        </w:tc>
      </w:tr>
    </w:tbl>
    <w:p w14:paraId="6F0AE098" w14:textId="77777777" w:rsidR="003F6581" w:rsidRPr="006047BC" w:rsidRDefault="003F6581" w:rsidP="006047BC"/>
    <w:p w14:paraId="37041E68" w14:textId="5BA50988" w:rsidR="008C429D" w:rsidRDefault="008C429D" w:rsidP="0006412B">
      <w:pPr>
        <w:pStyle w:val="3"/>
      </w:pPr>
      <w:r>
        <w:t>4</w:t>
      </w:r>
      <w:r>
        <w:rPr>
          <w:rFonts w:hint="eastAsia"/>
        </w:rPr>
        <w:t>．链接</w:t>
      </w:r>
    </w:p>
    <w:p w14:paraId="656B83B1" w14:textId="45E062E3" w:rsidR="008C429D" w:rsidRPr="008C429D" w:rsidRDefault="00D924FE" w:rsidP="008C429D">
      <w:bookmarkStart w:id="0" w:name="OLE_LINK5"/>
      <w:r>
        <w:rPr>
          <w:b/>
          <w:sz w:val="40"/>
        </w:rPr>
        <w:t>&lt;</w:t>
      </w:r>
      <w:r w:rsidR="00A21C29">
        <w:rPr>
          <w:b/>
          <w:sz w:val="40"/>
        </w:rPr>
        <w:t>a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href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>
        <w:rPr>
          <w:b/>
          <w:sz w:val="40"/>
        </w:rPr>
        <w:t>&gt;</w:t>
      </w:r>
      <w:r w:rsidR="00C20026">
        <w:rPr>
          <w:b/>
          <w:sz w:val="40"/>
        </w:rPr>
        <w:t>&lt;/a&gt;</w:t>
      </w:r>
    </w:p>
    <w:bookmarkEnd w:id="0"/>
    <w:p w14:paraId="04C3C625" w14:textId="3273C513" w:rsidR="009D7465" w:rsidRDefault="00092F7B" w:rsidP="0006412B">
      <w:pPr>
        <w:pStyle w:val="4"/>
      </w:pPr>
      <w:proofErr w:type="gramStart"/>
      <w:r>
        <w:t>锚</w:t>
      </w:r>
      <w:proofErr w:type="gramEnd"/>
    </w:p>
    <w:p w14:paraId="2C0394BD" w14:textId="77777777" w:rsidR="00A50270" w:rsidRPr="00A50270" w:rsidRDefault="00A50270" w:rsidP="00A502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0270">
        <w:rPr>
          <w:rFonts w:ascii="Consolas" w:eastAsia="宋体" w:hAnsi="Consolas" w:cs="宋体"/>
          <w:color w:val="000000"/>
          <w:kern w:val="0"/>
          <w:szCs w:val="21"/>
        </w:rPr>
        <w:t>&lt;a name="</w:t>
      </w:r>
      <w:r w:rsidRPr="00A50270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label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"&gt;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锚（显示在页面上的文本）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&lt;/a&gt;</w:t>
      </w:r>
    </w:p>
    <w:p w14:paraId="1E5C2D44" w14:textId="77777777" w:rsidR="00136FAE" w:rsidRPr="000923F7" w:rsidRDefault="00136FAE" w:rsidP="00136FAE"/>
    <w:p w14:paraId="1CC6268F" w14:textId="371A8F05" w:rsidR="008D388A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color w:val="333333"/>
          <w:sz w:val="20"/>
          <w:szCs w:val="20"/>
        </w:rPr>
        <w:t>引用</w:t>
      </w:r>
      <w:proofErr w:type="gramStart"/>
      <w:r w:rsidR="00836743">
        <w:rPr>
          <w:rFonts w:ascii="Helvetica" w:hAnsi="Helvetica" w:cs="Helvetica" w:hint="eastAsia"/>
          <w:b/>
          <w:color w:val="333333"/>
          <w:sz w:val="20"/>
          <w:szCs w:val="20"/>
        </w:rPr>
        <w:t>锚</w:t>
      </w:r>
      <w:proofErr w:type="gramEnd"/>
    </w:p>
    <w:p w14:paraId="6B08B727" w14:textId="6F80D955" w:rsidR="000923F7" w:rsidRDefault="000923F7" w:rsidP="00092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&lt;a 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="#</w:t>
      </w:r>
      <w:r w:rsidR="007A7E38"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 xml:space="preserve">label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有用的提示</w:t>
      </w:r>
      <w:r>
        <w:rPr>
          <w:rFonts w:ascii="Consolas" w:hAnsi="Consolas"/>
          <w:color w:val="000000"/>
          <w:sz w:val="21"/>
          <w:szCs w:val="21"/>
        </w:rPr>
        <w:t>&lt;/a&gt;</w:t>
      </w:r>
    </w:p>
    <w:p w14:paraId="31A19757" w14:textId="77777777" w:rsidR="000923F7" w:rsidRPr="000923F7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14:paraId="16CB252E" w14:textId="768D97B2" w:rsidR="00624B04" w:rsidRDefault="00624B04" w:rsidP="0006412B">
      <w:pPr>
        <w:pStyle w:val="3"/>
      </w:pPr>
      <w:proofErr w:type="gramStart"/>
      <w:r>
        <w:t>5</w:t>
      </w:r>
      <w:r w:rsidR="006133A4"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图片</w:t>
      </w:r>
    </w:p>
    <w:p w14:paraId="5854F627" w14:textId="71A64F24" w:rsidR="006E175F" w:rsidRPr="008C429D" w:rsidRDefault="006E175F" w:rsidP="006E175F">
      <w:r>
        <w:rPr>
          <w:b/>
          <w:sz w:val="40"/>
        </w:rPr>
        <w:t>&lt;</w:t>
      </w:r>
      <w:proofErr w:type="spellStart"/>
      <w:r>
        <w:rPr>
          <w:b/>
          <w:sz w:val="40"/>
        </w:rPr>
        <w:t>img</w:t>
      </w:r>
      <w:proofErr w:type="spellEnd"/>
      <w:r>
        <w:rPr>
          <w:b/>
          <w:sz w:val="40"/>
        </w:rPr>
        <w:t xml:space="preserve"> </w:t>
      </w:r>
      <w:proofErr w:type="spellStart"/>
      <w:r w:rsidR="00E03F9A">
        <w:rPr>
          <w:b/>
          <w:sz w:val="40"/>
        </w:rPr>
        <w:t>src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 w:rsidR="006044DB">
        <w:rPr>
          <w:rFonts w:hint="eastAsia"/>
          <w:b/>
          <w:sz w:val="40"/>
        </w:rPr>
        <w:t xml:space="preserve"> /</w:t>
      </w:r>
      <w:r>
        <w:rPr>
          <w:b/>
          <w:sz w:val="40"/>
        </w:rPr>
        <w:t>&gt;</w:t>
      </w:r>
    </w:p>
    <w:p w14:paraId="4CEA0C38" w14:textId="77777777" w:rsidR="001973D0" w:rsidRPr="001973D0" w:rsidRDefault="001973D0" w:rsidP="00F160C7">
      <w:pPr>
        <w:pStyle w:val="4"/>
      </w:pPr>
      <w:r w:rsidRPr="001973D0">
        <w:rPr>
          <w:rFonts w:hint="eastAsia"/>
        </w:rPr>
        <w:t>替换文本属性（Alt）</w:t>
      </w:r>
    </w:p>
    <w:p w14:paraId="6D2F5C4D" w14:textId="3EDECB5E" w:rsidR="00624B04" w:rsidRPr="0012701B" w:rsidRDefault="001973D0" w:rsidP="00D85588">
      <w:pPr>
        <w:rPr>
          <w:rFonts w:ascii="Helvetica" w:hAnsi="Helvetica" w:cs="Helvetica"/>
          <w:b/>
          <w:color w:val="333333"/>
          <w:sz w:val="20"/>
          <w:szCs w:val="20"/>
        </w:rPr>
      </w:pPr>
      <w:proofErr w:type="gramStart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当图片</w:t>
      </w:r>
      <w:proofErr w:type="gramEnd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显示不出来时用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Alt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属性文本替代。</w:t>
      </w:r>
    </w:p>
    <w:p w14:paraId="588CF12A" w14:textId="17EBB43E" w:rsidR="005B5AEF" w:rsidRDefault="005B5AEF" w:rsidP="005B5AEF">
      <w:r>
        <w:tab/>
      </w:r>
    </w:p>
    <w:p w14:paraId="1DF43836" w14:textId="77777777" w:rsidR="005B5AEF" w:rsidRDefault="005B5AEF" w:rsidP="005B5AE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="boat.gif"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alt="Big Boat"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486E7089" w14:textId="3EBB6CDE" w:rsidR="005B5AEF" w:rsidRDefault="005B5AEF" w:rsidP="005B5AEF"/>
    <w:p w14:paraId="32D0C309" w14:textId="77777777" w:rsidR="00E97D93" w:rsidRPr="005B5AEF" w:rsidRDefault="00E97D93" w:rsidP="005B5AEF"/>
    <w:p w14:paraId="76ABBF1A" w14:textId="6C18C276" w:rsidR="00BC2E43" w:rsidRDefault="00BC2E43" w:rsidP="0006412B">
      <w:pPr>
        <w:pStyle w:val="3"/>
      </w:pPr>
      <w:proofErr w:type="gramStart"/>
      <w:r>
        <w:rPr>
          <w:rFonts w:hint="eastAsia"/>
        </w:rPr>
        <w:t>6</w:t>
      </w:r>
      <w:r>
        <w:t xml:space="preserve"> .</w:t>
      </w:r>
      <w:proofErr w:type="gramEnd"/>
      <w:r>
        <w:rPr>
          <w:rFonts w:hint="eastAsia"/>
        </w:rPr>
        <w:t xml:space="preserve"> 表格</w:t>
      </w:r>
    </w:p>
    <w:p w14:paraId="3144067D" w14:textId="0A965D14" w:rsidR="006464F8" w:rsidRPr="008C429D" w:rsidRDefault="006464F8" w:rsidP="006464F8">
      <w:r>
        <w:rPr>
          <w:b/>
          <w:sz w:val="40"/>
        </w:rPr>
        <w:t>&lt;table&gt;&lt;</w:t>
      </w:r>
      <w:r w:rsidR="003B7EEA">
        <w:rPr>
          <w:rFonts w:hint="eastAsia"/>
          <w:b/>
          <w:sz w:val="40"/>
        </w:rPr>
        <w:t>/</w:t>
      </w:r>
      <w:r>
        <w:rPr>
          <w:b/>
          <w:sz w:val="40"/>
        </w:rPr>
        <w:t>table&gt;</w:t>
      </w:r>
    </w:p>
    <w:p w14:paraId="761BC0B1" w14:textId="77777777" w:rsidR="00A52679" w:rsidRPr="00A52679" w:rsidRDefault="00A52679" w:rsidP="0006412B">
      <w:pPr>
        <w:pStyle w:val="4"/>
      </w:pPr>
      <w:r w:rsidRPr="00A52679">
        <w:rPr>
          <w:rFonts w:hint="eastAsia"/>
        </w:rPr>
        <w:t>表格的表头</w:t>
      </w:r>
    </w:p>
    <w:p w14:paraId="21BC36D7" w14:textId="77777777" w:rsidR="00A52679" w:rsidRDefault="00A52679" w:rsidP="00A52679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表格的表头使用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标签进行定义。</w:t>
      </w:r>
    </w:p>
    <w:p w14:paraId="0CE909C1" w14:textId="38E1C7FB" w:rsidR="00BC2E43" w:rsidRDefault="00BC2E43" w:rsidP="00BC2E43"/>
    <w:p w14:paraId="22AA6C83" w14:textId="77777777" w:rsidR="0035431F" w:rsidRPr="00BB5A99" w:rsidRDefault="0035431F" w:rsidP="0006412B">
      <w:pPr>
        <w:pStyle w:val="4"/>
      </w:pPr>
      <w:r w:rsidRPr="00BB5A99">
        <w:rPr>
          <w:rFonts w:hint="eastAsia"/>
        </w:rPr>
        <w:t>表格和边框属性</w:t>
      </w:r>
    </w:p>
    <w:p w14:paraId="7F11A5AB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如果不定义边框属性，表格将不显示边框。有时这很有用，但是大多数时候，我们希望显示边框。</w:t>
      </w:r>
    </w:p>
    <w:p w14:paraId="630D8748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使用边框属性来显示一个带有边框的表格：</w:t>
      </w:r>
    </w:p>
    <w:p w14:paraId="014EEC92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&lt;table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border="1"&gt;</w:t>
      </w:r>
    </w:p>
    <w:p w14:paraId="4BD65635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&lt;tr&gt;</w:t>
      </w:r>
    </w:p>
    <w:p w14:paraId="78B61FCB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1&lt;/td&gt;</w:t>
      </w:r>
    </w:p>
    <w:p w14:paraId="7DEEB3AA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2&lt;/td&gt;</w:t>
      </w:r>
    </w:p>
    <w:p w14:paraId="496F89F4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&lt;/tr&gt;</w:t>
      </w:r>
    </w:p>
    <w:p w14:paraId="570C1F98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&lt;/table&gt;</w:t>
      </w:r>
    </w:p>
    <w:p w14:paraId="48C1A972" w14:textId="77777777" w:rsidR="0035431F" w:rsidRPr="0035431F" w:rsidRDefault="0035431F" w:rsidP="00BC2E43"/>
    <w:p w14:paraId="597D7A59" w14:textId="2F70ED5B" w:rsidR="00531F5D" w:rsidRDefault="00531F5D" w:rsidP="00090421">
      <w:pPr>
        <w:pStyle w:val="3"/>
      </w:pPr>
      <w:proofErr w:type="gramStart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列表</w:t>
      </w:r>
    </w:p>
    <w:p w14:paraId="05F7CB76" w14:textId="77777777" w:rsidR="00D017DC" w:rsidRPr="00A8102A" w:rsidRDefault="00D017DC" w:rsidP="00090421">
      <w:pPr>
        <w:pStyle w:val="4"/>
      </w:pPr>
      <w:r w:rsidRPr="00A8102A">
        <w:rPr>
          <w:rFonts w:hint="eastAsia"/>
        </w:rPr>
        <w:t>无序列表</w:t>
      </w:r>
    </w:p>
    <w:p w14:paraId="0E452D8F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无序列表是一个项目的列表，此列项目使用粗体圆点（典型的小黑圆圈）进行标记。</w:t>
      </w:r>
    </w:p>
    <w:p w14:paraId="0EF18990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无序列表始于</w:t>
      </w:r>
      <w:r>
        <w:rPr>
          <w:rFonts w:ascii="Verdana" w:hAnsi="Verdana"/>
          <w:color w:val="000000"/>
          <w:sz w:val="21"/>
          <w:szCs w:val="21"/>
        </w:rPr>
        <w:t xml:space="preserve"> &lt;ul&gt;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3371F25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54B2B35E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669810B0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&lt;li&gt;Milk&lt;/li&gt;</w:t>
      </w:r>
    </w:p>
    <w:p w14:paraId="1A4E9766" w14:textId="54BC270C" w:rsidR="006613C5" w:rsidRPr="002172DE" w:rsidRDefault="00D017DC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&lt;/ul&gt;</w:t>
      </w:r>
    </w:p>
    <w:p w14:paraId="25E56C63" w14:textId="77777777" w:rsidR="002172DE" w:rsidRPr="002172DE" w:rsidRDefault="002172DE" w:rsidP="00090421">
      <w:pPr>
        <w:pStyle w:val="4"/>
      </w:pPr>
      <w:r w:rsidRPr="002172DE">
        <w:rPr>
          <w:rFonts w:hint="eastAsia"/>
        </w:rPr>
        <w:t>有序列表</w:t>
      </w:r>
    </w:p>
    <w:p w14:paraId="6D7BC91C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同样，有序列表也是一列项目，列表项目使用数字进行标记。</w:t>
      </w:r>
    </w:p>
    <w:p w14:paraId="40DF2B63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有序列表始于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 </w:t>
      </w:r>
      <w:r>
        <w:rPr>
          <w:rFonts w:ascii="Verdana" w:hAnsi="Verdana"/>
          <w:color w:val="000000"/>
          <w:sz w:val="21"/>
          <w:szCs w:val="21"/>
        </w:rPr>
        <w:t>标签。</w:t>
      </w:r>
    </w:p>
    <w:p w14:paraId="4C904450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5599989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008099E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&lt;li&gt;Milk&lt;/li&gt;</w:t>
      </w:r>
    </w:p>
    <w:p w14:paraId="609DD93C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3C6C6B8E" w14:textId="6E8FFB9C" w:rsidR="00F26592" w:rsidRPr="00DB14E9" w:rsidRDefault="00F26592" w:rsidP="00090421">
      <w:pPr>
        <w:pStyle w:val="4"/>
      </w:pPr>
      <w:r w:rsidRPr="00DB14E9">
        <w:rPr>
          <w:rFonts w:hint="eastAsia"/>
        </w:rPr>
        <w:t>自定义列表</w:t>
      </w:r>
    </w:p>
    <w:p w14:paraId="2666EC32" w14:textId="77777777" w:rsidR="00F26592" w:rsidRDefault="00F26592" w:rsidP="00B2339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</w:t>
      </w:r>
      <w:r w:rsidRPr="00B23393">
        <w:rPr>
          <w:rFonts w:ascii="Consolas" w:hAnsi="Consolas"/>
          <w:color w:val="000000"/>
          <w:sz w:val="21"/>
          <w:szCs w:val="21"/>
        </w:rPr>
        <w:t>不仅仅是</w:t>
      </w:r>
      <w:r>
        <w:rPr>
          <w:rFonts w:ascii="Verdana" w:hAnsi="Verdana"/>
          <w:color w:val="000000"/>
          <w:sz w:val="21"/>
          <w:szCs w:val="21"/>
        </w:rPr>
        <w:t>一列项目，而是项目及其注释的组合。</w:t>
      </w:r>
    </w:p>
    <w:p w14:paraId="55800A30" w14:textId="77777777" w:rsidR="00F26592" w:rsidRDefault="00F26592" w:rsidP="00F26592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自定义列表以</w:t>
      </w:r>
      <w:r>
        <w:rPr>
          <w:rFonts w:ascii="Verdana" w:hAnsi="Verdana"/>
          <w:color w:val="000000"/>
          <w:sz w:val="21"/>
          <w:szCs w:val="21"/>
        </w:rPr>
        <w:t xml:space="preserve"> &lt;dl&gt; </w:t>
      </w:r>
      <w:r>
        <w:rPr>
          <w:rFonts w:ascii="Verdana" w:hAnsi="Verdana"/>
          <w:color w:val="000000"/>
          <w:sz w:val="21"/>
          <w:szCs w:val="21"/>
        </w:rPr>
        <w:t>标签开始。每个自定义列表项以</w:t>
      </w:r>
      <w:r>
        <w:rPr>
          <w:rFonts w:ascii="Verdana" w:hAnsi="Verdana"/>
          <w:color w:val="000000"/>
          <w:sz w:val="21"/>
          <w:szCs w:val="21"/>
        </w:rPr>
        <w:t xml:space="preserve"> &lt;dt&gt; </w:t>
      </w:r>
      <w:r>
        <w:rPr>
          <w:rFonts w:ascii="Verdana" w:hAnsi="Verdana"/>
          <w:color w:val="000000"/>
          <w:sz w:val="21"/>
          <w:szCs w:val="21"/>
        </w:rPr>
        <w:t>开始。每个自定义列表项的定义以</w:t>
      </w:r>
      <w:r>
        <w:rPr>
          <w:rFonts w:ascii="Verdana" w:hAnsi="Verdana"/>
          <w:color w:val="000000"/>
          <w:sz w:val="21"/>
          <w:szCs w:val="21"/>
        </w:rPr>
        <w:t xml:space="preserve"> &lt;dd&gt; </w:t>
      </w:r>
      <w:r>
        <w:rPr>
          <w:rFonts w:ascii="Verdana" w:hAnsi="Verdana"/>
          <w:color w:val="000000"/>
          <w:sz w:val="21"/>
          <w:szCs w:val="21"/>
        </w:rPr>
        <w:t>开始。</w:t>
      </w:r>
    </w:p>
    <w:p w14:paraId="2C13ACFA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&lt;dl&gt;</w:t>
      </w:r>
    </w:p>
    <w:p w14:paraId="09DFCEF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&lt;dt&gt;Coffee&lt;/dt&gt;</w:t>
      </w:r>
    </w:p>
    <w:p w14:paraId="6A145D0E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&lt;dd&gt;Black hot drink&lt;/dd&gt;</w:t>
      </w:r>
    </w:p>
    <w:p w14:paraId="2A42D52D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&lt;dt&gt;Milk&lt;/dt&gt;</w:t>
      </w:r>
    </w:p>
    <w:p w14:paraId="60F8F92F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&lt;dd&gt;White cold drink&lt;/dd&gt;</w:t>
      </w:r>
    </w:p>
    <w:p w14:paraId="4A7C781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&lt;/dl&gt;</w:t>
      </w:r>
    </w:p>
    <w:p w14:paraId="7B0017A0" w14:textId="77777777" w:rsidR="002172DE" w:rsidRPr="006613C5" w:rsidRDefault="002172DE" w:rsidP="006613C5"/>
    <w:p w14:paraId="48F49EDF" w14:textId="280AB1D0" w:rsidR="00EF3D41" w:rsidRDefault="00611217" w:rsidP="00611217">
      <w:pPr>
        <w:pStyle w:val="2"/>
      </w:pPr>
      <w:r>
        <w:lastRenderedPageBreak/>
        <w:t xml:space="preserve">2. </w:t>
      </w:r>
      <w:r w:rsidR="00B23393">
        <w:t>H</w:t>
      </w:r>
      <w:r w:rsidR="00B23393">
        <w:rPr>
          <w:rFonts w:hint="eastAsia"/>
        </w:rPr>
        <w:t>tml</w:t>
      </w:r>
      <w:r w:rsidR="00B23393">
        <w:t>5</w:t>
      </w:r>
      <w:r w:rsidR="00B23393">
        <w:rPr>
          <w:rFonts w:hint="eastAsia"/>
        </w:rPr>
        <w:t>新增</w:t>
      </w:r>
    </w:p>
    <w:p w14:paraId="19B396ED" w14:textId="7838E137" w:rsidR="00EF3D41" w:rsidRDefault="00B329E9" w:rsidP="00B329E9">
      <w:pPr>
        <w:pStyle w:val="3"/>
      </w:pPr>
      <w:bookmarkStart w:id="1" w:name="OLE_LINK1"/>
      <w:r>
        <w:rPr>
          <w:rFonts w:hint="eastAsia"/>
        </w:rPr>
        <w:t>1</w:t>
      </w:r>
      <w:r>
        <w:t xml:space="preserve">. </w:t>
      </w:r>
      <w:r w:rsidR="00EF3D41">
        <w:rPr>
          <w:rFonts w:hint="eastAsia"/>
        </w:rPr>
        <w:t>常用标签</w:t>
      </w:r>
    </w:p>
    <w:bookmarkEnd w:id="1"/>
    <w:p w14:paraId="581E3661" w14:textId="52EFCC40" w:rsidR="00EF3D41" w:rsidRPr="00D16EF0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h</w:t>
      </w:r>
      <w:r w:rsidR="002A783C" w:rsidRPr="00881E70">
        <w:rPr>
          <w:b/>
          <w:color w:val="FF0000"/>
          <w:sz w:val="24"/>
        </w:rPr>
        <w:t xml:space="preserve">eader </w:t>
      </w:r>
      <w:r w:rsidR="002A783C" w:rsidRPr="00881E70">
        <w:rPr>
          <w:b/>
          <w:sz w:val="24"/>
        </w:rPr>
        <w:t xml:space="preserve">: </w:t>
      </w:r>
      <w:r w:rsidR="002A783C" w:rsidRPr="00881E70">
        <w:rPr>
          <w:rFonts w:hint="eastAsia"/>
          <w:b/>
          <w:sz w:val="24"/>
        </w:rPr>
        <w:t xml:space="preserve">定义文档的页眉 </w:t>
      </w:r>
      <w:r w:rsidR="002A783C" w:rsidRPr="00D16EF0">
        <w:rPr>
          <w:rFonts w:hint="eastAsia"/>
          <w:b/>
          <w:color w:val="FF0000"/>
          <w:sz w:val="24"/>
        </w:rPr>
        <w:t>头部</w:t>
      </w:r>
    </w:p>
    <w:p w14:paraId="4FFF2DF1" w14:textId="3177F240" w:rsidR="002A783C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n</w:t>
      </w:r>
      <w:r w:rsidR="002A783C" w:rsidRPr="00881E70">
        <w:rPr>
          <w:b/>
          <w:color w:val="FF0000"/>
          <w:sz w:val="24"/>
        </w:rPr>
        <w:t xml:space="preserve">av </w:t>
      </w:r>
      <w:r w:rsidR="002A783C" w:rsidRPr="00881E70">
        <w:rPr>
          <w:rFonts w:hint="eastAsia"/>
          <w:b/>
          <w:sz w:val="24"/>
        </w:rPr>
        <w:t>：定义</w:t>
      </w:r>
      <w:r w:rsidR="002A783C" w:rsidRPr="00E3655C">
        <w:rPr>
          <w:rFonts w:hint="eastAsia"/>
          <w:b/>
          <w:color w:val="FF0000"/>
          <w:sz w:val="24"/>
        </w:rPr>
        <w:t>导航链接</w:t>
      </w:r>
      <w:r w:rsidR="002A783C" w:rsidRPr="00881E70">
        <w:rPr>
          <w:rFonts w:hint="eastAsia"/>
          <w:b/>
          <w:sz w:val="24"/>
        </w:rPr>
        <w:t>的部分</w:t>
      </w:r>
    </w:p>
    <w:p w14:paraId="4A4328F2" w14:textId="21D0CAFA" w:rsidR="002A783C" w:rsidRPr="00D16EF0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f</w:t>
      </w:r>
      <w:r w:rsidR="002A783C" w:rsidRPr="00881E70">
        <w:rPr>
          <w:b/>
          <w:color w:val="FF0000"/>
          <w:sz w:val="24"/>
        </w:rPr>
        <w:t>ooter</w:t>
      </w:r>
      <w:r w:rsidR="00412C8E" w:rsidRPr="00881E70">
        <w:rPr>
          <w:rFonts w:hint="eastAsia"/>
          <w:b/>
          <w:sz w:val="24"/>
        </w:rPr>
        <w:t>：</w:t>
      </w:r>
      <w:r w:rsidR="002A783C" w:rsidRPr="00881E70">
        <w:rPr>
          <w:rFonts w:hint="eastAsia"/>
          <w:b/>
          <w:sz w:val="24"/>
        </w:rPr>
        <w:t xml:space="preserve"> </w:t>
      </w:r>
      <w:r w:rsidR="00C82A81" w:rsidRPr="00881E70">
        <w:rPr>
          <w:rFonts w:hint="eastAsia"/>
          <w:b/>
          <w:sz w:val="24"/>
        </w:rPr>
        <w:t xml:space="preserve">定义文档的页脚 </w:t>
      </w:r>
      <w:r w:rsidR="00C82A81" w:rsidRPr="00D16EF0">
        <w:rPr>
          <w:rFonts w:hint="eastAsia"/>
          <w:b/>
          <w:color w:val="FF0000"/>
          <w:sz w:val="24"/>
        </w:rPr>
        <w:t>底部</w:t>
      </w:r>
    </w:p>
    <w:p w14:paraId="63360F3C" w14:textId="239082C2" w:rsidR="00C82A81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a</w:t>
      </w:r>
      <w:r w:rsidR="00C82A81" w:rsidRPr="00881E70">
        <w:rPr>
          <w:b/>
          <w:color w:val="FF0000"/>
          <w:sz w:val="24"/>
        </w:rPr>
        <w:t xml:space="preserve">rticle </w:t>
      </w:r>
      <w:r w:rsidR="00C82A81" w:rsidRPr="00881E70">
        <w:rPr>
          <w:rFonts w:hint="eastAsia"/>
          <w:b/>
          <w:sz w:val="24"/>
        </w:rPr>
        <w:t>：定义</w:t>
      </w:r>
      <w:r w:rsidR="00C82A81" w:rsidRPr="00E3655C">
        <w:rPr>
          <w:rFonts w:hint="eastAsia"/>
          <w:b/>
          <w:color w:val="FF0000"/>
          <w:sz w:val="24"/>
        </w:rPr>
        <w:t>文章</w:t>
      </w:r>
    </w:p>
    <w:p w14:paraId="2A2A34A9" w14:textId="26C6CC13" w:rsidR="00C82A81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s</w:t>
      </w:r>
      <w:r w:rsidR="00C82A81" w:rsidRPr="00881E70">
        <w:rPr>
          <w:rFonts w:hint="eastAsia"/>
          <w:b/>
          <w:color w:val="FF0000"/>
          <w:sz w:val="24"/>
        </w:rPr>
        <w:t>e</w:t>
      </w:r>
      <w:r w:rsidR="00C82A81" w:rsidRPr="00881E70">
        <w:rPr>
          <w:b/>
          <w:color w:val="FF0000"/>
          <w:sz w:val="24"/>
        </w:rPr>
        <w:t>ction</w:t>
      </w:r>
      <w:r w:rsidR="00C82A81" w:rsidRPr="00881E70">
        <w:rPr>
          <w:rFonts w:hint="eastAsia"/>
          <w:b/>
          <w:sz w:val="24"/>
        </w:rPr>
        <w:t>：定义文档中的</w:t>
      </w:r>
      <w:r w:rsidR="00C82A81" w:rsidRPr="00E3655C">
        <w:rPr>
          <w:rFonts w:hint="eastAsia"/>
          <w:b/>
          <w:color w:val="FF0000"/>
          <w:sz w:val="24"/>
        </w:rPr>
        <w:t>节</w:t>
      </w:r>
      <w:r w:rsidR="00C82A81" w:rsidRPr="00881E70">
        <w:rPr>
          <w:rFonts w:hint="eastAsia"/>
          <w:b/>
          <w:sz w:val="24"/>
        </w:rPr>
        <w:t>(</w:t>
      </w:r>
      <w:r w:rsidR="00C82A81" w:rsidRPr="00881E70">
        <w:rPr>
          <w:b/>
          <w:sz w:val="24"/>
        </w:rPr>
        <w:t>Se</w:t>
      </w:r>
      <w:r w:rsidR="00C82A81" w:rsidRPr="00881E70">
        <w:rPr>
          <w:rFonts w:hint="eastAsia"/>
          <w:b/>
          <w:sz w:val="24"/>
        </w:rPr>
        <w:t>ct</w:t>
      </w:r>
      <w:r w:rsidR="00C82A81" w:rsidRPr="00881E70">
        <w:rPr>
          <w:b/>
          <w:sz w:val="24"/>
        </w:rPr>
        <w:t>ion</w:t>
      </w:r>
      <w:r w:rsidR="00C82A81" w:rsidRPr="00881E70">
        <w:rPr>
          <w:rFonts w:hint="eastAsia"/>
          <w:b/>
          <w:sz w:val="24"/>
        </w:rPr>
        <w:t>、区段</w:t>
      </w:r>
      <w:r w:rsidR="00C82A81" w:rsidRPr="00881E70">
        <w:rPr>
          <w:b/>
          <w:sz w:val="24"/>
        </w:rPr>
        <w:t>)</w:t>
      </w:r>
    </w:p>
    <w:p w14:paraId="6963919E" w14:textId="5BD8237E" w:rsidR="00C82A81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a</w:t>
      </w:r>
      <w:r w:rsidR="00C82A81" w:rsidRPr="00881E70">
        <w:rPr>
          <w:b/>
          <w:color w:val="FF0000"/>
          <w:sz w:val="24"/>
        </w:rPr>
        <w:t xml:space="preserve">side </w:t>
      </w:r>
      <w:r w:rsidR="00C82A81" w:rsidRPr="00881E70">
        <w:rPr>
          <w:b/>
          <w:sz w:val="24"/>
        </w:rPr>
        <w:t xml:space="preserve">: </w:t>
      </w:r>
      <w:r w:rsidR="00C82A81" w:rsidRPr="00881E70">
        <w:rPr>
          <w:rFonts w:hint="eastAsia"/>
          <w:b/>
          <w:sz w:val="24"/>
        </w:rPr>
        <w:t xml:space="preserve">定义其所处内容之外的内容 </w:t>
      </w:r>
      <w:r w:rsidR="00C82A81" w:rsidRPr="00D16EF0">
        <w:rPr>
          <w:rFonts w:hint="eastAsia"/>
          <w:b/>
          <w:color w:val="FF0000"/>
          <w:sz w:val="24"/>
        </w:rPr>
        <w:t>侧边</w:t>
      </w:r>
    </w:p>
    <w:p w14:paraId="0DD6801A" w14:textId="5B552058" w:rsidR="004F7117" w:rsidRPr="00D81A16" w:rsidRDefault="004F7117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proofErr w:type="spellStart"/>
      <w:r>
        <w:rPr>
          <w:b/>
          <w:color w:val="FF0000"/>
          <w:sz w:val="24"/>
        </w:rPr>
        <w:t>datalist</w:t>
      </w:r>
      <w:proofErr w:type="spellEnd"/>
      <w:r>
        <w:rPr>
          <w:b/>
          <w:color w:val="FF0000"/>
          <w:sz w:val="24"/>
        </w:rPr>
        <w:t xml:space="preserve"> :</w:t>
      </w:r>
      <w:r>
        <w:rPr>
          <w:rFonts w:hint="eastAsia"/>
          <w:b/>
          <w:color w:val="FF0000"/>
          <w:sz w:val="24"/>
        </w:rPr>
        <w:t xml:space="preserve"> </w:t>
      </w:r>
      <w:r w:rsidRPr="00F30DD9">
        <w:rPr>
          <w:rFonts w:hint="eastAsia"/>
          <w:b/>
          <w:sz w:val="24"/>
        </w:rPr>
        <w:t>定义</w:t>
      </w:r>
      <w:r w:rsidRPr="00F30DD9">
        <w:rPr>
          <w:rFonts w:hint="eastAsia"/>
          <w:b/>
          <w:color w:val="FF0000"/>
          <w:sz w:val="24"/>
        </w:rPr>
        <w:t>选项列表</w:t>
      </w:r>
      <w:r w:rsidRPr="00F30DD9">
        <w:rPr>
          <w:rFonts w:hint="eastAsia"/>
          <w:b/>
          <w:sz w:val="24"/>
        </w:rPr>
        <w:t>，需配合i</w:t>
      </w:r>
      <w:r w:rsidRPr="00F30DD9">
        <w:rPr>
          <w:b/>
          <w:sz w:val="24"/>
        </w:rPr>
        <w:t>nput</w:t>
      </w:r>
      <w:r w:rsidRPr="00F30DD9">
        <w:rPr>
          <w:rFonts w:hint="eastAsia"/>
          <w:b/>
          <w:sz w:val="24"/>
        </w:rPr>
        <w:t>一起使用。</w:t>
      </w:r>
    </w:p>
    <w:p w14:paraId="5FFD433B" w14:textId="0FA88523" w:rsidR="00D81A16" w:rsidRPr="00D81A16" w:rsidRDefault="00D81A16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proofErr w:type="spellStart"/>
      <w:r>
        <w:rPr>
          <w:b/>
          <w:color w:val="FF0000"/>
          <w:sz w:val="24"/>
        </w:rPr>
        <w:t>fieldset</w:t>
      </w:r>
      <w:proofErr w:type="spellEnd"/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：</w:t>
      </w:r>
      <w:r w:rsidRPr="00D81A16">
        <w:rPr>
          <w:rFonts w:hint="eastAsia"/>
          <w:b/>
          <w:sz w:val="24"/>
        </w:rPr>
        <w:t>将表单内的相关元素进行分组。</w:t>
      </w:r>
      <w:r w:rsidR="00130637">
        <w:rPr>
          <w:rFonts w:hint="eastAsia"/>
          <w:b/>
          <w:sz w:val="24"/>
        </w:rPr>
        <w:t>跟l</w:t>
      </w:r>
      <w:r w:rsidR="00130637">
        <w:rPr>
          <w:b/>
          <w:sz w:val="24"/>
        </w:rPr>
        <w:t>e</w:t>
      </w:r>
      <w:r w:rsidR="00DC2DF4">
        <w:rPr>
          <w:b/>
          <w:sz w:val="24"/>
        </w:rPr>
        <w:t>gend</w:t>
      </w:r>
      <w:r w:rsidR="00DC2DF4">
        <w:rPr>
          <w:rFonts w:hint="eastAsia"/>
          <w:b/>
          <w:sz w:val="24"/>
        </w:rPr>
        <w:t>配合使用</w:t>
      </w:r>
    </w:p>
    <w:p w14:paraId="5F3A1EC8" w14:textId="54182554" w:rsidR="00B043D1" w:rsidRDefault="00C36B9B" w:rsidP="00B5061F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402B85" wp14:editId="79787B5D">
                <wp:simplePos x="0" y="0"/>
                <wp:positionH relativeFrom="margin">
                  <wp:posOffset>-609600</wp:posOffset>
                </wp:positionH>
                <wp:positionV relativeFrom="page">
                  <wp:posOffset>1497330</wp:posOffset>
                </wp:positionV>
                <wp:extent cx="6562725" cy="563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1" y="21600"/>
                    <wp:lineTo x="21631" y="0"/>
                    <wp:lineTo x="0" y="0"/>
                  </wp:wrapPolygon>
                </wp:wrapTight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5638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20BF" w14:textId="77777777" w:rsidR="002F6FF6" w:rsidRPr="00B043D1" w:rsidRDefault="002F6FF6" w:rsidP="00B043D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定义表单的头部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footer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定义表单的底部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footer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article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定义一段文章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article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nav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定义导航链接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nav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section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定义导航中的节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section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aside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定义侧边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aside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明星：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list=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"star"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"请选择明星"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id=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"star"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height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100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赵丽颖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范冰冰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刘德华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胡歌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hr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width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300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用户登录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用户名：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"请输入用户名"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密码：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"请输入密码"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F2F89C9" w14:textId="77777777" w:rsidR="002F6FF6" w:rsidRDefault="002F6FF6" w:rsidP="00B0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2B85" id="矩形 1" o:spid="_x0000_s1026" style="position:absolute;left:0;text-align:left;margin-left:-48pt;margin-top:117.9pt;width:516.75pt;height:444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chyrgIAALoFAAAOAAAAZHJzL2Uyb0RvYy54bWysVM1u2zAMvg/YOwi6r3a8Ju2COkXQIsOA&#10;oi3WDj0rshQbkCWNUmJnLzNgtz3EHmfYa4ySf5q1xQ7DclBEk/xIfiJ5dt7WiuwEuMronE6OUkqE&#10;5qao9Cann+5Xb04pcZ7pgimjRU73wtHzxetXZ42di8yURhUCCIJoN29sTkvv7TxJHC9FzdyRsUKj&#10;UhqomUcRNkkBrEH0WiVZms6SxkBhwXDhHH697JR0EfGlFNzfSOmEJyqnmJuPJ8RzHc5kccbmG2C2&#10;rHifBvuHLGpWaQw6Ql0yz8gWqmdQdcXBOCP9ETd1YqSsuIg1YDWT9Ek1dyWzItaC5Dg70uT+Hyy/&#10;3t0CqQp8O0o0q/GJfn39/vPHNzIJ3DTWzdHkzt5CLzm8hkJbCXX4xxJIG/ncj3yK1hOOH2fTWXaS&#10;TSnhqJvO3p6eppHx5NHdgvPvhalJuOQU8MEij2x35TyGRNPBJERzRlXFqlIqCqFJxIUCsmP4vIxz&#10;oX0W0kavPyyVfu4Mm/XousLfmNqBJ+IE1yTQ0BUeb36vRABU+qOQSB6WmsWsY9s+zWjSqUpWiC7R&#10;aYq/Ic2hhph0BAzIEkscsXuAwfKw2vhImGVvH1xF7PrROf1bYh1Vo0eMbLQfnetKG3gJQPkxcmc/&#10;kNRRE1jy7brte2Ztij12GZhu/Jzlqwqf+4o5f8sA5w0nE3eIv8FDKtPk1PQ3SkoDX176HuxxDFBL&#10;SYPzm1P3ectAUKI+aByQd5Pj4zDwUTienmQowKFmfajR2/rCYA/hEGB28RrsvRquEkz9gKtmGaKi&#10;immOsXPKPQzChe/2Ci4rLpbLaIZDbpm/0neWB/BAcGjn+/aBge173uO4XJth1tn8Set3tsFTm+XW&#10;G1nFuQgUd7z21OOCiD3UL7OwgQ7laPW4che/AQAA//8DAFBLAwQUAAYACAAAACEA7RfJVuMAAAAM&#10;AQAADwAAAGRycy9kb3ducmV2LnhtbEyPXUvDQBBF3wX/wzKCb+2mCaltzKYUQUSEQj8EfZtmxyQ0&#10;uxuy2zb11zs+tY/DXO49J18MphUn6n3jrILJOAJBtnS6sZWC3fZ1NAPhA1qNrbOk4EIeFsX9XY6Z&#10;dme7ptMmVIJLrM9QQR1Cl0npy5oM+rHryPLvx/UGA599JXWPZy43rYyjaCoNNpYXauzopabysDka&#10;BZ96+x3e0i/82L3/0iW4lZPpSqnHh2H5DCLQEK5h+MdndCiYae+OVnvRKhjNp+wSFMRJyg6cmCdP&#10;KYg9RydxMgNZ5PJWovgDAAD//wMAUEsBAi0AFAAGAAgAAAAhALaDOJL+AAAA4QEAABMAAAAAAAAA&#10;AAAAAAAAAAAAAFtDb250ZW50X1R5cGVzXS54bWxQSwECLQAUAAYACAAAACEAOP0h/9YAAACUAQAA&#10;CwAAAAAAAAAAAAAAAAAvAQAAX3JlbHMvLnJlbHNQSwECLQAUAAYACAAAACEAPlXIcq4CAAC6BQAA&#10;DgAAAAAAAAAAAAAAAAAuAgAAZHJzL2Uyb0RvYy54bWxQSwECLQAUAAYACAAAACEA7RfJVuMAAAAM&#10;AQAADwAAAAAAAAAAAAAAAAAIBQAAZHJzL2Rvd25yZXYueG1sUEsFBgAAAAAEAAQA8wAAABgGAAAA&#10;AA==&#10;" fillcolor="#ed7d31 [3205]" strokecolor="yellow" strokeweight="1pt">
                <v:textbox>
                  <w:txbxContent>
                    <w:p w14:paraId="679E20BF" w14:textId="77777777" w:rsidR="002F6FF6" w:rsidRPr="00B043D1" w:rsidRDefault="002F6FF6" w:rsidP="00B043D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定义表单的头部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footer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定义表单的底部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footer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article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定义一段文章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article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nav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定义导航链接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nav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section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定义导航中的节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section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aside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定义侧边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aside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明星：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list=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"star"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"请选择明星"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id=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"star"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height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100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赵丽颖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范冰冰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刘德华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胡歌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hr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width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300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用户登录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用户名：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"请输入用户名"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密码：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"请输入密码"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5F2F89C9" w14:textId="77777777" w:rsidR="002F6FF6" w:rsidRDefault="002F6FF6" w:rsidP="00B043D1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49579A">
        <w:rPr>
          <w:rFonts w:hint="eastAsia"/>
        </w:rPr>
        <w:t>练习</w:t>
      </w:r>
    </w:p>
    <w:p w14:paraId="6539DF71" w14:textId="5D1A0EE9" w:rsidR="00B043D1" w:rsidRDefault="00B043D1" w:rsidP="00B043D1"/>
    <w:p w14:paraId="010E88CC" w14:textId="44E419D8" w:rsidR="00482767" w:rsidRDefault="009473D1" w:rsidP="009473D1">
      <w:pPr>
        <w:pStyle w:val="3"/>
      </w:pPr>
      <w:bookmarkStart w:id="2" w:name="OLE_LINK2"/>
      <w:r>
        <w:t xml:space="preserve">2. </w:t>
      </w:r>
      <w:r w:rsidR="008310CA">
        <w:rPr>
          <w:rFonts w:hint="eastAsia"/>
        </w:rPr>
        <w:t>i</w:t>
      </w:r>
      <w:r w:rsidR="00F92206" w:rsidRPr="00482767">
        <w:rPr>
          <w:rFonts w:hint="eastAsia"/>
        </w:rPr>
        <w:t>n</w:t>
      </w:r>
      <w:r w:rsidR="00F92206" w:rsidRPr="00482767">
        <w:t>put type</w:t>
      </w:r>
      <w:r w:rsidR="00F92206" w:rsidRPr="00482767">
        <w:rPr>
          <w:rFonts w:hint="eastAsia"/>
        </w:rPr>
        <w:t>中新增的属性</w:t>
      </w:r>
    </w:p>
    <w:bookmarkEnd w:id="2"/>
    <w:p w14:paraId="7B8C3A64" w14:textId="09ECD646" w:rsidR="008310CA" w:rsidRDefault="008310CA" w:rsidP="008310CA">
      <w:pPr>
        <w:rPr>
          <w:b/>
          <w:color w:val="FF0000"/>
          <w:sz w:val="28"/>
        </w:rPr>
      </w:pPr>
      <w:r w:rsidRPr="008310CA">
        <w:rPr>
          <w:b/>
          <w:color w:val="FF0000"/>
          <w:sz w:val="28"/>
        </w:rPr>
        <w:t>type：</w:t>
      </w:r>
    </w:p>
    <w:p w14:paraId="5DE5023C" w14:textId="2D51AE34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b/>
          <w:color w:val="FF0000"/>
          <w:sz w:val="24"/>
        </w:rPr>
        <w:t xml:space="preserve">email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输入邮箱属性</w:t>
      </w:r>
    </w:p>
    <w:p w14:paraId="19F2F560" w14:textId="6AB2FCA8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b/>
          <w:color w:val="FF0000"/>
          <w:sz w:val="24"/>
        </w:rPr>
        <w:t>tel</w:t>
      </w:r>
      <w:proofErr w:type="spellEnd"/>
      <w:r w:rsidRPr="0071218C">
        <w:rPr>
          <w:b/>
          <w:color w:val="FF0000"/>
          <w:sz w:val="24"/>
        </w:rPr>
        <w:t xml:space="preserve">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输入手机号码格式</w:t>
      </w:r>
    </w:p>
    <w:p w14:paraId="6F93A05B" w14:textId="18FA3839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rFonts w:hint="eastAsia"/>
          <w:b/>
          <w:color w:val="FF0000"/>
          <w:sz w:val="24"/>
        </w:rPr>
        <w:t>u</w:t>
      </w:r>
      <w:r w:rsidRPr="0071218C">
        <w:rPr>
          <w:b/>
          <w:color w:val="FF0000"/>
          <w:sz w:val="24"/>
        </w:rPr>
        <w:t>rl</w:t>
      </w:r>
      <w:proofErr w:type="spellEnd"/>
      <w:r w:rsidRPr="0071218C">
        <w:rPr>
          <w:b/>
          <w:color w:val="FF0000"/>
          <w:sz w:val="24"/>
        </w:rPr>
        <w:t xml:space="preserve">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输入U</w:t>
      </w:r>
      <w:r w:rsidRPr="0071218C">
        <w:rPr>
          <w:b/>
          <w:sz w:val="24"/>
        </w:rPr>
        <w:t xml:space="preserve">RL </w:t>
      </w:r>
      <w:r w:rsidRPr="0071218C">
        <w:rPr>
          <w:rFonts w:hint="eastAsia"/>
          <w:b/>
          <w:sz w:val="24"/>
        </w:rPr>
        <w:t>格式</w:t>
      </w:r>
    </w:p>
    <w:p w14:paraId="524BAE29" w14:textId="56B9EEF5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lastRenderedPageBreak/>
        <w:t>n</w:t>
      </w:r>
      <w:r w:rsidRPr="0071218C">
        <w:rPr>
          <w:b/>
          <w:color w:val="FF0000"/>
          <w:sz w:val="24"/>
        </w:rPr>
        <w:t xml:space="preserve">umber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输入数字格式</w:t>
      </w:r>
    </w:p>
    <w:p w14:paraId="361108B8" w14:textId="6CEA90D3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search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搜索框</w:t>
      </w:r>
    </w:p>
    <w:p w14:paraId="7DC2E2F0" w14:textId="4BB4B242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ra</w:t>
      </w:r>
      <w:r w:rsidRPr="0071218C">
        <w:rPr>
          <w:b/>
          <w:color w:val="FF0000"/>
          <w:sz w:val="24"/>
        </w:rPr>
        <w:t xml:space="preserve">nge </w:t>
      </w:r>
      <w:r w:rsidRPr="0071218C">
        <w:rPr>
          <w:rFonts w:hint="eastAsia"/>
          <w:b/>
          <w:sz w:val="24"/>
        </w:rPr>
        <w:t>：自由拖动滑块</w:t>
      </w:r>
    </w:p>
    <w:p w14:paraId="6E2765F1" w14:textId="638FBC5B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time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小时分钟</w:t>
      </w:r>
    </w:p>
    <w:p w14:paraId="1C39E2FA" w14:textId="113262A3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date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：年月日</w:t>
      </w:r>
    </w:p>
    <w:p w14:paraId="54FEB25F" w14:textId="652848C0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rFonts w:hint="eastAsia"/>
          <w:b/>
          <w:color w:val="FF0000"/>
          <w:sz w:val="24"/>
        </w:rPr>
        <w:t>data</w:t>
      </w:r>
      <w:r w:rsidRPr="0071218C">
        <w:rPr>
          <w:b/>
          <w:color w:val="FF0000"/>
          <w:sz w:val="24"/>
        </w:rPr>
        <w:t>time</w:t>
      </w:r>
      <w:proofErr w:type="spellEnd"/>
      <w:r w:rsidRPr="0071218C">
        <w:rPr>
          <w:rFonts w:hint="eastAsia"/>
          <w:b/>
          <w:sz w:val="24"/>
        </w:rPr>
        <w:t>：时间</w:t>
      </w:r>
    </w:p>
    <w:p w14:paraId="557BDFB7" w14:textId="607B13D2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month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月年</w:t>
      </w:r>
    </w:p>
    <w:p w14:paraId="6CB4451D" w14:textId="5CAF46F4" w:rsidR="008310CA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week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：星期 年</w:t>
      </w:r>
    </w:p>
    <w:p w14:paraId="48FA663E" w14:textId="16881BF9" w:rsidR="00A9235F" w:rsidRDefault="001A390E" w:rsidP="00A9235F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DFE79" wp14:editId="7EA5E643">
                <wp:simplePos x="0" y="0"/>
                <wp:positionH relativeFrom="margin">
                  <wp:align>center</wp:align>
                </wp:positionH>
                <wp:positionV relativeFrom="page">
                  <wp:posOffset>1401445</wp:posOffset>
                </wp:positionV>
                <wp:extent cx="6286500" cy="5267325"/>
                <wp:effectExtent l="0" t="0" r="19050" b="28575"/>
                <wp:wrapTight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ight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267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597E" w14:textId="77777777" w:rsidR="002F6FF6" w:rsidRPr="000527BD" w:rsidRDefault="002F6FF6" w:rsidP="00052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width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350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form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action=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用户名：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邮箱：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"email"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手机：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tel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URL：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url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搜索框：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"search"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滑动块：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"range"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小时分钟：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"time"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年月日：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"date"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时间：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"datetime-local"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月年：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"month"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星期年：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"week"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value=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"提交"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form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490E3DEA" w14:textId="77777777" w:rsidR="002F6FF6" w:rsidRDefault="002F6FF6" w:rsidP="00052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FE79" id="矩形 2" o:spid="_x0000_s1027" style="position:absolute;left:0;text-align:left;margin-left:0;margin-top:110.35pt;width:495pt;height:414.7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IamAIAAIAFAAAOAAAAZHJzL2Uyb0RvYy54bWysVM1u2zAMvg/YOwi6r068Ju2COEXQosOA&#10;og3WDj0rslQLkEVNUmJnLzNgtz3EHmfYa4ySHTfIih2GXWxRJD/+6CPnF22tyVY4r8AUdHwyokQY&#10;DqUyTwX99HD95pwSH5gpmQYjCroTnl4sXr+aN3YmcqhAl8IRBDF+1tiCViHYWZZ5Xoma+ROwwqBS&#10;gqtZQNE9ZaVjDaLXOstHo2nWgCutAy68x9urTkkXCV9KwcOdlF4EoguKuYX0dem7jt9sMWezJ8ds&#10;pXifBvuHLGqmDAYdoK5YYGTj1B9QteIOPMhwwqHOQErFRaoBqxmPjqq5r5gVqRZsjrdDm/z/g+W3&#10;25UjqixoTolhNT7Rr6/ff/74RvLYm8b6GZrc25XrJY/HWGgrXR3/WAJpUz93Qz9FGwjHy2l+Pp2M&#10;sO0cdZN8evY2n0TU7NndOh/eC6hJPBTU4YOlPrLtjQ+d6d4kRvOgVXmttE5CJIm41I5sGT4v41yY&#10;kNLGAAeWWayiyzudwk6L6K/NRyGxdsw0T0ET644Bx52qYqXo4mBFWFOX2+CRikqAEVlihgN2D/BS&#10;suMeprePriKRdnAe/S2xLofBI0UGEwbnWhlwLwHoMETu7DH9g9bEY2jXbeJFsow3ayh3yBUH3RB5&#10;y68VPtoN82HFHE4NPjRugnCHH6mhKSj0J0oqcF9euo/2SGbUUtLgFBbUf94wJyjRHwzS/N349DSO&#10;bRJOJ2c5Cu5Qsz7UmE19CciEMe4cy9Mx2ge9P0oH9SMujGWMiipmOMYuKA9uL1yGbjvgyuFiuUxm&#10;OKqWhRtzb3kEj32OpHxoH5mzPXMDkv4W9hPLZkcE7myjp4HlJoBUid3Pfe1fAMc8UalfSXGPHMrJ&#10;6nlxLn4DAAD//wMAUEsDBBQABgAIAAAAIQB0guO74AAAAAkBAAAPAAAAZHJzL2Rvd25yZXYueG1s&#10;TI/NTsMwEITvSLyDtUjcqE0kCk3jVCUSFw5I/ZGgNyc2SVR7HWw3TXl6lhMcd2Y0+02xmpxlowmx&#10;9yjhfiaAGWy87rGVsN+93D0Bi0mhVtajkXAxEVbl9VWhcu3PuDHjNrWMSjDmSkKX0pBzHpvOOBVn&#10;fjBI3qcPTiU6Q8t1UGcqd5ZnQsy5Uz3Sh04NpupMc9yenIT5ePl+rt6+jvv1YfOe7Gv9Uakg5e3N&#10;tF4CS2ZKf2H4xSd0KImp9ifUkVkJNCRJyDLxCIzsxUKQUlNOPIgMeFnw/wvKHwAAAP//AwBQSwEC&#10;LQAUAAYACAAAACEAtoM4kv4AAADhAQAAEwAAAAAAAAAAAAAAAAAAAAAAW0NvbnRlbnRfVHlwZXNd&#10;LnhtbFBLAQItABQABgAIAAAAIQA4/SH/1gAAAJQBAAALAAAAAAAAAAAAAAAAAC8BAABfcmVscy8u&#10;cmVsc1BLAQItABQABgAIAAAAIQD8hwIamAIAAIAFAAAOAAAAAAAAAAAAAAAAAC4CAABkcnMvZTJv&#10;RG9jLnhtbFBLAQItABQABgAIAAAAIQB0guO74AAAAAkBAAAPAAAAAAAAAAAAAAAAAPIEAABkcnMv&#10;ZG93bnJldi54bWxQSwUGAAAAAAQABADzAAAA/wUAAAAA&#10;" fillcolor="#ed7d31 [3205]" strokecolor="#1f3763 [1604]" strokeweight="1pt">
                <v:textbox>
                  <w:txbxContent>
                    <w:p w14:paraId="7AE1597E" w14:textId="77777777" w:rsidR="002F6FF6" w:rsidRPr="000527BD" w:rsidRDefault="002F6FF6" w:rsidP="00052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width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350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Type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form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action=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用户名：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"text"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邮箱：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"email"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手机：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tel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URL：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url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搜索框：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"search"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滑动块：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"range"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小时分钟：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"time"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年月日：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"date"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时间：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"datetime-local"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月年：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"month"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星期年：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"week"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"submit"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value=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"提交"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form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490E3DEA" w14:textId="77777777" w:rsidR="002F6FF6" w:rsidRDefault="002F6FF6" w:rsidP="000527BD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B65BA8">
        <w:rPr>
          <w:rFonts w:hint="eastAsia"/>
        </w:rPr>
        <w:t>练习</w:t>
      </w:r>
    </w:p>
    <w:p w14:paraId="430A6C45" w14:textId="79FEE288" w:rsidR="00B65BA8" w:rsidRPr="000527BD" w:rsidRDefault="00B65BA8" w:rsidP="00B65BA8"/>
    <w:p w14:paraId="027ACBE9" w14:textId="66433FA6" w:rsidR="00EF1388" w:rsidRDefault="00EF1388">
      <w:pPr>
        <w:pStyle w:val="3"/>
      </w:pPr>
      <w:r>
        <w:t xml:space="preserve">3. </w:t>
      </w:r>
      <w:r>
        <w:rPr>
          <w:rFonts w:hint="eastAsia"/>
        </w:rPr>
        <w:t>常用新属性</w:t>
      </w:r>
    </w:p>
    <w:p w14:paraId="2C404A5B" w14:textId="65AF4ACA" w:rsidR="001F1810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p</w:t>
      </w:r>
      <w:r w:rsidRPr="00D05511">
        <w:rPr>
          <w:b/>
          <w:color w:val="FF0000"/>
          <w:sz w:val="24"/>
        </w:rPr>
        <w:t>laceholder</w:t>
      </w:r>
      <w:r w:rsidRPr="00D05511">
        <w:rPr>
          <w:rFonts w:hint="eastAsia"/>
          <w:b/>
          <w:sz w:val="24"/>
        </w:rPr>
        <w:t xml:space="preserve">： 提示信息 </w:t>
      </w:r>
    </w:p>
    <w:p w14:paraId="3C1D4C45" w14:textId="00D8E60D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proofErr w:type="spellStart"/>
      <w:r w:rsidRPr="00D05511">
        <w:rPr>
          <w:rFonts w:hint="eastAsia"/>
          <w:b/>
          <w:color w:val="FF0000"/>
          <w:sz w:val="24"/>
        </w:rPr>
        <w:t>a</w:t>
      </w:r>
      <w:r w:rsidRPr="00D05511">
        <w:rPr>
          <w:b/>
          <w:color w:val="FF0000"/>
          <w:sz w:val="24"/>
        </w:rPr>
        <w:t>utofoucs</w:t>
      </w:r>
      <w:proofErr w:type="spellEnd"/>
      <w:r w:rsidRPr="00D05511">
        <w:rPr>
          <w:rFonts w:hint="eastAsia"/>
          <w:b/>
          <w:sz w:val="24"/>
        </w:rPr>
        <w:t>：自动获取焦点</w:t>
      </w:r>
    </w:p>
    <w:p w14:paraId="1BFE2A29" w14:textId="383B73C4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m</w:t>
      </w:r>
      <w:r w:rsidRPr="00D05511">
        <w:rPr>
          <w:b/>
          <w:color w:val="FF0000"/>
          <w:sz w:val="24"/>
        </w:rPr>
        <w:t xml:space="preserve">ultiple </w:t>
      </w:r>
      <w:r w:rsidRPr="00D05511">
        <w:rPr>
          <w:rFonts w:hint="eastAsia"/>
          <w:b/>
          <w:sz w:val="24"/>
        </w:rPr>
        <w:t>： 多文件上传</w:t>
      </w:r>
    </w:p>
    <w:p w14:paraId="5BD50450" w14:textId="66AEE725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a</w:t>
      </w:r>
      <w:r w:rsidRPr="00D05511">
        <w:rPr>
          <w:b/>
          <w:color w:val="FF0000"/>
          <w:sz w:val="24"/>
        </w:rPr>
        <w:t xml:space="preserve">utocomplete </w:t>
      </w:r>
      <w:r w:rsidRPr="00D05511">
        <w:rPr>
          <w:rFonts w:hint="eastAsia"/>
          <w:b/>
          <w:sz w:val="24"/>
        </w:rPr>
        <w:t>：规定表单内是否启动自动完成功能， o</w:t>
      </w:r>
      <w:r w:rsidRPr="00D05511">
        <w:rPr>
          <w:b/>
          <w:sz w:val="24"/>
        </w:rPr>
        <w:t>ff / on</w:t>
      </w:r>
    </w:p>
    <w:p w14:paraId="5EE67358" w14:textId="47EBD9CF" w:rsidR="00B204A9" w:rsidRPr="00D05511" w:rsidRDefault="00B204A9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r</w:t>
      </w:r>
      <w:r w:rsidRPr="00D05511">
        <w:rPr>
          <w:b/>
          <w:color w:val="FF0000"/>
          <w:sz w:val="24"/>
        </w:rPr>
        <w:t>equired</w:t>
      </w:r>
      <w:r w:rsidRPr="00D05511">
        <w:rPr>
          <w:rFonts w:hint="eastAsia"/>
          <w:b/>
          <w:sz w:val="24"/>
        </w:rPr>
        <w:t>：必填项</w:t>
      </w:r>
    </w:p>
    <w:p w14:paraId="3E0FB457" w14:textId="77777777" w:rsidR="00B204A9" w:rsidRDefault="00B204A9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proofErr w:type="spellStart"/>
      <w:r w:rsidRPr="00D05511">
        <w:rPr>
          <w:rFonts w:hint="eastAsia"/>
          <w:b/>
          <w:color w:val="FF0000"/>
          <w:sz w:val="24"/>
        </w:rPr>
        <w:lastRenderedPageBreak/>
        <w:t>a</w:t>
      </w:r>
      <w:r w:rsidRPr="00D05511">
        <w:rPr>
          <w:b/>
          <w:color w:val="FF0000"/>
          <w:sz w:val="24"/>
        </w:rPr>
        <w:t>ccesskey</w:t>
      </w:r>
      <w:proofErr w:type="spellEnd"/>
      <w:r w:rsidRPr="00D05511">
        <w:rPr>
          <w:rFonts w:hint="eastAsia"/>
          <w:b/>
          <w:sz w:val="24"/>
        </w:rPr>
        <w:t>：规定激活(使元素获得焦点</w:t>
      </w:r>
      <w:r w:rsidRPr="00D05511">
        <w:rPr>
          <w:b/>
          <w:sz w:val="24"/>
        </w:rPr>
        <w:t>)</w:t>
      </w:r>
      <w:r w:rsidRPr="00D05511">
        <w:rPr>
          <w:rFonts w:hint="eastAsia"/>
          <w:b/>
          <w:sz w:val="24"/>
        </w:rPr>
        <w:t>元素的快捷键.采用alt</w:t>
      </w:r>
      <w:r w:rsidRPr="00D05511">
        <w:rPr>
          <w:b/>
          <w:sz w:val="24"/>
        </w:rPr>
        <w:t xml:space="preserve"> +</w:t>
      </w:r>
      <w:r w:rsidRPr="00D05511">
        <w:rPr>
          <w:rFonts w:hint="eastAsia"/>
          <w:b/>
          <w:sz w:val="24"/>
        </w:rPr>
        <w:t>字母形式</w:t>
      </w:r>
    </w:p>
    <w:p w14:paraId="1B6E2454" w14:textId="6CFE4BA5" w:rsidR="00463BE6" w:rsidRDefault="00662795" w:rsidP="00463BE6">
      <w:pPr>
        <w:pStyle w:val="4"/>
      </w:pPr>
      <w:r>
        <w:rPr>
          <w:rFonts w:hint="eastAsia"/>
          <w:b w:val="0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F95ED6" wp14:editId="093CD18E">
                <wp:simplePos x="0" y="0"/>
                <wp:positionH relativeFrom="page">
                  <wp:posOffset>1066800</wp:posOffset>
                </wp:positionH>
                <wp:positionV relativeFrom="margin">
                  <wp:posOffset>400050</wp:posOffset>
                </wp:positionV>
                <wp:extent cx="5857875" cy="9286875"/>
                <wp:effectExtent l="0" t="0" r="28575" b="28575"/>
                <wp:wrapTight wrapText="bothSides">
                  <wp:wrapPolygon edited="0">
                    <wp:start x="0" y="0"/>
                    <wp:lineTo x="0" y="21622"/>
                    <wp:lineTo x="21635" y="21622"/>
                    <wp:lineTo x="21635" y="0"/>
                    <wp:lineTo x="0" y="0"/>
                  </wp:wrapPolygon>
                </wp:wrapTight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928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1945" w14:textId="77777777" w:rsidR="001F0C1D" w:rsidRPr="001F0C1D" w:rsidRDefault="001F0C1D" w:rsidP="001F0C1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meta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charset=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"UTF-8"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.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</w:rPr>
                              <w:t xml:space="preserve">title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width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260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px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text-align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width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350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px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legend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员工信息添加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legend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form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action=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table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tbody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姓名: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autofocus 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userName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年龄: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"number"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"age"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"a"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手机号码: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tel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"phone"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"p"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autocomplete 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邮箱: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"email"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"email"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出生日期: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"date"  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身份证图片: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"file"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multiple 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毕业学校: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list=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"schools"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id=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"schools"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湖南大学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中国科技大学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清华大学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北京大学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浙江大学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"title"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毕业时间: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"date"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text-align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center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colspan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"2"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value=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"提交"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tbody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table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form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438EB4E1" w14:textId="77777777" w:rsidR="001F0C1D" w:rsidRPr="00662795" w:rsidRDefault="001F0C1D" w:rsidP="001F0C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5ED6" id="矩形 6" o:spid="_x0000_s1028" style="position:absolute;left:0;text-align:left;margin-left:84pt;margin-top:31.5pt;width:461.25pt;height:731.25pt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9UhwIAAEkFAAAOAAAAZHJzL2Uyb0RvYy54bWysVM1OGzEQvlfqO1i+l00iEkLEBkUgqkoI&#10;UKHi7HhtdiWvxx072U1fplJvfQgep+prdOzdLAhQD1X34J3xzHzz75PTtjZsq9BXYHM+PhhxpqyE&#10;orIPOf9yd/FhzpkPwhbCgFU53ynPT5fv3500bqEmUIIpFDICsX7RuJyXIbhFlnlZqlr4A3DKklAD&#10;1iIQiw9ZgaIh9Npkk9FoljWAhUOQynu6Pe+EfJnwtVYyXGvtVWAm5xRbSCemcx3PbHkiFg8oXFnJ&#10;PgzxD1HUorLkdIA6F0GwDVavoOpKInjQ4UBCnYHWlVQpB8pmPHqRzW0pnEq5UHG8G8rk/x+svNre&#10;IKuKnM84s6KmFv3+/vPX4w82i7VpnF+Qyq27wZ7zRMZEW411/FMKrE313A31VG1gki6n8+nR/GjK&#10;mSTZ8WQ+iwzhZE/mDn34qKBmkcg5UsNSHcX20odOda9CdjGcLoBEhZ1RMQZjPytNSZDLSbJO46PO&#10;DLKtoMYLKZUN405UikJ119MRfX08g0WKLgFGZF0ZM2D3AHE0X2N3sfb60VSl6RuMR38LrDMeLJJn&#10;sGEwrisL+BaAoax6z53+vkhdaWKVQrtuU4MnUTPerKHYUdMRum3wTl5UVP1L4cONQBp/WhRa6XBN&#10;hzbQ5Bx6irMS8Ntb91GfppKknDW0Tjn3XzcCFWfmk6V5PR4fHsb9S8zh9GhCDD6XrJ9L7KY+A2rc&#10;mB4PJxMZ9YPZkxqhvqfNX0WvJBJWku+cy4B75ix0a05vh1SrVVKjnXMiXNpbJyN4rHOcrrv2XqDr&#10;RzDQ9F7BfvXE4sUkdrrR0sJqE0BXaUyf6tp3gPY1jVL/tsQH4TmftJ5ewOUfAAAA//8DAFBLAwQU&#10;AAYACAAAACEAVnw5nN0AAAAMAQAADwAAAGRycy9kb3ducmV2LnhtbExPy07DMBC8I/EP1iJxo3aL&#10;EkqIU6FKXJA4tPABbrzEofE6ip0m+Xu2JzjtjmY0j3I3+05ccIhtIA3rlQKBVAfbUqPh6/PtYQsi&#10;JkPWdIFQw4IRdtXtTWkKGyY64OWYGsEmFAujwaXUF1LG2qE3cRV6JOa+w+BNYjg00g5mYnPfyY1S&#10;ufSmJU5wpse9w/p8HD2HGDws66dpf/5w83uL3fKD46L1/d38+gIi4Zz+xHCtz9Wh4k6nMJKNomOc&#10;b3lL0pA/8r0K1LPKQJz4yzZZBrIq5f8R1S8AAAD//wMAUEsBAi0AFAAGAAgAAAAhALaDOJL+AAAA&#10;4QEAABMAAAAAAAAAAAAAAAAAAAAAAFtDb250ZW50X1R5cGVzXS54bWxQSwECLQAUAAYACAAAACEA&#10;OP0h/9YAAACUAQAACwAAAAAAAAAAAAAAAAAvAQAAX3JlbHMvLnJlbHNQSwECLQAUAAYACAAAACEA&#10;Y8LvVIcCAABJBQAADgAAAAAAAAAAAAAAAAAuAgAAZHJzL2Uyb0RvYy54bWxQSwECLQAUAAYACAAA&#10;ACEAVnw5nN0AAAAMAQAADwAAAAAAAAAAAAAAAADhBAAAZHJzL2Rvd25yZXYueG1sUEsFBgAAAAAE&#10;AAQA8wAAAOsFAAAAAA==&#10;" fillcolor="#4472c4 [3204]" strokecolor="#1f3763 [1604]" strokeweight="1pt">
                <v:textbox>
                  <w:txbxContent>
                    <w:p w14:paraId="145B1945" w14:textId="77777777" w:rsidR="001F0C1D" w:rsidRPr="001F0C1D" w:rsidRDefault="001F0C1D" w:rsidP="001F0C1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&lt;!DOCTYPE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en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meta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charset=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"UTF-8"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.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</w:rPr>
                        <w:t xml:space="preserve">title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width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4"/>
                        </w:rPr>
                        <w:t>260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px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text-align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width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4"/>
                        </w:rPr>
                        <w:t>350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px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legend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员工信息添加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legend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form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action=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table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tbody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姓名: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"text"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autofocus 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userName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年龄: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"number"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"age"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"a"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手机号码: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tel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"phone"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"p"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autocomplete 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邮箱: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"email"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"email"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出生日期: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"date"  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身份证图片: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"file"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multiple 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毕业学校: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"text"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list=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"schools"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id=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"schools"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湖南大学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中国科技大学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清华大学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北京大学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浙江大学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"title"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毕业时间: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"date"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text-align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center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colspan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"2"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"submit"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value=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"提交"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tbody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table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form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</w:p>
                    <w:p w14:paraId="438EB4E1" w14:textId="77777777" w:rsidR="001F0C1D" w:rsidRPr="00662795" w:rsidRDefault="001F0C1D" w:rsidP="001F0C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margin"/>
              </v:rect>
            </w:pict>
          </mc:Fallback>
        </mc:AlternateContent>
      </w:r>
      <w:r w:rsidR="005E3388">
        <w:rPr>
          <w:rFonts w:hint="eastAsia"/>
        </w:rPr>
        <w:t>练习</w:t>
      </w:r>
    </w:p>
    <w:p w14:paraId="5F9AC3F3" w14:textId="2DC93454" w:rsidR="00D30343" w:rsidRDefault="00D30343">
      <w:pPr>
        <w:pStyle w:val="3"/>
      </w:pPr>
      <w:r>
        <w:lastRenderedPageBreak/>
        <w:t>4. embed</w:t>
      </w:r>
      <w:r>
        <w:rPr>
          <w:rFonts w:hint="eastAsia"/>
        </w:rPr>
        <w:t>引入网上视频</w:t>
      </w:r>
    </w:p>
    <w:p w14:paraId="64CFF855" w14:textId="77777777" w:rsidR="005B0D88" w:rsidRPr="005B0D88" w:rsidRDefault="005B0D88" w:rsidP="005B0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B0D88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5B0D8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embed </w:t>
      </w:r>
      <w:proofErr w:type="spellStart"/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src</w:t>
      </w:r>
      <w:proofErr w:type="spellEnd"/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 xml:space="preserve"> = </w:t>
      </w:r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"https://v.qq.com/</w:t>
      </w:r>
      <w:proofErr w:type="spellStart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txp</w:t>
      </w:r>
      <w:proofErr w:type="spellEnd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/iframe/</w:t>
      </w:r>
      <w:proofErr w:type="spellStart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player.html?vid</w:t>
      </w:r>
      <w:proofErr w:type="spellEnd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=t08188fdi0x" </w:t>
      </w:r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width=</w:t>
      </w:r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"900px" </w:t>
      </w:r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height=</w:t>
      </w:r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"700px"</w:t>
      </w:r>
      <w:r w:rsidRPr="005B0D88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/&gt;</w:t>
      </w:r>
    </w:p>
    <w:p w14:paraId="1AE958DA" w14:textId="77777777" w:rsidR="00654DEC" w:rsidRPr="00654DEC" w:rsidRDefault="00654DEC" w:rsidP="00654DEC"/>
    <w:p w14:paraId="28B0E6DD" w14:textId="3DFD6441" w:rsidR="006B2A20" w:rsidRDefault="006B2A20">
      <w:pPr>
        <w:pStyle w:val="3"/>
      </w:pPr>
      <w:r>
        <w:rPr>
          <w:rFonts w:hint="eastAsia"/>
        </w:rPr>
        <w:t>5</w:t>
      </w:r>
      <w:r>
        <w:t>.</w:t>
      </w:r>
      <w:r w:rsidR="0001193A">
        <w:t xml:space="preserve"> </w:t>
      </w:r>
      <w:r w:rsidR="0001193A">
        <w:rPr>
          <w:rFonts w:hint="eastAsia"/>
        </w:rPr>
        <w:t>音频&lt;</w:t>
      </w:r>
      <w:r w:rsidR="0001193A">
        <w:t>audio&gt;</w:t>
      </w:r>
    </w:p>
    <w:p w14:paraId="1B4D2F72" w14:textId="39437199" w:rsidR="00200F7B" w:rsidRDefault="00C03C4D" w:rsidP="004E06CF">
      <w:pPr>
        <w:pStyle w:val="4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DE4448" wp14:editId="1C9A766D">
                <wp:simplePos x="0" y="0"/>
                <wp:positionH relativeFrom="page">
                  <wp:posOffset>1047749</wp:posOffset>
                </wp:positionH>
                <wp:positionV relativeFrom="page">
                  <wp:posOffset>3249930</wp:posOffset>
                </wp:positionV>
                <wp:extent cx="5229225" cy="2854960"/>
                <wp:effectExtent l="0" t="0" r="28575" b="21590"/>
                <wp:wrapTight wrapText="bothSides">
                  <wp:wrapPolygon edited="0">
                    <wp:start x="0" y="0"/>
                    <wp:lineTo x="0" y="21619"/>
                    <wp:lineTo x="21639" y="21619"/>
                    <wp:lineTo x="21639" y="0"/>
                    <wp:lineTo x="0" y="0"/>
                  </wp:wrapPolygon>
                </wp:wrapTight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854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DF36A" w14:textId="77777777" w:rsidR="00280B10" w:rsidRPr="00280B10" w:rsidRDefault="00280B10" w:rsidP="00280B1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meta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charset=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"UTF-8"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audio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autoplay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controls loop=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"2"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muted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source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src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"../resources/精彩强Sir-故事与她 - Remix.mp3"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/&gt;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source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src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"../resources/阿木 - 追梦人.mp3"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/&gt;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audio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68721B06" w14:textId="77777777" w:rsidR="00280B10" w:rsidRPr="00280B10" w:rsidRDefault="00280B10" w:rsidP="00280B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4448" id="矩形 3" o:spid="_x0000_s1029" style="position:absolute;left:0;text-align:left;margin-left:82.5pt;margin-top:255.9pt;width:411.75pt;height:224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ZPnAIAAIAFAAAOAAAAZHJzL2Uyb0RvYy54bWysVM1OGzEQvlfqO1i+l02WhELEBkUgqkoI&#10;UKHi7HhtdiXb49pOdtOXqdQbD9HHqfoaHXt/iCjqoWoOznhn5psffzOnZ61WZCucr8EUdHowoUQY&#10;DmVtHgv6+f7y3TElPjBTMgVGFHQnPD1bvn1z2tiFyKECVQpHEMT4RWMLWoVgF1nmeSU08wdghUGl&#10;BKdZwKt7zErHGkTXKssnk6OsAVdaB1x4j18vOiVdJnwpBQ83UnoRiCoo5hbS6dK5jme2PGWLR8ds&#10;VfM+DfYPWWhWGww6Ql2wwMjG1X9A6Zo78CDDAQedgZQ1F6kGrGY6eVHNXcWsSLVgc7wd2+T/Hyy/&#10;3t46UpcFPaTEMI1P9Ovb088f38lh7E1j/QJN7uyt628exVhoK52O/1gCaVM/d2M/RRsIx4/zPD/J&#10;8zklHHX58Xx2cpQ6nj27W+fDBwGaRKGgDh8s9ZFtr3zAkGg6mMRoHlRdXtZKpUskiThXjmwZPi/j&#10;XJiQx7TRa88yi1V0eScp7JSI/sp8EhJrx0zzFDSx7iXgtFNVrBRdnPkEf0OUIYUUMwFGZIkZjtg9&#10;wGC5n+y0h+nto6tIpB2dJ39LrKt09EiRwYTRWdcG3GsAKoyRO3tMf681UQztuu150b/8GsodcsVB&#10;N0Te8ssaH+2K+XDLHE4NzhdugnCDh1TQFBR6iZIK3NfXvkd7JDNqKWlwCgvqv2yYE5SojwZpfjKd&#10;zeLYpsts/j7Hi9vXrPc1ZqPPAZkwxZ1jeRKjfVCDKB3oB1wYqxgVVcxwjF1QHtxwOQ/ddsCVw8Vq&#10;lcxwVC0LV+bO8gge+xxJed8+MGd75gYk/TUME8sWLwjc2UZPA6tNAFkndsdOd33tXwDHPFGpX0lx&#10;j+zfk9Xz4lz+BgAA//8DAFBLAwQUAAYACAAAACEAt5m0TeEAAAALAQAADwAAAGRycy9kb3ducmV2&#10;LnhtbEyPzU7DMBCE70i8g7VI3KgTRKIQ4lQlEhcOSC2VgNsmNklU/wTbTVOenuUEtx3taGa+ar0Y&#10;zWblw+isgHSVAFO2c3K0vYD969NNASxEtBK1s0rAWQVY15cXFZbSnexWzbvYMwqxoUQBQ4xTyXno&#10;BmUwrNykLP0+nTcYSfqeS48nCjea3yZJzg2OlhoGnFQzqO6wOxoB+Xz+fmxevg77zcf2Lern9r1B&#10;L8T11bJ5ABbVEv/M8DufpkNNm1p3tDIwTTrPiCUKyNKUGMhxXxQZsJaOPL0DXlf8P0P9AwAA//8D&#10;AFBLAQItABQABgAIAAAAIQC2gziS/gAAAOEBAAATAAAAAAAAAAAAAAAAAAAAAABbQ29udGVudF9U&#10;eXBlc10ueG1sUEsBAi0AFAAGAAgAAAAhADj9If/WAAAAlAEAAAsAAAAAAAAAAAAAAAAALwEAAF9y&#10;ZWxzLy5yZWxzUEsBAi0AFAAGAAgAAAAhAFV2Fk+cAgAAgAUAAA4AAAAAAAAAAAAAAAAALgIAAGRy&#10;cy9lMm9Eb2MueG1sUEsBAi0AFAAGAAgAAAAhALeZtE3hAAAACwEAAA8AAAAAAAAAAAAAAAAA9gQA&#10;AGRycy9kb3ducmV2LnhtbFBLBQYAAAAABAAEAPMAAAAEBgAAAAA=&#10;" fillcolor="#ed7d31 [3205]" strokecolor="#1f3763 [1604]" strokeweight="1pt">
                <v:textbox>
                  <w:txbxContent>
                    <w:p w14:paraId="5F8DF36A" w14:textId="77777777" w:rsidR="00280B10" w:rsidRPr="00280B10" w:rsidRDefault="00280B10" w:rsidP="00280B1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&lt;!DOCTYPE 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en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meta 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charset=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"UTF-8"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audio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autoplay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controls loop=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"2" 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muted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source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src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"../resources/精彩强Sir-故事与她 - Remix.mp3"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/&gt;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source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src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"../resources/阿木 - 追梦人.mp3"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/&gt;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audio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</w:p>
                    <w:p w14:paraId="68721B06" w14:textId="77777777" w:rsidR="00280B10" w:rsidRPr="00280B10" w:rsidRDefault="00280B10" w:rsidP="00280B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200F7B" w:rsidRPr="00200F7B">
        <w:rPr>
          <w:rFonts w:hint="eastAsia"/>
        </w:rPr>
        <w:t>范例</w:t>
      </w:r>
      <w:r w:rsidR="00200F7B">
        <w:rPr>
          <w:rFonts w:hint="eastAsia"/>
        </w:rPr>
        <w:t xml:space="preserve"> </w:t>
      </w:r>
    </w:p>
    <w:p w14:paraId="3CFBEF93" w14:textId="516EF776" w:rsidR="005E23BA" w:rsidRPr="00200F7B" w:rsidRDefault="00200F7B" w:rsidP="005E23BA">
      <w:pPr>
        <w:rPr>
          <w:b/>
        </w:rPr>
      </w:pPr>
      <w:r>
        <w:rPr>
          <w:b/>
        </w:rPr>
        <w:t xml:space="preserve">  </w:t>
      </w:r>
    </w:p>
    <w:p w14:paraId="79141748" w14:textId="6D4B0A75" w:rsidR="00CE3BD8" w:rsidRDefault="00C03C4D" w:rsidP="00CE3BD8">
      <w:pPr>
        <w:pStyle w:val="4"/>
      </w:pPr>
      <w:r>
        <w:rPr>
          <w:rFonts w:hint="eastAsia"/>
        </w:rPr>
        <w:t>属性</w:t>
      </w:r>
    </w:p>
    <w:tbl>
      <w:tblPr>
        <w:tblW w:w="14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447"/>
        <w:gridCol w:w="8975"/>
      </w:tblGrid>
      <w:tr w:rsidR="00CE3BD8" w14:paraId="11A17C46" w14:textId="77777777" w:rsidTr="00CE3BD8">
        <w:tc>
          <w:tcPr>
            <w:tcW w:w="100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CE2FB4" w14:textId="77777777" w:rsidR="00CE3BD8" w:rsidRDefault="00CE3BD8">
            <w:pPr>
              <w:widowControl/>
              <w:jc w:val="left"/>
              <w:rPr>
                <w:rFonts w:ascii="微软雅黑" w:eastAsia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08BA53" w14:textId="77777777" w:rsidR="00CE3BD8" w:rsidRDefault="00CE3BD8">
            <w:pPr>
              <w:rPr>
                <w:rFonts w:ascii="微软雅黑" w:eastAsia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2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E0C2E3" w14:textId="77777777" w:rsidR="00CE3BD8" w:rsidRDefault="00CE3BD8">
            <w:pPr>
              <w:rPr>
                <w:rFonts w:ascii="微软雅黑" w:eastAsia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E3BD8" w14:paraId="5DEB7971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293BEE" w14:textId="77777777" w:rsidR="00CE3BD8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6" w:history="1">
              <w:r w:rsidR="00CE3BD8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autoplay</w:t>
              </w:r>
            </w:hyperlink>
            <w:r w:rsidR="00CE3BD8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D03A2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B14686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如果出现该属性，则音频在就绪后马上播放。</w:t>
            </w:r>
          </w:p>
        </w:tc>
      </w:tr>
      <w:tr w:rsidR="00CE3BD8" w14:paraId="495916B6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9EBA12" w14:textId="77777777" w:rsidR="00CE3BD8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7" w:history="1">
              <w:r w:rsidR="00CE3BD8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controls</w:t>
              </w:r>
            </w:hyperlink>
            <w:r w:rsidR="00CE3BD8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50C19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BDE078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如果出现该属性，则向用户显示音频控件（比如播放/暂停按钮）。</w:t>
            </w:r>
          </w:p>
        </w:tc>
      </w:tr>
      <w:tr w:rsidR="00CE3BD8" w14:paraId="54E66634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C92A05" w14:textId="77777777" w:rsidR="00CE3BD8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8" w:history="1">
              <w:r w:rsidR="00CE3BD8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loop</w:t>
              </w:r>
            </w:hyperlink>
            <w:r w:rsidR="00CE3BD8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5DF3DC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610414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如果出现该属性，则每当音频结束时重新开始播放。</w:t>
            </w:r>
          </w:p>
        </w:tc>
      </w:tr>
      <w:tr w:rsidR="00CE3BD8" w14:paraId="055193C4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EBCB4F" w14:textId="77777777" w:rsidR="00CE3BD8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9" w:history="1">
              <w:r w:rsidR="00CE3BD8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muted</w:t>
              </w:r>
            </w:hyperlink>
            <w:r w:rsidR="00CE3BD8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E3572F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muted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949CD5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如果出现该属性，则音频输出为静音。</w:t>
            </w:r>
          </w:p>
        </w:tc>
      </w:tr>
      <w:tr w:rsidR="00CE3BD8" w14:paraId="2F031A86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9E6766" w14:textId="77777777" w:rsidR="00CE3BD8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0" w:history="1">
              <w:r w:rsidR="00CE3BD8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preload</w:t>
              </w:r>
            </w:hyperlink>
            <w:r w:rsidR="00CE3BD8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F17970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metadata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CC9F2B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规定当网页加载时，音频是否默认被加载以及如何被加载。</w:t>
            </w:r>
          </w:p>
        </w:tc>
      </w:tr>
      <w:tr w:rsidR="00CE3BD8" w14:paraId="018C0985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1D61B8" w14:textId="77777777" w:rsidR="00CE3BD8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1" w:history="1">
              <w:r w:rsidR="00CE3BD8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src</w:t>
              </w:r>
            </w:hyperlink>
            <w:r w:rsidR="00CE3BD8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3A9DEB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C9248D" w14:textId="77777777" w:rsidR="00CE3BD8" w:rsidRDefault="00CE3BD8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规定音频文件的 URL。</w:t>
            </w:r>
          </w:p>
        </w:tc>
      </w:tr>
    </w:tbl>
    <w:p w14:paraId="52749D48" w14:textId="77777777" w:rsidR="005870FA" w:rsidRPr="00C03C4D" w:rsidRDefault="005870FA" w:rsidP="00C03C4D"/>
    <w:p w14:paraId="22F6B551" w14:textId="25AE065F" w:rsidR="005851D2" w:rsidRDefault="005851D2">
      <w:pPr>
        <w:pStyle w:val="3"/>
      </w:pPr>
      <w:r>
        <w:rPr>
          <w:rFonts w:hint="eastAsia"/>
        </w:rPr>
        <w:t>6</w:t>
      </w:r>
      <w:r>
        <w:t>.</w:t>
      </w:r>
      <w:r w:rsidR="00CE2EA8">
        <w:t xml:space="preserve"> </w:t>
      </w:r>
      <w:r>
        <w:rPr>
          <w:rFonts w:hint="eastAsia"/>
        </w:rPr>
        <w:t>视频&lt;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video</w:t>
      </w:r>
      <w:r>
        <w:t>&gt;</w:t>
      </w:r>
    </w:p>
    <w:p w14:paraId="03881FB6" w14:textId="090F8AE7" w:rsidR="006C12FF" w:rsidRDefault="00FC20EA">
      <w:pPr>
        <w:pStyle w:val="4"/>
      </w:pPr>
      <w:r>
        <w:rPr>
          <w:rFonts w:hint="eastAsia"/>
        </w:rPr>
        <w:t>范例</w:t>
      </w:r>
      <w:r w:rsidR="00566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97C58B" wp14:editId="61B0D673">
                <wp:simplePos x="0" y="0"/>
                <wp:positionH relativeFrom="page">
                  <wp:posOffset>1238250</wp:posOffset>
                </wp:positionH>
                <wp:positionV relativeFrom="page">
                  <wp:posOffset>5040630</wp:posOffset>
                </wp:positionV>
                <wp:extent cx="5057775" cy="2543175"/>
                <wp:effectExtent l="0" t="0" r="28575" b="28575"/>
                <wp:wrapTight wrapText="bothSides">
                  <wp:wrapPolygon edited="0">
                    <wp:start x="0" y="0"/>
                    <wp:lineTo x="0" y="21681"/>
                    <wp:lineTo x="21641" y="21681"/>
                    <wp:lineTo x="21641" y="0"/>
                    <wp:lineTo x="0" y="0"/>
                  </wp:wrapPolygon>
                </wp:wrapTight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543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C5A6D" w14:textId="77777777" w:rsidR="0056644B" w:rsidRPr="0056644B" w:rsidRDefault="0056644B" w:rsidP="0056644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video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"800px"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height=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"500px" 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autoplay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controls 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src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proofErr w:type="gram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"..</w:t>
                            </w:r>
                            <w:proofErr w:type="gram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/resources/1CSS颜色.mp4"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video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1973140F" w14:textId="77777777" w:rsidR="0056644B" w:rsidRDefault="0056644B" w:rsidP="00566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C58B" id="矩形 4" o:spid="_x0000_s1030" style="position:absolute;left:0;text-align:left;margin-left:97.5pt;margin-top:396.9pt;width:398.25pt;height:200.25pt;z-index:-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+qmQIAAIAFAAAOAAAAZHJzL2Uyb0RvYy54bWysVM1uEzEQviPxDpbvdHdDQiDqpopaFSFV&#10;bUSKena8dnYlr8fYTnbDyyBx4yF4HMRrMPb+NCoVB0QOjmdn5psffzPnF22tyEFYV4HOaXaWUiI0&#10;h6LSu5x+ur9+9ZYS55kumAItcnoUjl4sX744b8xCTKAEVQhLEES7RWNyWnpvFknieClq5s7ACI1K&#10;CbZmHkW7SwrLGkSvVTJJ0zdJA7YwFrhwDr9edUq6jPhSCu7vpHTCE5VTzM3H08ZzG85kec4WO8tM&#10;WfE+DfYPWdSs0hh0hLpinpG9rf6AqituwYH0ZxzqBKSsuIg1YDVZ+qSaTcmMiLVgc5wZ2+T+Hyy/&#10;PawtqYqcTinRrMYn+vX1+88f38g09KYxboEmG7O2veTwGgptpa3DP5ZA2tjP49hP0XrC8eMsnc3n&#10;8xklHHWT2fR1hgLiJI/uxjr/XkBNwiWnFh8s9pEdbpzvTAeTEM2BqorrSqkoBJKIS2XJgeHzMs6F&#10;9pM+wIllEqro8o43f1Qi+Cv9UUisHTOdxKCRdU8Bs05VskJ0cWYp/oYoQwqxqAgYkCVmOGL3AIPl&#10;abJZD9PbB1cRSTs6p39LrOvP6BEjg/ajc11psM8BKD9G7uwx/ZPWhKtvt23Pi/7lt1AckSsWuiFy&#10;hl9X+Gg3zPk1szg1OF+4CfwdHlJBk1Pob5SUYL889z3YI5lRS0mDU5hT93nPrKBEfdBI83fZdBrG&#10;NgrT2XyCgj3VbE81el9fAjIhw51jeLwGe6+Gq7RQP+DCWIWoqGKaY+yccm8H4dJ32wFXDherVTTD&#10;UTXM3+iN4QE89DmQ8r59YNb0zPVI+lsYJpYtnhC4sw2eGlZ7D7KK7A6d7vravwCOeaRSv5LCHjmV&#10;o9Xj4lz+BgAA//8DAFBLAwQUAAYACAAAACEAHpqQ8+IAAAAMAQAADwAAAGRycy9kb3ducmV2Lnht&#10;bEyPzU7DMBCE70i8g7VI3KgTSgsOcaoSiQsHpJZKwM2JlySqf0LspilP3+UEx9GMZr7JV5M1bMQh&#10;dN5JSGcJMHS1151rJOzenm8egIWonFbGO5RwwgCr4vIiV5n2R7fBcRsbRiUuZEpCG2OfcR7qFq0K&#10;M9+jI+/LD1ZFkkPD9aCOVG4Nv02SJbeqc7TQqh7LFuv99mAlLMfTz1P5+r3frT8379G8VB+lGqS8&#10;vprWj8AiTvEvDL/4hA4FMVX+4HRghrRY0Jco4V7M6QMlhEgXwCqyUnE3B17k/P+J4gwAAP//AwBQ&#10;SwECLQAUAAYACAAAACEAtoM4kv4AAADhAQAAEwAAAAAAAAAAAAAAAAAAAAAAW0NvbnRlbnRfVHlw&#10;ZXNdLnhtbFBLAQItABQABgAIAAAAIQA4/SH/1gAAAJQBAAALAAAAAAAAAAAAAAAAAC8BAABfcmVs&#10;cy8ucmVsc1BLAQItABQABgAIAAAAIQBr96+qmQIAAIAFAAAOAAAAAAAAAAAAAAAAAC4CAABkcnMv&#10;ZTJvRG9jLnhtbFBLAQItABQABgAIAAAAIQAempDz4gAAAAwBAAAPAAAAAAAAAAAAAAAAAPMEAABk&#10;cnMvZG93bnJldi54bWxQSwUGAAAAAAQABADzAAAAAgYAAAAA&#10;" fillcolor="#ed7d31 [3205]" strokecolor="#1f3763 [1604]" strokeweight="1pt">
                <v:textbox>
                  <w:txbxContent>
                    <w:p w14:paraId="06DC5A6D" w14:textId="77777777" w:rsidR="0056644B" w:rsidRPr="0056644B" w:rsidRDefault="0056644B" w:rsidP="0056644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video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"800px"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height=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"500px" 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autoplay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controls 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src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proofErr w:type="gram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"..</w:t>
                      </w:r>
                      <w:proofErr w:type="gram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/resources/1CSS颜色.mp4"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video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1973140F" w14:textId="77777777" w:rsidR="0056644B" w:rsidRDefault="0056644B" w:rsidP="0056644B">
                      <w:pPr>
                        <w:jc w:val="center"/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p w14:paraId="581FF183" w14:textId="3AD0210E" w:rsidR="00632611" w:rsidRDefault="00632611">
      <w:pPr>
        <w:pStyle w:val="4"/>
      </w:pPr>
      <w:r>
        <w:rPr>
          <w:rFonts w:hint="eastAsia"/>
        </w:rPr>
        <w:t>属性</w:t>
      </w:r>
    </w:p>
    <w:tbl>
      <w:tblPr>
        <w:tblW w:w="14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84"/>
        <w:gridCol w:w="11512"/>
      </w:tblGrid>
      <w:tr w:rsidR="00D463F6" w14:paraId="58C3672B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F51FB7" w14:textId="77777777" w:rsidR="00D463F6" w:rsidRDefault="00930627">
            <w:pPr>
              <w:widowControl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2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autoplay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E72C5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15A764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如果出现该属性，则视频在就绪后马上播放。</w:t>
            </w:r>
          </w:p>
        </w:tc>
      </w:tr>
      <w:tr w:rsidR="00D463F6" w14:paraId="792A6ED4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59B8AB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3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controls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E6AC4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22913B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如果出现该属性，则向用户显示控件，比如播放按钮。</w:t>
            </w:r>
          </w:p>
        </w:tc>
      </w:tr>
      <w:tr w:rsidR="00D463F6" w14:paraId="3ABCA628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EAB885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4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height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B5A9C0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333333"/>
                <w:szCs w:val="21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3DDFBA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设置视频播放器的高度。</w:t>
            </w:r>
          </w:p>
        </w:tc>
      </w:tr>
      <w:tr w:rsidR="00D463F6" w14:paraId="6D3E82E7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3F2039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5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loop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C426C9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10E56E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如果出现该属性，则当媒介文件完成播放后再次开始播放。</w:t>
            </w:r>
          </w:p>
        </w:tc>
      </w:tr>
      <w:tr w:rsidR="00D463F6" w14:paraId="749DEBCD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30BEDF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6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muted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173AAA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muted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327ACD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如果出现该属性，视频的音频输出为静音。</w:t>
            </w:r>
          </w:p>
        </w:tc>
      </w:tr>
      <w:tr w:rsidR="00D463F6" w14:paraId="0178D8D8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6C15CD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7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poster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8D3CE6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66452F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规定视频正在下载时显示的图像，直到用户点击播放按钮。</w:t>
            </w:r>
          </w:p>
        </w:tc>
      </w:tr>
      <w:tr w:rsidR="00D463F6" w14:paraId="173909B8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2395DC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8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preload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38E606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metadata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DD5601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如果出现该属性，则视频在页面加载时进行加载，并预备播放。如果使用 "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autoplay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"，则忽略该属性。</w:t>
            </w:r>
          </w:p>
        </w:tc>
      </w:tr>
      <w:tr w:rsidR="00D463F6" w14:paraId="3B79C82B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368D29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9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src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D2074C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6E9C94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要播放的视频的 URL。</w:t>
            </w:r>
          </w:p>
        </w:tc>
      </w:tr>
      <w:tr w:rsidR="00D463F6" w14:paraId="62E807A2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0F183" w14:textId="77777777" w:rsidR="00D463F6" w:rsidRDefault="00930627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30" w:history="1">
              <w:r w:rsidR="00D463F6"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width</w:t>
              </w:r>
            </w:hyperlink>
            <w:r w:rsidR="00D463F6"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3E0AE7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333333"/>
                <w:szCs w:val="21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35115D" w14:textId="77777777" w:rsidR="00D463F6" w:rsidRDefault="00D463F6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设置视频播放器的宽度。</w:t>
            </w:r>
          </w:p>
        </w:tc>
      </w:tr>
    </w:tbl>
    <w:p w14:paraId="5D90F492" w14:textId="77777777" w:rsidR="00D463F6" w:rsidRPr="00956413" w:rsidRDefault="00D463F6" w:rsidP="00D463F6"/>
    <w:p w14:paraId="6110691F" w14:textId="16D8D224" w:rsidR="004D542A" w:rsidRDefault="00240984" w:rsidP="00D4528B">
      <w:pPr>
        <w:pStyle w:val="1"/>
      </w:pPr>
      <w:r>
        <w:rPr>
          <w:rFonts w:hint="eastAsia"/>
        </w:rPr>
        <w:t>二、</w:t>
      </w:r>
      <w:r w:rsidR="00C5660C">
        <w:rPr>
          <w:rFonts w:hint="eastAsia"/>
        </w:rPr>
        <w:t>C</w:t>
      </w:r>
      <w:r w:rsidR="00C5660C">
        <w:t>SS</w:t>
      </w:r>
    </w:p>
    <w:p w14:paraId="5CC9BB11" w14:textId="513E2412" w:rsidR="00D4528B" w:rsidRDefault="00645DA0" w:rsidP="00645DA0">
      <w:pPr>
        <w:pStyle w:val="2"/>
      </w:pPr>
      <w:r>
        <w:t>1. Font</w:t>
      </w:r>
      <w:r>
        <w:rPr>
          <w:rFonts w:hint="eastAsia"/>
        </w:rPr>
        <w:t>字体样式</w:t>
      </w:r>
    </w:p>
    <w:p w14:paraId="57FAA27A" w14:textId="35E755E9" w:rsidR="00247763" w:rsidRDefault="00F576D0" w:rsidP="000771BE">
      <w:pPr>
        <w:pStyle w:val="3"/>
      </w:pPr>
      <w:r>
        <w:rPr>
          <w:rFonts w:hint="eastAsia"/>
        </w:rPr>
        <w:t>1</w:t>
      </w:r>
      <w:r>
        <w:t xml:space="preserve">. </w:t>
      </w:r>
      <w:r w:rsidR="000771BE">
        <w:rPr>
          <w:rFonts w:hint="eastAsia"/>
        </w:rPr>
        <w:t>字体大小</w:t>
      </w:r>
      <w:r w:rsidR="006677F5">
        <w:rPr>
          <w:rFonts w:hint="eastAsia"/>
        </w:rPr>
        <w:t xml:space="preserve"> </w:t>
      </w:r>
      <w:r w:rsidR="000771BE">
        <w:t>(</w:t>
      </w:r>
      <w:r w:rsidR="00EF2F90">
        <w:t>f</w:t>
      </w:r>
      <w:r w:rsidR="00EF2F90">
        <w:rPr>
          <w:rFonts w:hint="eastAsia"/>
        </w:rPr>
        <w:t>ont</w:t>
      </w:r>
      <w:r w:rsidR="00EF2F90">
        <w:t>-</w:t>
      </w:r>
      <w:r w:rsidR="00EF2F90">
        <w:rPr>
          <w:rFonts w:hint="eastAsia"/>
        </w:rPr>
        <w:t>s</w:t>
      </w:r>
      <w:r w:rsidR="00EF2F90">
        <w:t>ize</w:t>
      </w:r>
      <w:r w:rsidR="000771BE">
        <w:t>)</w:t>
      </w:r>
    </w:p>
    <w:p w14:paraId="7863B144" w14:textId="270492AE" w:rsidR="007A32BD" w:rsidRPr="009E7209" w:rsidRDefault="009E7209" w:rsidP="007A32BD">
      <w:pPr>
        <w:rPr>
          <w:color w:val="FF0000"/>
          <w:sz w:val="22"/>
        </w:rPr>
      </w:pPr>
      <w:r w:rsidRPr="009E7209">
        <w:rPr>
          <w:rFonts w:hint="eastAsia"/>
          <w:color w:val="FF0000"/>
          <w:sz w:val="22"/>
        </w:rPr>
        <w:t>推荐使用p</w:t>
      </w:r>
      <w:r w:rsidRPr="009E7209">
        <w:rPr>
          <w:color w:val="FF0000"/>
          <w:sz w:val="22"/>
        </w:rPr>
        <w:t>x</w:t>
      </w:r>
      <w:r w:rsidRPr="009E7209">
        <w:rPr>
          <w:rFonts w:hint="eastAsia"/>
          <w:color w:val="FF0000"/>
          <w:sz w:val="22"/>
        </w:rPr>
        <w:t>像素单位</w:t>
      </w:r>
    </w:p>
    <w:p w14:paraId="457F3F5E" w14:textId="1BFCA019" w:rsidR="00A17535" w:rsidRDefault="00F576D0">
      <w:pPr>
        <w:pStyle w:val="3"/>
      </w:pPr>
      <w:r>
        <w:rPr>
          <w:rFonts w:hint="eastAsia"/>
        </w:rPr>
        <w:t>2</w:t>
      </w:r>
      <w:r>
        <w:t xml:space="preserve">. </w:t>
      </w:r>
      <w:r w:rsidR="00F627B0">
        <w:rPr>
          <w:rFonts w:hint="eastAsia"/>
        </w:rPr>
        <w:t>字体（f</w:t>
      </w:r>
      <w:r w:rsidR="00F627B0">
        <w:t>ont-family</w:t>
      </w:r>
      <w:r w:rsidR="00F627B0">
        <w:rPr>
          <w:rFonts w:hint="eastAsia"/>
        </w:rPr>
        <w:t>）</w:t>
      </w:r>
      <w:r w:rsidR="00A17535">
        <w:t xml:space="preserve"> </w:t>
      </w:r>
    </w:p>
    <w:p w14:paraId="4DDD364A" w14:textId="27CF7B24" w:rsidR="006D4FA4" w:rsidRPr="00FD0ACE" w:rsidRDefault="00F627B0" w:rsidP="00F627B0">
      <w:pPr>
        <w:rPr>
          <w:color w:val="FF0000"/>
        </w:rPr>
      </w:pPr>
      <w:r w:rsidRPr="006D4FA4">
        <w:rPr>
          <w:rFonts w:hint="eastAsia"/>
          <w:color w:val="FF0000"/>
        </w:rPr>
        <w:t>设置文字字体样式，常用字体有宋体，微软雅黑，黑体</w:t>
      </w:r>
      <w:r w:rsidR="00395275" w:rsidRPr="006D4FA4">
        <w:rPr>
          <w:rFonts w:hint="eastAsia"/>
          <w:color w:val="FF0000"/>
        </w:rPr>
        <w:t>等。</w:t>
      </w:r>
    </w:p>
    <w:p w14:paraId="675B3DAF" w14:textId="35DF9B2B" w:rsidR="006D4FA4" w:rsidRDefault="006D4FA4" w:rsidP="006D4FA4">
      <w:pPr>
        <w:pStyle w:val="4"/>
      </w:pPr>
      <w:r>
        <w:rPr>
          <w:rFonts w:hint="eastAsia"/>
        </w:rPr>
        <w:lastRenderedPageBreak/>
        <w:t>常用技巧</w:t>
      </w:r>
    </w:p>
    <w:p w14:paraId="5E508DF2" w14:textId="28A19E2B" w:rsidR="006D4FA4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现在网页中普遍使用1</w:t>
      </w:r>
      <w:r w:rsidRPr="00106152">
        <w:rPr>
          <w:color w:val="ED7D31" w:themeColor="accent2"/>
        </w:rPr>
        <w:t>4</w:t>
      </w:r>
      <w:r w:rsidRPr="00106152">
        <w:rPr>
          <w:rFonts w:hint="eastAsia"/>
          <w:color w:val="ED7D31" w:themeColor="accent2"/>
        </w:rPr>
        <w:t>p</w:t>
      </w:r>
      <w:r w:rsidRPr="00106152">
        <w:rPr>
          <w:color w:val="ED7D31" w:themeColor="accent2"/>
        </w:rPr>
        <w:t>x+</w:t>
      </w:r>
      <w:r w:rsidRPr="00106152">
        <w:rPr>
          <w:rFonts w:hint="eastAsia"/>
          <w:color w:val="ED7D31" w:themeColor="accent2"/>
        </w:rPr>
        <w:t>。</w:t>
      </w:r>
    </w:p>
    <w:p w14:paraId="5B3DA6F8" w14:textId="63C1018A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尽量使用偶数的数字字号。</w:t>
      </w:r>
      <w:r w:rsidRPr="00106152">
        <w:rPr>
          <w:color w:val="ED7D31" w:themeColor="accent2"/>
        </w:rPr>
        <w:t>Ie6</w:t>
      </w:r>
      <w:r w:rsidRPr="00106152">
        <w:rPr>
          <w:rFonts w:hint="eastAsia"/>
          <w:color w:val="ED7D31" w:themeColor="accent2"/>
        </w:rPr>
        <w:t>等老式浏览器支持奇数会有bug</w:t>
      </w:r>
    </w:p>
    <w:p w14:paraId="7E6508B6" w14:textId="67EF9A54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各种字体之间必须使用英文状态下的逗号隔开。</w:t>
      </w:r>
    </w:p>
    <w:p w14:paraId="6E0077A2" w14:textId="59C25F65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中文字体需要加英文状态下的引号，英文字体一般不需要加引号。</w:t>
      </w:r>
    </w:p>
    <w:p w14:paraId="10D28215" w14:textId="01D02F18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如果字体名中包含空格、#、</w:t>
      </w:r>
      <w:r w:rsidRPr="00106152">
        <w:rPr>
          <w:color w:val="ED7D31" w:themeColor="accent2"/>
        </w:rPr>
        <w:t>$</w:t>
      </w:r>
      <w:r w:rsidRPr="00106152">
        <w:rPr>
          <w:rFonts w:hint="eastAsia"/>
          <w:color w:val="ED7D31" w:themeColor="accent2"/>
        </w:rPr>
        <w:t>等符号，需要加上引号</w:t>
      </w:r>
    </w:p>
    <w:p w14:paraId="194F91EF" w14:textId="347BB123" w:rsidR="009D4934" w:rsidRDefault="009D4934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字体粗细</w:t>
      </w:r>
      <w:r>
        <w:t>(font-weight)</w:t>
      </w:r>
    </w:p>
    <w:p w14:paraId="084752AD" w14:textId="354D17D8" w:rsidR="0082404E" w:rsidRPr="00433FB9" w:rsidRDefault="00536206" w:rsidP="0082404E">
      <w:pPr>
        <w:rPr>
          <w:color w:val="FF0000"/>
        </w:rPr>
      </w:pPr>
      <w:r w:rsidRPr="00433FB9">
        <w:rPr>
          <w:color w:val="FF0000"/>
        </w:rPr>
        <w:t xml:space="preserve"> Font-weight </w:t>
      </w:r>
      <w:r w:rsidRPr="00433FB9">
        <w:rPr>
          <w:rFonts w:hint="eastAsia"/>
          <w:color w:val="FF0000"/>
        </w:rPr>
        <w:t>定义字体粗细值在(</w:t>
      </w:r>
      <w:r w:rsidRPr="00433FB9">
        <w:rPr>
          <w:color w:val="FF0000"/>
        </w:rPr>
        <w:t>100</w:t>
      </w:r>
      <w:r w:rsidRPr="00433FB9">
        <w:rPr>
          <w:rFonts w:hint="eastAsia"/>
          <w:color w:val="FF0000"/>
        </w:rPr>
        <w:t>~</w:t>
      </w:r>
      <w:r w:rsidRPr="00433FB9">
        <w:rPr>
          <w:color w:val="FF0000"/>
        </w:rPr>
        <w:t>900)</w:t>
      </w:r>
    </w:p>
    <w:p w14:paraId="6B2197AC" w14:textId="763CEAF7" w:rsidR="00F86CF6" w:rsidRDefault="00F86CF6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字体风格(</w:t>
      </w:r>
      <w:r>
        <w:t>font-style)</w:t>
      </w:r>
    </w:p>
    <w:tbl>
      <w:tblPr>
        <w:tblW w:w="14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  <w:gridCol w:w="12032"/>
      </w:tblGrid>
      <w:tr w:rsidR="00D92F16" w:rsidRPr="00D92F16" w14:paraId="08D69B3D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B766E3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F2DB5F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默认值。浏览器显示一个标准的字体样式。</w:t>
            </w:r>
          </w:p>
        </w:tc>
      </w:tr>
      <w:tr w:rsidR="00D92F16" w:rsidRPr="00D92F16" w14:paraId="777C7AFB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0E30D4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73FB4D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浏览器会显示一个斜体的字体样式。</w:t>
            </w:r>
          </w:p>
        </w:tc>
      </w:tr>
      <w:tr w:rsidR="00D92F16" w:rsidRPr="00D92F16" w14:paraId="26F2F942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6F05B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oblique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BFD8F5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浏览器会显示一个倾斜的字体样式。</w:t>
            </w:r>
          </w:p>
        </w:tc>
      </w:tr>
      <w:tr w:rsidR="00D92F16" w:rsidRPr="00D92F16" w14:paraId="33DBFDA5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51330A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1FED37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规定应该从父元素继承字体样式。</w:t>
            </w:r>
          </w:p>
        </w:tc>
      </w:tr>
    </w:tbl>
    <w:p w14:paraId="1A0F015D" w14:textId="77777777" w:rsidR="00BB1CA7" w:rsidRPr="00D92F16" w:rsidRDefault="00BB1CA7" w:rsidP="00BB1CA7"/>
    <w:p w14:paraId="32755AA3" w14:textId="205B12D3" w:rsidR="00E207AA" w:rsidRDefault="00E207AA">
      <w:pPr>
        <w:pStyle w:val="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字体综合设定</w:t>
      </w:r>
    </w:p>
    <w:p w14:paraId="60EDF288" w14:textId="60333090" w:rsidR="00E207AA" w:rsidRDefault="005308F4" w:rsidP="00E207AA">
      <w:pPr>
        <w:rPr>
          <w:sz w:val="24"/>
        </w:rPr>
      </w:pPr>
      <w:r w:rsidRPr="00C3661A">
        <w:rPr>
          <w:rFonts w:hint="eastAsia"/>
          <w:sz w:val="24"/>
        </w:rPr>
        <w:t>选择器 {</w:t>
      </w:r>
      <w:r w:rsidRPr="00CF53CA">
        <w:rPr>
          <w:b/>
          <w:color w:val="FF0000"/>
          <w:sz w:val="24"/>
        </w:rPr>
        <w:t>font</w:t>
      </w:r>
      <w:r w:rsidR="00C3661A">
        <w:rPr>
          <w:sz w:val="24"/>
        </w:rPr>
        <w:t>:</w:t>
      </w:r>
      <w:r w:rsidRPr="00CF53CA">
        <w:rPr>
          <w:color w:val="0070C0"/>
          <w:sz w:val="24"/>
        </w:rPr>
        <w:t xml:space="preserve"> </w:t>
      </w:r>
      <w:r w:rsidR="00C3661A" w:rsidRPr="00CF53CA">
        <w:rPr>
          <w:color w:val="0070C0"/>
          <w:sz w:val="24"/>
        </w:rPr>
        <w:t>[</w:t>
      </w:r>
      <w:r w:rsidRPr="00CF53CA">
        <w:rPr>
          <w:color w:val="0070C0"/>
          <w:sz w:val="24"/>
        </w:rPr>
        <w:t>font-style</w:t>
      </w:r>
      <w:r w:rsidR="00C3661A" w:rsidRPr="00CF53CA">
        <w:rPr>
          <w:color w:val="0070C0"/>
          <w:sz w:val="24"/>
        </w:rPr>
        <w:t>]</w:t>
      </w:r>
      <w:r w:rsidRPr="00C3661A">
        <w:rPr>
          <w:sz w:val="24"/>
        </w:rPr>
        <w:t xml:space="preserve"> </w:t>
      </w:r>
      <w:r w:rsidR="00C3661A" w:rsidRPr="00CF53CA">
        <w:rPr>
          <w:color w:val="0070C0"/>
          <w:sz w:val="24"/>
        </w:rPr>
        <w:t xml:space="preserve"> [</w:t>
      </w:r>
      <w:r w:rsidRPr="00CF53CA">
        <w:rPr>
          <w:color w:val="0070C0"/>
          <w:sz w:val="24"/>
        </w:rPr>
        <w:t>font-weight</w:t>
      </w:r>
      <w:r w:rsidR="00C3661A" w:rsidRPr="00CF53CA">
        <w:rPr>
          <w:color w:val="0070C0"/>
          <w:sz w:val="24"/>
        </w:rPr>
        <w:t>]</w:t>
      </w:r>
      <w:r w:rsidRPr="00CF53CA">
        <w:rPr>
          <w:color w:val="0070C0"/>
          <w:sz w:val="24"/>
        </w:rPr>
        <w:t xml:space="preserve"> </w:t>
      </w:r>
      <w:r w:rsidR="00C3661A" w:rsidRPr="00CF53CA">
        <w:rPr>
          <w:color w:val="FF0000"/>
          <w:sz w:val="24"/>
        </w:rPr>
        <w:t xml:space="preserve"> </w:t>
      </w:r>
      <w:r w:rsidRPr="00CF53CA">
        <w:rPr>
          <w:color w:val="FF0000"/>
          <w:sz w:val="24"/>
        </w:rPr>
        <w:t xml:space="preserve">font-size/line-height </w:t>
      </w:r>
      <w:r w:rsidR="00C3661A" w:rsidRPr="00CF53CA">
        <w:rPr>
          <w:color w:val="FF0000"/>
          <w:sz w:val="24"/>
        </w:rPr>
        <w:t xml:space="preserve"> </w:t>
      </w:r>
      <w:r w:rsidRPr="00CF53CA">
        <w:rPr>
          <w:color w:val="FF0000"/>
          <w:sz w:val="24"/>
        </w:rPr>
        <w:t>font-fa</w:t>
      </w:r>
      <w:r w:rsidR="00C3661A" w:rsidRPr="00CF53CA">
        <w:rPr>
          <w:color w:val="FF0000"/>
          <w:sz w:val="24"/>
        </w:rPr>
        <w:t>mily</w:t>
      </w:r>
      <w:r w:rsidR="00E52A2A">
        <w:rPr>
          <w:sz w:val="24"/>
        </w:rPr>
        <w:t>;</w:t>
      </w:r>
      <w:r w:rsidRPr="00C3661A">
        <w:rPr>
          <w:sz w:val="24"/>
        </w:rPr>
        <w:t>}</w:t>
      </w:r>
    </w:p>
    <w:p w14:paraId="26DAFC6D" w14:textId="2BE37892" w:rsidR="00CF53CA" w:rsidRPr="009706DC" w:rsidRDefault="00EC67CB" w:rsidP="00E207AA">
      <w:pPr>
        <w:rPr>
          <w:color w:val="FF0000"/>
          <w:sz w:val="24"/>
        </w:rPr>
      </w:pPr>
      <w:r w:rsidRPr="009706DC">
        <w:rPr>
          <w:color w:val="FF0000"/>
          <w:sz w:val="24"/>
        </w:rPr>
        <w:t>f</w:t>
      </w:r>
      <w:r w:rsidR="00CF53CA" w:rsidRPr="009706DC">
        <w:rPr>
          <w:color w:val="FF0000"/>
          <w:sz w:val="24"/>
        </w:rPr>
        <w:t xml:space="preserve">ont-size </w:t>
      </w:r>
      <w:r w:rsidR="00CF53CA" w:rsidRPr="009706DC">
        <w:rPr>
          <w:rFonts w:hint="eastAsia"/>
          <w:color w:val="FF0000"/>
          <w:sz w:val="24"/>
        </w:rPr>
        <w:t>和f</w:t>
      </w:r>
      <w:r w:rsidR="00CF53CA" w:rsidRPr="009706DC">
        <w:rPr>
          <w:color w:val="FF0000"/>
          <w:sz w:val="24"/>
        </w:rPr>
        <w:t xml:space="preserve">ont-family </w:t>
      </w:r>
      <w:r w:rsidR="00CF53CA" w:rsidRPr="009706DC">
        <w:rPr>
          <w:rFonts w:hint="eastAsia"/>
          <w:color w:val="FF0000"/>
          <w:sz w:val="24"/>
        </w:rPr>
        <w:t>是必须的否则设置不起作用。</w:t>
      </w:r>
    </w:p>
    <w:p w14:paraId="611B11FA" w14:textId="269CD564" w:rsidR="004A22E3" w:rsidRDefault="004A22E3">
      <w:pPr>
        <w:pStyle w:val="2"/>
      </w:pPr>
      <w:r>
        <w:rPr>
          <w:rFonts w:hint="eastAsia"/>
        </w:rPr>
        <w:lastRenderedPageBreak/>
        <w:t xml:space="preserve">2. </w:t>
      </w:r>
      <w:r>
        <w:t>CSS</w:t>
      </w:r>
      <w:r>
        <w:rPr>
          <w:rFonts w:hint="eastAsia"/>
        </w:rPr>
        <w:t>选择器</w:t>
      </w:r>
    </w:p>
    <w:p w14:paraId="69B31CB7" w14:textId="4DA1B774" w:rsidR="00EB26E7" w:rsidRDefault="008705AA" w:rsidP="00307D47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标签选择器</w:t>
      </w:r>
    </w:p>
    <w:p w14:paraId="12BAB28D" w14:textId="4AF45A3E" w:rsidR="001B7307" w:rsidRPr="0036228D" w:rsidRDefault="00D54D99" w:rsidP="00AB745F">
      <w:pPr>
        <w:ind w:firstLineChars="100" w:firstLine="240"/>
        <w:rPr>
          <w:rFonts w:hint="eastAsia"/>
          <w:b/>
          <w:color w:val="FF0000"/>
          <w:sz w:val="24"/>
        </w:rPr>
      </w:pPr>
      <w:r w:rsidRPr="00F86626">
        <w:rPr>
          <w:rFonts w:hint="eastAsia"/>
          <w:b/>
          <w:color w:val="FF0000"/>
          <w:sz w:val="24"/>
        </w:rPr>
        <w:t xml:space="preserve">标签选择器使用标签名作为选择。如 </w:t>
      </w:r>
      <w:r w:rsidRPr="00F86626">
        <w:rPr>
          <w:b/>
          <w:color w:val="FF0000"/>
          <w:sz w:val="24"/>
        </w:rPr>
        <w:t xml:space="preserve"> h1</w:t>
      </w:r>
      <w:r w:rsidRPr="00F86626">
        <w:rPr>
          <w:rFonts w:hint="eastAsia"/>
          <w:b/>
          <w:color w:val="FF0000"/>
          <w:sz w:val="24"/>
        </w:rPr>
        <w:t>、a、</w:t>
      </w:r>
      <w:r w:rsidRPr="00F86626">
        <w:rPr>
          <w:b/>
          <w:color w:val="FF0000"/>
          <w:sz w:val="24"/>
        </w:rPr>
        <w:t xml:space="preserve">p </w:t>
      </w:r>
      <w:r w:rsidRPr="00F86626">
        <w:rPr>
          <w:rFonts w:hint="eastAsia"/>
          <w:b/>
          <w:color w:val="FF0000"/>
          <w:sz w:val="24"/>
        </w:rPr>
        <w:t>等待</w:t>
      </w:r>
    </w:p>
    <w:p w14:paraId="08408E98" w14:textId="0500BFFF" w:rsidR="00643018" w:rsidRDefault="00210F1C" w:rsidP="00643018">
      <w:pPr>
        <w:pStyle w:val="3"/>
      </w:pPr>
      <w:r>
        <w:rPr>
          <w:rFonts w:hint="eastAsia"/>
        </w:rPr>
        <w:t>2</w:t>
      </w:r>
      <w:r>
        <w:t xml:space="preserve">. </w:t>
      </w:r>
      <w:r w:rsidR="0077230B">
        <w:rPr>
          <w:rFonts w:hint="eastAsia"/>
        </w:rPr>
        <w:t>类选择器</w:t>
      </w:r>
    </w:p>
    <w:p w14:paraId="08D25F19" w14:textId="47452591" w:rsidR="00643018" w:rsidRPr="00B930C6" w:rsidRDefault="00643018" w:rsidP="00B930C6">
      <w:pPr>
        <w:ind w:firstLineChars="100" w:firstLine="240"/>
        <w:rPr>
          <w:rFonts w:hint="eastAsia"/>
          <w:b/>
          <w:color w:val="FF0000"/>
          <w:sz w:val="24"/>
        </w:rPr>
      </w:pPr>
      <w:r w:rsidRPr="00B930C6">
        <w:rPr>
          <w:rFonts w:hint="eastAsia"/>
          <w:b/>
          <w:color w:val="FF0000"/>
          <w:sz w:val="24"/>
        </w:rPr>
        <w:t>在元素标签中使用cl</w:t>
      </w:r>
      <w:r w:rsidRPr="00B930C6">
        <w:rPr>
          <w:b/>
          <w:color w:val="FF0000"/>
          <w:sz w:val="24"/>
        </w:rPr>
        <w:t>ass</w:t>
      </w:r>
      <w:r w:rsidRPr="00B930C6">
        <w:rPr>
          <w:rFonts w:hint="eastAsia"/>
          <w:b/>
          <w:color w:val="FF0000"/>
          <w:sz w:val="24"/>
        </w:rPr>
        <w:t>属性定义类名，可以在C</w:t>
      </w:r>
      <w:r w:rsidRPr="00B930C6">
        <w:rPr>
          <w:b/>
          <w:color w:val="FF0000"/>
          <w:sz w:val="24"/>
        </w:rPr>
        <w:t>SS</w:t>
      </w:r>
      <w:r w:rsidRPr="00B930C6">
        <w:rPr>
          <w:rFonts w:hint="eastAsia"/>
          <w:b/>
          <w:color w:val="FF0000"/>
          <w:sz w:val="24"/>
        </w:rPr>
        <w:t>中使用这个名称作为类选择器</w:t>
      </w:r>
      <w:r w:rsidR="00B930C6" w:rsidRPr="00B930C6">
        <w:rPr>
          <w:rFonts w:hint="eastAsia"/>
          <w:b/>
          <w:color w:val="FF0000"/>
          <w:sz w:val="24"/>
        </w:rPr>
        <w:t>，类</w:t>
      </w:r>
      <w:proofErr w:type="gramStart"/>
      <w:r w:rsidR="00B930C6" w:rsidRPr="00B930C6">
        <w:rPr>
          <w:rFonts w:hint="eastAsia"/>
          <w:b/>
          <w:color w:val="FF0000"/>
          <w:sz w:val="24"/>
        </w:rPr>
        <w:t>名选择</w:t>
      </w:r>
      <w:proofErr w:type="gramEnd"/>
      <w:r w:rsidR="00B930C6" w:rsidRPr="00B930C6">
        <w:rPr>
          <w:rFonts w:hint="eastAsia"/>
          <w:b/>
          <w:color w:val="FF0000"/>
          <w:sz w:val="24"/>
        </w:rPr>
        <w:t>器可以有多个</w:t>
      </w:r>
    </w:p>
    <w:p w14:paraId="3BEA06D1" w14:textId="13B96AB1" w:rsidR="008A560F" w:rsidRDefault="00385AE7">
      <w:pPr>
        <w:pStyle w:val="3"/>
      </w:pPr>
      <w:r>
        <w:rPr>
          <w:rFonts w:hint="eastAsia"/>
        </w:rPr>
        <w:t>3</w:t>
      </w:r>
      <w:r>
        <w:t>. ID</w:t>
      </w:r>
      <w:r>
        <w:rPr>
          <w:rFonts w:hint="eastAsia"/>
        </w:rPr>
        <w:t>选择器</w:t>
      </w:r>
    </w:p>
    <w:p w14:paraId="4B3EC631" w14:textId="528313A8" w:rsidR="001C308B" w:rsidRPr="001C308B" w:rsidRDefault="001C308B" w:rsidP="001C308B">
      <w:pPr>
        <w:rPr>
          <w:rFonts w:hint="eastAsia"/>
        </w:rPr>
      </w:pPr>
      <w:r>
        <w:t xml:space="preserve"> </w:t>
      </w:r>
      <w:r w:rsidRPr="007D2BF8">
        <w:rPr>
          <w:rFonts w:hint="eastAsia"/>
          <w:b/>
          <w:color w:val="FF0000"/>
          <w:sz w:val="24"/>
        </w:rPr>
        <w:t xml:space="preserve"> 在元素中使用id属性定义页面中唯一</w:t>
      </w:r>
      <w:proofErr w:type="gramStart"/>
      <w:r w:rsidRPr="007D2BF8">
        <w:rPr>
          <w:rFonts w:hint="eastAsia"/>
          <w:b/>
          <w:color w:val="FF0000"/>
          <w:sz w:val="24"/>
        </w:rPr>
        <w:t>一个</w:t>
      </w:r>
      <w:proofErr w:type="gramEnd"/>
      <w:r w:rsidRPr="007D2BF8">
        <w:rPr>
          <w:rFonts w:hint="eastAsia"/>
          <w:b/>
          <w:color w:val="FF0000"/>
          <w:sz w:val="24"/>
        </w:rPr>
        <w:t>id，id属性不能重名。</w:t>
      </w:r>
    </w:p>
    <w:p w14:paraId="010665AF" w14:textId="07811FDA" w:rsidR="00CA7DCD" w:rsidRDefault="00A81876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通配符选择器</w:t>
      </w:r>
    </w:p>
    <w:p w14:paraId="7FAFAE7B" w14:textId="4C156095" w:rsidR="00A81876" w:rsidRPr="00056B22" w:rsidRDefault="00B87CD7" w:rsidP="004E1F3C">
      <w:pPr>
        <w:ind w:firstLineChars="100" w:firstLine="240"/>
        <w:rPr>
          <w:rFonts w:hint="eastAsia"/>
          <w:b/>
        </w:rPr>
      </w:pPr>
      <w:r w:rsidRPr="00056B22">
        <w:rPr>
          <w:rFonts w:hint="eastAsia"/>
          <w:b/>
          <w:color w:val="FF0000"/>
          <w:sz w:val="24"/>
        </w:rPr>
        <w:t>是用 *</w:t>
      </w:r>
      <w:r w:rsidRPr="00056B22">
        <w:rPr>
          <w:b/>
          <w:color w:val="FF0000"/>
          <w:sz w:val="24"/>
        </w:rPr>
        <w:t xml:space="preserve"> </w:t>
      </w:r>
      <w:r w:rsidRPr="00056B22">
        <w:rPr>
          <w:rFonts w:hint="eastAsia"/>
          <w:b/>
          <w:color w:val="FF0000"/>
          <w:sz w:val="24"/>
        </w:rPr>
        <w:t>代表所有元素</w:t>
      </w:r>
    </w:p>
    <w:p w14:paraId="776FC9C6" w14:textId="0C3A70AA" w:rsidR="003F0238" w:rsidRDefault="003F0238" w:rsidP="003F0238">
      <w:pPr>
        <w:pStyle w:val="3"/>
      </w:pPr>
      <w:r>
        <w:t>5</w:t>
      </w:r>
      <w:r>
        <w:t xml:space="preserve">. </w:t>
      </w:r>
      <w:proofErr w:type="gramStart"/>
      <w:r>
        <w:rPr>
          <w:rFonts w:hint="eastAsia"/>
        </w:rPr>
        <w:t>链接</w:t>
      </w:r>
      <w:r w:rsidR="00897108">
        <w:rPr>
          <w:rFonts w:hint="eastAsia"/>
        </w:rPr>
        <w:t>伪类选择</w:t>
      </w:r>
      <w:proofErr w:type="gramEnd"/>
      <w:r w:rsidR="00897108">
        <w:rPr>
          <w:rFonts w:hint="eastAsia"/>
        </w:rPr>
        <w:t>器</w:t>
      </w:r>
    </w:p>
    <w:p w14:paraId="3DE64D84" w14:textId="29501271" w:rsidR="003F0238" w:rsidRPr="00CE466E" w:rsidRDefault="00261262" w:rsidP="00CE466E">
      <w:pPr>
        <w:pStyle w:val="a7"/>
        <w:numPr>
          <w:ilvl w:val="0"/>
          <w:numId w:val="12"/>
        </w:numPr>
        <w:ind w:firstLineChars="0"/>
        <w:rPr>
          <w:color w:val="FF0000"/>
          <w:sz w:val="24"/>
        </w:rPr>
      </w:pPr>
      <w:r w:rsidRPr="00CE466E">
        <w:rPr>
          <w:b/>
          <w:color w:val="FF0000"/>
          <w:sz w:val="24"/>
        </w:rPr>
        <w:t xml:space="preserve">:link   </w:t>
      </w:r>
      <w:r w:rsidRPr="00CE466E">
        <w:rPr>
          <w:color w:val="FF0000"/>
          <w:sz w:val="24"/>
        </w:rPr>
        <w:t xml:space="preserve"> </w:t>
      </w:r>
      <w:r w:rsidR="004B43B7">
        <w:rPr>
          <w:color w:val="FF0000"/>
          <w:sz w:val="24"/>
        </w:rPr>
        <w:t xml:space="preserve"> </w:t>
      </w:r>
      <w:proofErr w:type="gramStart"/>
      <w:r w:rsidRPr="00CE466E">
        <w:rPr>
          <w:rFonts w:hint="eastAsia"/>
          <w:color w:val="FF0000"/>
          <w:sz w:val="24"/>
        </w:rPr>
        <w:t>未访问</w:t>
      </w:r>
      <w:proofErr w:type="gramEnd"/>
      <w:r w:rsidRPr="00CE466E">
        <w:rPr>
          <w:rFonts w:hint="eastAsia"/>
          <w:color w:val="FF0000"/>
          <w:sz w:val="24"/>
        </w:rPr>
        <w:t>的连接</w:t>
      </w:r>
    </w:p>
    <w:p w14:paraId="751D15D8" w14:textId="184E2E0D" w:rsidR="00261262" w:rsidRPr="00CE466E" w:rsidRDefault="00261262" w:rsidP="00CE466E">
      <w:pPr>
        <w:pStyle w:val="a7"/>
        <w:numPr>
          <w:ilvl w:val="0"/>
          <w:numId w:val="12"/>
        </w:numPr>
        <w:ind w:firstLineChars="0"/>
        <w:rPr>
          <w:color w:val="FF0000"/>
          <w:sz w:val="24"/>
        </w:rPr>
      </w:pPr>
      <w:r w:rsidRPr="00CE466E">
        <w:rPr>
          <w:b/>
          <w:color w:val="FF0000"/>
          <w:sz w:val="24"/>
        </w:rPr>
        <w:t xml:space="preserve">:visited </w:t>
      </w:r>
      <w:r w:rsidRPr="00CE466E">
        <w:rPr>
          <w:color w:val="FF0000"/>
          <w:sz w:val="24"/>
        </w:rPr>
        <w:t xml:space="preserve"> </w:t>
      </w:r>
      <w:r w:rsidR="00B47998">
        <w:rPr>
          <w:color w:val="FF0000"/>
          <w:sz w:val="24"/>
        </w:rPr>
        <w:t xml:space="preserve"> </w:t>
      </w:r>
      <w:r w:rsidRPr="00CE466E">
        <w:rPr>
          <w:rFonts w:hint="eastAsia"/>
          <w:color w:val="FF0000"/>
          <w:sz w:val="24"/>
        </w:rPr>
        <w:t>已访问的链接</w:t>
      </w:r>
    </w:p>
    <w:p w14:paraId="1460576A" w14:textId="12823C4D" w:rsidR="00261262" w:rsidRPr="00CE466E" w:rsidRDefault="00261262" w:rsidP="00CE466E">
      <w:pPr>
        <w:pStyle w:val="a7"/>
        <w:numPr>
          <w:ilvl w:val="0"/>
          <w:numId w:val="12"/>
        </w:numPr>
        <w:ind w:firstLineChars="0"/>
        <w:rPr>
          <w:color w:val="FF0000"/>
          <w:sz w:val="24"/>
        </w:rPr>
      </w:pPr>
      <w:r w:rsidRPr="00CE466E">
        <w:rPr>
          <w:b/>
          <w:color w:val="FF0000"/>
          <w:sz w:val="24"/>
        </w:rPr>
        <w:t>:hover</w:t>
      </w:r>
      <w:r w:rsidRPr="00CE466E">
        <w:rPr>
          <w:b/>
          <w:color w:val="FF0000"/>
          <w:sz w:val="24"/>
        </w:rPr>
        <w:tab/>
      </w:r>
      <w:r w:rsidR="004B43B7">
        <w:rPr>
          <w:b/>
          <w:color w:val="FF0000"/>
          <w:sz w:val="24"/>
        </w:rPr>
        <w:t xml:space="preserve">  </w:t>
      </w:r>
      <w:r w:rsidRPr="00CE466E">
        <w:rPr>
          <w:rFonts w:hint="eastAsia"/>
          <w:color w:val="FF0000"/>
          <w:sz w:val="24"/>
        </w:rPr>
        <w:t>鼠标移动到连接上</w:t>
      </w:r>
    </w:p>
    <w:p w14:paraId="63C21BB5" w14:textId="310C0535" w:rsidR="00261262" w:rsidRPr="00CE466E" w:rsidRDefault="00261262" w:rsidP="00CE466E">
      <w:pPr>
        <w:pStyle w:val="a7"/>
        <w:numPr>
          <w:ilvl w:val="0"/>
          <w:numId w:val="12"/>
        </w:numPr>
        <w:ind w:firstLineChars="0"/>
        <w:rPr>
          <w:rFonts w:hint="eastAsia"/>
          <w:color w:val="FF0000"/>
          <w:sz w:val="24"/>
        </w:rPr>
      </w:pPr>
      <w:r w:rsidRPr="00CE466E">
        <w:rPr>
          <w:b/>
          <w:color w:val="FF0000"/>
          <w:sz w:val="24"/>
        </w:rPr>
        <w:t xml:space="preserve">:active </w:t>
      </w:r>
      <w:r w:rsidRPr="00CE466E">
        <w:rPr>
          <w:color w:val="FF0000"/>
          <w:sz w:val="24"/>
        </w:rPr>
        <w:t xml:space="preserve">  </w:t>
      </w:r>
      <w:r w:rsidRPr="00CE466E">
        <w:rPr>
          <w:rFonts w:hint="eastAsia"/>
          <w:color w:val="FF0000"/>
          <w:sz w:val="24"/>
        </w:rPr>
        <w:t>选定的链接</w:t>
      </w:r>
    </w:p>
    <w:p w14:paraId="2BEEC0D0" w14:textId="48C09F45" w:rsidR="00717495" w:rsidRDefault="00717495"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结构伪类选择</w:t>
      </w:r>
      <w:proofErr w:type="gramEnd"/>
      <w:r>
        <w:rPr>
          <w:rFonts w:hint="eastAsia"/>
        </w:rPr>
        <w:t>器</w:t>
      </w:r>
    </w:p>
    <w:p w14:paraId="20AAFE19" w14:textId="57686106" w:rsidR="002D7EF8" w:rsidRPr="00BF693E" w:rsidRDefault="001C2C72" w:rsidP="00BF693E">
      <w:pPr>
        <w:pStyle w:val="a7"/>
        <w:numPr>
          <w:ilvl w:val="0"/>
          <w:numId w:val="12"/>
        </w:numPr>
        <w:ind w:firstLineChars="0"/>
        <w:rPr>
          <w:b/>
          <w:color w:val="FF0000"/>
          <w:sz w:val="24"/>
        </w:rPr>
      </w:pPr>
      <w:r w:rsidRPr="00BF693E">
        <w:rPr>
          <w:rFonts w:hint="eastAsia"/>
          <w:b/>
          <w:color w:val="FF0000"/>
          <w:sz w:val="24"/>
        </w:rPr>
        <w:t>:f</w:t>
      </w:r>
      <w:r w:rsidRPr="00BF693E">
        <w:rPr>
          <w:b/>
          <w:color w:val="FF0000"/>
          <w:sz w:val="24"/>
        </w:rPr>
        <w:t xml:space="preserve">irst-child  </w:t>
      </w:r>
      <w:r w:rsidRPr="00BF693E">
        <w:rPr>
          <w:rFonts w:hint="eastAsia"/>
          <w:b/>
          <w:color w:val="FF0000"/>
          <w:sz w:val="24"/>
        </w:rPr>
        <w:t>选取属于其父元素的首个子元素的指定选择器</w:t>
      </w:r>
    </w:p>
    <w:p w14:paraId="5A5EF812" w14:textId="30E43038" w:rsidR="001C2C72" w:rsidRPr="00BF693E" w:rsidRDefault="001C2C72" w:rsidP="00BF693E">
      <w:pPr>
        <w:pStyle w:val="a7"/>
        <w:numPr>
          <w:ilvl w:val="0"/>
          <w:numId w:val="12"/>
        </w:numPr>
        <w:ind w:firstLineChars="0"/>
        <w:rPr>
          <w:b/>
          <w:color w:val="FF0000"/>
          <w:sz w:val="24"/>
        </w:rPr>
      </w:pPr>
      <w:r w:rsidRPr="00BF693E">
        <w:rPr>
          <w:rFonts w:hint="eastAsia"/>
          <w:b/>
          <w:color w:val="FF0000"/>
          <w:sz w:val="24"/>
        </w:rPr>
        <w:lastRenderedPageBreak/>
        <w:t>:</w:t>
      </w:r>
      <w:r w:rsidRPr="00BF693E">
        <w:rPr>
          <w:b/>
          <w:color w:val="FF0000"/>
          <w:sz w:val="24"/>
        </w:rPr>
        <w:t xml:space="preserve">last-child   </w:t>
      </w:r>
      <w:r w:rsidRPr="00BF693E">
        <w:rPr>
          <w:rFonts w:hint="eastAsia"/>
          <w:b/>
          <w:color w:val="FF0000"/>
          <w:sz w:val="24"/>
        </w:rPr>
        <w:t>选取属于其父元素的</w:t>
      </w:r>
      <w:r w:rsidRPr="00BF693E">
        <w:rPr>
          <w:rFonts w:hint="eastAsia"/>
          <w:b/>
          <w:color w:val="FF0000"/>
          <w:sz w:val="24"/>
        </w:rPr>
        <w:t>最后</w:t>
      </w:r>
      <w:proofErr w:type="gramStart"/>
      <w:r w:rsidRPr="00BF693E">
        <w:rPr>
          <w:rFonts w:hint="eastAsia"/>
          <w:b/>
          <w:color w:val="FF0000"/>
          <w:sz w:val="24"/>
        </w:rPr>
        <w:t>一</w:t>
      </w:r>
      <w:proofErr w:type="gramEnd"/>
      <w:r w:rsidRPr="00BF693E">
        <w:rPr>
          <w:rFonts w:hint="eastAsia"/>
          <w:b/>
          <w:color w:val="FF0000"/>
          <w:sz w:val="24"/>
        </w:rPr>
        <w:t>个子元素的指定选择器</w:t>
      </w:r>
    </w:p>
    <w:p w14:paraId="3D1AA498" w14:textId="69FD1FA1" w:rsidR="001C2C72" w:rsidRPr="00BF693E" w:rsidRDefault="001C2C72" w:rsidP="00BF693E">
      <w:pPr>
        <w:pStyle w:val="a7"/>
        <w:numPr>
          <w:ilvl w:val="0"/>
          <w:numId w:val="12"/>
        </w:numPr>
        <w:ind w:firstLineChars="0"/>
        <w:rPr>
          <w:b/>
          <w:color w:val="FF0000"/>
          <w:sz w:val="24"/>
        </w:rPr>
      </w:pPr>
      <w:r w:rsidRPr="00BF693E">
        <w:rPr>
          <w:rFonts w:hint="eastAsia"/>
          <w:b/>
          <w:color w:val="FF0000"/>
          <w:sz w:val="24"/>
        </w:rPr>
        <w:t>:</w:t>
      </w:r>
      <w:r w:rsidRPr="00BF693E">
        <w:rPr>
          <w:b/>
          <w:color w:val="FF0000"/>
          <w:sz w:val="24"/>
        </w:rPr>
        <w:t xml:space="preserve">nth-child(n)   </w:t>
      </w:r>
      <w:r w:rsidRPr="00BF693E">
        <w:rPr>
          <w:rFonts w:hint="eastAsia"/>
          <w:b/>
          <w:color w:val="FF0000"/>
          <w:sz w:val="24"/>
        </w:rPr>
        <w:t>匹配属于其父元素的第N个子元素</w:t>
      </w:r>
      <w:r w:rsidR="00190922">
        <w:rPr>
          <w:rFonts w:hint="eastAsia"/>
          <w:b/>
          <w:color w:val="FF0000"/>
          <w:sz w:val="24"/>
        </w:rPr>
        <w:t>,</w:t>
      </w:r>
      <w:r w:rsidR="00190922">
        <w:rPr>
          <w:b/>
          <w:color w:val="FF0000"/>
          <w:sz w:val="24"/>
        </w:rPr>
        <w:t xml:space="preserve"> even </w:t>
      </w:r>
      <w:r w:rsidR="00190922">
        <w:rPr>
          <w:rFonts w:hint="eastAsia"/>
          <w:b/>
          <w:color w:val="FF0000"/>
          <w:sz w:val="24"/>
        </w:rPr>
        <w:t>代表偶数,</w:t>
      </w:r>
      <w:r w:rsidR="00190922">
        <w:rPr>
          <w:b/>
          <w:color w:val="FF0000"/>
          <w:sz w:val="24"/>
        </w:rPr>
        <w:t>odd</w:t>
      </w:r>
      <w:r w:rsidR="00190922">
        <w:rPr>
          <w:rFonts w:hint="eastAsia"/>
          <w:b/>
          <w:color w:val="FF0000"/>
          <w:sz w:val="24"/>
        </w:rPr>
        <w:t>奇数</w:t>
      </w:r>
    </w:p>
    <w:p w14:paraId="0733D5AD" w14:textId="385BB1BA" w:rsidR="001C2C72" w:rsidRPr="00BF693E" w:rsidRDefault="001C2C72" w:rsidP="00BF693E">
      <w:pPr>
        <w:pStyle w:val="a7"/>
        <w:numPr>
          <w:ilvl w:val="0"/>
          <w:numId w:val="12"/>
        </w:numPr>
        <w:ind w:firstLineChars="0"/>
        <w:rPr>
          <w:rFonts w:hint="eastAsia"/>
          <w:b/>
          <w:color w:val="FF0000"/>
          <w:sz w:val="24"/>
        </w:rPr>
      </w:pPr>
      <w:r w:rsidRPr="00BF693E">
        <w:rPr>
          <w:rFonts w:hint="eastAsia"/>
          <w:b/>
          <w:color w:val="FF0000"/>
          <w:sz w:val="24"/>
        </w:rPr>
        <w:t>:</w:t>
      </w:r>
      <w:r w:rsidRPr="00BF693E">
        <w:rPr>
          <w:b/>
          <w:color w:val="FF0000"/>
          <w:sz w:val="24"/>
        </w:rPr>
        <w:t>nth-</w:t>
      </w:r>
      <w:r w:rsidRPr="00BF693E">
        <w:rPr>
          <w:rFonts w:hint="eastAsia"/>
          <w:b/>
          <w:color w:val="FF0000"/>
          <w:sz w:val="24"/>
        </w:rPr>
        <w:t>last</w:t>
      </w:r>
      <w:r w:rsidRPr="00BF693E">
        <w:rPr>
          <w:b/>
          <w:color w:val="FF0000"/>
          <w:sz w:val="24"/>
        </w:rPr>
        <w:t>-</w:t>
      </w:r>
      <w:r w:rsidRPr="00BF693E">
        <w:rPr>
          <w:b/>
          <w:color w:val="FF0000"/>
          <w:sz w:val="24"/>
        </w:rPr>
        <w:t>child</w:t>
      </w:r>
      <w:r w:rsidRPr="00BF693E">
        <w:rPr>
          <w:b/>
          <w:color w:val="FF0000"/>
          <w:sz w:val="24"/>
        </w:rPr>
        <w:t>(n)</w:t>
      </w:r>
      <w:r w:rsidRPr="00BF693E">
        <w:rPr>
          <w:b/>
          <w:color w:val="FF0000"/>
          <w:sz w:val="24"/>
        </w:rPr>
        <w:t xml:space="preserve">   </w:t>
      </w:r>
      <w:r w:rsidRPr="00BF693E">
        <w:rPr>
          <w:rFonts w:hint="eastAsia"/>
          <w:b/>
          <w:color w:val="FF0000"/>
          <w:sz w:val="24"/>
        </w:rPr>
        <w:t>匹配属于其父元素的第N个子元素</w:t>
      </w:r>
      <w:r w:rsidRPr="00BF693E">
        <w:rPr>
          <w:rFonts w:hint="eastAsia"/>
          <w:b/>
          <w:color w:val="FF0000"/>
          <w:sz w:val="24"/>
        </w:rPr>
        <w:t>, 从最后开始</w:t>
      </w:r>
    </w:p>
    <w:p w14:paraId="4BBF5BDC" w14:textId="77777777" w:rsidR="001C2C72" w:rsidRPr="002D7EF8" w:rsidRDefault="001C2C72" w:rsidP="002D7EF8">
      <w:pPr>
        <w:rPr>
          <w:rFonts w:hint="eastAsia"/>
        </w:rPr>
      </w:pPr>
    </w:p>
    <w:p w14:paraId="1D8E35C6" w14:textId="3312600A" w:rsidR="004302B5" w:rsidRDefault="004302B5">
      <w:pPr>
        <w:pStyle w:val="3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目标选择器</w:t>
      </w:r>
    </w:p>
    <w:p w14:paraId="62FB38DF" w14:textId="4FCC0D62" w:rsidR="004302B5" w:rsidRPr="007C05B2" w:rsidRDefault="004302B5" w:rsidP="004302B5">
      <w:pPr>
        <w:rPr>
          <w:rFonts w:hint="eastAsia"/>
          <w:b/>
          <w:color w:val="FF0000"/>
          <w:sz w:val="24"/>
        </w:rPr>
      </w:pPr>
      <w:r w:rsidRPr="007C05B2">
        <w:rPr>
          <w:b/>
          <w:color w:val="FF0000"/>
          <w:sz w:val="24"/>
        </w:rPr>
        <w:tab/>
      </w:r>
      <w:r w:rsidR="007C05B2" w:rsidRPr="007C05B2">
        <w:rPr>
          <w:rFonts w:hint="eastAsia"/>
          <w:b/>
          <w:color w:val="FF0000"/>
          <w:sz w:val="24"/>
        </w:rPr>
        <w:t>：ta</w:t>
      </w:r>
      <w:r w:rsidR="007C05B2" w:rsidRPr="007C05B2">
        <w:rPr>
          <w:b/>
          <w:color w:val="FF0000"/>
          <w:sz w:val="24"/>
        </w:rPr>
        <w:t>rget</w:t>
      </w:r>
      <w:bookmarkStart w:id="3" w:name="_GoBack"/>
      <w:bookmarkEnd w:id="3"/>
    </w:p>
    <w:sectPr w:rsidR="004302B5" w:rsidRPr="007C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EA7FC" w14:textId="77777777" w:rsidR="00930627" w:rsidRDefault="00930627" w:rsidP="001B32B3">
      <w:r>
        <w:separator/>
      </w:r>
    </w:p>
  </w:endnote>
  <w:endnote w:type="continuationSeparator" w:id="0">
    <w:p w14:paraId="4040F2DF" w14:textId="77777777" w:rsidR="00930627" w:rsidRDefault="00930627" w:rsidP="001B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73958" w14:textId="77777777" w:rsidR="00930627" w:rsidRDefault="00930627" w:rsidP="001B32B3">
      <w:r>
        <w:separator/>
      </w:r>
    </w:p>
  </w:footnote>
  <w:footnote w:type="continuationSeparator" w:id="0">
    <w:p w14:paraId="35CA7647" w14:textId="77777777" w:rsidR="00930627" w:rsidRDefault="00930627" w:rsidP="001B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D13"/>
    <w:multiLevelType w:val="hybridMultilevel"/>
    <w:tmpl w:val="8BBE60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851534"/>
    <w:multiLevelType w:val="hybridMultilevel"/>
    <w:tmpl w:val="228EE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0F1638"/>
    <w:multiLevelType w:val="hybridMultilevel"/>
    <w:tmpl w:val="298E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921ACC"/>
    <w:multiLevelType w:val="hybridMultilevel"/>
    <w:tmpl w:val="0044706C"/>
    <w:lvl w:ilvl="0" w:tplc="5784EE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F433DA"/>
    <w:multiLevelType w:val="hybridMultilevel"/>
    <w:tmpl w:val="DBB6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5E7C98"/>
    <w:multiLevelType w:val="hybridMultilevel"/>
    <w:tmpl w:val="9378D0D6"/>
    <w:lvl w:ilvl="0" w:tplc="4220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B6636"/>
    <w:multiLevelType w:val="hybridMultilevel"/>
    <w:tmpl w:val="DB8AF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6B415D"/>
    <w:multiLevelType w:val="hybridMultilevel"/>
    <w:tmpl w:val="A378A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0673C3"/>
    <w:multiLevelType w:val="hybridMultilevel"/>
    <w:tmpl w:val="AC8E3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14310D8"/>
    <w:multiLevelType w:val="hybridMultilevel"/>
    <w:tmpl w:val="D2A23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815024"/>
    <w:multiLevelType w:val="hybridMultilevel"/>
    <w:tmpl w:val="5F8E65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3C35613"/>
    <w:multiLevelType w:val="hybridMultilevel"/>
    <w:tmpl w:val="937C93C8"/>
    <w:lvl w:ilvl="0" w:tplc="73223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F4"/>
    <w:rsid w:val="0001193A"/>
    <w:rsid w:val="000242C2"/>
    <w:rsid w:val="000527BD"/>
    <w:rsid w:val="00056B22"/>
    <w:rsid w:val="0006412B"/>
    <w:rsid w:val="000771BE"/>
    <w:rsid w:val="00086E23"/>
    <w:rsid w:val="00090421"/>
    <w:rsid w:val="000923F7"/>
    <w:rsid w:val="0009278F"/>
    <w:rsid w:val="00092F7B"/>
    <w:rsid w:val="000A10F4"/>
    <w:rsid w:val="000C3D65"/>
    <w:rsid w:val="00106152"/>
    <w:rsid w:val="00120C0E"/>
    <w:rsid w:val="0012701B"/>
    <w:rsid w:val="00130637"/>
    <w:rsid w:val="001331AB"/>
    <w:rsid w:val="00136FAE"/>
    <w:rsid w:val="00163112"/>
    <w:rsid w:val="00166AF6"/>
    <w:rsid w:val="00190922"/>
    <w:rsid w:val="001973D0"/>
    <w:rsid w:val="001A390E"/>
    <w:rsid w:val="001B32B3"/>
    <w:rsid w:val="001B7307"/>
    <w:rsid w:val="001C2C72"/>
    <w:rsid w:val="001C308B"/>
    <w:rsid w:val="001E163B"/>
    <w:rsid w:val="001F0C1D"/>
    <w:rsid w:val="001F1810"/>
    <w:rsid w:val="001F4B37"/>
    <w:rsid w:val="00200F7B"/>
    <w:rsid w:val="00205E4D"/>
    <w:rsid w:val="00210F1C"/>
    <w:rsid w:val="002172DE"/>
    <w:rsid w:val="00240984"/>
    <w:rsid w:val="00247763"/>
    <w:rsid w:val="00251B0F"/>
    <w:rsid w:val="00261262"/>
    <w:rsid w:val="002675C0"/>
    <w:rsid w:val="00272693"/>
    <w:rsid w:val="00280B10"/>
    <w:rsid w:val="002A24F4"/>
    <w:rsid w:val="002A783C"/>
    <w:rsid w:val="002D7EF8"/>
    <w:rsid w:val="002F6FF6"/>
    <w:rsid w:val="00302B5D"/>
    <w:rsid w:val="00307D47"/>
    <w:rsid w:val="00316FBB"/>
    <w:rsid w:val="003375C7"/>
    <w:rsid w:val="00341B3C"/>
    <w:rsid w:val="0035431F"/>
    <w:rsid w:val="0036228D"/>
    <w:rsid w:val="00385AE7"/>
    <w:rsid w:val="00395275"/>
    <w:rsid w:val="003A2259"/>
    <w:rsid w:val="003B7EEA"/>
    <w:rsid w:val="003F0238"/>
    <w:rsid w:val="003F6581"/>
    <w:rsid w:val="00407395"/>
    <w:rsid w:val="00412C8E"/>
    <w:rsid w:val="004139C5"/>
    <w:rsid w:val="004165D0"/>
    <w:rsid w:val="0042510A"/>
    <w:rsid w:val="004302B5"/>
    <w:rsid w:val="00433FB9"/>
    <w:rsid w:val="00463BE6"/>
    <w:rsid w:val="00482767"/>
    <w:rsid w:val="00487BC8"/>
    <w:rsid w:val="0049579A"/>
    <w:rsid w:val="004A22E3"/>
    <w:rsid w:val="004B2152"/>
    <w:rsid w:val="004B43B7"/>
    <w:rsid w:val="004D542A"/>
    <w:rsid w:val="004E06CF"/>
    <w:rsid w:val="004E1B60"/>
    <w:rsid w:val="004E1C3D"/>
    <w:rsid w:val="004E1F3C"/>
    <w:rsid w:val="004F7117"/>
    <w:rsid w:val="0050635E"/>
    <w:rsid w:val="005308F4"/>
    <w:rsid w:val="00531F5D"/>
    <w:rsid w:val="00536206"/>
    <w:rsid w:val="0056644B"/>
    <w:rsid w:val="005851D2"/>
    <w:rsid w:val="005870FA"/>
    <w:rsid w:val="00590DDC"/>
    <w:rsid w:val="005B0D88"/>
    <w:rsid w:val="005B5AEF"/>
    <w:rsid w:val="005B6B78"/>
    <w:rsid w:val="005E23BA"/>
    <w:rsid w:val="005E3388"/>
    <w:rsid w:val="005F72EB"/>
    <w:rsid w:val="006044DB"/>
    <w:rsid w:val="006047BC"/>
    <w:rsid w:val="00606B83"/>
    <w:rsid w:val="00611217"/>
    <w:rsid w:val="006133A4"/>
    <w:rsid w:val="00624B04"/>
    <w:rsid w:val="00632611"/>
    <w:rsid w:val="00643018"/>
    <w:rsid w:val="00645DA0"/>
    <w:rsid w:val="006464F8"/>
    <w:rsid w:val="006503EE"/>
    <w:rsid w:val="00654DEC"/>
    <w:rsid w:val="00660040"/>
    <w:rsid w:val="006613C5"/>
    <w:rsid w:val="00662795"/>
    <w:rsid w:val="006677F5"/>
    <w:rsid w:val="006A472F"/>
    <w:rsid w:val="006B2A20"/>
    <w:rsid w:val="006C12FF"/>
    <w:rsid w:val="006D4FA4"/>
    <w:rsid w:val="006E175F"/>
    <w:rsid w:val="006E5737"/>
    <w:rsid w:val="006E5F9C"/>
    <w:rsid w:val="007112A0"/>
    <w:rsid w:val="007118D3"/>
    <w:rsid w:val="0071218C"/>
    <w:rsid w:val="00717495"/>
    <w:rsid w:val="007223C0"/>
    <w:rsid w:val="007228E7"/>
    <w:rsid w:val="0077230B"/>
    <w:rsid w:val="00797B40"/>
    <w:rsid w:val="007A32BD"/>
    <w:rsid w:val="007A7E38"/>
    <w:rsid w:val="007C05B2"/>
    <w:rsid w:val="007D2BF8"/>
    <w:rsid w:val="007E2159"/>
    <w:rsid w:val="00806823"/>
    <w:rsid w:val="008146D4"/>
    <w:rsid w:val="0082404E"/>
    <w:rsid w:val="008310CA"/>
    <w:rsid w:val="00836743"/>
    <w:rsid w:val="00846205"/>
    <w:rsid w:val="0085183A"/>
    <w:rsid w:val="008624ED"/>
    <w:rsid w:val="008705AA"/>
    <w:rsid w:val="00881E70"/>
    <w:rsid w:val="00896BEA"/>
    <w:rsid w:val="00897108"/>
    <w:rsid w:val="008A1C27"/>
    <w:rsid w:val="008A4282"/>
    <w:rsid w:val="008A560F"/>
    <w:rsid w:val="008C1B12"/>
    <w:rsid w:val="008C429D"/>
    <w:rsid w:val="008C5580"/>
    <w:rsid w:val="008C7C8A"/>
    <w:rsid w:val="008D388A"/>
    <w:rsid w:val="008E26B7"/>
    <w:rsid w:val="00930627"/>
    <w:rsid w:val="00934E67"/>
    <w:rsid w:val="00942A40"/>
    <w:rsid w:val="009473D1"/>
    <w:rsid w:val="00950655"/>
    <w:rsid w:val="00956413"/>
    <w:rsid w:val="009703B6"/>
    <w:rsid w:val="009706DC"/>
    <w:rsid w:val="00980A61"/>
    <w:rsid w:val="00981597"/>
    <w:rsid w:val="009C2302"/>
    <w:rsid w:val="009D4934"/>
    <w:rsid w:val="009D5959"/>
    <w:rsid w:val="009D7465"/>
    <w:rsid w:val="009D7CE1"/>
    <w:rsid w:val="009E7209"/>
    <w:rsid w:val="009F031C"/>
    <w:rsid w:val="00A11B6A"/>
    <w:rsid w:val="00A17535"/>
    <w:rsid w:val="00A21C29"/>
    <w:rsid w:val="00A50270"/>
    <w:rsid w:val="00A524A6"/>
    <w:rsid w:val="00A52679"/>
    <w:rsid w:val="00A73CF4"/>
    <w:rsid w:val="00A8102A"/>
    <w:rsid w:val="00A81876"/>
    <w:rsid w:val="00A84B3C"/>
    <w:rsid w:val="00A9235F"/>
    <w:rsid w:val="00AB745F"/>
    <w:rsid w:val="00AB7B81"/>
    <w:rsid w:val="00AD3146"/>
    <w:rsid w:val="00B04110"/>
    <w:rsid w:val="00B043D1"/>
    <w:rsid w:val="00B04E64"/>
    <w:rsid w:val="00B05311"/>
    <w:rsid w:val="00B20415"/>
    <w:rsid w:val="00B204A9"/>
    <w:rsid w:val="00B23393"/>
    <w:rsid w:val="00B329E9"/>
    <w:rsid w:val="00B4429A"/>
    <w:rsid w:val="00B47998"/>
    <w:rsid w:val="00B5061F"/>
    <w:rsid w:val="00B638AB"/>
    <w:rsid w:val="00B65BA8"/>
    <w:rsid w:val="00B808E9"/>
    <w:rsid w:val="00B87CD7"/>
    <w:rsid w:val="00B930C6"/>
    <w:rsid w:val="00BB1CA7"/>
    <w:rsid w:val="00BB420D"/>
    <w:rsid w:val="00BB5A99"/>
    <w:rsid w:val="00BC2E43"/>
    <w:rsid w:val="00BF693E"/>
    <w:rsid w:val="00C026DE"/>
    <w:rsid w:val="00C03C4D"/>
    <w:rsid w:val="00C20026"/>
    <w:rsid w:val="00C333AE"/>
    <w:rsid w:val="00C3661A"/>
    <w:rsid w:val="00C36B9B"/>
    <w:rsid w:val="00C5185C"/>
    <w:rsid w:val="00C5660C"/>
    <w:rsid w:val="00C7005E"/>
    <w:rsid w:val="00C82A81"/>
    <w:rsid w:val="00CA4792"/>
    <w:rsid w:val="00CA7DCD"/>
    <w:rsid w:val="00CB4F58"/>
    <w:rsid w:val="00CE2EA8"/>
    <w:rsid w:val="00CE3BD8"/>
    <w:rsid w:val="00CE466E"/>
    <w:rsid w:val="00CF53CA"/>
    <w:rsid w:val="00D017DC"/>
    <w:rsid w:val="00D0550F"/>
    <w:rsid w:val="00D05511"/>
    <w:rsid w:val="00D16EF0"/>
    <w:rsid w:val="00D30343"/>
    <w:rsid w:val="00D37462"/>
    <w:rsid w:val="00D4528B"/>
    <w:rsid w:val="00D463F6"/>
    <w:rsid w:val="00D54D99"/>
    <w:rsid w:val="00D81A16"/>
    <w:rsid w:val="00D85588"/>
    <w:rsid w:val="00D87376"/>
    <w:rsid w:val="00D924FE"/>
    <w:rsid w:val="00D92F16"/>
    <w:rsid w:val="00DA78C5"/>
    <w:rsid w:val="00DB14E9"/>
    <w:rsid w:val="00DC142F"/>
    <w:rsid w:val="00DC2DF4"/>
    <w:rsid w:val="00DD2E8C"/>
    <w:rsid w:val="00E03391"/>
    <w:rsid w:val="00E03F9A"/>
    <w:rsid w:val="00E207AA"/>
    <w:rsid w:val="00E3655C"/>
    <w:rsid w:val="00E36B14"/>
    <w:rsid w:val="00E52A2A"/>
    <w:rsid w:val="00E5468C"/>
    <w:rsid w:val="00E617D4"/>
    <w:rsid w:val="00E6377D"/>
    <w:rsid w:val="00E8372B"/>
    <w:rsid w:val="00E97D93"/>
    <w:rsid w:val="00EA7851"/>
    <w:rsid w:val="00EB26E7"/>
    <w:rsid w:val="00EC67CB"/>
    <w:rsid w:val="00EF1388"/>
    <w:rsid w:val="00EF2F90"/>
    <w:rsid w:val="00EF3D41"/>
    <w:rsid w:val="00F0184A"/>
    <w:rsid w:val="00F02252"/>
    <w:rsid w:val="00F1390C"/>
    <w:rsid w:val="00F13D4B"/>
    <w:rsid w:val="00F160C7"/>
    <w:rsid w:val="00F26592"/>
    <w:rsid w:val="00F30DD9"/>
    <w:rsid w:val="00F55ACE"/>
    <w:rsid w:val="00F574D1"/>
    <w:rsid w:val="00F576D0"/>
    <w:rsid w:val="00F627B0"/>
    <w:rsid w:val="00F86626"/>
    <w:rsid w:val="00F86CF6"/>
    <w:rsid w:val="00F92206"/>
    <w:rsid w:val="00FC20EA"/>
    <w:rsid w:val="00FD0ACE"/>
    <w:rsid w:val="00F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B7B2"/>
  <w15:chartTrackingRefBased/>
  <w15:docId w15:val="{B076B1E3-2EC4-451D-A4DE-58D53DD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4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2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7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18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E5F9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660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04E64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165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50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0270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0923F7"/>
  </w:style>
  <w:style w:type="character" w:styleId="HTML1">
    <w:name w:val="HTML Code"/>
    <w:basedOn w:val="a0"/>
    <w:uiPriority w:val="99"/>
    <w:semiHidden/>
    <w:unhideWhenUsed/>
    <w:rsid w:val="005B5AE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641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ew">
    <w:name w:val="new"/>
    <w:basedOn w:val="a0"/>
    <w:rsid w:val="00CE3BD8"/>
  </w:style>
  <w:style w:type="character" w:styleId="aa">
    <w:name w:val="Emphasis"/>
    <w:basedOn w:val="a0"/>
    <w:uiPriority w:val="20"/>
    <w:qFormat/>
    <w:rsid w:val="00CE3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tag-em.html" TargetMode="External"/><Relationship Id="rId13" Type="http://schemas.openxmlformats.org/officeDocument/2006/relationships/hyperlink" Target="http://www.runoob.com/html/m/tags/tag-sup.html" TargetMode="External"/><Relationship Id="rId18" Type="http://schemas.openxmlformats.org/officeDocument/2006/relationships/hyperlink" Target="https://www.w3cschool.cn/htmltags/att-audio-loop.html" TargetMode="External"/><Relationship Id="rId26" Type="http://schemas.openxmlformats.org/officeDocument/2006/relationships/hyperlink" Target="https://www.w3cschool.cn/htmltags/att-video-mute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cschool.cn/htmltags/att-audio-src.html" TargetMode="External"/><Relationship Id="rId7" Type="http://schemas.openxmlformats.org/officeDocument/2006/relationships/hyperlink" Target="http://www.runoob.com/tags/tag-b.html" TargetMode="External"/><Relationship Id="rId12" Type="http://schemas.openxmlformats.org/officeDocument/2006/relationships/hyperlink" Target="http://www.runoob.com/tags/tag-sub.html" TargetMode="External"/><Relationship Id="rId17" Type="http://schemas.openxmlformats.org/officeDocument/2006/relationships/hyperlink" Target="https://www.w3cschool.cn/htmltags/att-audio-controls.html" TargetMode="External"/><Relationship Id="rId25" Type="http://schemas.openxmlformats.org/officeDocument/2006/relationships/hyperlink" Target="https://www.w3cschool.cn/htmltags/att-video-loo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cschool.cn/htmltags/att-audio-autoplay.html" TargetMode="External"/><Relationship Id="rId20" Type="http://schemas.openxmlformats.org/officeDocument/2006/relationships/hyperlink" Target="https://www.w3cschool.cn/htmltags/att-audio-preload.html" TargetMode="External"/><Relationship Id="rId29" Type="http://schemas.openxmlformats.org/officeDocument/2006/relationships/hyperlink" Target="https://www.w3cschool.cn/htmltags/att-video-src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ags/tag-strong.html" TargetMode="External"/><Relationship Id="rId24" Type="http://schemas.openxmlformats.org/officeDocument/2006/relationships/hyperlink" Target="https://www.w3cschool.cn/htmltags/att-video-height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unoob.com/tags/tag-del.html" TargetMode="External"/><Relationship Id="rId23" Type="http://schemas.openxmlformats.org/officeDocument/2006/relationships/hyperlink" Target="https://www.w3cschool.cn/htmltags/att-video-controls.html" TargetMode="External"/><Relationship Id="rId28" Type="http://schemas.openxmlformats.org/officeDocument/2006/relationships/hyperlink" Target="https://www.w3cschool.cn/htmltags/att-video-preload.html" TargetMode="External"/><Relationship Id="rId10" Type="http://schemas.openxmlformats.org/officeDocument/2006/relationships/hyperlink" Target="http://www.runoob.com/tags/tag-small.html" TargetMode="External"/><Relationship Id="rId19" Type="http://schemas.openxmlformats.org/officeDocument/2006/relationships/hyperlink" Target="https://www.w3cschool.cn/htmltags/att-audio-muted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ags/tag-i.html" TargetMode="External"/><Relationship Id="rId14" Type="http://schemas.openxmlformats.org/officeDocument/2006/relationships/hyperlink" Target="http://www.runoob.com/tags/tag-ins.html" TargetMode="External"/><Relationship Id="rId22" Type="http://schemas.openxmlformats.org/officeDocument/2006/relationships/hyperlink" Target="https://www.w3cschool.cn/htmltags/att-video-autoplay.html" TargetMode="External"/><Relationship Id="rId27" Type="http://schemas.openxmlformats.org/officeDocument/2006/relationships/hyperlink" Target="https://www.w3cschool.cn/htmltags/att-video-poster.html" TargetMode="External"/><Relationship Id="rId30" Type="http://schemas.openxmlformats.org/officeDocument/2006/relationships/hyperlink" Target="https://www.w3cschool.cn/htmltags/att-video-widt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16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522</cp:revision>
  <dcterms:created xsi:type="dcterms:W3CDTF">2018-12-04T09:08:00Z</dcterms:created>
  <dcterms:modified xsi:type="dcterms:W3CDTF">2019-01-02T09:21:00Z</dcterms:modified>
</cp:coreProperties>
</file>