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7BF2" w14:textId="1CB9D640" w:rsidR="008421EA" w:rsidRDefault="00670D75">
      <w:pPr>
        <w:rPr>
          <w:b/>
          <w:sz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 w:rsidR="001D667F">
        <w:tab/>
      </w:r>
      <w:r w:rsidR="001D667F">
        <w:tab/>
      </w:r>
      <w:r w:rsidRPr="00864E8A">
        <w:rPr>
          <w:rFonts w:hint="eastAsia"/>
          <w:b/>
          <w:sz w:val="44"/>
        </w:rPr>
        <w:t>源码</w:t>
      </w:r>
      <w:r w:rsidR="009926C7">
        <w:rPr>
          <w:rFonts w:hint="eastAsia"/>
          <w:b/>
          <w:sz w:val="44"/>
        </w:rPr>
        <w:t>解析</w:t>
      </w:r>
    </w:p>
    <w:p w14:paraId="7068B351" w14:textId="07E4A0A1" w:rsidR="00864E8A" w:rsidRDefault="00864E8A" w:rsidP="00F211B9">
      <w:pPr>
        <w:pStyle w:val="1"/>
        <w:numPr>
          <w:ilvl w:val="0"/>
          <w:numId w:val="1"/>
        </w:numPr>
        <w:rPr>
          <w:sz w:val="28"/>
        </w:rPr>
      </w:pPr>
      <w:r w:rsidRPr="00F211B9">
        <w:rPr>
          <w:rFonts w:hint="eastAsia"/>
          <w:sz w:val="28"/>
        </w:rPr>
        <w:t>为什么要看源码</w:t>
      </w:r>
      <w:r w:rsidR="00D72E47" w:rsidRPr="00F211B9">
        <w:rPr>
          <w:rFonts w:hint="eastAsia"/>
          <w:sz w:val="28"/>
        </w:rPr>
        <w:t>?</w:t>
      </w:r>
    </w:p>
    <w:p w14:paraId="5705784A" w14:textId="322E9403" w:rsidR="00F211B9" w:rsidRPr="0009636A" w:rsidRDefault="00A408C2" w:rsidP="0009636A">
      <w:pPr>
        <w:pStyle w:val="a8"/>
        <w:numPr>
          <w:ilvl w:val="0"/>
          <w:numId w:val="2"/>
        </w:numPr>
        <w:ind w:firstLineChars="0"/>
        <w:rPr>
          <w:color w:val="ED7D31" w:themeColor="accent2"/>
          <w:sz w:val="24"/>
        </w:rPr>
      </w:pPr>
      <w:r w:rsidRPr="0009636A">
        <w:rPr>
          <w:rFonts w:hint="eastAsia"/>
          <w:color w:val="ED7D31" w:themeColor="accent2"/>
          <w:sz w:val="24"/>
        </w:rPr>
        <w:t>提高编码质量与水准</w:t>
      </w:r>
    </w:p>
    <w:p w14:paraId="3FF0F342" w14:textId="352003A8" w:rsidR="00A408C2" w:rsidRPr="0009636A" w:rsidRDefault="00A408C2" w:rsidP="0009636A">
      <w:pPr>
        <w:pStyle w:val="a8"/>
        <w:numPr>
          <w:ilvl w:val="0"/>
          <w:numId w:val="2"/>
        </w:numPr>
        <w:ind w:firstLineChars="0"/>
        <w:rPr>
          <w:color w:val="ED7D31" w:themeColor="accent2"/>
          <w:sz w:val="24"/>
        </w:rPr>
      </w:pPr>
      <w:r w:rsidRPr="0009636A">
        <w:rPr>
          <w:rFonts w:hint="eastAsia"/>
          <w:color w:val="ED7D31" w:themeColor="accent2"/>
          <w:sz w:val="24"/>
        </w:rPr>
        <w:t>可借鉴系统开发与设计思想</w:t>
      </w:r>
    </w:p>
    <w:p w14:paraId="28390E36" w14:textId="3E9642BE" w:rsidR="00A408C2" w:rsidRPr="0009636A" w:rsidRDefault="00A408C2" w:rsidP="0009636A">
      <w:pPr>
        <w:pStyle w:val="a8"/>
        <w:numPr>
          <w:ilvl w:val="0"/>
          <w:numId w:val="2"/>
        </w:numPr>
        <w:ind w:firstLineChars="0"/>
        <w:rPr>
          <w:color w:val="ED7D31" w:themeColor="accent2"/>
          <w:sz w:val="24"/>
        </w:rPr>
      </w:pPr>
      <w:r w:rsidRPr="0009636A">
        <w:rPr>
          <w:rFonts w:hint="eastAsia"/>
          <w:color w:val="ED7D31" w:themeColor="accent2"/>
          <w:sz w:val="24"/>
        </w:rPr>
        <w:t>代码重构提供参考依据</w:t>
      </w:r>
    </w:p>
    <w:p w14:paraId="258B44C6" w14:textId="01213160" w:rsidR="00A408C2" w:rsidRDefault="00A408C2" w:rsidP="0009636A">
      <w:pPr>
        <w:pStyle w:val="a8"/>
        <w:numPr>
          <w:ilvl w:val="0"/>
          <w:numId w:val="2"/>
        </w:numPr>
        <w:ind w:firstLineChars="0"/>
        <w:rPr>
          <w:color w:val="ED7D31" w:themeColor="accent2"/>
          <w:sz w:val="24"/>
        </w:rPr>
      </w:pPr>
      <w:r w:rsidRPr="0009636A">
        <w:rPr>
          <w:rFonts w:hint="eastAsia"/>
          <w:color w:val="ED7D31" w:themeColor="accent2"/>
          <w:sz w:val="24"/>
        </w:rPr>
        <w:t>面试官的仰望</w:t>
      </w:r>
    </w:p>
    <w:p w14:paraId="716FDFD4" w14:textId="04DF926B" w:rsidR="00C34BB7" w:rsidRDefault="00C34BB7" w:rsidP="00C34BB7">
      <w:pPr>
        <w:pStyle w:val="1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看源码的姿势</w:t>
      </w:r>
    </w:p>
    <w:p w14:paraId="1000C42D" w14:textId="1F4D9243" w:rsidR="00FF0F4F" w:rsidRPr="009857FB" w:rsidRDefault="00FF0F4F" w:rsidP="00862791">
      <w:pPr>
        <w:pStyle w:val="a8"/>
        <w:numPr>
          <w:ilvl w:val="0"/>
          <w:numId w:val="2"/>
        </w:numPr>
        <w:ind w:firstLineChars="0"/>
        <w:rPr>
          <w:color w:val="00B050"/>
          <w:sz w:val="24"/>
        </w:rPr>
      </w:pPr>
      <w:r w:rsidRPr="009857FB">
        <w:rPr>
          <w:rFonts w:hint="eastAsia"/>
          <w:color w:val="00B050"/>
          <w:sz w:val="24"/>
        </w:rPr>
        <w:t>找入口</w:t>
      </w:r>
    </w:p>
    <w:p w14:paraId="7DF0DC58" w14:textId="65130A6E" w:rsidR="00FF0F4F" w:rsidRPr="009857FB" w:rsidRDefault="00FF0F4F" w:rsidP="00862791">
      <w:pPr>
        <w:pStyle w:val="a8"/>
        <w:numPr>
          <w:ilvl w:val="0"/>
          <w:numId w:val="2"/>
        </w:numPr>
        <w:ind w:firstLineChars="0"/>
        <w:rPr>
          <w:color w:val="00B050"/>
          <w:sz w:val="24"/>
        </w:rPr>
      </w:pPr>
      <w:r w:rsidRPr="009857FB">
        <w:rPr>
          <w:rFonts w:hint="eastAsia"/>
          <w:color w:val="00B050"/>
          <w:sz w:val="24"/>
        </w:rPr>
        <w:t>理解设计模式</w:t>
      </w:r>
    </w:p>
    <w:p w14:paraId="268409EF" w14:textId="22E78F60" w:rsidR="00FF0F4F" w:rsidRPr="009857FB" w:rsidRDefault="00FF0F4F" w:rsidP="00862791">
      <w:pPr>
        <w:pStyle w:val="a8"/>
        <w:numPr>
          <w:ilvl w:val="0"/>
          <w:numId w:val="2"/>
        </w:numPr>
        <w:ind w:firstLineChars="0"/>
        <w:rPr>
          <w:rFonts w:hint="eastAsia"/>
          <w:color w:val="00B050"/>
          <w:sz w:val="24"/>
        </w:rPr>
      </w:pPr>
      <w:r w:rsidRPr="009857FB">
        <w:rPr>
          <w:rFonts w:hint="eastAsia"/>
          <w:color w:val="00B050"/>
          <w:sz w:val="24"/>
        </w:rPr>
        <w:t>手写实现</w:t>
      </w:r>
      <w:bookmarkStart w:id="0" w:name="_GoBack"/>
      <w:bookmarkEnd w:id="0"/>
    </w:p>
    <w:sectPr w:rsidR="00FF0F4F" w:rsidRPr="00985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21430" w14:textId="77777777" w:rsidR="006036F1" w:rsidRDefault="006036F1" w:rsidP="00670D75">
      <w:r>
        <w:separator/>
      </w:r>
    </w:p>
  </w:endnote>
  <w:endnote w:type="continuationSeparator" w:id="0">
    <w:p w14:paraId="05CA742A" w14:textId="77777777" w:rsidR="006036F1" w:rsidRDefault="006036F1" w:rsidP="0067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9A039" w14:textId="77777777" w:rsidR="006036F1" w:rsidRDefault="006036F1" w:rsidP="00670D75">
      <w:r>
        <w:separator/>
      </w:r>
    </w:p>
  </w:footnote>
  <w:footnote w:type="continuationSeparator" w:id="0">
    <w:p w14:paraId="50571CE9" w14:textId="77777777" w:rsidR="006036F1" w:rsidRDefault="006036F1" w:rsidP="0067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FCC"/>
    <w:multiLevelType w:val="hybridMultilevel"/>
    <w:tmpl w:val="335CDF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8F249F8"/>
    <w:multiLevelType w:val="hybridMultilevel"/>
    <w:tmpl w:val="1B4444D8"/>
    <w:lvl w:ilvl="0" w:tplc="3D02E66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FA"/>
    <w:rsid w:val="00016A19"/>
    <w:rsid w:val="0009636A"/>
    <w:rsid w:val="001D667F"/>
    <w:rsid w:val="003777FA"/>
    <w:rsid w:val="00393CB3"/>
    <w:rsid w:val="00413235"/>
    <w:rsid w:val="005474AC"/>
    <w:rsid w:val="006036F1"/>
    <w:rsid w:val="00670D75"/>
    <w:rsid w:val="008421EA"/>
    <w:rsid w:val="00862791"/>
    <w:rsid w:val="00864E8A"/>
    <w:rsid w:val="009857FB"/>
    <w:rsid w:val="009926C7"/>
    <w:rsid w:val="009B3FE5"/>
    <w:rsid w:val="00A408C2"/>
    <w:rsid w:val="00C34BB7"/>
    <w:rsid w:val="00D72E47"/>
    <w:rsid w:val="00F211B9"/>
    <w:rsid w:val="00F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E08F9"/>
  <w15:chartTrackingRefBased/>
  <w15:docId w15:val="{C4445983-A7E2-4310-BC66-960E3CAB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D75"/>
    <w:rPr>
      <w:sz w:val="18"/>
      <w:szCs w:val="18"/>
    </w:rPr>
  </w:style>
  <w:style w:type="paragraph" w:styleId="a7">
    <w:name w:val="No Spacing"/>
    <w:uiPriority w:val="1"/>
    <w:qFormat/>
    <w:rsid w:val="00864E8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64E8A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0963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27</cp:revision>
  <dcterms:created xsi:type="dcterms:W3CDTF">2019-02-28T03:00:00Z</dcterms:created>
  <dcterms:modified xsi:type="dcterms:W3CDTF">2019-02-28T03:08:00Z</dcterms:modified>
</cp:coreProperties>
</file>