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99" w:rsidRPr="00884D99" w:rsidRDefault="00884D99" w:rsidP="00884D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4D99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884D99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、网络编程（了解）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网络编程指的就是通过网络进行程序数据操作，既然是网络开发，那么一定就分为用户和服务两端，而这两个端的开发实际上就有以下的两种不同的架构（</w:t>
      </w:r>
      <w:r w:rsidRPr="00884D99">
        <w:rPr>
          <w:rFonts w:ascii="Times New Roman" w:eastAsia="宋体" w:hAnsi="Times New Roman" w:cs="Times New Roman" w:hint="eastAsia"/>
          <w:b/>
          <w:sz w:val="18"/>
          <w:szCs w:val="18"/>
        </w:rPr>
        <w:t>面试题：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请解释</w:t>
      </w:r>
      <w:r w:rsidRPr="00884D99">
        <w:rPr>
          <w:rFonts w:ascii="Times New Roman" w:eastAsia="宋体" w:hAnsi="Times New Roman" w:cs="Times New Roman"/>
          <w:sz w:val="18"/>
          <w:szCs w:val="18"/>
        </w:rPr>
        <w:t>C/S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884D99">
        <w:rPr>
          <w:rFonts w:ascii="Times New Roman" w:eastAsia="宋体" w:hAnsi="Times New Roman" w:cs="Times New Roman"/>
          <w:sz w:val="18"/>
          <w:szCs w:val="18"/>
        </w:rPr>
        <w:t>B/S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的区别？）：</w:t>
      </w:r>
    </w:p>
    <w:p w:rsidR="00884D99" w:rsidRPr="00884D99" w:rsidRDefault="00884D99" w:rsidP="00884D99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C/S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884D99">
        <w:rPr>
          <w:rFonts w:ascii="Times New Roman" w:eastAsia="宋体" w:hAnsi="Times New Roman" w:cs="Times New Roman"/>
          <w:sz w:val="18"/>
          <w:szCs w:val="18"/>
        </w:rPr>
        <w:t>Client / Server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）：要开发两套程序，一套是服务器端，另外一套是与之对应的客户端，但是这种程序在日后进行维护的时候，是需要维护两套程序，而且客户端的程序更新也必须及时，此类程序安全；</w:t>
      </w:r>
    </w:p>
    <w:p w:rsidR="00884D99" w:rsidRPr="00884D99" w:rsidRDefault="00884D99" w:rsidP="00884D99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B/S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884D99">
        <w:rPr>
          <w:rFonts w:ascii="Times New Roman" w:eastAsia="宋体" w:hAnsi="Times New Roman" w:cs="Times New Roman"/>
          <w:sz w:val="18"/>
          <w:szCs w:val="18"/>
        </w:rPr>
        <w:t>Browser / Server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）：要开发一套程序，只开发服务器端的，客户端使用浏览器进行访问，这种程序在日后进行程序维护的时候只需要维护服务器端即可，客户端不需要做任何的修改，此类程序使用公共端口，包括公共协议，所以安全性很差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如果从网络的开发而言，大的分类是以上的两类，可是从现在的开发来讲，更多的情况是针对于</w:t>
      </w:r>
      <w:r w:rsidRPr="00884D99">
        <w:rPr>
          <w:rFonts w:ascii="Times New Roman" w:eastAsia="宋体" w:hAnsi="Times New Roman" w:cs="Times New Roman"/>
          <w:sz w:val="18"/>
          <w:szCs w:val="18"/>
        </w:rPr>
        <w:t>B/S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程序进行的开发，或者可以这么理解：</w:t>
      </w:r>
      <w:r w:rsidRPr="00884D99">
        <w:rPr>
          <w:rFonts w:ascii="Times New Roman" w:eastAsia="宋体" w:hAnsi="Times New Roman" w:cs="Times New Roman"/>
          <w:sz w:val="18"/>
          <w:szCs w:val="18"/>
        </w:rPr>
        <w:t>B/S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程序的开发属于网络时代，而</w:t>
      </w:r>
      <w:r w:rsidRPr="00884D99">
        <w:rPr>
          <w:rFonts w:ascii="Times New Roman" w:eastAsia="宋体" w:hAnsi="Times New Roman" w:cs="Times New Roman"/>
          <w:sz w:val="18"/>
          <w:szCs w:val="18"/>
        </w:rPr>
        <w:t>C/S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程序的开发属于单机时代。而对于</w:t>
      </w:r>
      <w:r w:rsidRPr="00884D99">
        <w:rPr>
          <w:rFonts w:ascii="Times New Roman" w:eastAsia="宋体" w:hAnsi="Times New Roman" w:cs="Times New Roman"/>
          <w:sz w:val="18"/>
          <w:szCs w:val="18"/>
        </w:rPr>
        <w:t>WebService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的开发，实话而言，也属于</w:t>
      </w:r>
      <w:r w:rsidRPr="00884D99">
        <w:rPr>
          <w:rFonts w:ascii="Times New Roman" w:eastAsia="宋体" w:hAnsi="Times New Roman" w:cs="Times New Roman"/>
          <w:sz w:val="18"/>
          <w:szCs w:val="18"/>
        </w:rPr>
        <w:t>B/S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结构的程序（跨平台）。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而在日后学习</w:t>
      </w:r>
      <w:r w:rsidRPr="00884D99">
        <w:rPr>
          <w:rFonts w:ascii="Times New Roman" w:eastAsia="宋体" w:hAnsi="Times New Roman" w:cs="Times New Roman"/>
          <w:sz w:val="18"/>
          <w:szCs w:val="18"/>
        </w:rPr>
        <w:t>Android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开发的时候，如果要考虑安全性使用</w:t>
      </w:r>
      <w:r w:rsidRPr="00884D99">
        <w:rPr>
          <w:rFonts w:ascii="Times New Roman" w:eastAsia="宋体" w:hAnsi="Times New Roman" w:cs="Times New Roman"/>
          <w:sz w:val="18"/>
          <w:szCs w:val="18"/>
        </w:rPr>
        <w:t>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，如果要考虑方便性，还是基于</w:t>
      </w:r>
      <w:r w:rsidRPr="00884D99">
        <w:rPr>
          <w:rFonts w:ascii="Times New Roman" w:eastAsia="宋体" w:hAnsi="Times New Roman" w:cs="Times New Roman"/>
          <w:sz w:val="18"/>
          <w:szCs w:val="18"/>
        </w:rPr>
        <w:t>WEB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的开发方便使用。而对于网络的开发在</w:t>
      </w:r>
      <w:r w:rsidRPr="00884D99">
        <w:rPr>
          <w:rFonts w:ascii="Times New Roman" w:eastAsia="宋体" w:hAnsi="Times New Roman" w:cs="Times New Roman"/>
          <w:sz w:val="18"/>
          <w:szCs w:val="18"/>
        </w:rPr>
        <w:t>Java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中也分为两种：</w:t>
      </w:r>
      <w:r w:rsidRPr="00884D99">
        <w:rPr>
          <w:rFonts w:ascii="Times New Roman" w:eastAsia="宋体" w:hAnsi="Times New Roman" w:cs="Times New Roman"/>
          <w:sz w:val="18"/>
          <w:szCs w:val="18"/>
        </w:rPr>
        <w:t>TCP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（传输控制协议，可靠的传输）、</w:t>
      </w:r>
      <w:r w:rsidRPr="00884D99">
        <w:rPr>
          <w:rFonts w:ascii="Times New Roman" w:eastAsia="宋体" w:hAnsi="Times New Roman" w:cs="Times New Roman"/>
          <w:sz w:val="18"/>
          <w:szCs w:val="18"/>
        </w:rPr>
        <w:t>UDP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（数据报协议），对于网络开发，本次只专注于</w:t>
      </w:r>
      <w:r w:rsidRPr="00884D99">
        <w:rPr>
          <w:rFonts w:ascii="Times New Roman" w:eastAsia="宋体" w:hAnsi="Times New Roman" w:cs="Times New Roman"/>
          <w:sz w:val="18"/>
          <w:szCs w:val="18"/>
        </w:rPr>
        <w:t>TCP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程序的实现。</w:t>
      </w:r>
    </w:p>
    <w:p w:rsidR="00884D99" w:rsidRPr="00884D99" w:rsidRDefault="00884D99" w:rsidP="00884D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4D99">
        <w:rPr>
          <w:rFonts w:ascii="宋体" w:eastAsia="宋体" w:hAnsi="宋体" w:cs="宋体"/>
          <w:b/>
          <w:bCs/>
          <w:kern w:val="0"/>
          <w:sz w:val="36"/>
          <w:szCs w:val="36"/>
        </w:rPr>
        <w:t>3.2</w:t>
      </w:r>
      <w:r w:rsidRPr="00884D99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、网络程序的基本实现（了解）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如果要进行网络程序的开发，那么首先应该开发出的就是服务器端，本次的操作使用服务器端向客户端输出一个“</w:t>
      </w:r>
      <w:r w:rsidRPr="00884D99">
        <w:rPr>
          <w:rFonts w:ascii="Times New Roman" w:eastAsia="宋体" w:hAnsi="Times New Roman" w:cs="Times New Roman"/>
          <w:sz w:val="18"/>
          <w:szCs w:val="18"/>
        </w:rPr>
        <w:t>Hello World.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”的字符串信息，而如果要想完成服务器端的开发，则需要</w:t>
      </w:r>
      <w:r w:rsidRPr="00884D99">
        <w:rPr>
          <w:rFonts w:ascii="Times New Roman" w:eastAsia="宋体" w:hAnsi="Times New Roman" w:cs="Times New Roman"/>
          <w:sz w:val="18"/>
          <w:szCs w:val="18"/>
        </w:rPr>
        <w:t>java.net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包中的两个类：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ServerSocket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类：是一个封装支持</w:t>
      </w:r>
      <w:r w:rsidRPr="00884D99">
        <w:rPr>
          <w:rFonts w:ascii="Times New Roman" w:eastAsia="宋体" w:hAnsi="Times New Roman" w:cs="Times New Roman"/>
          <w:sz w:val="18"/>
          <w:szCs w:val="18"/>
        </w:rPr>
        <w:t>TCP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协议的操作类，主要工作在服务器端，用于接收客户端请求；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类：也是一个封装了</w:t>
      </w:r>
      <w:r w:rsidRPr="00884D99">
        <w:rPr>
          <w:rFonts w:ascii="Times New Roman" w:eastAsia="宋体" w:hAnsi="Times New Roman" w:cs="Times New Roman"/>
          <w:sz w:val="18"/>
          <w:szCs w:val="18"/>
        </w:rPr>
        <w:t>TCP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协议的操作类，每一个</w:t>
      </w:r>
      <w:r w:rsidRPr="00884D99">
        <w:rPr>
          <w:rFonts w:ascii="Times New Roman" w:eastAsia="宋体" w:hAnsi="Times New Roman" w:cs="Times New Roman"/>
          <w:sz w:val="18"/>
          <w:szCs w:val="18"/>
        </w:rPr>
        <w:t>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对象都表示一个客户端。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而现在必须观察这两个类之中的操作方法：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ServerSocket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类的方法：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746"/>
        <w:gridCol w:w="590"/>
        <w:gridCol w:w="3548"/>
      </w:tblGrid>
      <w:tr w:rsidR="00884D99" w:rsidRPr="00884D99" w:rsidTr="00884D99">
        <w:trPr>
          <w:trHeight w:val="3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 xml:space="preserve">No.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方法名称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描述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ServerSocket(int port) throws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构造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开辟一个指定的端口监听，一般使用</w:t>
            </w: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>5000</w:t>
            </w: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以上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Socket accept() throws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服务器端接收客户端请求，通过</w:t>
            </w: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>Socket</w:t>
            </w: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void close() throws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关闭服务器端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Socket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类的方法：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3785"/>
        <w:gridCol w:w="583"/>
        <w:gridCol w:w="3518"/>
      </w:tblGrid>
      <w:tr w:rsidR="00884D99" w:rsidRPr="00884D99" w:rsidTr="00884D99">
        <w:trPr>
          <w:trHeight w:val="3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 xml:space="preserve">No.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方法名称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6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描述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Socket(String host, int port) throws UnknownHostException,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构造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指定要连接的主机（</w:t>
            </w: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>IP</w:t>
            </w: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地址）和端口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OutputStream getOutputStream() throws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取得指定客户端的输出对象，使用的时候肯定使用</w:t>
            </w: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>PrintStream</w:t>
            </w: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装饰操作</w:t>
            </w:r>
          </w:p>
        </w:tc>
      </w:tr>
      <w:tr w:rsidR="00884D99" w:rsidRPr="00884D99" w:rsidTr="00884D99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3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InputStream getInputStream() throws IOException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4D99" w:rsidRPr="00884D99" w:rsidRDefault="00884D99" w:rsidP="00884D99">
            <w:pPr>
              <w:spacing w:line="31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从指定的客户端读取数据，使用</w:t>
            </w:r>
            <w:r w:rsidRPr="00884D99">
              <w:rPr>
                <w:rFonts w:ascii="Times New Roman" w:eastAsia="宋体" w:hAnsi="Times New Roman" w:cs="Times New Roman"/>
                <w:sz w:val="18"/>
                <w:szCs w:val="18"/>
              </w:rPr>
              <w:t>Scanner</w:t>
            </w:r>
            <w:r w:rsidRPr="00884D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完成一个服务器端程序代码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884D99" w:rsidRPr="00884D99" w:rsidTr="00884D9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cn.mldn.netdemo;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java.io.PrintStream;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java.net.ServerSocket;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HelloServer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ServerSocket server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ServerSocket(9999);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在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>9999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端口监听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服务开始启动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Socket client = server.accept();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接收客户端连接，进入到阻塞状态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PrintStream out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PrintStream(client.getOutputStream());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out.println(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"Hello World 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向客户端输出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out.close();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输出流的关闭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client.close();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关闭客户端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server.close();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关闭服务器端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服务器已关闭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现在服务器端已经开发完成了，而现在的服务器端虽然是通过</w:t>
      </w:r>
      <w:r w:rsidRPr="00884D99">
        <w:rPr>
          <w:rFonts w:ascii="Times New Roman" w:eastAsia="宋体" w:hAnsi="Times New Roman" w:cs="Times New Roman"/>
          <w:sz w:val="18"/>
          <w:szCs w:val="18"/>
        </w:rPr>
        <w:t>Java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编写的，但是使用的是</w:t>
      </w:r>
      <w:r w:rsidRPr="00884D99">
        <w:rPr>
          <w:rFonts w:ascii="Times New Roman" w:eastAsia="宋体" w:hAnsi="Times New Roman" w:cs="Times New Roman"/>
          <w:sz w:val="18"/>
          <w:szCs w:val="18"/>
        </w:rPr>
        <w:t>TCP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协议，所以可以利用系统命令的</w:t>
      </w:r>
      <w:r w:rsidRPr="00884D99">
        <w:rPr>
          <w:rFonts w:ascii="Times New Roman" w:eastAsia="宋体" w:hAnsi="Times New Roman" w:cs="Times New Roman"/>
          <w:sz w:val="18"/>
          <w:szCs w:val="18"/>
        </w:rPr>
        <w:t>telnet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进行访问。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使用运行方式输入：</w:t>
      </w:r>
      <w:r w:rsidRPr="00884D99">
        <w:rPr>
          <w:rFonts w:ascii="Times New Roman" w:eastAsia="宋体" w:hAnsi="Times New Roman" w:cs="Times New Roman"/>
          <w:sz w:val="18"/>
          <w:szCs w:val="18"/>
        </w:rPr>
        <w:t>telnet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连接服务器：</w:t>
      </w:r>
      <w:r w:rsidRPr="00884D99">
        <w:rPr>
          <w:rFonts w:ascii="Times New Roman" w:eastAsia="宋体" w:hAnsi="Times New Roman" w:cs="Times New Roman"/>
          <w:sz w:val="18"/>
          <w:szCs w:val="18"/>
        </w:rPr>
        <w:t>open ip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地址</w:t>
      </w:r>
      <w:r w:rsidRPr="00884D99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端口，</w:t>
      </w:r>
      <w:r w:rsidRPr="00884D99">
        <w:rPr>
          <w:rFonts w:ascii="Times New Roman" w:eastAsia="宋体" w:hAnsi="Times New Roman" w:cs="Times New Roman"/>
          <w:sz w:val="18"/>
          <w:szCs w:val="18"/>
        </w:rPr>
        <w:t>open localhost 9999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但是现在是利用了系统的工具完成的，那么在开发之中是不可能使用这工具，应该自己去编写客户端。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编写一个客户端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884D99" w:rsidRPr="00884D99" w:rsidTr="00884D9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cn.mldn.netdemo;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java.util.Scanner;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HelloClient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Socket client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"localhost"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 9999);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Scanner scan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Scanner(client.getInputStream());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scan.useDelimiter(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"\n"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(scan.hasNext()) {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有数据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服务器的回应数据：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scan.next());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scan.close() 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client.close() 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整个的操作就是一个输出和输入的过程，只是现在的输出和输入的来源在于网络，而不是像之前那样是通过文件操作了。</w:t>
      </w:r>
    </w:p>
    <w:p w:rsidR="00884D99" w:rsidRPr="00884D99" w:rsidRDefault="00884D99" w:rsidP="00884D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4D99">
        <w:rPr>
          <w:rFonts w:ascii="宋体" w:eastAsia="宋体" w:hAnsi="宋体" w:cs="宋体"/>
          <w:b/>
          <w:bCs/>
          <w:kern w:val="0"/>
          <w:sz w:val="36"/>
          <w:szCs w:val="36"/>
        </w:rPr>
        <w:t>3.3</w:t>
      </w:r>
      <w:r w:rsidRPr="00884D99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、网络开发的经典模型</w:t>
      </w:r>
      <w:r w:rsidRPr="00884D9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r w:rsidRPr="00884D99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——</w:t>
      </w:r>
      <w:r w:rsidRPr="00884D9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ECHO</w:t>
      </w:r>
      <w:r w:rsidRPr="00884D99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程序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这种开发模型的典型模式指的是客户端要输入信息，而后服务器端接收这端信息之后，前面增加一个“</w:t>
      </w:r>
      <w:r w:rsidRPr="00884D99">
        <w:rPr>
          <w:rFonts w:ascii="Times New Roman" w:eastAsia="宋体" w:hAnsi="Times New Roman" w:cs="Times New Roman"/>
          <w:sz w:val="18"/>
          <w:szCs w:val="18"/>
        </w:rPr>
        <w:t>ECHO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：”的信息再返回给客户端，也就是说现在的服务器端需要输入和输出数据。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编写一个程序的基本模型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884D99" w:rsidRPr="00884D99" w:rsidTr="00884D9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cn.mldn.netdemo;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java.io.PrintStream;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java.net.ServerSocket;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java.util.Scanner;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ServerSocket server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ServerSocket(9999);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flag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服务器运行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Socket client = server.accept();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接收客户端请求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scan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Scanner(client.getInputStream());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PrintStream out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PrintStream(client.getOutputStream());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(flag)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(scan.hasNext()) {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有内容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String str = scan.next();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"byebye"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.equalsIgnoreCase(str.trim())) {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程序结束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out.println(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"Bye Bye..."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flag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退出循环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out.println(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"ECHO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：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str.trim());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回应数据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服务器停止运行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server.close();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这个时候程序实际上是一种单线程的运行状态，这样的程序运行起来只能够为一个用户进行服务，所以如果希望一个服务器可以同时处理多个客户的操作，那么就必须为其实现多线程的处理机制，让每一个客户端表示一个独立的线程对象，每个线程对象有自己独立的输入输出操作。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为服务器端增加多线程机制，使用匿名内部类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884D99" w:rsidRPr="00884D99" w:rsidTr="00884D9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cn.mldn.netdemo;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java.io.PrintStream;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java.net.ServerSocket;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java.net.Socket;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java.util.Scanner;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ServerSocket server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ServerSocket(9999);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flag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服务器运行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(flag)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Socket client = server.accept();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接收客户端请求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runFlag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u w:val="single"/>
              </w:rPr>
              <w:t>scan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Scanner(client.getInputStream());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PrintStream out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PrintStream(client.getOutputStream());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(runFlag)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(scan.hasNext()) {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有内容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String str = scan.next();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"byebye"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.equalsIgnoreCase(str.trim())) {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程序结束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out.println(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"Bye Bye..."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runFlag =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退出循环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out.println(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"ECHO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：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str.trim()); </w:t>
            </w:r>
            <w:r w:rsidRPr="00884D99">
              <w:rPr>
                <w:rFonts w:ascii="Courier New" w:eastAsia="宋体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84D99">
              <w:rPr>
                <w:rFonts w:ascii="Courier New" w:eastAsia="宋体" w:hAnsi="Courier New" w:cs="Courier New" w:hint="eastAsia"/>
                <w:color w:val="3F7F5F"/>
                <w:kern w:val="0"/>
                <w:sz w:val="18"/>
                <w:szCs w:val="18"/>
              </w:rPr>
              <w:t>回应数据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client.close() 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84D9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(IOException e) {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}).start();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84D99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84D99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服务器停止运行</w:t>
            </w:r>
            <w:r w:rsidRPr="00884D99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..."</w:t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server.close();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84D99" w:rsidRPr="00884D99" w:rsidRDefault="00884D99" w:rsidP="00884D99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84D9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但是，在这个时候对于线程的控制也需要处理好，如果处理不好，可能就出现死锁问题了。</w:t>
      </w:r>
    </w:p>
    <w:p w:rsidR="00884D99" w:rsidRPr="00884D99" w:rsidRDefault="00884D99" w:rsidP="00884D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4D99">
        <w:rPr>
          <w:rFonts w:ascii="宋体" w:eastAsia="宋体" w:hAnsi="宋体" w:cs="宋体"/>
          <w:b/>
          <w:bCs/>
          <w:kern w:val="36"/>
          <w:sz w:val="48"/>
          <w:szCs w:val="48"/>
        </w:rPr>
        <w:t>4</w:t>
      </w:r>
      <w:r w:rsidRPr="00884D99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、总结</w:t>
      </w:r>
    </w:p>
    <w:p w:rsidR="00884D99" w:rsidRPr="00884D99" w:rsidRDefault="00884D99" w:rsidP="00884D99">
      <w:pPr>
        <w:rPr>
          <w:rFonts w:ascii="Times New Roman" w:eastAsia="宋体" w:hAnsi="Times New Roman" w:cs="Times New Roman"/>
          <w:szCs w:val="24"/>
        </w:rPr>
      </w:pPr>
      <w:r w:rsidRPr="00884D99">
        <w:rPr>
          <w:rFonts w:ascii="Times New Roman" w:eastAsia="宋体" w:hAnsi="Times New Roman" w:cs="Times New Roman"/>
          <w:sz w:val="18"/>
          <w:szCs w:val="18"/>
        </w:rPr>
        <w:tab/>
      </w:r>
      <w:r w:rsidRPr="00884D99">
        <w:rPr>
          <w:rFonts w:ascii="Times New Roman" w:eastAsia="宋体" w:hAnsi="Times New Roman" w:cs="Times New Roman" w:hint="eastAsia"/>
          <w:sz w:val="18"/>
          <w:szCs w:val="18"/>
        </w:rPr>
        <w:t>知道什么叫网络编程就行了，暂时用不到。</w:t>
      </w:r>
    </w:p>
    <w:p w:rsidR="006E66E6" w:rsidRDefault="006E66E6">
      <w:bookmarkStart w:id="0" w:name="_GoBack"/>
      <w:bookmarkEnd w:id="0"/>
    </w:p>
    <w:sectPr w:rsidR="006E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A2"/>
    <w:rsid w:val="006E66E6"/>
    <w:rsid w:val="007C45A2"/>
    <w:rsid w:val="008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D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4D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D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4D9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6">
    <w:name w:val="msonormal6"/>
    <w:qFormat/>
    <w:rsid w:val="00884D9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D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4D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D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4D9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6">
    <w:name w:val="msonormal6"/>
    <w:qFormat/>
    <w:rsid w:val="00884D9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2013-04-28T01:21:00Z</dcterms:created>
  <dcterms:modified xsi:type="dcterms:W3CDTF">2013-04-28T01:21:00Z</dcterms:modified>
</cp:coreProperties>
</file>