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DF1E3" w14:textId="6469AAEF" w:rsidR="00981448" w:rsidRDefault="00AB0146" w:rsidP="00981448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  <w:t>H</w:t>
      </w:r>
      <w:r w:rsidR="00296414">
        <w:t>TTP</w:t>
      </w:r>
      <w:r>
        <w:rPr>
          <w:rFonts w:hint="eastAsia"/>
        </w:rPr>
        <w:t>文档</w:t>
      </w:r>
    </w:p>
    <w:p w14:paraId="10FA8BE9" w14:textId="77777777" w:rsidR="00226A98" w:rsidRPr="00226A98" w:rsidRDefault="00226A98" w:rsidP="00226A98">
      <w:pPr>
        <w:rPr>
          <w:rFonts w:hint="eastAsia"/>
        </w:rPr>
      </w:pPr>
    </w:p>
    <w:p w14:paraId="101DAE21" w14:textId="267D2880" w:rsidR="0010117E" w:rsidRDefault="00ED293D" w:rsidP="0010117E">
      <w:pPr>
        <w:pStyle w:val="2"/>
        <w:numPr>
          <w:ilvl w:val="0"/>
          <w:numId w:val="1"/>
        </w:numPr>
      </w:pPr>
      <w:r>
        <w:rPr>
          <w:rFonts w:hint="eastAsia"/>
        </w:rPr>
        <w:t>网络基础</w:t>
      </w:r>
    </w:p>
    <w:p w14:paraId="65889EF8" w14:textId="380323FC" w:rsidR="00A27A80" w:rsidRDefault="00656F62" w:rsidP="00A27A80">
      <w:pPr>
        <w:pStyle w:val="3"/>
        <w:numPr>
          <w:ilvl w:val="0"/>
          <w:numId w:val="2"/>
        </w:numPr>
      </w:pPr>
      <w:r>
        <w:rPr>
          <w:rFonts w:hint="eastAsia"/>
        </w:rPr>
        <w:t>网络基础T</w:t>
      </w:r>
      <w:r>
        <w:t>CP/IP</w:t>
      </w:r>
      <w:r w:rsidR="00A27A80">
        <w:t xml:space="preserve"> </w:t>
      </w:r>
    </w:p>
    <w:p w14:paraId="6B884639" w14:textId="7CE7D922" w:rsidR="00A27A80" w:rsidRPr="007A14BA" w:rsidRDefault="00A27A80" w:rsidP="00A27A80"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 </w:t>
      </w:r>
      <w:r w:rsidR="007A14BA">
        <w:t xml:space="preserve">   </w:t>
      </w:r>
      <w:r w:rsidR="00BF7D03">
        <w:t xml:space="preserve"> </w:t>
      </w:r>
      <w:r w:rsidRPr="007A14BA">
        <w:rPr>
          <w:rFonts w:hint="eastAsia"/>
          <w:sz w:val="24"/>
          <w:szCs w:val="24"/>
        </w:rPr>
        <w:t>通常使用的网络</w:t>
      </w:r>
      <w:r w:rsidR="008A464D" w:rsidRPr="007A14BA">
        <w:rPr>
          <w:rFonts w:hint="eastAsia"/>
          <w:sz w:val="24"/>
          <w:szCs w:val="24"/>
        </w:rPr>
        <w:t>(包括互联网</w:t>
      </w:r>
      <w:r w:rsidR="008A464D" w:rsidRPr="007A14BA">
        <w:rPr>
          <w:sz w:val="24"/>
          <w:szCs w:val="24"/>
        </w:rPr>
        <w:t>)</w:t>
      </w:r>
      <w:r w:rsidR="008A464D" w:rsidRPr="007A14BA">
        <w:rPr>
          <w:rFonts w:hint="eastAsia"/>
          <w:sz w:val="24"/>
          <w:szCs w:val="24"/>
        </w:rPr>
        <w:t>是在T</w:t>
      </w:r>
      <w:r w:rsidR="008A464D" w:rsidRPr="007A14BA">
        <w:rPr>
          <w:sz w:val="24"/>
          <w:szCs w:val="24"/>
        </w:rPr>
        <w:t>CP/IP</w:t>
      </w:r>
      <w:r w:rsidR="008A464D" w:rsidRPr="007A14BA">
        <w:rPr>
          <w:rFonts w:hint="eastAsia"/>
          <w:sz w:val="24"/>
          <w:szCs w:val="24"/>
        </w:rPr>
        <w:t>协议族的基础上运作的。而H</w:t>
      </w:r>
      <w:r w:rsidR="008A464D" w:rsidRPr="007A14BA">
        <w:rPr>
          <w:sz w:val="24"/>
          <w:szCs w:val="24"/>
        </w:rPr>
        <w:t>TTP</w:t>
      </w:r>
      <w:r w:rsidR="008A464D" w:rsidRPr="007A14BA">
        <w:rPr>
          <w:rFonts w:hint="eastAsia"/>
          <w:sz w:val="24"/>
          <w:szCs w:val="24"/>
        </w:rPr>
        <w:t>属于它内部的一个子集</w:t>
      </w:r>
      <w:r w:rsidR="00305F04">
        <w:rPr>
          <w:rFonts w:hint="eastAsia"/>
          <w:sz w:val="24"/>
          <w:szCs w:val="24"/>
        </w:rPr>
        <w:t>。</w:t>
      </w:r>
    </w:p>
    <w:p w14:paraId="333E18E7" w14:textId="736D69D0" w:rsidR="005C61F5" w:rsidRDefault="0029337C" w:rsidP="00DB0018">
      <w:pPr>
        <w:pStyle w:val="4"/>
        <w:numPr>
          <w:ilvl w:val="0"/>
          <w:numId w:val="3"/>
        </w:numPr>
      </w:pPr>
      <w:r>
        <w:t>TCP/IP</w:t>
      </w:r>
      <w:r>
        <w:rPr>
          <w:rFonts w:hint="eastAsia"/>
        </w:rPr>
        <w:t>协议族</w:t>
      </w:r>
    </w:p>
    <w:p w14:paraId="43F72753" w14:textId="5DEB1387" w:rsidR="000434F8" w:rsidRDefault="00603C6A" w:rsidP="00D1242A">
      <w:pPr>
        <w:ind w:firstLineChars="200" w:firstLine="480"/>
        <w:rPr>
          <w:sz w:val="24"/>
          <w:szCs w:val="24"/>
        </w:rPr>
      </w:pPr>
      <w:r w:rsidRPr="00D1242A">
        <w:rPr>
          <w:rFonts w:hint="eastAsia"/>
          <w:sz w:val="24"/>
          <w:szCs w:val="24"/>
        </w:rPr>
        <w:t>计算机和网络设备要相互通信，双方就必须基于相同的方法。</w:t>
      </w:r>
      <w:r w:rsidR="0046627F" w:rsidRPr="00D1242A">
        <w:rPr>
          <w:rFonts w:hint="eastAsia"/>
          <w:sz w:val="24"/>
          <w:szCs w:val="24"/>
        </w:rPr>
        <w:t>比如，如何探测到通信目标、由哪一边先发起通信、使用哪种语言进行通信、怎样结束通信等规则都需要先确定。</w:t>
      </w:r>
      <w:r w:rsidR="000434F8" w:rsidRPr="00D1242A">
        <w:rPr>
          <w:rFonts w:hint="eastAsia"/>
          <w:sz w:val="24"/>
          <w:szCs w:val="24"/>
        </w:rPr>
        <w:t>不同的硬件、操作系统之间的通信,所有的这一切都需要一种规则。而我们就把这种规则称为协议。</w:t>
      </w:r>
    </w:p>
    <w:p w14:paraId="1E58FDFB" w14:textId="636B4D2A" w:rsidR="008D4DB6" w:rsidRDefault="00510B29" w:rsidP="00D124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协议中存在各种</w:t>
      </w:r>
      <w:r w:rsidR="00C335CF">
        <w:rPr>
          <w:rFonts w:hint="eastAsia"/>
          <w:sz w:val="24"/>
          <w:szCs w:val="24"/>
        </w:rPr>
        <w:t>各样的内容。从电缆的规格到I</w:t>
      </w:r>
      <w:r w:rsidR="00C335CF">
        <w:rPr>
          <w:sz w:val="24"/>
          <w:szCs w:val="24"/>
        </w:rPr>
        <w:t>P</w:t>
      </w:r>
      <w:r w:rsidR="00C335CF">
        <w:rPr>
          <w:rFonts w:hint="eastAsia"/>
          <w:sz w:val="24"/>
          <w:szCs w:val="24"/>
        </w:rPr>
        <w:t>选址的选定方法、</w:t>
      </w:r>
      <w:r w:rsidR="00A640CE">
        <w:rPr>
          <w:rFonts w:hint="eastAsia"/>
          <w:sz w:val="24"/>
          <w:szCs w:val="24"/>
        </w:rPr>
        <w:t>寻找异地用户的方法、双方建立通信的顺序，以及Web页面显示需要的处理步骤，等等。</w:t>
      </w:r>
    </w:p>
    <w:p w14:paraId="49BE3EE6" w14:textId="31223233" w:rsidR="00D711E6" w:rsidRDefault="00E53C6B" w:rsidP="00D711E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像这样把与互联网关联的协议集合起来总称为T</w:t>
      </w:r>
      <w:r>
        <w:rPr>
          <w:sz w:val="24"/>
          <w:szCs w:val="24"/>
        </w:rPr>
        <w:t>CP/IP</w:t>
      </w:r>
      <w:r>
        <w:rPr>
          <w:rFonts w:hint="eastAsia"/>
          <w:sz w:val="24"/>
          <w:szCs w:val="24"/>
        </w:rPr>
        <w:t>协议。</w:t>
      </w:r>
    </w:p>
    <w:p w14:paraId="184E605A" w14:textId="77F2C208" w:rsidR="005E2E48" w:rsidRDefault="005E2E48" w:rsidP="005E2E48">
      <w:pPr>
        <w:pStyle w:val="4"/>
        <w:numPr>
          <w:ilvl w:val="0"/>
          <w:numId w:val="3"/>
        </w:numPr>
      </w:pPr>
      <w:r>
        <w:t>TCP/IP</w:t>
      </w:r>
      <w:r>
        <w:rPr>
          <w:rFonts w:hint="eastAsia"/>
        </w:rPr>
        <w:t>分层管理</w:t>
      </w:r>
    </w:p>
    <w:p w14:paraId="07ECA346" w14:textId="74E56D04" w:rsidR="005E2E48" w:rsidRDefault="007922C1" w:rsidP="00D711E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CP/IP</w:t>
      </w:r>
      <w:r>
        <w:rPr>
          <w:rFonts w:hint="eastAsia"/>
          <w:sz w:val="24"/>
          <w:szCs w:val="24"/>
        </w:rPr>
        <w:t>协议里面重要的一点就是分层。</w:t>
      </w:r>
      <w:r w:rsidR="00AC3E58">
        <w:rPr>
          <w:rFonts w:hint="eastAsia"/>
          <w:sz w:val="24"/>
          <w:szCs w:val="24"/>
        </w:rPr>
        <w:t>一共分为四个层：应用层、传输层、网络层、链路层</w:t>
      </w:r>
      <w:r w:rsidR="00902CC8">
        <w:rPr>
          <w:rFonts w:hint="eastAsia"/>
          <w:sz w:val="24"/>
          <w:szCs w:val="24"/>
        </w:rPr>
        <w:t>。分层的好处是，各层之间相互解耦，各层之间只需要负责自己</w:t>
      </w:r>
      <w:r w:rsidR="00902CC8">
        <w:rPr>
          <w:rFonts w:hint="eastAsia"/>
          <w:sz w:val="24"/>
          <w:szCs w:val="24"/>
        </w:rPr>
        <w:lastRenderedPageBreak/>
        <w:t>的任务。</w:t>
      </w:r>
    </w:p>
    <w:p w14:paraId="18897456" w14:textId="533C0AA7" w:rsidR="00C15199" w:rsidRDefault="00C15199" w:rsidP="00DC1862">
      <w:pPr>
        <w:pStyle w:val="5"/>
      </w:pPr>
      <w:r w:rsidRPr="00DC1862">
        <w:rPr>
          <w:rFonts w:hint="eastAsia"/>
        </w:rPr>
        <w:t>1</w:t>
      </w:r>
      <w:r w:rsidRPr="00DC1862">
        <w:t>.</w:t>
      </w:r>
      <w:r w:rsidR="008D100E">
        <w:t xml:space="preserve"> </w:t>
      </w:r>
      <w:r w:rsidRPr="00DC1862">
        <w:t>应用层</w:t>
      </w:r>
    </w:p>
    <w:p w14:paraId="417193BE" w14:textId="4B2791FF" w:rsidR="00CB69A6" w:rsidRDefault="00FC2AED" w:rsidP="00CB69A6">
      <w:pPr>
        <w:rPr>
          <w:sz w:val="24"/>
          <w:szCs w:val="24"/>
        </w:rPr>
      </w:pPr>
      <w:r w:rsidRPr="00183DBF">
        <w:rPr>
          <w:rFonts w:hint="eastAsia"/>
          <w:sz w:val="24"/>
          <w:szCs w:val="24"/>
        </w:rPr>
        <w:t>应用层决定了向用户提供应用服务时通信的活动</w:t>
      </w:r>
      <w:r w:rsidR="00C63C36">
        <w:rPr>
          <w:rFonts w:hint="eastAsia"/>
          <w:sz w:val="24"/>
          <w:szCs w:val="24"/>
        </w:rPr>
        <w:t>。</w:t>
      </w:r>
    </w:p>
    <w:p w14:paraId="4818CABD" w14:textId="60CF7B00" w:rsidR="00C63C36" w:rsidRDefault="00C63C36" w:rsidP="00CB69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CP/IP</w:t>
      </w:r>
      <w:r w:rsidR="002D732D">
        <w:rPr>
          <w:rFonts w:hint="eastAsia"/>
          <w:sz w:val="24"/>
          <w:szCs w:val="24"/>
        </w:rPr>
        <w:t>协议族</w:t>
      </w:r>
      <w:r w:rsidR="00E70B02">
        <w:rPr>
          <w:rFonts w:hint="eastAsia"/>
          <w:sz w:val="24"/>
          <w:szCs w:val="24"/>
        </w:rPr>
        <w:t>内预存了各类通用的应用服务。比如,</w:t>
      </w:r>
      <w:r w:rsidR="00E70B02">
        <w:rPr>
          <w:sz w:val="24"/>
          <w:szCs w:val="24"/>
        </w:rPr>
        <w:t>FTP(</w:t>
      </w:r>
      <w:r w:rsidR="00E70B02">
        <w:rPr>
          <w:rFonts w:hint="eastAsia"/>
          <w:sz w:val="24"/>
          <w:szCs w:val="24"/>
        </w:rPr>
        <w:t>文件传输协议</w:t>
      </w:r>
      <w:r w:rsidR="00E70B02">
        <w:rPr>
          <w:sz w:val="24"/>
          <w:szCs w:val="24"/>
        </w:rPr>
        <w:t>)</w:t>
      </w:r>
      <w:r w:rsidR="00DC2F78">
        <w:rPr>
          <w:rFonts w:hint="eastAsia"/>
          <w:sz w:val="24"/>
          <w:szCs w:val="24"/>
        </w:rPr>
        <w:t>和D</w:t>
      </w:r>
      <w:r w:rsidR="00DC2F78">
        <w:rPr>
          <w:sz w:val="24"/>
          <w:szCs w:val="24"/>
        </w:rPr>
        <w:t>NS(</w:t>
      </w:r>
      <w:r w:rsidR="00DC2F78">
        <w:rPr>
          <w:rFonts w:hint="eastAsia"/>
          <w:sz w:val="24"/>
          <w:szCs w:val="24"/>
        </w:rPr>
        <w:t>域名系统</w:t>
      </w:r>
      <w:r w:rsidR="00DC2F78">
        <w:rPr>
          <w:sz w:val="24"/>
          <w:szCs w:val="24"/>
        </w:rPr>
        <w:t>)</w:t>
      </w:r>
      <w:r w:rsidR="009E6707">
        <w:rPr>
          <w:rFonts w:hint="eastAsia"/>
          <w:sz w:val="24"/>
          <w:szCs w:val="24"/>
        </w:rPr>
        <w:t>服务就是其中的两类。</w:t>
      </w:r>
    </w:p>
    <w:p w14:paraId="12AE8B9D" w14:textId="00A50134" w:rsidR="00094658" w:rsidRDefault="00094658" w:rsidP="00CB69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</w:t>
      </w:r>
      <w:r>
        <w:rPr>
          <w:rFonts w:hint="eastAsia"/>
          <w:sz w:val="24"/>
          <w:szCs w:val="24"/>
        </w:rPr>
        <w:t>协议也处于该层。</w:t>
      </w:r>
    </w:p>
    <w:p w14:paraId="1798755C" w14:textId="74157D2F" w:rsidR="00EA1E03" w:rsidRDefault="00EA1E03" w:rsidP="00EA1E03">
      <w:pPr>
        <w:pStyle w:val="5"/>
        <w:rPr>
          <w:rFonts w:hint="eastAsia"/>
        </w:rPr>
      </w:pPr>
      <w:r>
        <w:t>2</w:t>
      </w:r>
      <w:r w:rsidRPr="00DC1862">
        <w:t>.</w:t>
      </w:r>
      <w:r w:rsidR="00E577F8">
        <w:t xml:space="preserve"> </w:t>
      </w:r>
      <w:r w:rsidR="00E577F8">
        <w:rPr>
          <w:rFonts w:hint="eastAsia"/>
        </w:rPr>
        <w:t>传输层</w:t>
      </w:r>
      <w:bookmarkStart w:id="0" w:name="_GoBack"/>
      <w:bookmarkEnd w:id="0"/>
    </w:p>
    <w:p w14:paraId="552BD1A0" w14:textId="77777777" w:rsidR="00EA1E03" w:rsidRPr="00183DBF" w:rsidRDefault="00EA1E03" w:rsidP="00CB69A6">
      <w:pPr>
        <w:rPr>
          <w:rFonts w:hint="eastAsia"/>
          <w:sz w:val="24"/>
          <w:szCs w:val="24"/>
        </w:rPr>
      </w:pPr>
    </w:p>
    <w:sectPr w:rsidR="00EA1E03" w:rsidRPr="00183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2837"/>
    <w:multiLevelType w:val="hybridMultilevel"/>
    <w:tmpl w:val="52CE1200"/>
    <w:lvl w:ilvl="0" w:tplc="056EB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227386"/>
    <w:multiLevelType w:val="hybridMultilevel"/>
    <w:tmpl w:val="64A23ABE"/>
    <w:lvl w:ilvl="0" w:tplc="C870EFE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80474E"/>
    <w:multiLevelType w:val="hybridMultilevel"/>
    <w:tmpl w:val="4ED00048"/>
    <w:lvl w:ilvl="0" w:tplc="25102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87"/>
    <w:rsid w:val="000434F8"/>
    <w:rsid w:val="00094658"/>
    <w:rsid w:val="000A5953"/>
    <w:rsid w:val="0010117E"/>
    <w:rsid w:val="00147462"/>
    <w:rsid w:val="0018277C"/>
    <w:rsid w:val="00183DBF"/>
    <w:rsid w:val="00226A98"/>
    <w:rsid w:val="0029337C"/>
    <w:rsid w:val="00296414"/>
    <w:rsid w:val="002D732D"/>
    <w:rsid w:val="00305F04"/>
    <w:rsid w:val="00310118"/>
    <w:rsid w:val="003230FC"/>
    <w:rsid w:val="0046627F"/>
    <w:rsid w:val="00477787"/>
    <w:rsid w:val="004F5672"/>
    <w:rsid w:val="00510B29"/>
    <w:rsid w:val="005315C4"/>
    <w:rsid w:val="005A7E53"/>
    <w:rsid w:val="005B11C3"/>
    <w:rsid w:val="005C61F5"/>
    <w:rsid w:val="005E2E48"/>
    <w:rsid w:val="00603C6A"/>
    <w:rsid w:val="00656F62"/>
    <w:rsid w:val="007922C1"/>
    <w:rsid w:val="00796452"/>
    <w:rsid w:val="007A14BA"/>
    <w:rsid w:val="008A464D"/>
    <w:rsid w:val="008D100E"/>
    <w:rsid w:val="008D4DB6"/>
    <w:rsid w:val="00902CC8"/>
    <w:rsid w:val="009622F7"/>
    <w:rsid w:val="00981448"/>
    <w:rsid w:val="009E6707"/>
    <w:rsid w:val="00A27A80"/>
    <w:rsid w:val="00A640CE"/>
    <w:rsid w:val="00AB0146"/>
    <w:rsid w:val="00AC3E58"/>
    <w:rsid w:val="00B72DA3"/>
    <w:rsid w:val="00BC7E1F"/>
    <w:rsid w:val="00BF7D03"/>
    <w:rsid w:val="00C15199"/>
    <w:rsid w:val="00C335CF"/>
    <w:rsid w:val="00C63C36"/>
    <w:rsid w:val="00C90402"/>
    <w:rsid w:val="00C916AE"/>
    <w:rsid w:val="00CA1BE5"/>
    <w:rsid w:val="00CB69A6"/>
    <w:rsid w:val="00D1242A"/>
    <w:rsid w:val="00D42F13"/>
    <w:rsid w:val="00D711E6"/>
    <w:rsid w:val="00DB0018"/>
    <w:rsid w:val="00DC1862"/>
    <w:rsid w:val="00DC2F78"/>
    <w:rsid w:val="00E53C6B"/>
    <w:rsid w:val="00E577F8"/>
    <w:rsid w:val="00E70B02"/>
    <w:rsid w:val="00EA1E03"/>
    <w:rsid w:val="00ED293D"/>
    <w:rsid w:val="00FC019F"/>
    <w:rsid w:val="00FC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E42B"/>
  <w15:chartTrackingRefBased/>
  <w15:docId w15:val="{E908BCD1-2214-45EC-976B-C0B6BE06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11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6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00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51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01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11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6F6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61F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B00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1519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97</cp:revision>
  <dcterms:created xsi:type="dcterms:W3CDTF">2018-07-19T02:54:00Z</dcterms:created>
  <dcterms:modified xsi:type="dcterms:W3CDTF">2018-07-19T09:21:00Z</dcterms:modified>
</cp:coreProperties>
</file>