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    </w:t>
      </w:r>
      <w:r>
        <w:tab/>
      </w:r>
      <w:r>
        <w:tab/>
      </w:r>
      <w:r>
        <w:tab/>
      </w:r>
      <w:r>
        <w:t>J</w:t>
      </w:r>
      <w:r>
        <w:rPr>
          <w:rFonts w:hint="eastAsia"/>
        </w:rPr>
        <w:t>ava数据结构与算法</w:t>
      </w:r>
      <w:r>
        <w:tab/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数据结构和算法的概念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数据结构</w:t>
      </w:r>
    </w:p>
    <w:p>
      <w:pPr>
        <w:ind w:left="36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数据结构是指数据在计算机存储空间中的安排方式。</w:t>
      </w:r>
    </w:p>
    <w:p>
      <w:pPr>
        <w:ind w:left="360"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一般大多数数据结构都应包含以下操作:</w:t>
      </w:r>
    </w:p>
    <w:p>
      <w:pPr>
        <w:ind w:left="360" w:firstLine="720" w:firstLineChars="30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1.</w:t>
      </w:r>
      <w:r>
        <w:rPr>
          <w:rFonts w:hint="eastAsia"/>
          <w:color w:val="FF0000"/>
          <w:sz w:val="24"/>
          <w:szCs w:val="24"/>
        </w:rPr>
        <w:t>怎样插入一条数据.</w:t>
      </w:r>
    </w:p>
    <w:p>
      <w:pPr>
        <w:ind w:left="360" w:firstLine="720" w:firstLineChars="3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2.寻找某一个数据项.</w:t>
      </w:r>
    </w:p>
    <w:p>
      <w:pPr>
        <w:ind w:left="360" w:firstLine="720" w:firstLineChars="3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删除某一个特定的数据项.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算法</w:t>
      </w:r>
    </w:p>
    <w:p>
      <w:pPr>
        <w:pStyle w:val="16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算法是指程序操作存储空间中的数据的过程。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重要性</w:t>
      </w:r>
    </w:p>
    <w:p>
      <w:pPr>
        <w:pStyle w:val="16"/>
        <w:ind w:left="42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只要是写程序就必定会涉及数据结构及算法。当然java类库给我们提供许多现成的数据结构工具，例如:</w:t>
      </w:r>
      <w:r>
        <w:rPr>
          <w:color w:val="FF0000"/>
          <w:sz w:val="24"/>
          <w:szCs w:val="24"/>
        </w:rPr>
        <w:t>HashMap</w:t>
      </w:r>
      <w:r>
        <w:rPr>
          <w:rFonts w:hint="eastAsia"/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 xml:space="preserve">ArrayList </w:t>
      </w:r>
      <w:r>
        <w:rPr>
          <w:rFonts w:hint="eastAsia"/>
          <w:color w:val="FF0000"/>
          <w:sz w:val="24"/>
          <w:szCs w:val="24"/>
        </w:rPr>
        <w:t>等。平时只要使用即可。但</w:t>
      </w:r>
      <w:r>
        <w:rPr>
          <w:rFonts w:hint="eastAsia"/>
          <w:color w:val="FF0000"/>
          <w:sz w:val="24"/>
          <w:szCs w:val="24"/>
          <w:lang w:eastAsia="zh-CN"/>
        </w:rPr>
        <w:t>这些仅</w:t>
      </w:r>
      <w:r>
        <w:rPr>
          <w:rFonts w:hint="eastAsia"/>
          <w:color w:val="FF0000"/>
          <w:sz w:val="24"/>
          <w:szCs w:val="24"/>
        </w:rPr>
        <w:t>限于初级程序员，要想成为高级程序要,数据结构和算法是必会的。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数组</w:t>
      </w:r>
    </w:p>
    <w:p>
      <w:pPr>
        <w:ind w:firstLine="660" w:firstLineChars="275"/>
        <w:rPr>
          <w:sz w:val="24"/>
          <w:szCs w:val="24"/>
        </w:rPr>
      </w:pPr>
      <w:r>
        <w:rPr>
          <w:rFonts w:hint="eastAsia"/>
          <w:sz w:val="24"/>
          <w:szCs w:val="24"/>
        </w:rPr>
        <w:t>数组是应用最广泛的数据结构。它被植入到答大部分编程语言中。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大O表示法</w:t>
      </w:r>
    </w:p>
    <w:p>
      <w:pPr>
        <w:ind w:left="360"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在计算机中，我们有一种粗略度量算法的效率的表示法，大O表示法。这种表示法倾向于算法效率与数据项个数的联系。在大O表示法中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、N</w:t>
      </w:r>
      <w:r>
        <w:rPr>
          <w:sz w:val="24"/>
          <w:szCs w:val="24"/>
        </w:rPr>
        <w:t>/2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2N</w:t>
      </w:r>
      <w:r>
        <w:rPr>
          <w:rFonts w:hint="eastAsia"/>
          <w:sz w:val="24"/>
          <w:szCs w:val="24"/>
        </w:rPr>
        <w:t>其实都一样统称为O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数学基础</w:t>
      </w:r>
    </w:p>
    <w:p>
      <w:pPr>
        <w:ind w:left="36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在复习数组之前，我们先温习下需要用到的数学基础知识。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对数</w:t>
      </w:r>
    </w:p>
    <w:p>
      <w:pPr>
        <w:pStyle w:val="16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就像乘法的逆运算是除法一样，对数是求幂的逆运算，是指数函数的反函数。</w:t>
      </w:r>
    </w:p>
    <w:p>
      <w:pPr>
        <w:pStyle w:val="16"/>
        <w:ind w:left="36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定义: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drawing>
          <wp:inline distT="0" distB="0" distL="0" distR="0">
            <wp:extent cx="1275715" cy="170180"/>
            <wp:effectExtent l="0" t="0" r="635" b="1270"/>
            <wp:docPr id="1" name="图片 1" descr="https://gss2.bdstatic.com/-fo3dSag_xI4khGkpoWK1HF6hhy/baike/s%3D134/sign=2a228f561b950a7b71354ac73ed1625c/8644ebf81a4c510fbfd3367a6659252dd42aa5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gss2.bdstatic.com/-fo3dSag_xI4khGkpoWK1HF6hhy/baike/s%3D134/sign=2a228f561b950a7b71354ac73ed1625c/8644ebf81a4c510fbfd3367a6659252dd42aa5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，即a的x次方等于N，那么数x就叫做以a为底N的对数，记做</w:t>
      </w:r>
      <w:r>
        <w:rPr>
          <w:rFonts w:ascii="Arial" w:hAnsi="Arial" w:eastAsia="宋体" w:cs="Arial"/>
          <w:color w:val="333333"/>
          <w:kern w:val="0"/>
          <w:szCs w:val="21"/>
        </w:rPr>
        <w:drawing>
          <wp:inline distT="0" distB="0" distL="0" distR="0">
            <wp:extent cx="690880" cy="170180"/>
            <wp:effectExtent l="0" t="0" r="0" b="1270"/>
            <wp:docPr id="2" name="图片 2" descr="https://gss2.bdstatic.com/-fo3dSag_xI4khGkpoWK1HF6hhy/baike/s%3D72/sign=374d40bc0efa513d55aa6edc3c6d9940/e61190ef76c6a7ef68d97d46fbfaaf51f2de66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gss2.bdstatic.com/-fo3dSag_xI4khGkpoWK1HF6hhy/baike/s%3D72/sign=374d40bc0efa513d55aa6edc3c6d9940/e61190ef76c6a7ef68d97d46fbfaaf51f2de66d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其中，a叫做对数的</w:t>
      </w:r>
      <w:r>
        <w:fldChar w:fldCharType="begin"/>
      </w:r>
      <w:r>
        <w:instrText xml:space="preserve"> HYPERLINK "https://baike.baidu.com/item/%E5%BA%95%E6%95%B0" \t "_blank" </w:instrText>
      </w:r>
      <w:r>
        <w:fldChar w:fldCharType="separate"/>
      </w:r>
      <w:r>
        <w:rPr>
          <w:sz w:val="24"/>
          <w:szCs w:val="24"/>
        </w:rPr>
        <w:t>底数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，N叫做</w:t>
      </w:r>
      <w:r>
        <w:fldChar w:fldCharType="begin"/>
      </w:r>
      <w:r>
        <w:instrText xml:space="preserve"> HYPERLINK "https://baike.baidu.com/item/%E7%9C%9F%E6%95%B0" \t "_blank" </w:instrText>
      </w:r>
      <w:r>
        <w:fldChar w:fldCharType="separate"/>
      </w:r>
      <w:r>
        <w:rPr>
          <w:sz w:val="24"/>
          <w:szCs w:val="24"/>
        </w:rPr>
        <w:t>真数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，x叫做“以a为底N的对数”。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二分法</w:t>
      </w:r>
    </w:p>
    <w:p>
      <w:pPr>
        <w:ind w:left="36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二分法（</w:t>
      </w:r>
      <w:r>
        <w:rPr>
          <w:sz w:val="24"/>
          <w:szCs w:val="24"/>
        </w:rPr>
        <w:t>Bisection method） 即一分为二的方法. 设[a，b]为R的闭区间. 逐次二分法就是造出如下的区间序列([an，bn])：a0=a，b0=b，且对任一自然数n，[an+1，bn+1]或者等于[an，cn]，或者等于[cn，bn]，其中cn表示[an，bn]的中点.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典型算法:</w:t>
      </w:r>
    </w:p>
    <w:p>
      <w:pPr>
        <w:ind w:left="840" w:leftChars="4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算法：当数据量很大适宜采用该方法。采用二分法查找时，数据需是排好序的。</w:t>
      </w:r>
    </w:p>
    <w:p>
      <w:pPr>
        <w:ind w:left="840" w:leftChars="4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基本思想：假设数据是按升序排序的，对于给定值</w:t>
      </w:r>
      <w:r>
        <w:rPr>
          <w:color w:val="FF0000"/>
          <w:sz w:val="24"/>
          <w:szCs w:val="24"/>
        </w:rPr>
        <w:t>key，从序列的中间位置k开始比较，</w:t>
      </w:r>
    </w:p>
    <w:p>
      <w:pPr>
        <w:ind w:left="840" w:leftChars="4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如果当前位置</w:t>
      </w:r>
      <w:r>
        <w:rPr>
          <w:color w:val="FF0000"/>
          <w:sz w:val="24"/>
          <w:szCs w:val="24"/>
        </w:rPr>
        <w:t>arr[k]值等于key，则查找成功；</w:t>
      </w:r>
    </w:p>
    <w:p>
      <w:pPr>
        <w:ind w:left="840" w:leftChars="4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若</w:t>
      </w:r>
      <w:r>
        <w:rPr>
          <w:color w:val="FF0000"/>
          <w:sz w:val="24"/>
          <w:szCs w:val="24"/>
        </w:rPr>
        <w:t>key小于当前位置值arr[k]，则在数列的前半段中查找,arr[low,mid-1]；</w:t>
      </w:r>
    </w:p>
    <w:p>
      <w:pPr>
        <w:ind w:left="840" w:leftChars="4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若</w:t>
      </w:r>
      <w:r>
        <w:rPr>
          <w:color w:val="FF0000"/>
          <w:sz w:val="24"/>
          <w:szCs w:val="24"/>
        </w:rPr>
        <w:t>key大于当前位置值arr[k]，则在数列的后半段中继续查找arr[mid+1,high]，</w:t>
      </w:r>
    </w:p>
    <w:p>
      <w:pPr>
        <w:ind w:left="840" w:leftChars="4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6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直到找到为止</w:t>
      </w:r>
      <w:r>
        <w:rPr>
          <w:color w:val="FF0000"/>
          <w:sz w:val="24"/>
          <w:szCs w:val="24"/>
        </w:rPr>
        <w:t>,时间复杂度:O(log(n)) [3]  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无序数组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J</w:t>
      </w:r>
      <w:r>
        <w:rPr>
          <w:rFonts w:hint="eastAsia"/>
          <w:sz w:val="24"/>
          <w:szCs w:val="24"/>
        </w:rPr>
        <w:t>ava中的数组属于对象数据类型，需要创建方可使用</w:t>
      </w:r>
      <w:r>
        <w:rPr>
          <w:sz w:val="24"/>
          <w:szCs w:val="24"/>
        </w:rPr>
        <w:t>.</w:t>
      </w:r>
    </w:p>
    <w:p>
      <w:pPr>
        <w:pStyle w:val="5"/>
        <w:numPr>
          <w:ilvl w:val="0"/>
          <w:numId w:val="5"/>
        </w:numPr>
      </w:pPr>
      <w:r>
        <w:t>J</w:t>
      </w:r>
      <w:r>
        <w:rPr>
          <w:rFonts w:hint="eastAsia"/>
        </w:rPr>
        <w:t>ava数组创建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创建一个固定长度为10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类型数组。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>int[] intArr = new int[10];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显示创建一个i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类型数组，并已给定值。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>int[] intArray = {1,2,3,4,5}</w:t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封装一个无序数组</w:t>
      </w:r>
    </w:p>
    <w:p>
      <w:r>
        <w:drawing>
          <wp:inline distT="0" distB="0" distL="0" distR="0">
            <wp:extent cx="4133215" cy="4123690"/>
            <wp:effectExtent l="76200" t="76200" r="133985" b="1244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41238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int</w:t>
      </w:r>
      <w:r>
        <w:rPr>
          <w:color w:val="7030A0"/>
          <w:sz w:val="24"/>
          <w:szCs w:val="24"/>
        </w:rPr>
        <w:t>Array</w:t>
      </w:r>
      <w:r>
        <w:rPr>
          <w:rFonts w:hint="eastAsia"/>
          <w:color w:val="7030A0"/>
          <w:sz w:val="24"/>
          <w:szCs w:val="24"/>
        </w:rPr>
        <w:t>用来保存数据</w:t>
      </w:r>
    </w:p>
    <w:p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n</w:t>
      </w:r>
      <w:r>
        <w:rPr>
          <w:color w:val="7030A0"/>
          <w:sz w:val="24"/>
          <w:szCs w:val="24"/>
        </w:rPr>
        <w:t>Elems</w:t>
      </w:r>
      <w:r>
        <w:rPr>
          <w:rFonts w:hint="eastAsia"/>
          <w:color w:val="7030A0"/>
          <w:sz w:val="24"/>
          <w:szCs w:val="24"/>
        </w:rPr>
        <w:t>属性记录下标到哪个位置,如当向该类添加一条数据时</w:t>
      </w:r>
      <w:r>
        <w:rPr>
          <w:color w:val="7030A0"/>
          <w:sz w:val="24"/>
          <w:szCs w:val="24"/>
        </w:rPr>
        <w:t>nElmes + 1</w:t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无序数组的添加</w:t>
      </w:r>
    </w:p>
    <w:p>
      <w:r>
        <w:drawing>
          <wp:inline distT="0" distB="0" distL="0" distR="0">
            <wp:extent cx="3933190" cy="1856740"/>
            <wp:effectExtent l="76200" t="76200" r="124460" b="1244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857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无序数组的添加非常简单，只需要向最后空位赋值即可。所以每次只需要操作一步(</w:t>
      </w:r>
      <w:r>
        <w:rPr>
          <w:color w:val="7030A0"/>
          <w:sz w:val="24"/>
          <w:szCs w:val="24"/>
        </w:rPr>
        <w:t>1)</w:t>
      </w:r>
      <w:r>
        <w:rPr>
          <w:rFonts w:hint="eastAsia"/>
          <w:color w:val="7030A0"/>
          <w:sz w:val="24"/>
          <w:szCs w:val="24"/>
        </w:rPr>
        <w:t>。如果数组中不允许重复的话，在添加前，还需要检测数组中的值。时间则是N</w:t>
      </w:r>
      <w:r>
        <w:rPr>
          <w:color w:val="7030A0"/>
          <w:sz w:val="24"/>
          <w:szCs w:val="24"/>
        </w:rPr>
        <w:t xml:space="preserve">/2 + 1 </w:t>
      </w:r>
      <w:r>
        <w:rPr>
          <w:rFonts w:hint="eastAsia"/>
          <w:color w:val="7030A0"/>
          <w:sz w:val="24"/>
          <w:szCs w:val="24"/>
        </w:rPr>
        <w:t>这里的1是常量，我们去除常量，时间则是N</w:t>
      </w:r>
      <w:r>
        <w:rPr>
          <w:color w:val="7030A0"/>
          <w:sz w:val="24"/>
          <w:szCs w:val="24"/>
        </w:rPr>
        <w:t>/2</w:t>
      </w:r>
      <w:r>
        <w:rPr>
          <w:rFonts w:hint="eastAsia"/>
          <w:color w:val="7030A0"/>
          <w:sz w:val="24"/>
          <w:szCs w:val="24"/>
        </w:rPr>
        <w:t>。</w:t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无序数组的查找</w:t>
      </w:r>
    </w:p>
    <w:p>
      <w:pPr>
        <w:ind w:left="360"/>
      </w:pPr>
      <w:r>
        <w:drawing>
          <wp:inline distT="0" distB="0" distL="0" distR="0">
            <wp:extent cx="5274310" cy="2607310"/>
            <wp:effectExtent l="76200" t="76200" r="135890" b="135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 xml:space="preserve">我们进行线性查找，当匹配到值时返回该下标。分析下这种方式：运气好第一就是要找的值，不好则可能需要扫描到最后一个。假设我们每匹配一步需要1的时间，那么N步则需要N的时间，平均下来则需要 </w:t>
      </w:r>
      <w:r>
        <w:rPr>
          <w:color w:val="7030A0"/>
          <w:sz w:val="24"/>
          <w:szCs w:val="24"/>
        </w:rPr>
        <w:t>N/2</w:t>
      </w:r>
      <w:r>
        <w:rPr>
          <w:rFonts w:hint="eastAsia"/>
          <w:color w:val="7030A0"/>
          <w:sz w:val="24"/>
          <w:szCs w:val="24"/>
        </w:rPr>
        <w:t>的时间。</w:t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无序数组的删除</w:t>
      </w:r>
    </w:p>
    <w:p>
      <w:r>
        <w:drawing>
          <wp:inline distT="0" distB="0" distL="0" distR="0">
            <wp:extent cx="4666615" cy="5057140"/>
            <wp:effectExtent l="76200" t="76200" r="133985" b="1244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057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color w:val="7030A0"/>
          <w:sz w:val="24"/>
          <w:szCs w:val="24"/>
        </w:rPr>
      </w:pPr>
      <w:bookmarkStart w:id="0" w:name="_GoBack"/>
      <w:bookmarkEnd w:id="0"/>
      <w:r>
        <w:rPr>
          <w:rFonts w:hint="eastAsia"/>
          <w:color w:val="7030A0"/>
          <w:sz w:val="24"/>
          <w:szCs w:val="24"/>
        </w:rPr>
        <w:t>删除前需要查找该数据,平均用时N</w:t>
      </w:r>
      <w:r>
        <w:rPr>
          <w:color w:val="7030A0"/>
          <w:sz w:val="24"/>
          <w:szCs w:val="24"/>
        </w:rPr>
        <w:t>/2</w:t>
      </w:r>
      <w:r>
        <w:rPr>
          <w:rFonts w:hint="eastAsia"/>
          <w:color w:val="7030A0"/>
          <w:sz w:val="24"/>
          <w:szCs w:val="24"/>
        </w:rPr>
        <w:t>,找到数据将其删除用时1。在数组里面有一个隐含的假设，即数组中不能含有空洞,因为这样会使其算法变得更加复杂，且效率更低，所以数组的数据必须连续存储。我们填补空洞时间为N</w:t>
      </w:r>
      <w:r>
        <w:rPr>
          <w:color w:val="7030A0"/>
          <w:sz w:val="24"/>
          <w:szCs w:val="24"/>
        </w:rPr>
        <w:t>/2,</w:t>
      </w:r>
      <w:r>
        <w:rPr>
          <w:rFonts w:hint="eastAsia"/>
          <w:color w:val="7030A0"/>
          <w:sz w:val="24"/>
          <w:szCs w:val="24"/>
        </w:rPr>
        <w:t xml:space="preserve">所以删除数据所用的时间最后为 </w:t>
      </w:r>
      <w:r>
        <w:rPr>
          <w:color w:val="7030A0"/>
          <w:sz w:val="24"/>
          <w:szCs w:val="24"/>
        </w:rPr>
        <w:t xml:space="preserve">N/2 + N/2 </w:t>
      </w:r>
      <w:r>
        <w:rPr>
          <w:rFonts w:hint="eastAsia"/>
          <w:color w:val="7030A0"/>
          <w:sz w:val="24"/>
          <w:szCs w:val="24"/>
        </w:rPr>
        <w:t>=</w:t>
      </w:r>
      <w:r>
        <w:rPr>
          <w:color w:val="7030A0"/>
          <w:sz w:val="24"/>
          <w:szCs w:val="24"/>
        </w:rPr>
        <w:t xml:space="preserve"> N </w:t>
      </w:r>
      <w:r>
        <w:rPr>
          <w:rFonts w:hint="eastAsia"/>
          <w:color w:val="7030A0"/>
          <w:sz w:val="24"/>
          <w:szCs w:val="24"/>
        </w:rPr>
        <w:t>，丢掉常数1</w:t>
      </w:r>
      <w:r>
        <w:rPr>
          <w:color w:val="7030A0"/>
          <w:sz w:val="24"/>
          <w:szCs w:val="24"/>
        </w:rPr>
        <w:t xml:space="preserve">. </w:t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用大O表示法总结无序数组的效率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 xml:space="preserve">无序数组的插入 </w:t>
      </w:r>
      <w:r>
        <w:rPr>
          <w:color w:val="FF0000"/>
          <w:sz w:val="24"/>
          <w:szCs w:val="24"/>
        </w:rPr>
        <w:t xml:space="preserve">   O(1)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 xml:space="preserve">无序数组的查找 </w:t>
      </w:r>
      <w:r>
        <w:rPr>
          <w:color w:val="FF0000"/>
          <w:sz w:val="24"/>
          <w:szCs w:val="24"/>
        </w:rPr>
        <w:t xml:space="preserve">   O(N)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 xml:space="preserve">无序数组的删除 </w:t>
      </w:r>
      <w:r>
        <w:rPr>
          <w:color w:val="FF0000"/>
          <w:sz w:val="24"/>
          <w:szCs w:val="24"/>
        </w:rPr>
        <w:t xml:space="preserve">   O(N)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有序数组</w:t>
      </w:r>
    </w:p>
    <w:p>
      <w:pPr>
        <w:pStyle w:val="5"/>
        <w:numPr>
          <w:ilvl w:val="0"/>
          <w:numId w:val="6"/>
        </w:numPr>
      </w:pPr>
      <w:r>
        <w:rPr>
          <w:rFonts w:hint="eastAsia"/>
        </w:rPr>
        <w:t>封装一个有序数组</w:t>
      </w:r>
    </w:p>
    <w:p>
      <w:r>
        <w:drawing>
          <wp:inline distT="0" distB="0" distL="0" distR="0">
            <wp:extent cx="4952365" cy="4018915"/>
            <wp:effectExtent l="76200" t="76200" r="133985" b="133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0190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和无序数组一样</w:t>
      </w:r>
    </w:p>
    <w:p>
      <w:pPr>
        <w:pStyle w:val="5"/>
        <w:numPr>
          <w:ilvl w:val="0"/>
          <w:numId w:val="6"/>
        </w:numPr>
      </w:pPr>
      <w:r>
        <w:rPr>
          <w:rFonts w:hint="eastAsia"/>
        </w:rPr>
        <w:t>有序数组的添加</w:t>
      </w:r>
    </w:p>
    <w:p>
      <w:r>
        <w:drawing>
          <wp:inline distT="0" distB="0" distL="0" distR="0">
            <wp:extent cx="4504690" cy="4780915"/>
            <wp:effectExtent l="76200" t="76200" r="124460" b="133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780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为了保持数组的有序性，添加时需要先找到最合适的插入位置，然后腾出该位置，将数据插入,时间复杂度</w:t>
      </w:r>
      <w:r>
        <w:rPr>
          <w:color w:val="7030A0"/>
          <w:sz w:val="24"/>
          <w:szCs w:val="24"/>
        </w:rPr>
        <w:t>=O(N)</w:t>
      </w:r>
    </w:p>
    <w:p>
      <w:pPr>
        <w:pStyle w:val="5"/>
        <w:numPr>
          <w:ilvl w:val="0"/>
          <w:numId w:val="6"/>
        </w:numPr>
      </w:pPr>
      <w:r>
        <w:rPr>
          <w:rFonts w:hint="eastAsia"/>
        </w:rPr>
        <w:t>有序数组查找</w:t>
      </w:r>
    </w:p>
    <w:p>
      <w:r>
        <w:drawing>
          <wp:inline distT="0" distB="0" distL="0" distR="0">
            <wp:extent cx="4752340" cy="4742815"/>
            <wp:effectExtent l="76200" t="76200" r="124460" b="133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7428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有序数组可以使用二分法进行查找，效率大大提高了很多，特别是在数据量越大的时候</w:t>
      </w:r>
      <w:r>
        <w:rPr>
          <w:color w:val="7030A0"/>
          <w:sz w:val="24"/>
          <w:szCs w:val="24"/>
        </w:rPr>
        <w:t xml:space="preserve"> </w:t>
      </w:r>
      <w:r>
        <w:rPr>
          <w:rFonts w:hint="eastAsia"/>
          <w:color w:val="7030A0"/>
          <w:sz w:val="24"/>
          <w:szCs w:val="24"/>
        </w:rPr>
        <w:t>效率越明显.时间复杂度</w:t>
      </w:r>
      <w:r>
        <w:rPr>
          <w:color w:val="7030A0"/>
          <w:sz w:val="24"/>
          <w:szCs w:val="24"/>
        </w:rPr>
        <w:t xml:space="preserve"> = O(logN)</w:t>
      </w:r>
    </w:p>
    <w:p>
      <w:pPr>
        <w:pStyle w:val="5"/>
        <w:numPr>
          <w:ilvl w:val="0"/>
          <w:numId w:val="6"/>
        </w:numPr>
      </w:pPr>
      <w:r>
        <w:rPr>
          <w:rFonts w:hint="eastAsia"/>
        </w:rPr>
        <w:t>有序数组删除</w:t>
      </w:r>
    </w:p>
    <w:p>
      <w:r>
        <w:drawing>
          <wp:inline distT="0" distB="0" distL="0" distR="0">
            <wp:extent cx="5019040" cy="3371215"/>
            <wp:effectExtent l="76200" t="76200" r="124460" b="133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3714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有序数组的删除，首先先查找到该数据，然后填补空洞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排序</w:t>
      </w:r>
    </w:p>
    <w:p>
      <w:pPr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在很多情况下我们需要对数据进行排序，例如在淘宝里面对商品的价格、信用进行排序，还比如对各省G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DP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总值进行排序等等。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简单排序</w:t>
      </w:r>
    </w:p>
    <w:p>
      <w:pPr>
        <w:pStyle w:val="5"/>
        <w:numPr>
          <w:ilvl w:val="0"/>
          <w:numId w:val="8"/>
        </w:numPr>
      </w:pPr>
      <w:r>
        <w:rPr>
          <w:rFonts w:hint="eastAsia"/>
        </w:rPr>
        <w:t>冒泡排序</w:t>
      </w:r>
    </w:p>
    <w:p>
      <w:pPr>
        <w:ind w:left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冒泡排序是一种非常简单的排序，也是非常慢排序</w:t>
      </w:r>
    </w:p>
    <w:p>
      <w:pPr>
        <w:pStyle w:val="6"/>
      </w:pPr>
      <w:r>
        <w:rPr>
          <w:rFonts w:hint="eastAsia"/>
        </w:rPr>
        <w:t>核心思想</w:t>
      </w:r>
    </w:p>
    <w:p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比较两个元素的大小，如果前一个元素比后一个元素大则进行交换。每一次循环选出最大的元素，重复该操作，最后得到从小到大的数据</w:t>
      </w:r>
    </w:p>
    <w:p>
      <w:pPr>
        <w:pStyle w:val="6"/>
      </w:pPr>
      <w:r>
        <w:rPr>
          <w:rFonts w:hint="eastAsia"/>
        </w:rPr>
        <w:t>代码实现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7030A0"/>
          <w:sz w:val="24"/>
          <w:szCs w:val="24"/>
        </w:rPr>
        <w:t>我们构建一个排序的环境</w:t>
      </w:r>
    </w:p>
    <w:p>
      <w:pPr>
        <w:ind w:firstLine="210" w:firstLineChars="100"/>
      </w:pPr>
      <w:r>
        <w:drawing>
          <wp:inline distT="0" distB="0" distL="0" distR="0">
            <wp:extent cx="5274310" cy="4039870"/>
            <wp:effectExtent l="76200" t="76200" r="135890" b="132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968" cy="40431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算法实现</w:t>
      </w:r>
    </w:p>
    <w:p>
      <w:pPr>
        <w:ind w:firstLine="210" w:firstLineChars="100"/>
        <w:rPr>
          <w:color w:val="7030A0"/>
          <w:sz w:val="24"/>
          <w:szCs w:val="24"/>
        </w:rPr>
      </w:pPr>
      <w:r>
        <w:drawing>
          <wp:inline distT="0" distB="0" distL="0" distR="0">
            <wp:extent cx="5208905" cy="3371215"/>
            <wp:effectExtent l="76200" t="76200" r="125095" b="133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3714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color w:val="7030A0"/>
          <w:sz w:val="24"/>
          <w:szCs w:val="24"/>
        </w:rPr>
      </w:pPr>
      <w:r>
        <w:drawing>
          <wp:inline distT="0" distB="0" distL="0" distR="0">
            <wp:extent cx="5274310" cy="3326765"/>
            <wp:effectExtent l="76200" t="76200" r="135890" b="140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8"/>
        </w:numPr>
      </w:pPr>
      <w:r>
        <w:rPr>
          <w:rFonts w:hint="eastAsia"/>
        </w:rPr>
        <w:t>选择排序</w:t>
      </w:r>
    </w:p>
    <w:p>
      <w:pPr>
        <w:ind w:left="360"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选择排序改进了冒泡排序，将必要的交换次数从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O(N^2)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减少到O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(N),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不幸的是比较次数仍然是O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(N^2)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。然而在大量数据下，选择排序仍然是一个大的改进。</w:t>
      </w:r>
    </w:p>
    <w:p>
      <w:pPr>
        <w:pStyle w:val="6"/>
      </w:pPr>
      <w:r>
        <w:rPr>
          <w:rFonts w:hint="eastAsia"/>
        </w:rPr>
        <w:t>核心思想</w:t>
      </w:r>
    </w:p>
    <w:p>
      <w:pPr>
        <w:ind w:left="360"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  <w:sz w:val="24"/>
          <w:szCs w:val="24"/>
        </w:rPr>
        <w:t>扫描所有的元素，比较得到最小的与元素，并将最小的元素与左边第一个进行交换。再扫描除第一位置的所有元素，比较得到最小元素，并将最小元素与左边第二个进行交换。以此类推。</w:t>
      </w:r>
    </w:p>
    <w:p>
      <w:pPr>
        <w:pStyle w:val="6"/>
      </w:pPr>
      <w:r>
        <w:rPr>
          <w:rFonts w:hint="eastAsia"/>
        </w:rPr>
        <w:t>代码实现</w:t>
      </w:r>
    </w:p>
    <w:p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创建一个排序环境</w:t>
      </w:r>
    </w:p>
    <w:p>
      <w:pPr>
        <w:ind w:firstLine="210" w:firstLineChars="100"/>
      </w:pPr>
      <w:r>
        <w:drawing>
          <wp:inline distT="0" distB="0" distL="0" distR="0">
            <wp:extent cx="5274310" cy="5200650"/>
            <wp:effectExtent l="76200" t="76200" r="135890" b="133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算法实现</w:t>
      </w:r>
    </w:p>
    <w:p>
      <w:pPr>
        <w:ind w:firstLine="210" w:firstLineChars="100"/>
      </w:pPr>
      <w:r>
        <w:drawing>
          <wp:inline distT="0" distB="0" distL="0" distR="0">
            <wp:extent cx="5274310" cy="3780155"/>
            <wp:effectExtent l="76200" t="76200" r="135890" b="1250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391" cy="37848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drawing>
          <wp:inline distT="0" distB="0" distL="0" distR="0">
            <wp:extent cx="5274310" cy="3620770"/>
            <wp:effectExtent l="76200" t="76200" r="135890" b="132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8"/>
        </w:numPr>
      </w:pPr>
      <w:r>
        <w:rPr>
          <w:rFonts w:hint="eastAsia"/>
        </w:rPr>
        <w:t>插入排序</w:t>
      </w:r>
    </w:p>
    <w:p>
      <w:pPr>
        <w:ind w:left="360" w:firstLine="420" w:firstLineChars="200"/>
      </w:pPr>
      <w:r>
        <w:rPr>
          <w:rFonts w:hint="eastAsia"/>
        </w:rPr>
        <w:t xml:space="preserve">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插入排序虽然时间复杂度仍然是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O(N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^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2)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，但在一般情况下比冒泡排序快一倍，比选择排序要快一些。经常被用到复杂排序算法的最后阶段。</w:t>
      </w:r>
    </w:p>
    <w:p>
      <w:pPr>
        <w:pStyle w:val="6"/>
      </w:pPr>
      <w:r>
        <w:rPr>
          <w:rFonts w:hint="eastAsia"/>
        </w:rPr>
        <w:t>核心思想</w:t>
      </w:r>
    </w:p>
    <w:p>
      <w:pPr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抽出一个元素,在前面的元素中找到合适的位置进行插入。</w:t>
      </w:r>
    </w:p>
    <w:p>
      <w:pPr>
        <w:pStyle w:val="6"/>
      </w:pPr>
      <w:r>
        <w:rPr>
          <w:rFonts w:hint="eastAsia"/>
        </w:rPr>
        <w:t>代码实现</w:t>
      </w:r>
    </w:p>
    <w:p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创建一个插入排序类</w:t>
      </w:r>
    </w:p>
    <w:p>
      <w:r>
        <w:drawing>
          <wp:inline distT="0" distB="0" distL="0" distR="0">
            <wp:extent cx="5161280" cy="2742565"/>
            <wp:effectExtent l="76200" t="76200" r="134620" b="133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7428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排序实现</w:t>
      </w:r>
    </w:p>
    <w:p>
      <w:pPr>
        <w:rPr>
          <w:color w:val="7030A0"/>
          <w:sz w:val="24"/>
          <w:szCs w:val="24"/>
        </w:rPr>
      </w:pPr>
      <w:r>
        <w:drawing>
          <wp:inline distT="0" distB="0" distL="0" distR="0">
            <wp:extent cx="5156200" cy="3470275"/>
            <wp:effectExtent l="76200" t="76200" r="139700" b="130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462" cy="3480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color w:val="7030A0"/>
          <w:sz w:val="24"/>
          <w:szCs w:val="24"/>
        </w:rPr>
      </w:pPr>
      <w:r>
        <w:drawing>
          <wp:inline distT="0" distB="0" distL="0" distR="0">
            <wp:extent cx="5177790" cy="3455035"/>
            <wp:effectExtent l="76200" t="76200" r="137160" b="1263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4192" cy="34791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栈和队列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链表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递归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二叉树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红-黑树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2-</w:t>
      </w:r>
      <w:r>
        <w:t>3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树和外部存储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哈希表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堆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图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带权图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应用场景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4F6A"/>
    <w:multiLevelType w:val="multilevel"/>
    <w:tmpl w:val="03044F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363647"/>
    <w:multiLevelType w:val="multilevel"/>
    <w:tmpl w:val="1336364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F61907"/>
    <w:multiLevelType w:val="multilevel"/>
    <w:tmpl w:val="30F619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D20B41"/>
    <w:multiLevelType w:val="multilevel"/>
    <w:tmpl w:val="38D20B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137CBA"/>
    <w:multiLevelType w:val="multilevel"/>
    <w:tmpl w:val="46137C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F97047"/>
    <w:multiLevelType w:val="multilevel"/>
    <w:tmpl w:val="5DF970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871A96"/>
    <w:multiLevelType w:val="multilevel"/>
    <w:tmpl w:val="6A871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907634"/>
    <w:multiLevelType w:val="multilevel"/>
    <w:tmpl w:val="759076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8C"/>
    <w:rsid w:val="000042CF"/>
    <w:rsid w:val="0001131D"/>
    <w:rsid w:val="0001608B"/>
    <w:rsid w:val="00022507"/>
    <w:rsid w:val="00030771"/>
    <w:rsid w:val="000333DD"/>
    <w:rsid w:val="0004508C"/>
    <w:rsid w:val="00066701"/>
    <w:rsid w:val="000739E6"/>
    <w:rsid w:val="000831D8"/>
    <w:rsid w:val="00093E00"/>
    <w:rsid w:val="00094D11"/>
    <w:rsid w:val="000977F7"/>
    <w:rsid w:val="000A2A09"/>
    <w:rsid w:val="000B05C0"/>
    <w:rsid w:val="000B3856"/>
    <w:rsid w:val="000B4162"/>
    <w:rsid w:val="000B51FA"/>
    <w:rsid w:val="000C2066"/>
    <w:rsid w:val="000E3DE5"/>
    <w:rsid w:val="000E4CD8"/>
    <w:rsid w:val="000F0CB3"/>
    <w:rsid w:val="00100E01"/>
    <w:rsid w:val="00103ECD"/>
    <w:rsid w:val="0010420C"/>
    <w:rsid w:val="00105816"/>
    <w:rsid w:val="001074F3"/>
    <w:rsid w:val="00117A49"/>
    <w:rsid w:val="001254BF"/>
    <w:rsid w:val="00133910"/>
    <w:rsid w:val="001506BD"/>
    <w:rsid w:val="00163D28"/>
    <w:rsid w:val="00165DFC"/>
    <w:rsid w:val="00175B92"/>
    <w:rsid w:val="00176BAA"/>
    <w:rsid w:val="001805C0"/>
    <w:rsid w:val="00186CD7"/>
    <w:rsid w:val="00191869"/>
    <w:rsid w:val="00196A46"/>
    <w:rsid w:val="00196C7E"/>
    <w:rsid w:val="001A306C"/>
    <w:rsid w:val="001B4273"/>
    <w:rsid w:val="001B50AB"/>
    <w:rsid w:val="001B7EE1"/>
    <w:rsid w:val="001C46FA"/>
    <w:rsid w:val="001C53C9"/>
    <w:rsid w:val="001D3E92"/>
    <w:rsid w:val="001E07A7"/>
    <w:rsid w:val="001F5846"/>
    <w:rsid w:val="00202CC3"/>
    <w:rsid w:val="00210585"/>
    <w:rsid w:val="002143FF"/>
    <w:rsid w:val="00214BDB"/>
    <w:rsid w:val="002154D8"/>
    <w:rsid w:val="002308F5"/>
    <w:rsid w:val="002340CE"/>
    <w:rsid w:val="00237909"/>
    <w:rsid w:val="002435E2"/>
    <w:rsid w:val="002516CD"/>
    <w:rsid w:val="0025176D"/>
    <w:rsid w:val="00264431"/>
    <w:rsid w:val="00272D03"/>
    <w:rsid w:val="002746BE"/>
    <w:rsid w:val="00281419"/>
    <w:rsid w:val="00283DA4"/>
    <w:rsid w:val="002872CF"/>
    <w:rsid w:val="00293F99"/>
    <w:rsid w:val="002A5FDC"/>
    <w:rsid w:val="002A6DC7"/>
    <w:rsid w:val="002B1FE2"/>
    <w:rsid w:val="002B3AA2"/>
    <w:rsid w:val="002B71CF"/>
    <w:rsid w:val="002C0C7B"/>
    <w:rsid w:val="002C14BF"/>
    <w:rsid w:val="002C1DC3"/>
    <w:rsid w:val="002D391B"/>
    <w:rsid w:val="002E29FC"/>
    <w:rsid w:val="002E7EEE"/>
    <w:rsid w:val="002F24F3"/>
    <w:rsid w:val="002F354D"/>
    <w:rsid w:val="002F5839"/>
    <w:rsid w:val="002F5DD3"/>
    <w:rsid w:val="002F7852"/>
    <w:rsid w:val="0030026C"/>
    <w:rsid w:val="003050F9"/>
    <w:rsid w:val="00305EC3"/>
    <w:rsid w:val="00325CB3"/>
    <w:rsid w:val="003300A5"/>
    <w:rsid w:val="00340F57"/>
    <w:rsid w:val="00350ECD"/>
    <w:rsid w:val="00351C19"/>
    <w:rsid w:val="0035217D"/>
    <w:rsid w:val="00352C49"/>
    <w:rsid w:val="00357B5B"/>
    <w:rsid w:val="00361B98"/>
    <w:rsid w:val="00363191"/>
    <w:rsid w:val="003637EF"/>
    <w:rsid w:val="00363CD6"/>
    <w:rsid w:val="00370952"/>
    <w:rsid w:val="00381D83"/>
    <w:rsid w:val="003943F9"/>
    <w:rsid w:val="003A3251"/>
    <w:rsid w:val="003A5334"/>
    <w:rsid w:val="003A67A5"/>
    <w:rsid w:val="003B27E3"/>
    <w:rsid w:val="003D1B68"/>
    <w:rsid w:val="003E3CB7"/>
    <w:rsid w:val="003E6D24"/>
    <w:rsid w:val="003E77AC"/>
    <w:rsid w:val="004075E5"/>
    <w:rsid w:val="0040783C"/>
    <w:rsid w:val="00413FEC"/>
    <w:rsid w:val="00422C4F"/>
    <w:rsid w:val="00424D61"/>
    <w:rsid w:val="00433D39"/>
    <w:rsid w:val="004417C1"/>
    <w:rsid w:val="00471A47"/>
    <w:rsid w:val="00487353"/>
    <w:rsid w:val="00490CD9"/>
    <w:rsid w:val="004A0BC7"/>
    <w:rsid w:val="004A52F7"/>
    <w:rsid w:val="004B0BFD"/>
    <w:rsid w:val="004B2031"/>
    <w:rsid w:val="004B71B9"/>
    <w:rsid w:val="004C0273"/>
    <w:rsid w:val="004D65A2"/>
    <w:rsid w:val="004E7544"/>
    <w:rsid w:val="004F6C47"/>
    <w:rsid w:val="00501B2C"/>
    <w:rsid w:val="005040D3"/>
    <w:rsid w:val="0054230C"/>
    <w:rsid w:val="005440F8"/>
    <w:rsid w:val="005501C2"/>
    <w:rsid w:val="005535A3"/>
    <w:rsid w:val="00554992"/>
    <w:rsid w:val="00560455"/>
    <w:rsid w:val="0057167B"/>
    <w:rsid w:val="005721F4"/>
    <w:rsid w:val="00572B55"/>
    <w:rsid w:val="00580665"/>
    <w:rsid w:val="005811B0"/>
    <w:rsid w:val="00586B54"/>
    <w:rsid w:val="005A603B"/>
    <w:rsid w:val="005A713B"/>
    <w:rsid w:val="005B2D41"/>
    <w:rsid w:val="005B3376"/>
    <w:rsid w:val="005B37FE"/>
    <w:rsid w:val="005C272F"/>
    <w:rsid w:val="005C2815"/>
    <w:rsid w:val="005C440B"/>
    <w:rsid w:val="005C585C"/>
    <w:rsid w:val="005C65C3"/>
    <w:rsid w:val="005C685D"/>
    <w:rsid w:val="005D312B"/>
    <w:rsid w:val="005F34FC"/>
    <w:rsid w:val="005F5C3B"/>
    <w:rsid w:val="005F7196"/>
    <w:rsid w:val="00606A80"/>
    <w:rsid w:val="00610412"/>
    <w:rsid w:val="00616284"/>
    <w:rsid w:val="0062579C"/>
    <w:rsid w:val="00627C52"/>
    <w:rsid w:val="0063040E"/>
    <w:rsid w:val="0063473B"/>
    <w:rsid w:val="00650454"/>
    <w:rsid w:val="006504D6"/>
    <w:rsid w:val="006504E6"/>
    <w:rsid w:val="00650F6A"/>
    <w:rsid w:val="00651F22"/>
    <w:rsid w:val="00652C5B"/>
    <w:rsid w:val="006530F9"/>
    <w:rsid w:val="0065474F"/>
    <w:rsid w:val="00657EB0"/>
    <w:rsid w:val="00661548"/>
    <w:rsid w:val="006618E6"/>
    <w:rsid w:val="006673EB"/>
    <w:rsid w:val="00676B64"/>
    <w:rsid w:val="00676EEC"/>
    <w:rsid w:val="00680501"/>
    <w:rsid w:val="00680548"/>
    <w:rsid w:val="006A351A"/>
    <w:rsid w:val="006B0896"/>
    <w:rsid w:val="006C0666"/>
    <w:rsid w:val="006C13FC"/>
    <w:rsid w:val="006C32D9"/>
    <w:rsid w:val="006C3D67"/>
    <w:rsid w:val="006C756F"/>
    <w:rsid w:val="006C7DA0"/>
    <w:rsid w:val="006D15A0"/>
    <w:rsid w:val="006D15A9"/>
    <w:rsid w:val="006D371B"/>
    <w:rsid w:val="006D5531"/>
    <w:rsid w:val="006D588A"/>
    <w:rsid w:val="006E2BA5"/>
    <w:rsid w:val="006F35EE"/>
    <w:rsid w:val="006F547C"/>
    <w:rsid w:val="00701AED"/>
    <w:rsid w:val="007202DF"/>
    <w:rsid w:val="00722396"/>
    <w:rsid w:val="00724A65"/>
    <w:rsid w:val="007314DB"/>
    <w:rsid w:val="00733C85"/>
    <w:rsid w:val="00744A6D"/>
    <w:rsid w:val="00747094"/>
    <w:rsid w:val="00752665"/>
    <w:rsid w:val="00760248"/>
    <w:rsid w:val="0076143B"/>
    <w:rsid w:val="00762FFD"/>
    <w:rsid w:val="007642D1"/>
    <w:rsid w:val="0076482A"/>
    <w:rsid w:val="00766DC6"/>
    <w:rsid w:val="007766DB"/>
    <w:rsid w:val="007827B6"/>
    <w:rsid w:val="00783F49"/>
    <w:rsid w:val="00793A33"/>
    <w:rsid w:val="007973B0"/>
    <w:rsid w:val="007A1E0F"/>
    <w:rsid w:val="007B2270"/>
    <w:rsid w:val="007B3344"/>
    <w:rsid w:val="007C50A6"/>
    <w:rsid w:val="007D2EE3"/>
    <w:rsid w:val="007E132C"/>
    <w:rsid w:val="007E4B90"/>
    <w:rsid w:val="007F0290"/>
    <w:rsid w:val="007F2DA2"/>
    <w:rsid w:val="007F32FE"/>
    <w:rsid w:val="00800CC4"/>
    <w:rsid w:val="0080436E"/>
    <w:rsid w:val="00815F53"/>
    <w:rsid w:val="00823E00"/>
    <w:rsid w:val="008270A8"/>
    <w:rsid w:val="00830302"/>
    <w:rsid w:val="008310D6"/>
    <w:rsid w:val="00833887"/>
    <w:rsid w:val="00834241"/>
    <w:rsid w:val="00835C83"/>
    <w:rsid w:val="00843831"/>
    <w:rsid w:val="00843F2D"/>
    <w:rsid w:val="008467DA"/>
    <w:rsid w:val="00856766"/>
    <w:rsid w:val="00866811"/>
    <w:rsid w:val="008676FF"/>
    <w:rsid w:val="00873A19"/>
    <w:rsid w:val="00873AFB"/>
    <w:rsid w:val="008752C7"/>
    <w:rsid w:val="00876ECA"/>
    <w:rsid w:val="00881D55"/>
    <w:rsid w:val="0088218C"/>
    <w:rsid w:val="00892FBF"/>
    <w:rsid w:val="00896462"/>
    <w:rsid w:val="008B7871"/>
    <w:rsid w:val="008C03F3"/>
    <w:rsid w:val="008C2571"/>
    <w:rsid w:val="008D5402"/>
    <w:rsid w:val="008E7D3F"/>
    <w:rsid w:val="008F73F6"/>
    <w:rsid w:val="008F776C"/>
    <w:rsid w:val="0090468A"/>
    <w:rsid w:val="009053DD"/>
    <w:rsid w:val="0091055D"/>
    <w:rsid w:val="009146E8"/>
    <w:rsid w:val="00916B19"/>
    <w:rsid w:val="00917C3C"/>
    <w:rsid w:val="00926033"/>
    <w:rsid w:val="00936979"/>
    <w:rsid w:val="0094482C"/>
    <w:rsid w:val="00952761"/>
    <w:rsid w:val="009553DA"/>
    <w:rsid w:val="009577DF"/>
    <w:rsid w:val="00960497"/>
    <w:rsid w:val="009633B1"/>
    <w:rsid w:val="009817FF"/>
    <w:rsid w:val="00991846"/>
    <w:rsid w:val="00991C8A"/>
    <w:rsid w:val="00995D61"/>
    <w:rsid w:val="009A06C4"/>
    <w:rsid w:val="009A34B9"/>
    <w:rsid w:val="009B3F5C"/>
    <w:rsid w:val="009B4A12"/>
    <w:rsid w:val="009B7F1A"/>
    <w:rsid w:val="009C0DF3"/>
    <w:rsid w:val="009C1AA7"/>
    <w:rsid w:val="009C1E26"/>
    <w:rsid w:val="009C2752"/>
    <w:rsid w:val="009C7CB3"/>
    <w:rsid w:val="009E70BB"/>
    <w:rsid w:val="009E7C2A"/>
    <w:rsid w:val="009F05F7"/>
    <w:rsid w:val="009F22C4"/>
    <w:rsid w:val="009F55B9"/>
    <w:rsid w:val="009F69AE"/>
    <w:rsid w:val="00A02571"/>
    <w:rsid w:val="00A07D9B"/>
    <w:rsid w:val="00A26387"/>
    <w:rsid w:val="00A33504"/>
    <w:rsid w:val="00A370B3"/>
    <w:rsid w:val="00A37C3D"/>
    <w:rsid w:val="00A40154"/>
    <w:rsid w:val="00A4468A"/>
    <w:rsid w:val="00A50662"/>
    <w:rsid w:val="00A53E9A"/>
    <w:rsid w:val="00A54B45"/>
    <w:rsid w:val="00A6100E"/>
    <w:rsid w:val="00A64388"/>
    <w:rsid w:val="00A734E0"/>
    <w:rsid w:val="00A74873"/>
    <w:rsid w:val="00A7666F"/>
    <w:rsid w:val="00A77D3C"/>
    <w:rsid w:val="00A80CCF"/>
    <w:rsid w:val="00A83B40"/>
    <w:rsid w:val="00A91183"/>
    <w:rsid w:val="00AA006F"/>
    <w:rsid w:val="00AA0F77"/>
    <w:rsid w:val="00AA1D26"/>
    <w:rsid w:val="00AB5CFD"/>
    <w:rsid w:val="00AD424D"/>
    <w:rsid w:val="00AE4A6E"/>
    <w:rsid w:val="00AE56DF"/>
    <w:rsid w:val="00AF0044"/>
    <w:rsid w:val="00AF635E"/>
    <w:rsid w:val="00AF73BB"/>
    <w:rsid w:val="00B128F3"/>
    <w:rsid w:val="00B15EA8"/>
    <w:rsid w:val="00B1631F"/>
    <w:rsid w:val="00B16EB9"/>
    <w:rsid w:val="00B322A6"/>
    <w:rsid w:val="00B323D7"/>
    <w:rsid w:val="00B33FB2"/>
    <w:rsid w:val="00B341D2"/>
    <w:rsid w:val="00B35076"/>
    <w:rsid w:val="00B369C6"/>
    <w:rsid w:val="00B4371B"/>
    <w:rsid w:val="00B4440C"/>
    <w:rsid w:val="00B54A5D"/>
    <w:rsid w:val="00B56067"/>
    <w:rsid w:val="00B63E1B"/>
    <w:rsid w:val="00B712F8"/>
    <w:rsid w:val="00B865ED"/>
    <w:rsid w:val="00B872ED"/>
    <w:rsid w:val="00B87BF3"/>
    <w:rsid w:val="00B934F6"/>
    <w:rsid w:val="00BA08CD"/>
    <w:rsid w:val="00BA2B84"/>
    <w:rsid w:val="00BA4DF7"/>
    <w:rsid w:val="00BA5B85"/>
    <w:rsid w:val="00BB5A5A"/>
    <w:rsid w:val="00BC2667"/>
    <w:rsid w:val="00BC44D8"/>
    <w:rsid w:val="00BD58BC"/>
    <w:rsid w:val="00BE1A93"/>
    <w:rsid w:val="00BE4901"/>
    <w:rsid w:val="00BF1D36"/>
    <w:rsid w:val="00BF4CB0"/>
    <w:rsid w:val="00C025CF"/>
    <w:rsid w:val="00C111E2"/>
    <w:rsid w:val="00C11F12"/>
    <w:rsid w:val="00C21633"/>
    <w:rsid w:val="00C21CCC"/>
    <w:rsid w:val="00C22494"/>
    <w:rsid w:val="00C359C7"/>
    <w:rsid w:val="00C427B8"/>
    <w:rsid w:val="00C454B8"/>
    <w:rsid w:val="00C537EA"/>
    <w:rsid w:val="00C66B8F"/>
    <w:rsid w:val="00C71299"/>
    <w:rsid w:val="00C725F7"/>
    <w:rsid w:val="00C90061"/>
    <w:rsid w:val="00C97B8C"/>
    <w:rsid w:val="00CA3A50"/>
    <w:rsid w:val="00CA594D"/>
    <w:rsid w:val="00CA700E"/>
    <w:rsid w:val="00CB0BB1"/>
    <w:rsid w:val="00CB2940"/>
    <w:rsid w:val="00CD0BA3"/>
    <w:rsid w:val="00CD3556"/>
    <w:rsid w:val="00CD36D5"/>
    <w:rsid w:val="00CD79B5"/>
    <w:rsid w:val="00CE1F94"/>
    <w:rsid w:val="00CE33E1"/>
    <w:rsid w:val="00CE4D0C"/>
    <w:rsid w:val="00CF3948"/>
    <w:rsid w:val="00CF4797"/>
    <w:rsid w:val="00CF4960"/>
    <w:rsid w:val="00D01461"/>
    <w:rsid w:val="00D02812"/>
    <w:rsid w:val="00D06F76"/>
    <w:rsid w:val="00D06F82"/>
    <w:rsid w:val="00D102A1"/>
    <w:rsid w:val="00D13C36"/>
    <w:rsid w:val="00D15C49"/>
    <w:rsid w:val="00D20CE7"/>
    <w:rsid w:val="00D23287"/>
    <w:rsid w:val="00D2760E"/>
    <w:rsid w:val="00D34F87"/>
    <w:rsid w:val="00D479D9"/>
    <w:rsid w:val="00D47ACC"/>
    <w:rsid w:val="00D5095A"/>
    <w:rsid w:val="00D636C2"/>
    <w:rsid w:val="00D660AF"/>
    <w:rsid w:val="00D76AF3"/>
    <w:rsid w:val="00D8649D"/>
    <w:rsid w:val="00D93173"/>
    <w:rsid w:val="00D9528B"/>
    <w:rsid w:val="00DA4961"/>
    <w:rsid w:val="00DB43F9"/>
    <w:rsid w:val="00DE1B22"/>
    <w:rsid w:val="00DE338A"/>
    <w:rsid w:val="00DE743D"/>
    <w:rsid w:val="00DF050C"/>
    <w:rsid w:val="00DF0C96"/>
    <w:rsid w:val="00DF41FD"/>
    <w:rsid w:val="00E017DE"/>
    <w:rsid w:val="00E03B73"/>
    <w:rsid w:val="00E04F95"/>
    <w:rsid w:val="00E11692"/>
    <w:rsid w:val="00E27690"/>
    <w:rsid w:val="00E3221D"/>
    <w:rsid w:val="00E3764F"/>
    <w:rsid w:val="00E41928"/>
    <w:rsid w:val="00E4366E"/>
    <w:rsid w:val="00E43711"/>
    <w:rsid w:val="00E47BC6"/>
    <w:rsid w:val="00E569A4"/>
    <w:rsid w:val="00E57576"/>
    <w:rsid w:val="00E60C22"/>
    <w:rsid w:val="00E66237"/>
    <w:rsid w:val="00E7134C"/>
    <w:rsid w:val="00E73969"/>
    <w:rsid w:val="00E8004F"/>
    <w:rsid w:val="00E858C3"/>
    <w:rsid w:val="00E96C7F"/>
    <w:rsid w:val="00EA1E3C"/>
    <w:rsid w:val="00EA22A7"/>
    <w:rsid w:val="00EA4B6B"/>
    <w:rsid w:val="00EB007D"/>
    <w:rsid w:val="00ED5612"/>
    <w:rsid w:val="00ED6ECF"/>
    <w:rsid w:val="00F03425"/>
    <w:rsid w:val="00F1280F"/>
    <w:rsid w:val="00F145A7"/>
    <w:rsid w:val="00F15FF1"/>
    <w:rsid w:val="00F16ADD"/>
    <w:rsid w:val="00F16BFB"/>
    <w:rsid w:val="00F235A7"/>
    <w:rsid w:val="00F23BB5"/>
    <w:rsid w:val="00F377F8"/>
    <w:rsid w:val="00F435D5"/>
    <w:rsid w:val="00F43984"/>
    <w:rsid w:val="00F43F04"/>
    <w:rsid w:val="00F44713"/>
    <w:rsid w:val="00F4679D"/>
    <w:rsid w:val="00F519FC"/>
    <w:rsid w:val="00F564A4"/>
    <w:rsid w:val="00F56A34"/>
    <w:rsid w:val="00F60E63"/>
    <w:rsid w:val="00F63969"/>
    <w:rsid w:val="00F64FED"/>
    <w:rsid w:val="00F66A95"/>
    <w:rsid w:val="00F72ACC"/>
    <w:rsid w:val="00F92F48"/>
    <w:rsid w:val="00F9508A"/>
    <w:rsid w:val="00F9763F"/>
    <w:rsid w:val="00FC4B8B"/>
    <w:rsid w:val="00FF15C0"/>
    <w:rsid w:val="0E57315B"/>
    <w:rsid w:val="0FB95B7C"/>
    <w:rsid w:val="53E91F59"/>
    <w:rsid w:val="7FB6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0"/>
    <w:link w:val="4"/>
    <w:qFormat/>
    <w:uiPriority w:val="9"/>
    <w:rPr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字符"/>
    <w:basedOn w:val="10"/>
    <w:link w:val="7"/>
    <w:semiHidden/>
    <w:uiPriority w:val="99"/>
    <w:rPr>
      <w:sz w:val="18"/>
      <w:szCs w:val="18"/>
    </w:rPr>
  </w:style>
  <w:style w:type="character" w:customStyle="1" w:styleId="18">
    <w:name w:val="标题 4 字符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apple-converted-space"/>
    <w:basedOn w:val="10"/>
    <w:uiPriority w:val="0"/>
  </w:style>
  <w:style w:type="character" w:customStyle="1" w:styleId="20">
    <w:name w:val="标题 5 字符"/>
    <w:basedOn w:val="10"/>
    <w:link w:val="6"/>
    <w:uiPriority w:val="9"/>
    <w:rPr>
      <w:b/>
      <w:bCs/>
      <w:sz w:val="28"/>
      <w:szCs w:val="28"/>
    </w:rPr>
  </w:style>
  <w:style w:type="character" w:customStyle="1" w:styleId="21">
    <w:name w:val="页眉 字符"/>
    <w:basedOn w:val="10"/>
    <w:link w:val="9"/>
    <w:qFormat/>
    <w:uiPriority w:val="99"/>
    <w:rPr>
      <w:sz w:val="18"/>
      <w:szCs w:val="18"/>
    </w:rPr>
  </w:style>
  <w:style w:type="character" w:customStyle="1" w:styleId="22">
    <w:name w:val="页脚 字符"/>
    <w:basedOn w:val="10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370</Words>
  <Characters>2109</Characters>
  <Lines>17</Lines>
  <Paragraphs>4</Paragraphs>
  <TotalTime>7746</TotalTime>
  <ScaleCrop>false</ScaleCrop>
  <LinksUpToDate>false</LinksUpToDate>
  <CharactersWithSpaces>2475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2018-05-15T11:37:00Z</dcterms:created>
  <dc:creator>饶先龙</dc:creator>
  <cp:lastModifiedBy>002559</cp:lastModifiedBy>
  <dcterms:modified xsi:type="dcterms:W3CDTF">2018-07-19T02:54:18Z</dcterms:modified>
  <cp:revision>772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