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B13F" w14:textId="0F9EAF98" w:rsidR="00B2382A" w:rsidRDefault="00EC7B77" w:rsidP="009E118A">
      <w:pPr>
        <w:pStyle w:val="1"/>
        <w:ind w:firstLineChars="600" w:firstLine="2640"/>
      </w:pPr>
      <w:r>
        <w:rPr>
          <w:rFonts w:hint="eastAsia"/>
        </w:rPr>
        <w:t>高并发编程</w:t>
      </w:r>
    </w:p>
    <w:p w14:paraId="55C30A19" w14:textId="20444C07" w:rsidR="009E118A" w:rsidRDefault="009E118A" w:rsidP="003F143A">
      <w:pPr>
        <w:pStyle w:val="2"/>
        <w:numPr>
          <w:ilvl w:val="0"/>
          <w:numId w:val="1"/>
        </w:numPr>
      </w:pPr>
      <w:r>
        <w:rPr>
          <w:rFonts w:hint="eastAsia"/>
        </w:rPr>
        <w:t>线程基础</w:t>
      </w:r>
    </w:p>
    <w:p w14:paraId="5CF366FD" w14:textId="6B014E56" w:rsidR="00AF252A" w:rsidRDefault="00AF252A" w:rsidP="00AF252A">
      <w:pPr>
        <w:pStyle w:val="3"/>
        <w:numPr>
          <w:ilvl w:val="0"/>
          <w:numId w:val="2"/>
        </w:numPr>
      </w:pPr>
      <w:r>
        <w:rPr>
          <w:rFonts w:hint="eastAsia"/>
        </w:rPr>
        <w:t>线程的基本操作</w:t>
      </w:r>
    </w:p>
    <w:p w14:paraId="2C27273D" w14:textId="7044C591" w:rsidR="00C272FD" w:rsidRDefault="00B91FEF" w:rsidP="00B91FEF">
      <w:pPr>
        <w:pStyle w:val="4"/>
        <w:numPr>
          <w:ilvl w:val="0"/>
          <w:numId w:val="3"/>
        </w:numPr>
      </w:pPr>
      <w:r>
        <w:rPr>
          <w:rFonts w:hint="eastAsia"/>
        </w:rPr>
        <w:t>线程的生命周期</w:t>
      </w:r>
    </w:p>
    <w:p w14:paraId="195C4D01" w14:textId="187243F4" w:rsidR="00292DB0" w:rsidRDefault="00867782" w:rsidP="00292DB0">
      <w:pPr>
        <w:ind w:left="165"/>
      </w:pPr>
      <w:r>
        <w:rPr>
          <w:noProof/>
        </w:rPr>
        <w:drawing>
          <wp:inline distT="0" distB="0" distL="0" distR="0" wp14:anchorId="12C2ECE9" wp14:editId="3AE10DC8">
            <wp:extent cx="5274310" cy="28604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5510" w14:textId="580ECDA8" w:rsidR="00B6531A" w:rsidRPr="00F515D8" w:rsidRDefault="00097244" w:rsidP="00F515D8">
      <w:pPr>
        <w:pStyle w:val="a7"/>
        <w:ind w:left="360" w:firstLine="480"/>
        <w:rPr>
          <w:color w:val="FF0000"/>
          <w:sz w:val="24"/>
        </w:rPr>
      </w:pPr>
      <w:r>
        <w:rPr>
          <w:color w:val="FF0000"/>
          <w:sz w:val="24"/>
        </w:rPr>
        <w:t>NEW</w:t>
      </w:r>
      <w:r>
        <w:rPr>
          <w:rFonts w:hint="eastAsia"/>
          <w:color w:val="FF0000"/>
          <w:sz w:val="24"/>
        </w:rPr>
        <w:t>：</w:t>
      </w:r>
      <w:r w:rsidR="00F31BB3">
        <w:rPr>
          <w:rFonts w:hint="eastAsia"/>
          <w:color w:val="FF0000"/>
          <w:sz w:val="24"/>
        </w:rPr>
        <w:t xml:space="preserve"> </w:t>
      </w:r>
      <w:r w:rsidR="00B6531A" w:rsidRPr="00097244">
        <w:rPr>
          <w:rFonts w:hint="eastAsia"/>
          <w:sz w:val="24"/>
        </w:rPr>
        <w:t>N</w:t>
      </w:r>
      <w:r w:rsidR="00B6531A" w:rsidRPr="00097244">
        <w:rPr>
          <w:sz w:val="24"/>
        </w:rPr>
        <w:t xml:space="preserve">EW </w:t>
      </w:r>
      <w:r w:rsidR="00B6531A" w:rsidRPr="00097244">
        <w:rPr>
          <w:rFonts w:hint="eastAsia"/>
          <w:sz w:val="24"/>
        </w:rPr>
        <w:t>状态表示刚刚创建的线程，这种线程还没开始执行。</w:t>
      </w:r>
      <w:r w:rsidR="00374EEC" w:rsidRPr="00097244">
        <w:rPr>
          <w:rFonts w:hint="eastAsia"/>
          <w:sz w:val="24"/>
        </w:rPr>
        <w:t>当调用s</w:t>
      </w:r>
      <w:r w:rsidR="00374EEC" w:rsidRPr="00097244">
        <w:rPr>
          <w:sz w:val="24"/>
        </w:rPr>
        <w:t>tart()</w:t>
      </w:r>
      <w:r w:rsidR="00374EEC" w:rsidRPr="00097244">
        <w:rPr>
          <w:rFonts w:hint="eastAsia"/>
          <w:sz w:val="24"/>
        </w:rPr>
        <w:t>方法时,线程才开始执行</w:t>
      </w:r>
      <w:r w:rsidR="00BD4CCE" w:rsidRPr="00097244">
        <w:rPr>
          <w:rFonts w:hint="eastAsia"/>
          <w:sz w:val="24"/>
        </w:rPr>
        <w:t>。</w:t>
      </w:r>
    </w:p>
    <w:p w14:paraId="3236D12F" w14:textId="4AF480B2" w:rsidR="00BD4CCE" w:rsidRPr="00F515D8" w:rsidRDefault="00097244" w:rsidP="00F515D8">
      <w:pPr>
        <w:pStyle w:val="a7"/>
        <w:ind w:left="36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R</w:t>
      </w:r>
      <w:r>
        <w:rPr>
          <w:color w:val="FF0000"/>
          <w:sz w:val="24"/>
        </w:rPr>
        <w:t>UNNABLE:</w:t>
      </w:r>
      <w:r w:rsidR="00F31BB3">
        <w:rPr>
          <w:color w:val="FF0000"/>
          <w:sz w:val="24"/>
        </w:rPr>
        <w:t xml:space="preserve"> </w:t>
      </w:r>
      <w:r w:rsidR="00BD4CCE" w:rsidRPr="00097244">
        <w:rPr>
          <w:rFonts w:hint="eastAsia"/>
          <w:sz w:val="24"/>
        </w:rPr>
        <w:t>当线程执行时，就处于R</w:t>
      </w:r>
      <w:r w:rsidR="00BD4CCE" w:rsidRPr="00097244">
        <w:rPr>
          <w:sz w:val="24"/>
        </w:rPr>
        <w:t xml:space="preserve">UNNABLE </w:t>
      </w:r>
      <w:r w:rsidR="00BD4CCE" w:rsidRPr="00097244">
        <w:rPr>
          <w:rFonts w:hint="eastAsia"/>
          <w:sz w:val="24"/>
        </w:rPr>
        <w:t>状态</w:t>
      </w:r>
      <w:r w:rsidR="00F515D8" w:rsidRPr="00097244">
        <w:rPr>
          <w:rFonts w:hint="eastAsia"/>
          <w:sz w:val="24"/>
        </w:rPr>
        <w:t>,表示线程所需要的一切资源都已经准备好了。</w:t>
      </w:r>
    </w:p>
    <w:p w14:paraId="14158A31" w14:textId="49865DF0" w:rsidR="00BD4CCE" w:rsidRDefault="00F515D8" w:rsidP="00292DB0">
      <w:pPr>
        <w:ind w:left="165"/>
        <w:rPr>
          <w:sz w:val="24"/>
        </w:rPr>
      </w:pPr>
      <w:r>
        <w:rPr>
          <w:rFonts w:hint="eastAsia"/>
        </w:rPr>
        <w:t xml:space="preserve"> </w:t>
      </w:r>
      <w:r>
        <w:t xml:space="preserve">      </w:t>
      </w:r>
      <w:r w:rsidR="00097244" w:rsidRPr="006F3D56">
        <w:rPr>
          <w:rFonts w:hint="eastAsia"/>
          <w:color w:val="FF0000"/>
          <w:sz w:val="24"/>
        </w:rPr>
        <w:t>B</w:t>
      </w:r>
      <w:r w:rsidR="00097244" w:rsidRPr="006F3D56">
        <w:rPr>
          <w:color w:val="FF0000"/>
          <w:sz w:val="24"/>
        </w:rPr>
        <w:t>LOCKED</w:t>
      </w:r>
      <w:r w:rsidR="00097244">
        <w:rPr>
          <w:color w:val="FF0000"/>
          <w:sz w:val="24"/>
        </w:rPr>
        <w:t>:</w:t>
      </w:r>
      <w:r w:rsidR="00F31BB3">
        <w:rPr>
          <w:color w:val="FF0000"/>
          <w:sz w:val="24"/>
        </w:rPr>
        <w:t xml:space="preserve"> </w:t>
      </w:r>
      <w:r w:rsidRPr="00097244">
        <w:rPr>
          <w:rFonts w:hint="eastAsia"/>
          <w:sz w:val="24"/>
        </w:rPr>
        <w:t>当线程在执行的过程中遇到s</w:t>
      </w:r>
      <w:r w:rsidRPr="00097244">
        <w:rPr>
          <w:sz w:val="24"/>
        </w:rPr>
        <w:t>ynchronized</w:t>
      </w:r>
      <w:r w:rsidRPr="00097244">
        <w:rPr>
          <w:rFonts w:hint="eastAsia"/>
          <w:sz w:val="24"/>
        </w:rPr>
        <w:t>同步块，就会处于B</w:t>
      </w:r>
      <w:r w:rsidRPr="00097244">
        <w:rPr>
          <w:sz w:val="24"/>
        </w:rPr>
        <w:t>LOCKED</w:t>
      </w:r>
      <w:r w:rsidRPr="00097244">
        <w:rPr>
          <w:rFonts w:hint="eastAsia"/>
          <w:sz w:val="24"/>
        </w:rPr>
        <w:t>阻塞状态</w:t>
      </w:r>
      <w:r w:rsidRPr="00097244">
        <w:rPr>
          <w:sz w:val="24"/>
        </w:rPr>
        <w:t>,</w:t>
      </w:r>
      <w:r w:rsidRPr="00097244">
        <w:rPr>
          <w:rFonts w:hint="eastAsia"/>
          <w:sz w:val="24"/>
        </w:rPr>
        <w:t>这是线程会</w:t>
      </w:r>
      <w:r w:rsidR="006F3D56" w:rsidRPr="00097244">
        <w:rPr>
          <w:rFonts w:hint="eastAsia"/>
          <w:sz w:val="24"/>
        </w:rPr>
        <w:t>暂停</w:t>
      </w:r>
      <w:r w:rsidRPr="00097244">
        <w:rPr>
          <w:rFonts w:hint="eastAsia"/>
          <w:sz w:val="24"/>
        </w:rPr>
        <w:t>执行</w:t>
      </w:r>
      <w:r w:rsidR="006F3D56" w:rsidRPr="00097244">
        <w:rPr>
          <w:rFonts w:hint="eastAsia"/>
          <w:sz w:val="24"/>
        </w:rPr>
        <w:t>，知道获得请求的锁。</w:t>
      </w:r>
    </w:p>
    <w:p w14:paraId="42CE9455" w14:textId="388FEB2E" w:rsidR="00667B8B" w:rsidRDefault="00667B8B" w:rsidP="00292DB0">
      <w:pPr>
        <w:ind w:left="165"/>
        <w:rPr>
          <w:sz w:val="24"/>
        </w:rPr>
      </w:pPr>
      <w:r>
        <w:rPr>
          <w:color w:val="FF0000"/>
          <w:sz w:val="24"/>
        </w:rPr>
        <w:t xml:space="preserve">      WAITING</w:t>
      </w:r>
      <w:r>
        <w:rPr>
          <w:rFonts w:hint="eastAsia"/>
          <w:color w:val="FF0000"/>
          <w:sz w:val="24"/>
        </w:rPr>
        <w:t>和T</w:t>
      </w:r>
      <w:r>
        <w:rPr>
          <w:color w:val="FF0000"/>
          <w:sz w:val="24"/>
        </w:rPr>
        <w:t xml:space="preserve">IMED_WAITING: </w:t>
      </w:r>
      <w:r w:rsidR="0083347C" w:rsidRPr="008733CB">
        <w:rPr>
          <w:rFonts w:hint="eastAsia"/>
          <w:sz w:val="24"/>
        </w:rPr>
        <w:t>这个两个都表示等待状态,一般T</w:t>
      </w:r>
      <w:r w:rsidR="0083347C" w:rsidRPr="008733CB">
        <w:rPr>
          <w:sz w:val="24"/>
        </w:rPr>
        <w:t>IMED_WAITIING</w:t>
      </w:r>
      <w:r w:rsidR="0083347C" w:rsidRPr="008733CB">
        <w:rPr>
          <w:rFonts w:hint="eastAsia"/>
          <w:sz w:val="24"/>
        </w:rPr>
        <w:t>会进行有限的等待</w:t>
      </w:r>
      <w:r w:rsidR="00EB22FD" w:rsidRPr="008733CB">
        <w:rPr>
          <w:rFonts w:hint="eastAsia"/>
          <w:sz w:val="24"/>
        </w:rPr>
        <w:t>而W</w:t>
      </w:r>
      <w:r w:rsidR="00EB22FD" w:rsidRPr="008733CB">
        <w:rPr>
          <w:sz w:val="24"/>
        </w:rPr>
        <w:t>AITING</w:t>
      </w:r>
      <w:r w:rsidR="00EB22FD" w:rsidRPr="008733CB">
        <w:rPr>
          <w:rFonts w:hint="eastAsia"/>
          <w:sz w:val="24"/>
        </w:rPr>
        <w:t>的线程正在等待进行一个特殊</w:t>
      </w:r>
      <w:r w:rsidR="00EB22FD" w:rsidRPr="008733CB">
        <w:rPr>
          <w:rFonts w:hint="eastAsia"/>
          <w:sz w:val="24"/>
        </w:rPr>
        <w:lastRenderedPageBreak/>
        <w:t>的事件。比如，通过w</w:t>
      </w:r>
      <w:r w:rsidR="00EB22FD" w:rsidRPr="008733CB">
        <w:rPr>
          <w:sz w:val="24"/>
        </w:rPr>
        <w:t>ait()</w:t>
      </w:r>
      <w:r w:rsidR="00EB22FD" w:rsidRPr="008733CB">
        <w:rPr>
          <w:rFonts w:hint="eastAsia"/>
          <w:sz w:val="24"/>
        </w:rPr>
        <w:t>方法等待的线程在等待n</w:t>
      </w:r>
      <w:r w:rsidR="00EB22FD" w:rsidRPr="008733CB">
        <w:rPr>
          <w:sz w:val="24"/>
        </w:rPr>
        <w:t>otify()</w:t>
      </w:r>
      <w:r w:rsidR="00EB22FD" w:rsidRPr="008733CB">
        <w:rPr>
          <w:rFonts w:hint="eastAsia"/>
          <w:sz w:val="24"/>
        </w:rPr>
        <w:t>方法，而通过j</w:t>
      </w:r>
      <w:r w:rsidR="00EB22FD" w:rsidRPr="008733CB">
        <w:rPr>
          <w:sz w:val="24"/>
        </w:rPr>
        <w:t>oin()</w:t>
      </w:r>
      <w:r w:rsidR="00EB22FD" w:rsidRPr="008733CB">
        <w:rPr>
          <w:rFonts w:hint="eastAsia"/>
          <w:sz w:val="24"/>
        </w:rPr>
        <w:t>方法等待的线程会等待目标线程的终止。</w:t>
      </w:r>
    </w:p>
    <w:p w14:paraId="115E767B" w14:textId="0C75D898" w:rsidR="00E155C9" w:rsidRPr="00526E83" w:rsidRDefault="008733CB" w:rsidP="00526E83">
      <w:pPr>
        <w:ind w:left="165"/>
        <w:rPr>
          <w:sz w:val="24"/>
        </w:rPr>
      </w:pPr>
      <w:r>
        <w:rPr>
          <w:color w:val="FF0000"/>
          <w:sz w:val="24"/>
        </w:rPr>
        <w:t xml:space="preserve">     </w:t>
      </w:r>
      <w:r w:rsidR="002811DE">
        <w:rPr>
          <w:color w:val="FF0000"/>
          <w:sz w:val="24"/>
        </w:rPr>
        <w:t xml:space="preserve"> </w:t>
      </w:r>
      <w:r>
        <w:rPr>
          <w:color w:val="FF0000"/>
          <w:sz w:val="24"/>
        </w:rPr>
        <w:t>TERMINATED: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表示线程结束。</w:t>
      </w:r>
    </w:p>
    <w:p w14:paraId="0838678F" w14:textId="5CA21744" w:rsidR="00A100B7" w:rsidRDefault="00A100B7" w:rsidP="00A100B7">
      <w:pPr>
        <w:pStyle w:val="4"/>
        <w:numPr>
          <w:ilvl w:val="0"/>
          <w:numId w:val="2"/>
        </w:numPr>
      </w:pPr>
      <w:r>
        <w:rPr>
          <w:rFonts w:hint="eastAsia"/>
        </w:rPr>
        <w:t>新建线程</w:t>
      </w:r>
    </w:p>
    <w:p w14:paraId="36523E81" w14:textId="74FBCCB3" w:rsidR="00B71E67" w:rsidRDefault="00B71E67" w:rsidP="00B71E67">
      <w:pPr>
        <w:pStyle w:val="a7"/>
        <w:numPr>
          <w:ilvl w:val="0"/>
          <w:numId w:val="6"/>
        </w:numPr>
        <w:ind w:firstLineChars="0"/>
        <w:rPr>
          <w:b/>
          <w:color w:val="FF0000"/>
          <w:sz w:val="24"/>
        </w:rPr>
      </w:pPr>
      <w:r w:rsidRPr="00B71E67">
        <w:rPr>
          <w:rFonts w:hint="eastAsia"/>
          <w:b/>
          <w:color w:val="FF0000"/>
          <w:sz w:val="24"/>
        </w:rPr>
        <w:t>怎么新建一个线程？</w:t>
      </w:r>
    </w:p>
    <w:p w14:paraId="7AE8E530" w14:textId="33FD5295" w:rsidR="002D636E" w:rsidRPr="00492EAA" w:rsidRDefault="00B46AFF" w:rsidP="002D636E">
      <w:pPr>
        <w:pStyle w:val="a7"/>
        <w:ind w:left="1005" w:firstLineChars="0" w:firstLine="0"/>
        <w:rPr>
          <w:sz w:val="24"/>
        </w:rPr>
      </w:pPr>
      <w:r w:rsidRPr="00492EAA">
        <w:rPr>
          <w:rFonts w:hint="eastAsia"/>
          <w:sz w:val="24"/>
        </w:rPr>
        <w:t>通过</w:t>
      </w:r>
      <w:r w:rsidR="00077C03" w:rsidRPr="00492EAA">
        <w:rPr>
          <w:sz w:val="24"/>
        </w:rPr>
        <w:t>n</w:t>
      </w:r>
      <w:r w:rsidR="002D636E" w:rsidRPr="00492EAA">
        <w:rPr>
          <w:sz w:val="24"/>
        </w:rPr>
        <w:t>ew Thread().start()</w:t>
      </w:r>
      <w:r w:rsidRPr="00492EAA">
        <w:rPr>
          <w:sz w:val="24"/>
        </w:rPr>
        <w:t>;</w:t>
      </w:r>
      <w:r w:rsidRPr="00492EAA">
        <w:rPr>
          <w:rFonts w:hint="eastAsia"/>
          <w:sz w:val="24"/>
        </w:rPr>
        <w:t>这样就新建了一个线程。</w:t>
      </w:r>
    </w:p>
    <w:p w14:paraId="1855E610" w14:textId="7F3BB9AB" w:rsidR="00B46AFF" w:rsidRPr="00492EAA" w:rsidRDefault="00B46AFF" w:rsidP="002D636E">
      <w:pPr>
        <w:pStyle w:val="a7"/>
        <w:ind w:left="1005" w:firstLineChars="0" w:firstLine="0"/>
        <w:rPr>
          <w:color w:val="FF0000"/>
          <w:sz w:val="24"/>
        </w:rPr>
      </w:pPr>
      <w:r w:rsidRPr="00492EAA">
        <w:rPr>
          <w:rFonts w:hint="eastAsia"/>
          <w:color w:val="FF0000"/>
          <w:sz w:val="24"/>
        </w:rPr>
        <w:t>注意:</w:t>
      </w:r>
      <w:r w:rsidRPr="00492EAA">
        <w:rPr>
          <w:color w:val="FF0000"/>
          <w:sz w:val="24"/>
        </w:rPr>
        <w:t xml:space="preserve"> </w:t>
      </w:r>
      <w:r w:rsidRPr="00492EAA">
        <w:rPr>
          <w:rFonts w:hint="eastAsia"/>
          <w:color w:val="FF0000"/>
          <w:sz w:val="24"/>
        </w:rPr>
        <w:t>我们必须调用Thread对象实例的s</w:t>
      </w:r>
      <w:r w:rsidRPr="00492EAA">
        <w:rPr>
          <w:color w:val="FF0000"/>
          <w:sz w:val="24"/>
        </w:rPr>
        <w:t>tart()</w:t>
      </w:r>
      <w:r w:rsidRPr="00492EAA">
        <w:rPr>
          <w:rFonts w:hint="eastAsia"/>
          <w:color w:val="FF0000"/>
          <w:sz w:val="24"/>
        </w:rPr>
        <w:t>方可创建新线程，</w:t>
      </w:r>
    </w:p>
    <w:p w14:paraId="55A1745B" w14:textId="5B01D54D" w:rsidR="00077C03" w:rsidRDefault="00B46AFF" w:rsidP="00FE0ABC">
      <w:pPr>
        <w:pStyle w:val="a7"/>
        <w:ind w:left="1005" w:firstLineChars="0" w:firstLine="0"/>
        <w:rPr>
          <w:color w:val="FF0000"/>
          <w:sz w:val="24"/>
        </w:rPr>
      </w:pPr>
      <w:r w:rsidRPr="00492EAA">
        <w:rPr>
          <w:rFonts w:hint="eastAsia"/>
          <w:color w:val="FF0000"/>
          <w:sz w:val="24"/>
        </w:rPr>
        <w:t>而不是直接调用r</w:t>
      </w:r>
      <w:r w:rsidRPr="00492EAA">
        <w:rPr>
          <w:color w:val="FF0000"/>
          <w:sz w:val="24"/>
        </w:rPr>
        <w:t>un()</w:t>
      </w:r>
      <w:r w:rsidRPr="00492EAA">
        <w:rPr>
          <w:rFonts w:hint="eastAsia"/>
          <w:color w:val="FF0000"/>
          <w:sz w:val="24"/>
        </w:rPr>
        <w:t>方法。</w:t>
      </w:r>
    </w:p>
    <w:p w14:paraId="7060DDFC" w14:textId="77777777" w:rsidR="00FE0ABC" w:rsidRPr="00FE0ABC" w:rsidRDefault="00FE0ABC" w:rsidP="00FE0ABC">
      <w:pPr>
        <w:pStyle w:val="a7"/>
        <w:ind w:left="1005" w:firstLineChars="0" w:firstLine="0"/>
        <w:rPr>
          <w:color w:val="FF0000"/>
          <w:sz w:val="24"/>
        </w:rPr>
      </w:pPr>
    </w:p>
    <w:p w14:paraId="1F0D907F" w14:textId="28034C6B" w:rsidR="00B71E67" w:rsidRDefault="00B71E67" w:rsidP="00B71E67">
      <w:pPr>
        <w:pStyle w:val="a7"/>
        <w:numPr>
          <w:ilvl w:val="0"/>
          <w:numId w:val="6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怎么让新线程执行我们自己的代码？</w:t>
      </w:r>
    </w:p>
    <w:p w14:paraId="219767C9" w14:textId="5E159059" w:rsidR="00124992" w:rsidRPr="00A90B39" w:rsidRDefault="00124992" w:rsidP="00124992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A90B39">
        <w:rPr>
          <w:rFonts w:hint="eastAsia"/>
          <w:sz w:val="24"/>
        </w:rPr>
        <w:t>通过继承</w:t>
      </w:r>
      <w:r w:rsidRPr="00A90B39">
        <w:rPr>
          <w:sz w:val="24"/>
        </w:rPr>
        <w:t>Thread</w:t>
      </w:r>
      <w:r w:rsidRPr="00A90B39">
        <w:rPr>
          <w:rFonts w:hint="eastAsia"/>
          <w:sz w:val="24"/>
        </w:rPr>
        <w:t>类，重写r</w:t>
      </w:r>
      <w:r w:rsidRPr="00A90B39">
        <w:rPr>
          <w:sz w:val="24"/>
        </w:rPr>
        <w:t>un()</w:t>
      </w:r>
      <w:r w:rsidRPr="00A90B39">
        <w:rPr>
          <w:rFonts w:hint="eastAsia"/>
          <w:sz w:val="24"/>
        </w:rPr>
        <w:t>方法。</w:t>
      </w:r>
    </w:p>
    <w:p w14:paraId="432BCAA8" w14:textId="2B64C49A" w:rsidR="00124992" w:rsidRDefault="00124992" w:rsidP="00124992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A90B39">
        <w:rPr>
          <w:rFonts w:hint="eastAsia"/>
          <w:sz w:val="24"/>
        </w:rPr>
        <w:t>通过实现R</w:t>
      </w:r>
      <w:r w:rsidRPr="00A90B39">
        <w:rPr>
          <w:sz w:val="24"/>
        </w:rPr>
        <w:t>unnable</w:t>
      </w:r>
      <w:r w:rsidRPr="00A90B39">
        <w:rPr>
          <w:rFonts w:hint="eastAsia"/>
          <w:sz w:val="24"/>
        </w:rPr>
        <w:t>接口，实现r</w:t>
      </w:r>
      <w:r w:rsidRPr="00A90B39">
        <w:rPr>
          <w:sz w:val="24"/>
        </w:rPr>
        <w:t>un()</w:t>
      </w:r>
      <w:r w:rsidRPr="00A90B39">
        <w:rPr>
          <w:rFonts w:hint="eastAsia"/>
          <w:sz w:val="24"/>
        </w:rPr>
        <w:t>方法</w:t>
      </w:r>
      <w:r w:rsidR="00D5688D" w:rsidRPr="00A90B39">
        <w:rPr>
          <w:rFonts w:hint="eastAsia"/>
          <w:sz w:val="24"/>
        </w:rPr>
        <w:t>。</w:t>
      </w:r>
    </w:p>
    <w:p w14:paraId="4CEFB90B" w14:textId="4CBF72C7" w:rsidR="00FA2AB3" w:rsidRDefault="00FB3E27" w:rsidP="000A74A2">
      <w:pPr>
        <w:ind w:left="1005"/>
        <w:rPr>
          <w:sz w:val="24"/>
        </w:rPr>
      </w:pPr>
      <w:r w:rsidRPr="00FB3E27">
        <w:rPr>
          <w:rFonts w:hint="eastAsia"/>
          <w:sz w:val="24"/>
        </w:rPr>
        <w:t>然后</w:t>
      </w:r>
      <w:r>
        <w:rPr>
          <w:rFonts w:hint="eastAsia"/>
          <w:sz w:val="24"/>
        </w:rPr>
        <w:t>调用s</w:t>
      </w:r>
      <w:r>
        <w:rPr>
          <w:sz w:val="24"/>
        </w:rPr>
        <w:t>tart()</w:t>
      </w:r>
      <w:r>
        <w:rPr>
          <w:rFonts w:hint="eastAsia"/>
          <w:sz w:val="24"/>
        </w:rPr>
        <w:t>方法</w:t>
      </w:r>
      <w:r w:rsidR="008A324B">
        <w:rPr>
          <w:rFonts w:hint="eastAsia"/>
          <w:sz w:val="24"/>
        </w:rPr>
        <w:t>启动线程。</w:t>
      </w:r>
    </w:p>
    <w:p w14:paraId="5A6513F5" w14:textId="371FECB9" w:rsidR="00182B21" w:rsidRDefault="00182B21" w:rsidP="00182B21">
      <w:pPr>
        <w:pStyle w:val="4"/>
        <w:numPr>
          <w:ilvl w:val="0"/>
          <w:numId w:val="2"/>
        </w:numPr>
      </w:pPr>
      <w:r w:rsidRPr="00182B21">
        <w:rPr>
          <w:rFonts w:hint="eastAsia"/>
        </w:rPr>
        <w:t>终止线程</w:t>
      </w:r>
    </w:p>
    <w:p w14:paraId="5EC9363E" w14:textId="2293338A" w:rsidR="009435D0" w:rsidRDefault="009435D0" w:rsidP="0024419B">
      <w:pPr>
        <w:pStyle w:val="a7"/>
        <w:numPr>
          <w:ilvl w:val="0"/>
          <w:numId w:val="8"/>
        </w:numPr>
        <w:ind w:firstLineChars="0"/>
        <w:rPr>
          <w:b/>
          <w:color w:val="FF0000"/>
          <w:sz w:val="24"/>
        </w:rPr>
      </w:pPr>
      <w:r w:rsidRPr="0024419B">
        <w:rPr>
          <w:rFonts w:hint="eastAsia"/>
          <w:b/>
          <w:color w:val="FF0000"/>
          <w:sz w:val="24"/>
        </w:rPr>
        <w:t>一般来说，当线程执行完</w:t>
      </w:r>
      <w:r w:rsidR="004D391E" w:rsidRPr="0024419B">
        <w:rPr>
          <w:rFonts w:hint="eastAsia"/>
          <w:b/>
          <w:color w:val="FF0000"/>
          <w:sz w:val="24"/>
        </w:rPr>
        <w:t>程序之后就会自行结束，无需手工关闭。</w:t>
      </w:r>
      <w:r w:rsidR="00880326" w:rsidRPr="0024419B">
        <w:rPr>
          <w:rFonts w:hint="eastAsia"/>
          <w:b/>
          <w:color w:val="FF0000"/>
          <w:sz w:val="24"/>
        </w:rPr>
        <w:t>但是有些程序</w:t>
      </w:r>
      <w:r w:rsidR="0024419B" w:rsidRPr="0024419B">
        <w:rPr>
          <w:rFonts w:hint="eastAsia"/>
          <w:b/>
          <w:color w:val="FF0000"/>
          <w:sz w:val="24"/>
        </w:rPr>
        <w:t>是常驻后台提供服务的线程。那么怎么安全的关闭这些线程？</w:t>
      </w:r>
    </w:p>
    <w:p w14:paraId="0597B7AC" w14:textId="327FB3F4" w:rsidR="006203DA" w:rsidRDefault="001E1528" w:rsidP="006203DA">
      <w:pPr>
        <w:ind w:firstLineChars="300" w:firstLine="720"/>
        <w:rPr>
          <w:sz w:val="24"/>
        </w:rPr>
      </w:pPr>
      <w:r>
        <w:rPr>
          <w:sz w:val="24"/>
        </w:rPr>
        <w:t>T</w:t>
      </w:r>
      <w:r w:rsidR="000E09F1" w:rsidRPr="00897F06">
        <w:rPr>
          <w:rFonts w:hint="eastAsia"/>
          <w:sz w:val="24"/>
        </w:rPr>
        <w:t>hre</w:t>
      </w:r>
      <w:r w:rsidR="000E09F1" w:rsidRPr="00897F06">
        <w:rPr>
          <w:sz w:val="24"/>
        </w:rPr>
        <w:t>ad</w:t>
      </w:r>
      <w:r w:rsidR="000E09F1" w:rsidRPr="00897F06">
        <w:rPr>
          <w:rFonts w:hint="eastAsia"/>
          <w:sz w:val="24"/>
        </w:rPr>
        <w:t>类提供了一个s</w:t>
      </w:r>
      <w:r w:rsidR="000E09F1" w:rsidRPr="00897F06">
        <w:rPr>
          <w:sz w:val="24"/>
        </w:rPr>
        <w:t>top()</w:t>
      </w:r>
      <w:r w:rsidR="000E09F1" w:rsidRPr="00897F06">
        <w:rPr>
          <w:rFonts w:hint="eastAsia"/>
          <w:sz w:val="24"/>
        </w:rPr>
        <w:t>方法，如果调用了s</w:t>
      </w:r>
      <w:r w:rsidR="000E09F1" w:rsidRPr="00897F06">
        <w:rPr>
          <w:sz w:val="24"/>
        </w:rPr>
        <w:t>top()</w:t>
      </w:r>
      <w:r w:rsidR="000E09F1" w:rsidRPr="00897F06">
        <w:rPr>
          <w:rFonts w:hint="eastAsia"/>
          <w:sz w:val="24"/>
        </w:rPr>
        <w:t>方法就会立即停止线程</w:t>
      </w:r>
      <w:r w:rsidR="00892EEF">
        <w:rPr>
          <w:rFonts w:hint="eastAsia"/>
          <w:sz w:val="24"/>
        </w:rPr>
        <w:t>。</w:t>
      </w:r>
      <w:r w:rsidR="00F60A97">
        <w:rPr>
          <w:rFonts w:hint="eastAsia"/>
          <w:sz w:val="24"/>
        </w:rPr>
        <w:t>但是这个方法如果使用不当，会造成线程不安全。</w:t>
      </w:r>
      <w:r w:rsidR="00DB3E98">
        <w:rPr>
          <w:rFonts w:hint="eastAsia"/>
          <w:sz w:val="24"/>
        </w:rPr>
        <w:t>因为，s</w:t>
      </w:r>
      <w:r w:rsidR="00DB3E98">
        <w:rPr>
          <w:sz w:val="24"/>
        </w:rPr>
        <w:t>top()</w:t>
      </w:r>
      <w:r w:rsidR="00DB3E98">
        <w:rPr>
          <w:rFonts w:hint="eastAsia"/>
          <w:sz w:val="24"/>
        </w:rPr>
        <w:t>方法调用后，会立即停止线程，并释放这个线程所持有的锁</w:t>
      </w:r>
      <w:r w:rsidR="00DE6AD4">
        <w:rPr>
          <w:rFonts w:hint="eastAsia"/>
          <w:sz w:val="24"/>
        </w:rPr>
        <w:t>,</w:t>
      </w:r>
      <w:r w:rsidR="00662B07">
        <w:rPr>
          <w:rFonts w:hint="eastAsia"/>
          <w:sz w:val="24"/>
        </w:rPr>
        <w:t>而这个锁</w:t>
      </w:r>
      <w:r w:rsidR="00084837">
        <w:rPr>
          <w:rFonts w:hint="eastAsia"/>
          <w:sz w:val="24"/>
        </w:rPr>
        <w:t>恰好就是用来维持对象一致性的。</w:t>
      </w:r>
      <w:r w:rsidR="008F536F">
        <w:rPr>
          <w:rFonts w:hint="eastAsia"/>
          <w:sz w:val="24"/>
        </w:rPr>
        <w:t>比如线程A持有</w:t>
      </w:r>
      <w:r w:rsidR="008F536F">
        <w:rPr>
          <w:sz w:val="24"/>
        </w:rPr>
        <w:t>P</w:t>
      </w:r>
      <w:r w:rsidR="008F536F">
        <w:rPr>
          <w:rFonts w:hint="eastAsia"/>
          <w:sz w:val="24"/>
        </w:rPr>
        <w:t>ers</w:t>
      </w:r>
      <w:r w:rsidR="008F536F">
        <w:rPr>
          <w:sz w:val="24"/>
        </w:rPr>
        <w:t>on</w:t>
      </w:r>
      <w:r w:rsidR="008F536F">
        <w:rPr>
          <w:rFonts w:hint="eastAsia"/>
          <w:sz w:val="24"/>
        </w:rPr>
        <w:t>对象锁，</w:t>
      </w:r>
      <w:r w:rsidR="00BE09E7">
        <w:rPr>
          <w:rFonts w:hint="eastAsia"/>
          <w:sz w:val="24"/>
        </w:rPr>
        <w:t>线程A准备修改Per</w:t>
      </w:r>
      <w:r w:rsidR="00BE09E7">
        <w:rPr>
          <w:sz w:val="24"/>
        </w:rPr>
        <w:t>s</w:t>
      </w:r>
      <w:r w:rsidR="00BE09E7">
        <w:rPr>
          <w:rFonts w:hint="eastAsia"/>
          <w:sz w:val="24"/>
        </w:rPr>
        <w:t>on对象的name</w:t>
      </w:r>
      <w:r w:rsidR="00BE09E7">
        <w:rPr>
          <w:rFonts w:hint="eastAsia"/>
          <w:sz w:val="24"/>
        </w:rPr>
        <w:lastRenderedPageBreak/>
        <w:t>和</w:t>
      </w:r>
      <w:r w:rsidR="00BE09E7">
        <w:rPr>
          <w:sz w:val="24"/>
        </w:rPr>
        <w:t>age</w:t>
      </w:r>
      <w:r w:rsidR="00BE09E7">
        <w:rPr>
          <w:rFonts w:hint="eastAsia"/>
          <w:sz w:val="24"/>
        </w:rPr>
        <w:t>属性，但是修改了name，再修改age之前调用了s</w:t>
      </w:r>
      <w:r w:rsidR="00BE09E7">
        <w:rPr>
          <w:sz w:val="24"/>
        </w:rPr>
        <w:t>top()</w:t>
      </w:r>
      <w:r w:rsidR="00BE09E7">
        <w:rPr>
          <w:rFonts w:hint="eastAsia"/>
          <w:sz w:val="24"/>
        </w:rPr>
        <w:t>方法</w:t>
      </w:r>
      <w:r w:rsidR="00F01BBD">
        <w:rPr>
          <w:rFonts w:hint="eastAsia"/>
          <w:sz w:val="24"/>
        </w:rPr>
        <w:t>。那么这个对象的一致性就被破坏了，如果再来一个线程B，它读取的数据，就被修改过的数据</w:t>
      </w:r>
      <w:r w:rsidR="00586829">
        <w:rPr>
          <w:rFonts w:hint="eastAsia"/>
          <w:sz w:val="24"/>
        </w:rPr>
        <w:t>。</w:t>
      </w:r>
      <w:r w:rsidR="006203DA">
        <w:rPr>
          <w:rFonts w:hint="eastAsia"/>
          <w:sz w:val="24"/>
        </w:rPr>
        <w:t xml:space="preserve"> </w:t>
      </w:r>
    </w:p>
    <w:p w14:paraId="68276FE7" w14:textId="7F0F675E" w:rsidR="006203DA" w:rsidRPr="00897F06" w:rsidRDefault="006203DA" w:rsidP="006203DA">
      <w:pPr>
        <w:ind w:firstLineChars="300" w:firstLine="720"/>
        <w:rPr>
          <w:sz w:val="24"/>
        </w:rPr>
      </w:pPr>
      <w:r>
        <w:rPr>
          <w:sz w:val="24"/>
        </w:rPr>
        <w:t xml:space="preserve"> </w:t>
      </w:r>
      <w:r w:rsidR="007A5C47">
        <w:rPr>
          <w:rFonts w:hint="eastAsia"/>
          <w:sz w:val="24"/>
        </w:rPr>
        <w:t>我们可以自定义一个终止</w:t>
      </w:r>
      <w:r w:rsidR="00004B9B">
        <w:rPr>
          <w:rFonts w:hint="eastAsia"/>
          <w:sz w:val="24"/>
        </w:rPr>
        <w:t>标签。</w:t>
      </w:r>
      <w:r w:rsidR="00025410">
        <w:rPr>
          <w:rFonts w:hint="eastAsia"/>
          <w:sz w:val="24"/>
        </w:rPr>
        <w:t>当标签设置为t</w:t>
      </w:r>
      <w:r w:rsidR="00025410">
        <w:rPr>
          <w:sz w:val="24"/>
        </w:rPr>
        <w:t>rue</w:t>
      </w:r>
      <w:r w:rsidR="00025410">
        <w:rPr>
          <w:rFonts w:hint="eastAsia"/>
          <w:sz w:val="24"/>
        </w:rPr>
        <w:t>时，安全退出</w:t>
      </w:r>
      <w:r w:rsidR="00110E09">
        <w:rPr>
          <w:rFonts w:hint="eastAsia"/>
          <w:sz w:val="24"/>
        </w:rPr>
        <w:t>。</w:t>
      </w:r>
    </w:p>
    <w:p w14:paraId="6D4470FB" w14:textId="7D2A05EA" w:rsidR="0024419B" w:rsidRDefault="0001571F" w:rsidP="0001571F">
      <w:pPr>
        <w:pStyle w:val="4"/>
        <w:numPr>
          <w:ilvl w:val="0"/>
          <w:numId w:val="2"/>
        </w:numPr>
      </w:pPr>
      <w:r>
        <w:rPr>
          <w:rFonts w:hint="eastAsia"/>
        </w:rPr>
        <w:t>线程中断</w:t>
      </w:r>
    </w:p>
    <w:p w14:paraId="5031D28D" w14:textId="6E6321C6" w:rsidR="008A4E52" w:rsidRPr="00186EA4" w:rsidRDefault="00F33FBF" w:rsidP="00DC4EE9">
      <w:pPr>
        <w:pStyle w:val="a7"/>
        <w:ind w:left="360" w:firstLine="480"/>
        <w:rPr>
          <w:sz w:val="24"/>
        </w:rPr>
      </w:pPr>
      <w:r w:rsidRPr="00186EA4">
        <w:rPr>
          <w:sz w:val="24"/>
        </w:rPr>
        <w:t xml:space="preserve"> </w:t>
      </w:r>
      <w:r w:rsidRPr="00186EA4">
        <w:rPr>
          <w:rFonts w:hint="eastAsia"/>
          <w:sz w:val="24"/>
        </w:rPr>
        <w:t>在j</w:t>
      </w:r>
      <w:r w:rsidRPr="00186EA4">
        <w:rPr>
          <w:sz w:val="24"/>
        </w:rPr>
        <w:t>ava</w:t>
      </w:r>
      <w:r w:rsidRPr="00186EA4">
        <w:rPr>
          <w:rFonts w:hint="eastAsia"/>
          <w:sz w:val="24"/>
        </w:rPr>
        <w:t>中,线程中断是一种很重要的线程协作机制。</w:t>
      </w:r>
      <w:r w:rsidR="00DC4EE9" w:rsidRPr="00186EA4">
        <w:rPr>
          <w:rFonts w:hint="eastAsia"/>
          <w:sz w:val="24"/>
        </w:rPr>
        <w:t>不同于终止线程，</w:t>
      </w:r>
    </w:p>
    <w:p w14:paraId="6C139AE5" w14:textId="541052FF" w:rsidR="00DC4EE9" w:rsidRPr="00186EA4" w:rsidRDefault="00DC4EE9" w:rsidP="00186EA4">
      <w:pPr>
        <w:pStyle w:val="a7"/>
        <w:ind w:left="360" w:firstLineChars="0" w:firstLine="0"/>
        <w:rPr>
          <w:sz w:val="24"/>
        </w:rPr>
      </w:pPr>
      <w:r w:rsidRPr="00186EA4">
        <w:rPr>
          <w:rFonts w:hint="eastAsia"/>
          <w:sz w:val="24"/>
        </w:rPr>
        <w:t>线程中断不会立即停止线程，而是一种平滑中断的手段，当我们想通知某个线程中断时，这个线程要不要中断是由该线程决断。</w:t>
      </w:r>
    </w:p>
    <w:p w14:paraId="3F450B28" w14:textId="77777777" w:rsidR="00156A64" w:rsidRDefault="00156A64" w:rsidP="007743D9">
      <w:pPr>
        <w:ind w:firstLineChars="100" w:firstLine="240"/>
        <w:rPr>
          <w:color w:val="FF0000"/>
          <w:sz w:val="24"/>
        </w:rPr>
      </w:pPr>
    </w:p>
    <w:p w14:paraId="114CEAF7" w14:textId="48B76907" w:rsidR="00186EA4" w:rsidRPr="006C0A24" w:rsidRDefault="00186EA4" w:rsidP="007743D9">
      <w:pPr>
        <w:ind w:firstLineChars="100" w:firstLine="240"/>
        <w:rPr>
          <w:color w:val="FF0000"/>
          <w:sz w:val="24"/>
        </w:rPr>
      </w:pPr>
      <w:r w:rsidRPr="006C0A24">
        <w:rPr>
          <w:rFonts w:hint="eastAsia"/>
          <w:color w:val="FF0000"/>
          <w:sz w:val="24"/>
        </w:rPr>
        <w:t>关于线程中断的三个方法：</w:t>
      </w:r>
    </w:p>
    <w:p w14:paraId="38842250" w14:textId="3E8F79FE" w:rsidR="00512184" w:rsidRDefault="00393025" w:rsidP="00393025">
      <w:pPr>
        <w:ind w:firstLineChars="175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public</w:t>
      </w:r>
      <w:r>
        <w:rPr>
          <w:color w:val="FF0000"/>
          <w:sz w:val="24"/>
        </w:rPr>
        <w:t xml:space="preserve"> void </w:t>
      </w:r>
      <w:proofErr w:type="spellStart"/>
      <w:r>
        <w:rPr>
          <w:color w:val="FF0000"/>
          <w:sz w:val="24"/>
        </w:rPr>
        <w:t>Thread.interrupt</w:t>
      </w:r>
      <w:proofErr w:type="spellEnd"/>
      <w:r>
        <w:rPr>
          <w:color w:val="FF0000"/>
          <w:sz w:val="24"/>
        </w:rPr>
        <w:t>();  //</w:t>
      </w:r>
      <w:r>
        <w:rPr>
          <w:rFonts w:hint="eastAsia"/>
          <w:color w:val="FF0000"/>
          <w:sz w:val="24"/>
        </w:rPr>
        <w:t>中断线程</w:t>
      </w:r>
    </w:p>
    <w:p w14:paraId="649E9DD7" w14:textId="2147E795" w:rsidR="00393025" w:rsidRDefault="00393025" w:rsidP="00393025">
      <w:pPr>
        <w:ind w:firstLineChars="175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public</w:t>
      </w:r>
      <w:r>
        <w:rPr>
          <w:color w:val="FF0000"/>
          <w:sz w:val="24"/>
        </w:rPr>
        <w:t xml:space="preserve"> void </w:t>
      </w:r>
      <w:proofErr w:type="spellStart"/>
      <w:r>
        <w:rPr>
          <w:color w:val="FF0000"/>
          <w:sz w:val="24"/>
        </w:rPr>
        <w:t>Thread.isInterrupted</w:t>
      </w:r>
      <w:proofErr w:type="spellEnd"/>
      <w:r>
        <w:rPr>
          <w:color w:val="FF0000"/>
          <w:sz w:val="24"/>
        </w:rPr>
        <w:t>(); //</w:t>
      </w:r>
      <w:r>
        <w:rPr>
          <w:rFonts w:hint="eastAsia"/>
          <w:color w:val="FF0000"/>
          <w:sz w:val="24"/>
        </w:rPr>
        <w:t>判断是否被中断</w:t>
      </w:r>
    </w:p>
    <w:p w14:paraId="0CA12FF1" w14:textId="422F7346" w:rsidR="00393025" w:rsidRDefault="00393025" w:rsidP="00393025">
      <w:pPr>
        <w:ind w:firstLineChars="175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public void  </w:t>
      </w:r>
      <w:proofErr w:type="spellStart"/>
      <w:r>
        <w:rPr>
          <w:color w:val="FF0000"/>
          <w:sz w:val="24"/>
        </w:rPr>
        <w:t>Thread.interrupted</w:t>
      </w:r>
      <w:proofErr w:type="spellEnd"/>
      <w:r>
        <w:rPr>
          <w:color w:val="FF0000"/>
          <w:sz w:val="24"/>
        </w:rPr>
        <w:t>();//</w:t>
      </w:r>
      <w:r>
        <w:rPr>
          <w:rFonts w:hint="eastAsia"/>
          <w:color w:val="FF0000"/>
          <w:sz w:val="24"/>
        </w:rPr>
        <w:t>判断是否被中断</w:t>
      </w:r>
      <w:r w:rsidR="003525EA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并清除当前中断状态</w:t>
      </w:r>
    </w:p>
    <w:p w14:paraId="3166234A" w14:textId="0FE264AE" w:rsidR="000C56F5" w:rsidRDefault="000C56F5" w:rsidP="00393025">
      <w:pPr>
        <w:ind w:firstLineChars="175" w:firstLine="420"/>
        <w:rPr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 </w:t>
      </w:r>
      <w:r w:rsidR="007C5E6A" w:rsidRPr="007C5E6A">
        <w:rPr>
          <w:rFonts w:hint="eastAsia"/>
          <w:sz w:val="24"/>
        </w:rPr>
        <w:t>我们可以通过</w:t>
      </w:r>
      <w:proofErr w:type="spellStart"/>
      <w:r w:rsidR="007C5E6A" w:rsidRPr="007C5E6A">
        <w:rPr>
          <w:rFonts w:hint="eastAsia"/>
          <w:sz w:val="24"/>
        </w:rPr>
        <w:t>T</w:t>
      </w:r>
      <w:r w:rsidR="007C5E6A" w:rsidRPr="007C5E6A">
        <w:rPr>
          <w:sz w:val="24"/>
        </w:rPr>
        <w:t>hread.interrupte</w:t>
      </w:r>
      <w:proofErr w:type="spellEnd"/>
      <w:r w:rsidR="007C5E6A" w:rsidRPr="007C5E6A">
        <w:rPr>
          <w:sz w:val="24"/>
        </w:rPr>
        <w:t>();</w:t>
      </w:r>
      <w:r w:rsidR="007C5E6A" w:rsidRPr="007C5E6A">
        <w:rPr>
          <w:rFonts w:hint="eastAsia"/>
          <w:sz w:val="24"/>
        </w:rPr>
        <w:t>方法通知线程中断,然后该线程通过</w:t>
      </w:r>
      <w:proofErr w:type="spellStart"/>
      <w:r w:rsidR="007C5E6A" w:rsidRPr="007C5E6A">
        <w:rPr>
          <w:sz w:val="24"/>
        </w:rPr>
        <w:t>Thread.isInterrupted</w:t>
      </w:r>
      <w:proofErr w:type="spellEnd"/>
      <w:r w:rsidR="007C5E6A" w:rsidRPr="007C5E6A">
        <w:rPr>
          <w:sz w:val="24"/>
        </w:rPr>
        <w:t>();</w:t>
      </w:r>
      <w:r w:rsidR="007C5E6A">
        <w:rPr>
          <w:rFonts w:hint="eastAsia"/>
          <w:sz w:val="24"/>
        </w:rPr>
        <w:t>判断是否被中断,然后安全的退出线程。</w:t>
      </w:r>
    </w:p>
    <w:p w14:paraId="288BD84F" w14:textId="3CCC8451" w:rsidR="00186EA4" w:rsidRDefault="00185FAF" w:rsidP="00697763"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注意： </w:t>
      </w:r>
      <w:proofErr w:type="spellStart"/>
      <w:r w:rsidR="00697763">
        <w:rPr>
          <w:sz w:val="24"/>
        </w:rPr>
        <w:t>Thread.sleep</w:t>
      </w:r>
      <w:proofErr w:type="spellEnd"/>
      <w:r w:rsidR="00697763">
        <w:rPr>
          <w:sz w:val="24"/>
        </w:rPr>
        <w:t>()</w:t>
      </w:r>
      <w:r w:rsidR="00697763">
        <w:rPr>
          <w:rFonts w:hint="eastAsia"/>
          <w:sz w:val="24"/>
        </w:rPr>
        <w:t>方法会抛出一个</w:t>
      </w:r>
      <w:proofErr w:type="spellStart"/>
      <w:r w:rsidR="00697763">
        <w:rPr>
          <w:rFonts w:hint="eastAsia"/>
          <w:sz w:val="24"/>
        </w:rPr>
        <w:t>Int</w:t>
      </w:r>
      <w:r w:rsidR="00697763">
        <w:rPr>
          <w:sz w:val="24"/>
        </w:rPr>
        <w:t>erruptedException</w:t>
      </w:r>
      <w:proofErr w:type="spellEnd"/>
      <w:r w:rsidR="00697763">
        <w:rPr>
          <w:sz w:val="24"/>
        </w:rPr>
        <w:t>()</w:t>
      </w:r>
      <w:r w:rsidR="00697763">
        <w:rPr>
          <w:rFonts w:hint="eastAsia"/>
          <w:sz w:val="24"/>
        </w:rPr>
        <w:t>中断异常。当线程在s</w:t>
      </w:r>
      <w:r w:rsidR="00697763">
        <w:rPr>
          <w:sz w:val="24"/>
        </w:rPr>
        <w:t>leep()</w:t>
      </w:r>
      <w:r w:rsidR="00697763">
        <w:rPr>
          <w:rFonts w:hint="eastAsia"/>
          <w:sz w:val="24"/>
        </w:rPr>
        <w:t>休眠时,如果被中断，就会产生这个异常。</w:t>
      </w:r>
      <w:r w:rsidR="00A023C3">
        <w:rPr>
          <w:rFonts w:hint="eastAsia"/>
          <w:sz w:val="24"/>
        </w:rPr>
        <w:t>此时，它会</w:t>
      </w:r>
      <w:r w:rsidR="00737BAB">
        <w:rPr>
          <w:rFonts w:hint="eastAsia"/>
          <w:sz w:val="24"/>
        </w:rPr>
        <w:t>将</w:t>
      </w:r>
      <w:r w:rsidR="00A023C3">
        <w:rPr>
          <w:rFonts w:hint="eastAsia"/>
          <w:sz w:val="24"/>
        </w:rPr>
        <w:t>中断标记</w:t>
      </w:r>
      <w:r w:rsidR="00737BAB">
        <w:rPr>
          <w:rFonts w:hint="eastAsia"/>
          <w:sz w:val="24"/>
        </w:rPr>
        <w:t>清除</w:t>
      </w:r>
      <w:r w:rsidR="00694144">
        <w:rPr>
          <w:rFonts w:hint="eastAsia"/>
          <w:sz w:val="24"/>
        </w:rPr>
        <w:t>。</w:t>
      </w:r>
    </w:p>
    <w:p w14:paraId="0CFCF550" w14:textId="21473EDC" w:rsidR="00100987" w:rsidRDefault="00100987" w:rsidP="0069776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4335AB" wp14:editId="1E9FA102">
            <wp:extent cx="5274310" cy="3424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37A2" w14:textId="1E6521E7" w:rsidR="00036BEC" w:rsidRPr="00697763" w:rsidRDefault="00D15D48" w:rsidP="00697763">
      <w:pPr>
        <w:rPr>
          <w:sz w:val="24"/>
        </w:rPr>
      </w:pPr>
      <w:r>
        <w:rPr>
          <w:rFonts w:hint="eastAsia"/>
          <w:sz w:val="24"/>
        </w:rPr>
        <w:t>我们需要在c</w:t>
      </w:r>
      <w:r>
        <w:rPr>
          <w:sz w:val="24"/>
        </w:rPr>
        <w:t>atch</w:t>
      </w:r>
      <w:r>
        <w:rPr>
          <w:rFonts w:hint="eastAsia"/>
          <w:sz w:val="24"/>
        </w:rPr>
        <w:t>代码块中，重新标记中断。</w:t>
      </w:r>
    </w:p>
    <w:p w14:paraId="35CFBFBC" w14:textId="18503F1D" w:rsidR="00E633ED" w:rsidRDefault="00EF435A" w:rsidP="00E633ED">
      <w:pPr>
        <w:pStyle w:val="4"/>
        <w:numPr>
          <w:ilvl w:val="0"/>
          <w:numId w:val="2"/>
        </w:numPr>
      </w:pPr>
      <w:bookmarkStart w:id="0" w:name="OLE_LINK1"/>
      <w:bookmarkStart w:id="1" w:name="OLE_LINK2"/>
      <w:r>
        <w:rPr>
          <w:rFonts w:hint="eastAsia"/>
        </w:rPr>
        <w:t>w</w:t>
      </w:r>
      <w:r w:rsidR="00E633ED">
        <w:t>ait()</w:t>
      </w:r>
      <w:r w:rsidR="00E633ED">
        <w:rPr>
          <w:rFonts w:hint="eastAsia"/>
        </w:rPr>
        <w:t>和n</w:t>
      </w:r>
      <w:r>
        <w:t>otify()</w:t>
      </w:r>
      <w:bookmarkEnd w:id="0"/>
      <w:bookmarkEnd w:id="1"/>
      <w:r>
        <w:rPr>
          <w:rFonts w:hint="eastAsia"/>
        </w:rPr>
        <w:t>方法</w:t>
      </w:r>
    </w:p>
    <w:p w14:paraId="5991FBBF" w14:textId="308D34A9" w:rsidR="00404346" w:rsidRDefault="001E63F7" w:rsidP="00F54964">
      <w:pPr>
        <w:ind w:firstLineChars="175" w:firstLine="420"/>
        <w:rPr>
          <w:sz w:val="24"/>
        </w:rPr>
      </w:pPr>
      <w:r w:rsidRPr="00F54964">
        <w:rPr>
          <w:rFonts w:hint="eastAsia"/>
          <w:sz w:val="24"/>
        </w:rPr>
        <w:t>w</w:t>
      </w:r>
      <w:r w:rsidRPr="00F54964">
        <w:rPr>
          <w:sz w:val="24"/>
        </w:rPr>
        <w:t>ait()</w:t>
      </w:r>
      <w:r w:rsidRPr="00F54964">
        <w:rPr>
          <w:rFonts w:hint="eastAsia"/>
          <w:sz w:val="24"/>
        </w:rPr>
        <w:t>和n</w:t>
      </w:r>
      <w:r w:rsidRPr="00F54964">
        <w:rPr>
          <w:sz w:val="24"/>
        </w:rPr>
        <w:t>otify()</w:t>
      </w:r>
      <w:r w:rsidRPr="00F54964">
        <w:rPr>
          <w:rFonts w:hint="eastAsia"/>
          <w:sz w:val="24"/>
        </w:rPr>
        <w:t>方法时Ob</w:t>
      </w:r>
      <w:r w:rsidRPr="00F54964">
        <w:rPr>
          <w:sz w:val="24"/>
        </w:rPr>
        <w:t>ject</w:t>
      </w:r>
      <w:r w:rsidRPr="00F54964">
        <w:rPr>
          <w:rFonts w:hint="eastAsia"/>
          <w:sz w:val="24"/>
        </w:rPr>
        <w:t>类中的方法</w:t>
      </w:r>
      <w:r w:rsidR="000F595A">
        <w:rPr>
          <w:rFonts w:hint="eastAsia"/>
          <w:sz w:val="24"/>
        </w:rPr>
        <w:t>。</w:t>
      </w:r>
    </w:p>
    <w:p w14:paraId="342A0F96" w14:textId="7D3A36B8" w:rsidR="000F595A" w:rsidRPr="00F54964" w:rsidRDefault="000F595A" w:rsidP="00F54964">
      <w:pPr>
        <w:ind w:firstLineChars="175" w:firstLine="420"/>
        <w:rPr>
          <w:sz w:val="24"/>
        </w:rPr>
      </w:pPr>
      <w:r>
        <w:rPr>
          <w:rFonts w:hint="eastAsia"/>
          <w:sz w:val="24"/>
        </w:rPr>
        <w:t>当一个o</w:t>
      </w:r>
      <w:r>
        <w:rPr>
          <w:sz w:val="24"/>
        </w:rPr>
        <w:t>bj</w:t>
      </w:r>
      <w:r>
        <w:rPr>
          <w:rFonts w:hint="eastAsia"/>
          <w:sz w:val="24"/>
        </w:rPr>
        <w:t>对象调用</w:t>
      </w:r>
      <w:r w:rsidR="001F1738">
        <w:rPr>
          <w:rFonts w:hint="eastAsia"/>
          <w:sz w:val="24"/>
        </w:rPr>
        <w:t>w</w:t>
      </w:r>
      <w:r w:rsidR="001F1738">
        <w:rPr>
          <w:sz w:val="24"/>
        </w:rPr>
        <w:t>ait()</w:t>
      </w:r>
      <w:r w:rsidR="001F1738">
        <w:rPr>
          <w:rFonts w:hint="eastAsia"/>
          <w:sz w:val="24"/>
        </w:rPr>
        <w:t>方法时会释放o</w:t>
      </w:r>
      <w:r w:rsidR="001F1738">
        <w:rPr>
          <w:sz w:val="24"/>
        </w:rPr>
        <w:t>bj</w:t>
      </w:r>
      <w:r w:rsidR="001F1738">
        <w:rPr>
          <w:rFonts w:hint="eastAsia"/>
          <w:sz w:val="24"/>
        </w:rPr>
        <w:t>监视器。</w:t>
      </w:r>
      <w:r w:rsidR="00A56AF1">
        <w:rPr>
          <w:rFonts w:hint="eastAsia"/>
          <w:sz w:val="24"/>
        </w:rPr>
        <w:t>由其他线程获得，其他线程调用</w:t>
      </w:r>
      <w:proofErr w:type="spellStart"/>
      <w:r w:rsidR="00A56AF1">
        <w:rPr>
          <w:rFonts w:hint="eastAsia"/>
          <w:sz w:val="24"/>
        </w:rPr>
        <w:t>o</w:t>
      </w:r>
      <w:r w:rsidR="00A56AF1">
        <w:rPr>
          <w:sz w:val="24"/>
        </w:rPr>
        <w:t>bj.notify</w:t>
      </w:r>
      <w:proofErr w:type="spellEnd"/>
      <w:r w:rsidR="00A56AF1">
        <w:rPr>
          <w:sz w:val="24"/>
        </w:rPr>
        <w:t>()</w:t>
      </w:r>
      <w:r w:rsidR="00A56AF1">
        <w:rPr>
          <w:rFonts w:hint="eastAsia"/>
          <w:sz w:val="24"/>
        </w:rPr>
        <w:t>方式，会随机唤醒一个线程</w:t>
      </w:r>
      <w:r w:rsidR="003432D3">
        <w:rPr>
          <w:rFonts w:hint="eastAsia"/>
          <w:sz w:val="24"/>
        </w:rPr>
        <w:t>，被唤醒的线程不会立即获得o</w:t>
      </w:r>
      <w:r w:rsidR="003432D3">
        <w:rPr>
          <w:sz w:val="24"/>
        </w:rPr>
        <w:t>bj</w:t>
      </w:r>
      <w:r w:rsidR="003432D3">
        <w:rPr>
          <w:rFonts w:hint="eastAsia"/>
          <w:sz w:val="24"/>
        </w:rPr>
        <w:t>监视器,必须要等待获取。</w:t>
      </w:r>
      <w:proofErr w:type="spellStart"/>
      <w:r w:rsidR="00EC6046">
        <w:rPr>
          <w:rFonts w:hint="eastAsia"/>
          <w:sz w:val="24"/>
        </w:rPr>
        <w:t>n</w:t>
      </w:r>
      <w:r w:rsidR="00EC6046">
        <w:rPr>
          <w:sz w:val="24"/>
        </w:rPr>
        <w:t>o</w:t>
      </w:r>
      <w:r w:rsidR="00EC6046">
        <w:rPr>
          <w:rFonts w:hint="eastAsia"/>
          <w:sz w:val="24"/>
        </w:rPr>
        <w:t>t</w:t>
      </w:r>
      <w:r w:rsidR="00EC6046">
        <w:rPr>
          <w:sz w:val="24"/>
        </w:rPr>
        <w:t>ifyA</w:t>
      </w:r>
      <w:r w:rsidR="00EC6046">
        <w:rPr>
          <w:rFonts w:hint="eastAsia"/>
          <w:sz w:val="24"/>
        </w:rPr>
        <w:t>ll</w:t>
      </w:r>
      <w:proofErr w:type="spellEnd"/>
      <w:r w:rsidR="00EC6046">
        <w:rPr>
          <w:sz w:val="24"/>
        </w:rPr>
        <w:t>()</w:t>
      </w:r>
      <w:r w:rsidR="009A3730">
        <w:rPr>
          <w:rFonts w:hint="eastAsia"/>
          <w:sz w:val="24"/>
        </w:rPr>
        <w:t>会唤醒所有线程。</w:t>
      </w:r>
    </w:p>
    <w:p w14:paraId="341EE502" w14:textId="434BA5CA" w:rsidR="003F143A" w:rsidRDefault="002D61D2" w:rsidP="002F220C">
      <w:pPr>
        <w:pStyle w:val="3"/>
        <w:numPr>
          <w:ilvl w:val="0"/>
          <w:numId w:val="3"/>
        </w:numPr>
      </w:pPr>
      <w:r>
        <w:rPr>
          <w:rFonts w:hint="eastAsia"/>
        </w:rPr>
        <w:t>线程安全</w:t>
      </w:r>
    </w:p>
    <w:p w14:paraId="1BBE6347" w14:textId="7D470132" w:rsidR="002D61D2" w:rsidRDefault="00F91A83" w:rsidP="00505B85">
      <w:pPr>
        <w:pStyle w:val="4"/>
        <w:numPr>
          <w:ilvl w:val="0"/>
          <w:numId w:val="9"/>
        </w:numPr>
      </w:pPr>
      <w:r>
        <w:rPr>
          <w:rFonts w:hint="eastAsia"/>
        </w:rPr>
        <w:t>什么是线程安全</w:t>
      </w:r>
    </w:p>
    <w:p w14:paraId="65A99E6F" w14:textId="4AA0C0FE" w:rsidR="00F91A83" w:rsidRPr="00412FC9" w:rsidRDefault="00F91A83" w:rsidP="00CA3CC0">
      <w:pPr>
        <w:pStyle w:val="a7"/>
        <w:ind w:left="360" w:firstLine="480"/>
        <w:rPr>
          <w:color w:val="FF0000"/>
          <w:sz w:val="24"/>
        </w:rPr>
      </w:pPr>
      <w:r w:rsidRPr="00412FC9">
        <w:rPr>
          <w:rFonts w:hint="eastAsia"/>
          <w:color w:val="FF0000"/>
          <w:sz w:val="24"/>
        </w:rPr>
        <w:t>当多个线程访问同一个类(对象或方法</w:t>
      </w:r>
      <w:r w:rsidRPr="00412FC9">
        <w:rPr>
          <w:color w:val="FF0000"/>
          <w:sz w:val="24"/>
        </w:rPr>
        <w:t>)</w:t>
      </w:r>
      <w:r w:rsidRPr="00412FC9">
        <w:rPr>
          <w:rFonts w:hint="eastAsia"/>
          <w:color w:val="FF0000"/>
          <w:sz w:val="24"/>
        </w:rPr>
        <w:t>时,这个类（对象或方法）都能表现出正确的行为。那么就说这个类</w:t>
      </w:r>
      <w:r w:rsidR="00D42E62" w:rsidRPr="00412FC9">
        <w:rPr>
          <w:rFonts w:hint="eastAsia"/>
          <w:color w:val="FF0000"/>
          <w:sz w:val="24"/>
        </w:rPr>
        <w:t>(对象或方法</w:t>
      </w:r>
      <w:r w:rsidR="00D42E62" w:rsidRPr="00412FC9">
        <w:rPr>
          <w:color w:val="FF0000"/>
          <w:sz w:val="24"/>
        </w:rPr>
        <w:t>)</w:t>
      </w:r>
      <w:r w:rsidR="00D42E62" w:rsidRPr="00412FC9">
        <w:rPr>
          <w:rFonts w:hint="eastAsia"/>
          <w:color w:val="FF0000"/>
          <w:sz w:val="24"/>
        </w:rPr>
        <w:t>是线程安全的。</w:t>
      </w:r>
    </w:p>
    <w:p w14:paraId="14189FB3" w14:textId="447E93AD" w:rsidR="00D46674" w:rsidRDefault="00D46674" w:rsidP="00505B85">
      <w:pPr>
        <w:pStyle w:val="4"/>
        <w:numPr>
          <w:ilvl w:val="0"/>
          <w:numId w:val="9"/>
        </w:numPr>
      </w:pPr>
      <w:r w:rsidRPr="00D46674">
        <w:lastRenderedPageBreak/>
        <w:t>Synchronized</w:t>
      </w:r>
    </w:p>
    <w:p w14:paraId="7E81F9EE" w14:textId="52490650" w:rsidR="00D46674" w:rsidRDefault="00D46674" w:rsidP="00780534">
      <w:pPr>
        <w:pStyle w:val="a7"/>
        <w:ind w:left="360" w:firstLine="480"/>
      </w:pPr>
      <w:r w:rsidRPr="00780534">
        <w:rPr>
          <w:rFonts w:hint="eastAsia"/>
          <w:color w:val="FF0000"/>
          <w:sz w:val="24"/>
        </w:rPr>
        <w:t>可以在任意对象及方法上加锁，而加锁的这段代码称为“互斥区”或“临界区”</w:t>
      </w:r>
      <w:r w:rsidR="002439E9">
        <w:rPr>
          <w:rFonts w:hint="eastAsia"/>
          <w:color w:val="FF0000"/>
          <w:sz w:val="24"/>
        </w:rPr>
        <w:t>。</w:t>
      </w:r>
    </w:p>
    <w:p w14:paraId="60A60529" w14:textId="3B70C45D" w:rsidR="007C34DA" w:rsidRDefault="005247E1" w:rsidP="00505B85">
      <w:pPr>
        <w:pStyle w:val="4"/>
        <w:numPr>
          <w:ilvl w:val="0"/>
          <w:numId w:val="9"/>
        </w:numPr>
      </w:pPr>
      <w:r>
        <w:rPr>
          <w:rFonts w:hint="eastAsia"/>
        </w:rPr>
        <w:t>实例</w:t>
      </w:r>
    </w:p>
    <w:p w14:paraId="7029E50C" w14:textId="2C49989B" w:rsidR="005247E1" w:rsidRDefault="005247E1" w:rsidP="005247E1">
      <w:r>
        <w:rPr>
          <w:noProof/>
        </w:rPr>
        <w:drawing>
          <wp:inline distT="0" distB="0" distL="0" distR="0" wp14:anchorId="5AFCAFEE" wp14:editId="1A93F54E">
            <wp:extent cx="5274310" cy="4481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3E0" w14:textId="6CB07E92" w:rsidR="00681DDC" w:rsidRDefault="00681DDC" w:rsidP="005247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1AB5C1" wp14:editId="35379051">
            <wp:extent cx="5256341" cy="221157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819" cy="22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8D9E" w14:textId="22A94938" w:rsidR="00D77FB7" w:rsidRPr="00D968D5" w:rsidRDefault="00D968D5" w:rsidP="005247E1">
      <w:pPr>
        <w:rPr>
          <w:b/>
          <w:color w:val="FF0000"/>
          <w:sz w:val="28"/>
        </w:rPr>
      </w:pPr>
      <w:r w:rsidRPr="00D968D5">
        <w:rPr>
          <w:rFonts w:hint="eastAsia"/>
          <w:b/>
          <w:color w:val="FF0000"/>
          <w:sz w:val="28"/>
        </w:rPr>
        <w:t>总结：”</w:t>
      </w:r>
    </w:p>
    <w:p w14:paraId="536A9F37" w14:textId="56ED987F" w:rsidR="00D968D5" w:rsidRDefault="00D968D5" w:rsidP="002A4843">
      <w:pPr>
        <w:pStyle w:val="a7"/>
        <w:ind w:left="360" w:firstLine="480"/>
        <w:rPr>
          <w:sz w:val="24"/>
        </w:rPr>
      </w:pPr>
      <w:r w:rsidRPr="002A4843">
        <w:rPr>
          <w:rFonts w:hint="eastAsia"/>
          <w:sz w:val="24"/>
        </w:rPr>
        <w:t>当多个线程访问</w:t>
      </w:r>
      <w:proofErr w:type="spellStart"/>
      <w:r w:rsidRPr="002A4843">
        <w:rPr>
          <w:rFonts w:hint="eastAsia"/>
          <w:sz w:val="24"/>
        </w:rPr>
        <w:t>t</w:t>
      </w:r>
      <w:r w:rsidRPr="002A4843">
        <w:rPr>
          <w:sz w:val="24"/>
        </w:rPr>
        <w:t>headBasic</w:t>
      </w:r>
      <w:proofErr w:type="spellEnd"/>
      <w:r w:rsidRPr="002A4843">
        <w:rPr>
          <w:rFonts w:hint="eastAsia"/>
          <w:sz w:val="24"/>
        </w:rPr>
        <w:t>对象的run方法时,</w:t>
      </w:r>
      <w:r w:rsidR="00D33F3C" w:rsidRPr="002A4843">
        <w:rPr>
          <w:rFonts w:hint="eastAsia"/>
          <w:sz w:val="24"/>
        </w:rPr>
        <w:t>会以排队的方式进行处理</w:t>
      </w:r>
      <w:r w:rsidR="00003B92" w:rsidRPr="002A4843">
        <w:rPr>
          <w:rFonts w:hint="eastAsia"/>
          <w:sz w:val="24"/>
        </w:rPr>
        <w:t>(这里的排队是按照C</w:t>
      </w:r>
      <w:r w:rsidR="00003B92" w:rsidRPr="002A4843">
        <w:rPr>
          <w:sz w:val="24"/>
        </w:rPr>
        <w:t>PU</w:t>
      </w:r>
      <w:r w:rsidR="00764EF8" w:rsidRPr="002A4843">
        <w:rPr>
          <w:rFonts w:hint="eastAsia"/>
          <w:sz w:val="24"/>
        </w:rPr>
        <w:t>分配</w:t>
      </w:r>
      <w:r w:rsidR="00003B92" w:rsidRPr="002A4843">
        <w:rPr>
          <w:rFonts w:hint="eastAsia"/>
          <w:sz w:val="24"/>
        </w:rPr>
        <w:t>的先后顺序而定的</w:t>
      </w:r>
      <w:r w:rsidR="00003B92" w:rsidRPr="002A4843">
        <w:rPr>
          <w:sz w:val="24"/>
        </w:rPr>
        <w:t>)</w:t>
      </w:r>
      <w:r w:rsidR="004F41CA" w:rsidRPr="002A4843">
        <w:rPr>
          <w:rFonts w:hint="eastAsia"/>
          <w:sz w:val="24"/>
        </w:rPr>
        <w:t>，一个线程想要执行s</w:t>
      </w:r>
      <w:r w:rsidR="004F41CA" w:rsidRPr="002A4843">
        <w:rPr>
          <w:sz w:val="24"/>
        </w:rPr>
        <w:t>ynchronized</w:t>
      </w:r>
      <w:r w:rsidR="004F41CA" w:rsidRPr="002A4843">
        <w:rPr>
          <w:rFonts w:hint="eastAsia"/>
          <w:sz w:val="24"/>
        </w:rPr>
        <w:t>关键字修饰的代码，首先要尝试获得锁,如果拿到锁,执行s</w:t>
      </w:r>
      <w:r w:rsidR="004F41CA" w:rsidRPr="002A4843">
        <w:rPr>
          <w:sz w:val="24"/>
        </w:rPr>
        <w:t>ynchronized</w:t>
      </w:r>
      <w:r w:rsidR="004F41CA" w:rsidRPr="002A4843">
        <w:rPr>
          <w:rFonts w:hint="eastAsia"/>
          <w:sz w:val="24"/>
        </w:rPr>
        <w:t>里面的代码；拿不到锁，这个线程就会不断尝试获得锁，直到拿到为止,而且是多个线程同时去竞争这把锁</w:t>
      </w:r>
      <w:r w:rsidR="00E12FDF">
        <w:rPr>
          <w:rFonts w:hint="eastAsia"/>
          <w:sz w:val="24"/>
        </w:rPr>
        <w:t>(也就是会有锁竞争的问题</w:t>
      </w:r>
      <w:r w:rsidR="00E12FDF">
        <w:rPr>
          <w:sz w:val="24"/>
        </w:rPr>
        <w:t>)</w:t>
      </w:r>
      <w:r w:rsidR="004F41CA" w:rsidRPr="002A4843">
        <w:rPr>
          <w:rFonts w:hint="eastAsia"/>
          <w:sz w:val="24"/>
        </w:rPr>
        <w:t>。</w:t>
      </w:r>
    </w:p>
    <w:p w14:paraId="74003639" w14:textId="3D575208" w:rsidR="00017BB9" w:rsidRDefault="00017BB9" w:rsidP="00E673F9">
      <w:pPr>
        <w:pStyle w:val="4"/>
        <w:numPr>
          <w:ilvl w:val="0"/>
          <w:numId w:val="9"/>
        </w:numPr>
      </w:pPr>
      <w:bookmarkStart w:id="2" w:name="OLE_LINK3"/>
      <w:bookmarkStart w:id="3" w:name="OLE_LINK4"/>
      <w:r>
        <w:t>Sy</w:t>
      </w:r>
      <w:r>
        <w:rPr>
          <w:rFonts w:hint="eastAsia"/>
        </w:rPr>
        <w:t>nc</w:t>
      </w:r>
      <w:r>
        <w:t>hronized</w:t>
      </w:r>
      <w:bookmarkEnd w:id="2"/>
      <w:proofErr w:type="gramStart"/>
      <w:r>
        <w:rPr>
          <w:rFonts w:hint="eastAsia"/>
        </w:rPr>
        <w:t>锁重入</w:t>
      </w:r>
      <w:proofErr w:type="gramEnd"/>
    </w:p>
    <w:bookmarkEnd w:id="3"/>
    <w:p w14:paraId="59F2C882" w14:textId="379F2746" w:rsidR="00F200D3" w:rsidRPr="002F08DB" w:rsidRDefault="00DC41FD" w:rsidP="002F08DB">
      <w:pPr>
        <w:ind w:left="360" w:firstLineChars="200" w:firstLine="480"/>
        <w:rPr>
          <w:rFonts w:hint="eastAsia"/>
          <w:sz w:val="24"/>
        </w:rPr>
      </w:pPr>
      <w:r w:rsidRPr="002F08DB">
        <w:rPr>
          <w:rFonts w:hint="eastAsia"/>
          <w:sz w:val="24"/>
        </w:rPr>
        <w:t>关键字</w:t>
      </w:r>
      <w:r w:rsidRPr="002F08DB">
        <w:rPr>
          <w:sz w:val="24"/>
        </w:rPr>
        <w:t>Sy</w:t>
      </w:r>
      <w:r w:rsidRPr="002F08DB">
        <w:rPr>
          <w:rFonts w:hint="eastAsia"/>
          <w:sz w:val="24"/>
        </w:rPr>
        <w:t>nc</w:t>
      </w:r>
      <w:r w:rsidRPr="002F08DB">
        <w:rPr>
          <w:sz w:val="24"/>
        </w:rPr>
        <w:t>hronized</w:t>
      </w:r>
      <w:r w:rsidRPr="002F08DB">
        <w:rPr>
          <w:rFonts w:hint="eastAsia"/>
          <w:sz w:val="24"/>
        </w:rPr>
        <w:t>具有重入的功能</w:t>
      </w:r>
      <w:r w:rsidR="00B10B8A" w:rsidRPr="002F08DB">
        <w:rPr>
          <w:rFonts w:hint="eastAsia"/>
          <w:sz w:val="24"/>
        </w:rPr>
        <w:t>，也就是使用</w:t>
      </w:r>
      <w:proofErr w:type="spellStart"/>
      <w:r w:rsidR="00B10B8A" w:rsidRPr="002F08DB">
        <w:rPr>
          <w:rFonts w:hint="eastAsia"/>
          <w:sz w:val="24"/>
        </w:rPr>
        <w:t>s</w:t>
      </w:r>
      <w:r w:rsidR="00B10B8A" w:rsidRPr="002F08DB">
        <w:rPr>
          <w:sz w:val="24"/>
        </w:rPr>
        <w:t>ynchronizd</w:t>
      </w:r>
      <w:proofErr w:type="spellEnd"/>
      <w:r w:rsidR="00B10B8A" w:rsidRPr="002F08DB">
        <w:rPr>
          <w:rFonts w:hint="eastAsia"/>
          <w:sz w:val="24"/>
        </w:rPr>
        <w:t>时，当一个线程获得了一个对象的锁,再次请求此对象时是可以再次获得该对象的锁</w:t>
      </w:r>
      <w:r w:rsidR="00C85631" w:rsidRPr="002F08DB">
        <w:rPr>
          <w:rFonts w:hint="eastAsia"/>
          <w:sz w:val="24"/>
        </w:rPr>
        <w:t>。</w:t>
      </w:r>
    </w:p>
    <w:p w14:paraId="6262584F" w14:textId="0F0270D2" w:rsidR="00E05D46" w:rsidRPr="00EF444B" w:rsidRDefault="00EF444B" w:rsidP="002A4843">
      <w:pPr>
        <w:pStyle w:val="a7"/>
        <w:ind w:left="360" w:firstLine="480"/>
        <w:rPr>
          <w:b/>
          <w:sz w:val="24"/>
        </w:rPr>
      </w:pPr>
      <w:r w:rsidRPr="00EF444B">
        <w:rPr>
          <w:rFonts w:hint="eastAsia"/>
          <w:b/>
          <w:sz w:val="24"/>
        </w:rPr>
        <w:t>实例：</w:t>
      </w:r>
    </w:p>
    <w:p w14:paraId="6BAEDE89" w14:textId="04BD7C59" w:rsidR="00EF444B" w:rsidRDefault="00984389" w:rsidP="002A4843">
      <w:pPr>
        <w:pStyle w:val="a7"/>
        <w:ind w:left="360"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="003F5734">
        <w:rPr>
          <w:noProof/>
        </w:rPr>
        <w:lastRenderedPageBreak/>
        <w:drawing>
          <wp:inline distT="0" distB="0" distL="0" distR="0" wp14:anchorId="51FA4AB0" wp14:editId="19CCBA74">
            <wp:extent cx="5274310" cy="2885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1E20" w14:textId="054EEC2F" w:rsidR="003F5734" w:rsidRDefault="003F5734" w:rsidP="003F5734">
      <w:pPr>
        <w:ind w:firstLineChars="150" w:firstLine="315"/>
        <w:rPr>
          <w:sz w:val="24"/>
        </w:rPr>
      </w:pPr>
      <w:r>
        <w:rPr>
          <w:noProof/>
        </w:rPr>
        <w:drawing>
          <wp:inline distT="0" distB="0" distL="0" distR="0" wp14:anchorId="313C7B2A" wp14:editId="5491F305">
            <wp:extent cx="5273749" cy="69405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059" cy="7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24C3" w14:textId="700A55E2" w:rsidR="001E0000" w:rsidRDefault="001E0000" w:rsidP="001E0000">
      <w:pPr>
        <w:pStyle w:val="4"/>
        <w:numPr>
          <w:ilvl w:val="0"/>
          <w:numId w:val="9"/>
        </w:numPr>
      </w:pPr>
      <w:bookmarkStart w:id="4" w:name="OLE_LINK5"/>
      <w:r>
        <w:t>Sy</w:t>
      </w:r>
      <w:r>
        <w:rPr>
          <w:rFonts w:hint="eastAsia"/>
        </w:rPr>
        <w:t>nc</w:t>
      </w:r>
      <w:r>
        <w:t>hronized</w:t>
      </w:r>
      <w:r>
        <w:rPr>
          <w:rFonts w:hint="eastAsia"/>
        </w:rPr>
        <w:t>异常</w:t>
      </w:r>
    </w:p>
    <w:bookmarkEnd w:id="4"/>
    <w:p w14:paraId="578DA00F" w14:textId="23C53C9C" w:rsidR="002546C3" w:rsidRPr="00A96BE2" w:rsidRDefault="00050AFF" w:rsidP="00A96BE2">
      <w:pPr>
        <w:ind w:firstLineChars="200" w:firstLine="480"/>
        <w:rPr>
          <w:rFonts w:hint="eastAsia"/>
          <w:color w:val="FF0000"/>
          <w:sz w:val="24"/>
        </w:rPr>
      </w:pPr>
      <w:r w:rsidRPr="00A96BE2">
        <w:rPr>
          <w:rFonts w:hint="eastAsia"/>
          <w:color w:val="FF0000"/>
          <w:sz w:val="24"/>
        </w:rPr>
        <w:t>我们的代码</w:t>
      </w:r>
      <w:r w:rsidR="00577D18" w:rsidRPr="00A96BE2">
        <w:rPr>
          <w:rFonts w:hint="eastAsia"/>
          <w:color w:val="FF0000"/>
          <w:sz w:val="24"/>
        </w:rPr>
        <w:t>在执行过程中肯定会出现异常的情况</w:t>
      </w:r>
      <w:r w:rsidR="00A96BE2" w:rsidRPr="00A96BE2">
        <w:rPr>
          <w:rFonts w:hint="eastAsia"/>
          <w:color w:val="FF0000"/>
          <w:sz w:val="24"/>
        </w:rPr>
        <w:t>，那么在S</w:t>
      </w:r>
      <w:r w:rsidR="00A96BE2" w:rsidRPr="00A96BE2">
        <w:rPr>
          <w:color w:val="FF0000"/>
          <w:sz w:val="24"/>
        </w:rPr>
        <w:t>yn</w:t>
      </w:r>
      <w:r w:rsidR="00A96BE2" w:rsidRPr="00A96BE2">
        <w:rPr>
          <w:rFonts w:hint="eastAsia"/>
          <w:color w:val="FF0000"/>
          <w:sz w:val="24"/>
        </w:rPr>
        <w:t>chr</w:t>
      </w:r>
      <w:r w:rsidR="00A96BE2" w:rsidRPr="00A96BE2">
        <w:rPr>
          <w:color w:val="FF0000"/>
          <w:sz w:val="24"/>
        </w:rPr>
        <w:t>onized</w:t>
      </w:r>
      <w:r w:rsidR="00A96BE2" w:rsidRPr="00A96BE2">
        <w:rPr>
          <w:rFonts w:hint="eastAsia"/>
          <w:color w:val="FF0000"/>
          <w:sz w:val="24"/>
        </w:rPr>
        <w:t>中出现异常怎么处理？</w:t>
      </w:r>
    </w:p>
    <w:p w14:paraId="3FC77AA0" w14:textId="26DCCE40" w:rsidR="001E0000" w:rsidRPr="00EA1974" w:rsidRDefault="00EA1974" w:rsidP="00EA1974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EA1974">
        <w:rPr>
          <w:rFonts w:hint="eastAsia"/>
          <w:sz w:val="24"/>
        </w:rPr>
        <w:t>将异常信息和异常数据记录日志，然后跳过该异常继续执行。</w:t>
      </w:r>
    </w:p>
    <w:p w14:paraId="54178F2F" w14:textId="11DF4CE2" w:rsidR="00EA1974" w:rsidRDefault="00EA1974" w:rsidP="00EA1974">
      <w:pPr>
        <w:pStyle w:val="a7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如果是原子性操作则</w:t>
      </w:r>
      <w:proofErr w:type="gramStart"/>
      <w:r>
        <w:rPr>
          <w:rFonts w:hint="eastAsia"/>
          <w:sz w:val="24"/>
        </w:rPr>
        <w:t>直接回滚</w:t>
      </w:r>
      <w:proofErr w:type="gramEnd"/>
      <w:r w:rsidR="004E1350">
        <w:rPr>
          <w:rFonts w:hint="eastAsia"/>
          <w:sz w:val="24"/>
        </w:rPr>
        <w:t>,或将操作作废，然后邮件报警。</w:t>
      </w:r>
    </w:p>
    <w:p w14:paraId="6DDA9D82" w14:textId="3BD24566" w:rsidR="007E18A8" w:rsidRDefault="007E18A8" w:rsidP="007E18A8">
      <w:pPr>
        <w:pStyle w:val="4"/>
        <w:numPr>
          <w:ilvl w:val="0"/>
          <w:numId w:val="9"/>
        </w:numPr>
      </w:pPr>
      <w:r>
        <w:t>Sy</w:t>
      </w:r>
      <w:r>
        <w:rPr>
          <w:rFonts w:hint="eastAsia"/>
        </w:rPr>
        <w:t>nc</w:t>
      </w:r>
      <w:r>
        <w:t>hronized</w:t>
      </w:r>
      <w:r>
        <w:rPr>
          <w:rFonts w:hint="eastAsia"/>
        </w:rPr>
        <w:t>使用的锁类型</w:t>
      </w:r>
    </w:p>
    <w:p w14:paraId="3E95361F" w14:textId="32B2313B" w:rsidR="007E18A8" w:rsidRDefault="00C461FC" w:rsidP="007E18A8">
      <w:pPr>
        <w:ind w:left="480"/>
        <w:rPr>
          <w:sz w:val="24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yn</w:t>
      </w:r>
      <w:r>
        <w:rPr>
          <w:rFonts w:hint="eastAsia"/>
          <w:sz w:val="24"/>
        </w:rPr>
        <w:t>ch</w:t>
      </w:r>
      <w:r>
        <w:rPr>
          <w:sz w:val="24"/>
        </w:rPr>
        <w:t>roized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可以使用各种对象或者类作为锁。</w:t>
      </w:r>
      <w:r w:rsidR="006E3416">
        <w:rPr>
          <w:rFonts w:hint="eastAsia"/>
          <w:sz w:val="24"/>
        </w:rPr>
        <w:t>在使用的过程中需要注意的是。</w:t>
      </w:r>
    </w:p>
    <w:p w14:paraId="79177B9C" w14:textId="7E1AD2A2" w:rsidR="0056311C" w:rsidRPr="00840990" w:rsidRDefault="0056311C" w:rsidP="00840990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840990">
        <w:rPr>
          <w:rFonts w:hint="eastAsia"/>
          <w:sz w:val="24"/>
        </w:rPr>
        <w:t>不要使用字符串常量作为锁</w:t>
      </w:r>
      <w:r w:rsidR="00C17245" w:rsidRPr="00840990">
        <w:rPr>
          <w:rFonts w:hint="eastAsia"/>
          <w:sz w:val="24"/>
        </w:rPr>
        <w:t>，会出现一些奇怪的问题。</w:t>
      </w:r>
    </w:p>
    <w:p w14:paraId="7D825021" w14:textId="57EF10BE" w:rsidR="006E3416" w:rsidRPr="0056017A" w:rsidRDefault="0056017A" w:rsidP="0056017A">
      <w:pPr>
        <w:pStyle w:val="a7"/>
        <w:numPr>
          <w:ilvl w:val="0"/>
          <w:numId w:val="1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如果使用了字符串对象作为锁，那么在执行过程中，不能修改字符串对象的引用</w:t>
      </w:r>
      <w:r w:rsidR="00FA265D">
        <w:rPr>
          <w:rFonts w:hint="eastAsia"/>
          <w:sz w:val="24"/>
        </w:rPr>
        <w:t>，其他对象也一样。</w:t>
      </w:r>
    </w:p>
    <w:p w14:paraId="1A7F3BB8" w14:textId="73BFDBA8" w:rsidR="003F5734" w:rsidRPr="003F5734" w:rsidRDefault="009975A5" w:rsidP="00422F9B">
      <w:pPr>
        <w:pStyle w:val="3"/>
        <w:numPr>
          <w:ilvl w:val="0"/>
          <w:numId w:val="3"/>
        </w:numPr>
        <w:rPr>
          <w:rFonts w:hint="eastAsia"/>
        </w:rPr>
      </w:pPr>
      <w:r w:rsidRPr="009975A5">
        <w:rPr>
          <w:rFonts w:hint="eastAsia"/>
        </w:rPr>
        <w:lastRenderedPageBreak/>
        <w:t>多个线程多个锁</w:t>
      </w:r>
    </w:p>
    <w:p w14:paraId="1B3B5100" w14:textId="2EF43139" w:rsidR="00FE2558" w:rsidRDefault="004D3255" w:rsidP="00FE2558">
      <w:pPr>
        <w:rPr>
          <w:color w:val="FF0000"/>
          <w:sz w:val="24"/>
        </w:rPr>
      </w:pPr>
      <w:r>
        <w:rPr>
          <w:rFonts w:hint="eastAsia"/>
        </w:rPr>
        <w:t xml:space="preserve"> </w:t>
      </w:r>
      <w:r w:rsidR="00B4368B">
        <w:t xml:space="preserve">  </w:t>
      </w:r>
      <w:r w:rsidR="007F6C4C">
        <w:t xml:space="preserve"> </w:t>
      </w:r>
      <w:r>
        <w:t xml:space="preserve"> </w:t>
      </w:r>
      <w:r w:rsidR="00B4368B" w:rsidRPr="00B4368B">
        <w:rPr>
          <w:rFonts w:hint="eastAsia"/>
          <w:color w:val="FF0000"/>
          <w:sz w:val="24"/>
        </w:rPr>
        <w:t>多个线程，</w:t>
      </w:r>
      <w:r w:rsidR="00BB49C4" w:rsidRPr="00B4368B">
        <w:rPr>
          <w:rFonts w:hint="eastAsia"/>
          <w:color w:val="FF0000"/>
          <w:sz w:val="24"/>
        </w:rPr>
        <w:t>每个线程都能获取自己</w:t>
      </w:r>
      <w:r w:rsidR="00B4368B" w:rsidRPr="00B4368B">
        <w:rPr>
          <w:rFonts w:hint="eastAsia"/>
          <w:color w:val="FF0000"/>
          <w:sz w:val="24"/>
        </w:rPr>
        <w:t>指定的锁，分别获取锁后执行</w:t>
      </w:r>
      <w:r w:rsidR="00B4368B" w:rsidRPr="00B4368B">
        <w:rPr>
          <w:color w:val="FF0000"/>
          <w:sz w:val="24"/>
        </w:rPr>
        <w:t>synchronized</w:t>
      </w:r>
      <w:r w:rsidR="00B4368B" w:rsidRPr="00B4368B">
        <w:rPr>
          <w:rFonts w:hint="eastAsia"/>
          <w:color w:val="FF0000"/>
          <w:sz w:val="24"/>
        </w:rPr>
        <w:t>里面的代码。</w:t>
      </w:r>
    </w:p>
    <w:p w14:paraId="69111273" w14:textId="11B63442" w:rsidR="00644DD5" w:rsidRDefault="00644DD5" w:rsidP="00FE2558">
      <w:r>
        <w:rPr>
          <w:rFonts w:hint="eastAsia"/>
        </w:rPr>
        <w:t xml:space="preserve"> </w:t>
      </w:r>
      <w:r>
        <w:t xml:space="preserve">  </w:t>
      </w:r>
      <w:r w:rsidR="009D5BAB">
        <w:rPr>
          <w:noProof/>
        </w:rPr>
        <w:drawing>
          <wp:inline distT="0" distB="0" distL="0" distR="0" wp14:anchorId="6BF776E1" wp14:editId="69EBAF6F">
            <wp:extent cx="5274310" cy="4382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6FEB" w14:textId="66194D20" w:rsidR="009D5BAB" w:rsidRDefault="009D5BAB" w:rsidP="00FE255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3F33AD8" wp14:editId="2780D516">
            <wp:extent cx="5209954" cy="185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635" cy="18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CDCF" w14:textId="77777777" w:rsidR="00AF6547" w:rsidRDefault="00AF6547" w:rsidP="00FE2558">
      <w:pPr>
        <w:pBdr>
          <w:bottom w:val="single" w:sz="6" w:space="1" w:color="auto"/>
        </w:pBdr>
      </w:pPr>
    </w:p>
    <w:p w14:paraId="73B0AB6C" w14:textId="4346E011" w:rsidR="00AF6547" w:rsidRPr="00AF6547" w:rsidRDefault="00AF6547" w:rsidP="00FE2558">
      <w:pPr>
        <w:pBdr>
          <w:bottom w:val="single" w:sz="6" w:space="1" w:color="auto"/>
        </w:pBdr>
        <w:rPr>
          <w:color w:val="FF0000"/>
          <w:sz w:val="24"/>
        </w:rPr>
      </w:pPr>
      <w:r w:rsidRPr="00AF6547">
        <w:rPr>
          <w:rFonts w:hint="eastAsia"/>
          <w:color w:val="FF0000"/>
          <w:sz w:val="24"/>
        </w:rPr>
        <w:t>静态方法</w:t>
      </w:r>
    </w:p>
    <w:p w14:paraId="265521D8" w14:textId="3166C65F" w:rsidR="00AF6547" w:rsidRDefault="00AF6547" w:rsidP="00FE2558">
      <w:r>
        <w:rPr>
          <w:noProof/>
        </w:rPr>
        <w:lastRenderedPageBreak/>
        <w:drawing>
          <wp:inline distT="0" distB="0" distL="0" distR="0" wp14:anchorId="124DF15F" wp14:editId="4CCCC11D">
            <wp:extent cx="5274310" cy="3743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493" w14:textId="44EAB36F" w:rsidR="00756321" w:rsidRDefault="00756321" w:rsidP="00FE2558">
      <w:r>
        <w:rPr>
          <w:noProof/>
        </w:rPr>
        <w:drawing>
          <wp:inline distT="0" distB="0" distL="0" distR="0" wp14:anchorId="013B0425" wp14:editId="6BF3CF50">
            <wp:extent cx="5274310" cy="1926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714" cy="19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183" w14:textId="77777777" w:rsidR="00890854" w:rsidRDefault="00890854" w:rsidP="00FE2558"/>
    <w:p w14:paraId="7AF28688" w14:textId="11BA5CF6" w:rsidR="005043FB" w:rsidRDefault="00890854" w:rsidP="00FE2558">
      <w:pPr>
        <w:rPr>
          <w:b/>
          <w:color w:val="FF0000"/>
          <w:sz w:val="24"/>
        </w:rPr>
      </w:pPr>
      <w:r w:rsidRPr="00890854">
        <w:rPr>
          <w:rFonts w:hint="eastAsia"/>
          <w:b/>
          <w:color w:val="FF0000"/>
          <w:sz w:val="24"/>
        </w:rPr>
        <w:t>总结：</w:t>
      </w:r>
    </w:p>
    <w:p w14:paraId="0804D733" w14:textId="1AE001A7" w:rsidR="00890854" w:rsidRPr="00890854" w:rsidRDefault="00890854" w:rsidP="0023776C">
      <w:pPr>
        <w:ind w:firstLineChars="200" w:firstLine="480"/>
        <w:rPr>
          <w:sz w:val="24"/>
        </w:rPr>
      </w:pPr>
      <w:r w:rsidRPr="00890854">
        <w:rPr>
          <w:rFonts w:hint="eastAsia"/>
          <w:sz w:val="24"/>
        </w:rPr>
        <w:t>关键字</w:t>
      </w:r>
      <w:r w:rsidRPr="00B4368B">
        <w:rPr>
          <w:color w:val="FF0000"/>
          <w:sz w:val="24"/>
        </w:rPr>
        <w:t>synchronized</w:t>
      </w:r>
      <w:r w:rsidRPr="00C751C5">
        <w:rPr>
          <w:rFonts w:hint="eastAsia"/>
          <w:sz w:val="24"/>
        </w:rPr>
        <w:t>取得的锁都是对象锁，而不是把一段代码</w:t>
      </w:r>
      <w:proofErr w:type="gramStart"/>
      <w:r w:rsidRPr="00C751C5">
        <w:rPr>
          <w:rFonts w:hint="eastAsia"/>
          <w:sz w:val="24"/>
        </w:rPr>
        <w:t>当做</w:t>
      </w:r>
      <w:proofErr w:type="gramEnd"/>
      <w:r w:rsidRPr="00C751C5">
        <w:rPr>
          <w:rFonts w:hint="eastAsia"/>
          <w:sz w:val="24"/>
        </w:rPr>
        <w:t>锁,执行哪个对象的方法，那么就持有该对象的锁。两个线程分别执行</w:t>
      </w:r>
      <w:r w:rsidR="00C751C5" w:rsidRPr="00C751C5">
        <w:rPr>
          <w:rFonts w:hint="eastAsia"/>
          <w:sz w:val="24"/>
        </w:rPr>
        <w:t>两个对象里面的方法时，获取的是两个对象各自的锁，所以互不影响。</w:t>
      </w:r>
    </w:p>
    <w:p w14:paraId="40DA4C69" w14:textId="75A40F23" w:rsidR="00890854" w:rsidRDefault="00184037" w:rsidP="004B6053">
      <w:pPr>
        <w:ind w:firstLine="480"/>
        <w:rPr>
          <w:sz w:val="24"/>
        </w:rPr>
      </w:pPr>
      <w:r w:rsidRPr="00EF7E1F">
        <w:rPr>
          <w:rFonts w:hint="eastAsia"/>
          <w:sz w:val="24"/>
        </w:rPr>
        <w:t>有一种情况是相同的锁，那就是s</w:t>
      </w:r>
      <w:r w:rsidRPr="00EF7E1F">
        <w:rPr>
          <w:sz w:val="24"/>
        </w:rPr>
        <w:t>ynchronized</w:t>
      </w:r>
      <w:r w:rsidRPr="00EF7E1F">
        <w:rPr>
          <w:rFonts w:hint="eastAsia"/>
          <w:sz w:val="24"/>
        </w:rPr>
        <w:t>修饰的静态方法，表示锁定</w:t>
      </w:r>
      <w:r w:rsidRPr="00EF7E1F">
        <w:rPr>
          <w:sz w:val="24"/>
        </w:rPr>
        <w:t>class</w:t>
      </w:r>
      <w:r w:rsidRPr="00EF7E1F">
        <w:rPr>
          <w:rFonts w:hint="eastAsia"/>
          <w:sz w:val="24"/>
        </w:rPr>
        <w:t>类。</w:t>
      </w:r>
    </w:p>
    <w:p w14:paraId="63E57AC7" w14:textId="10037F9A" w:rsidR="004B6053" w:rsidRDefault="004B6053" w:rsidP="00481E28">
      <w:pPr>
        <w:pStyle w:val="3"/>
        <w:numPr>
          <w:ilvl w:val="0"/>
          <w:numId w:val="3"/>
        </w:numPr>
      </w:pPr>
      <w:bookmarkStart w:id="5" w:name="_GoBack"/>
      <w:bookmarkEnd w:id="5"/>
      <w:r w:rsidRPr="004B6053">
        <w:rPr>
          <w:rFonts w:hint="eastAsia"/>
        </w:rPr>
        <w:lastRenderedPageBreak/>
        <w:t>对象锁的同步和异步</w:t>
      </w:r>
    </w:p>
    <w:p w14:paraId="0BFD7D64" w14:textId="096F3D88" w:rsidR="00CE0EC3" w:rsidRDefault="00B35009" w:rsidP="00B35009">
      <w:pPr>
        <w:pStyle w:val="4"/>
        <w:numPr>
          <w:ilvl w:val="0"/>
          <w:numId w:val="4"/>
        </w:numPr>
      </w:pPr>
      <w:r>
        <w:rPr>
          <w:rFonts w:hint="eastAsia"/>
        </w:rPr>
        <w:t>同步</w:t>
      </w:r>
      <w:r w:rsidR="0054107D">
        <w:rPr>
          <w:rFonts w:hint="eastAsia"/>
        </w:rPr>
        <w:t>(</w:t>
      </w:r>
      <w:r w:rsidR="0054107D">
        <w:t>sync</w:t>
      </w:r>
      <w:r w:rsidR="000D339D">
        <w:t>hronized</w:t>
      </w:r>
      <w:r w:rsidR="0054107D">
        <w:t>)</w:t>
      </w:r>
    </w:p>
    <w:p w14:paraId="1DBCFD42" w14:textId="6AC1AC2F" w:rsidR="009C2EB3" w:rsidRDefault="009C2EB3" w:rsidP="00AE4CBD">
      <w:pPr>
        <w:ind w:firstLine="480"/>
        <w:rPr>
          <w:sz w:val="24"/>
        </w:rPr>
      </w:pPr>
      <w:r>
        <w:rPr>
          <w:rFonts w:hint="eastAsia"/>
        </w:rPr>
        <w:t xml:space="preserve"> </w:t>
      </w:r>
      <w:r>
        <w:t xml:space="preserve">  </w:t>
      </w:r>
      <w:r w:rsidR="00944185">
        <w:t xml:space="preserve">     </w:t>
      </w:r>
      <w:r w:rsidR="00AE4CBD" w:rsidRPr="00AE4CBD">
        <w:rPr>
          <w:rFonts w:hint="eastAsia"/>
          <w:sz w:val="24"/>
        </w:rPr>
        <w:t>同步的概念是共享,如果不是共享的资源，就没必要同步。</w:t>
      </w:r>
    </w:p>
    <w:p w14:paraId="6CDFCCCF" w14:textId="251B3939" w:rsidR="0085225A" w:rsidRDefault="0085225A" w:rsidP="00AE4CBD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同步的目的是为了线程安全，对于线程安全来说,需要满足两个特性</w:t>
      </w:r>
      <w:r w:rsidR="00195130">
        <w:rPr>
          <w:rFonts w:hint="eastAsia"/>
          <w:sz w:val="24"/>
        </w:rPr>
        <w:t>：</w:t>
      </w:r>
    </w:p>
    <w:p w14:paraId="402B4BBD" w14:textId="3CA42975" w:rsidR="00195130" w:rsidRDefault="00195130" w:rsidP="00AE4CBD">
      <w:pPr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原子性、可见性。</w:t>
      </w:r>
    </w:p>
    <w:p w14:paraId="00D742C7" w14:textId="436F768E" w:rsidR="00291145" w:rsidRDefault="00291145" w:rsidP="00291145">
      <w:pPr>
        <w:pStyle w:val="4"/>
        <w:numPr>
          <w:ilvl w:val="0"/>
          <w:numId w:val="4"/>
        </w:numPr>
      </w:pPr>
      <w:r w:rsidRPr="00291145">
        <w:rPr>
          <w:rFonts w:hint="eastAsia"/>
        </w:rPr>
        <w:t>异步(</w:t>
      </w:r>
      <w:r w:rsidRPr="00291145">
        <w:t>a</w:t>
      </w:r>
      <w:r>
        <w:t>synchronized</w:t>
      </w:r>
      <w:r w:rsidRPr="00291145">
        <w:t>)</w:t>
      </w:r>
    </w:p>
    <w:p w14:paraId="2623EFD7" w14:textId="5D2D8989" w:rsidR="00B44048" w:rsidRPr="006173C8" w:rsidRDefault="007C674D" w:rsidP="00091429">
      <w:pPr>
        <w:ind w:firstLineChars="400" w:firstLine="960"/>
        <w:rPr>
          <w:sz w:val="24"/>
        </w:rPr>
      </w:pPr>
      <w:r w:rsidRPr="006173C8">
        <w:rPr>
          <w:rFonts w:hint="eastAsia"/>
          <w:sz w:val="24"/>
        </w:rPr>
        <w:t>异步的概念是独立，线程相互之间不受任何制约。</w:t>
      </w:r>
    </w:p>
    <w:p w14:paraId="370227A9" w14:textId="68B83E88" w:rsidR="00D51073" w:rsidRDefault="00D51073" w:rsidP="00D51073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实例</w:t>
      </w:r>
    </w:p>
    <w:p w14:paraId="0806F134" w14:textId="2F438B05" w:rsidR="00D51073" w:rsidRDefault="00D51073" w:rsidP="007C674D">
      <w:pPr>
        <w:ind w:left="855"/>
      </w:pPr>
      <w:r>
        <w:rPr>
          <w:noProof/>
        </w:rPr>
        <w:drawing>
          <wp:inline distT="0" distB="0" distL="0" distR="0" wp14:anchorId="1C749585" wp14:editId="078D922D">
            <wp:extent cx="5274310" cy="4910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C42" w14:textId="67E64665" w:rsidR="00651C7D" w:rsidRDefault="00651C7D" w:rsidP="00686194">
      <w:pPr>
        <w:ind w:firstLineChars="150" w:firstLine="360"/>
        <w:rPr>
          <w:b/>
          <w:color w:val="FF0000"/>
          <w:sz w:val="24"/>
        </w:rPr>
      </w:pPr>
      <w:r w:rsidRPr="00651C7D">
        <w:rPr>
          <w:rFonts w:hint="eastAsia"/>
          <w:b/>
          <w:color w:val="FF0000"/>
          <w:sz w:val="24"/>
        </w:rPr>
        <w:t>总结</w:t>
      </w:r>
      <w:r>
        <w:rPr>
          <w:rFonts w:hint="eastAsia"/>
          <w:b/>
          <w:color w:val="FF0000"/>
          <w:sz w:val="24"/>
        </w:rPr>
        <w:t>：</w:t>
      </w:r>
    </w:p>
    <w:p w14:paraId="08277852" w14:textId="26457732" w:rsidR="00BC7099" w:rsidRDefault="008B08B0" w:rsidP="006173C8">
      <w:pPr>
        <w:ind w:left="855"/>
        <w:rPr>
          <w:sz w:val="24"/>
        </w:rPr>
      </w:pPr>
      <w:r>
        <w:rPr>
          <w:b/>
          <w:color w:val="FF0000"/>
          <w:sz w:val="24"/>
        </w:rPr>
        <w:tab/>
      </w:r>
      <w:r w:rsidR="009548CA" w:rsidRPr="006173C8">
        <w:rPr>
          <w:sz w:val="24"/>
        </w:rPr>
        <w:t xml:space="preserve"> </w:t>
      </w:r>
      <w:r w:rsidR="009548CA" w:rsidRPr="006173C8">
        <w:rPr>
          <w:rFonts w:hint="eastAsia"/>
          <w:sz w:val="24"/>
        </w:rPr>
        <w:t>如果t</w:t>
      </w:r>
      <w:r w:rsidR="009548CA" w:rsidRPr="006173C8">
        <w:rPr>
          <w:sz w:val="24"/>
        </w:rPr>
        <w:t>1</w:t>
      </w:r>
      <w:r w:rsidR="009548CA" w:rsidRPr="006173C8">
        <w:rPr>
          <w:rFonts w:hint="eastAsia"/>
          <w:sz w:val="24"/>
        </w:rPr>
        <w:t>，t</w:t>
      </w:r>
      <w:r w:rsidR="009548CA" w:rsidRPr="006173C8">
        <w:rPr>
          <w:sz w:val="24"/>
        </w:rPr>
        <w:t>2</w:t>
      </w:r>
      <w:r w:rsidR="009548CA" w:rsidRPr="006173C8">
        <w:rPr>
          <w:rFonts w:hint="eastAsia"/>
          <w:sz w:val="24"/>
        </w:rPr>
        <w:t xml:space="preserve">线程都调用 </w:t>
      </w:r>
      <w:proofErr w:type="spellStart"/>
      <w:r w:rsidR="009548CA" w:rsidRPr="006173C8">
        <w:rPr>
          <w:sz w:val="24"/>
        </w:rPr>
        <w:t>syncAndAsync</w:t>
      </w:r>
      <w:proofErr w:type="spellEnd"/>
      <w:r w:rsidR="009548CA" w:rsidRPr="006173C8">
        <w:rPr>
          <w:rFonts w:hint="eastAsia"/>
          <w:sz w:val="24"/>
        </w:rPr>
        <w:t>对象的</w:t>
      </w:r>
      <w:proofErr w:type="spellStart"/>
      <w:r w:rsidR="009548CA" w:rsidRPr="006173C8">
        <w:rPr>
          <w:rFonts w:hint="eastAsia"/>
          <w:sz w:val="24"/>
        </w:rPr>
        <w:t>p</w:t>
      </w:r>
      <w:r w:rsidR="009548CA" w:rsidRPr="006173C8">
        <w:rPr>
          <w:sz w:val="24"/>
        </w:rPr>
        <w:t>rin</w:t>
      </w:r>
      <w:r w:rsidR="009548CA" w:rsidRPr="006173C8">
        <w:rPr>
          <w:rFonts w:hint="eastAsia"/>
          <w:sz w:val="24"/>
        </w:rPr>
        <w:t>t</w:t>
      </w:r>
      <w:r w:rsidR="009548CA" w:rsidRPr="006173C8">
        <w:rPr>
          <w:sz w:val="24"/>
        </w:rPr>
        <w:t>Name</w:t>
      </w:r>
      <w:proofErr w:type="spellEnd"/>
      <w:r w:rsidR="009548CA" w:rsidRPr="006173C8">
        <w:rPr>
          <w:rFonts w:hint="eastAsia"/>
          <w:sz w:val="24"/>
        </w:rPr>
        <w:t>方法，那么</w:t>
      </w:r>
      <w:r w:rsidR="00CA1302" w:rsidRPr="006173C8">
        <w:rPr>
          <w:rFonts w:hint="eastAsia"/>
          <w:sz w:val="24"/>
        </w:rPr>
        <w:t>这就是同步。假设t</w:t>
      </w:r>
      <w:r w:rsidR="00CA1302" w:rsidRPr="006173C8">
        <w:rPr>
          <w:sz w:val="24"/>
        </w:rPr>
        <w:t>1</w:t>
      </w:r>
      <w:r w:rsidR="00CA1302" w:rsidRPr="006173C8">
        <w:rPr>
          <w:rFonts w:hint="eastAsia"/>
          <w:sz w:val="24"/>
        </w:rPr>
        <w:t>线程先进入</w:t>
      </w:r>
      <w:proofErr w:type="spellStart"/>
      <w:r w:rsidR="00CA1302" w:rsidRPr="006173C8">
        <w:rPr>
          <w:rFonts w:hint="eastAsia"/>
          <w:sz w:val="24"/>
        </w:rPr>
        <w:t>p</w:t>
      </w:r>
      <w:r w:rsidR="00CA1302" w:rsidRPr="006173C8">
        <w:rPr>
          <w:sz w:val="24"/>
        </w:rPr>
        <w:t>rintN</w:t>
      </w:r>
      <w:r w:rsidR="00CA1302" w:rsidRPr="006173C8">
        <w:rPr>
          <w:rFonts w:hint="eastAsia"/>
          <w:sz w:val="24"/>
        </w:rPr>
        <w:t>ame</w:t>
      </w:r>
      <w:proofErr w:type="spellEnd"/>
      <w:r w:rsidR="00CA1302" w:rsidRPr="006173C8">
        <w:rPr>
          <w:rFonts w:hint="eastAsia"/>
          <w:sz w:val="24"/>
        </w:rPr>
        <w:t>执行，那么t</w:t>
      </w:r>
      <w:r w:rsidR="00CA1302" w:rsidRPr="006173C8">
        <w:rPr>
          <w:sz w:val="24"/>
        </w:rPr>
        <w:t>2</w:t>
      </w:r>
      <w:r w:rsidR="00CA1302" w:rsidRPr="006173C8">
        <w:rPr>
          <w:rFonts w:hint="eastAsia"/>
          <w:sz w:val="24"/>
        </w:rPr>
        <w:t>线程必须等待</w:t>
      </w:r>
      <w:r w:rsidR="00FC2E3F" w:rsidRPr="006173C8">
        <w:rPr>
          <w:rFonts w:hint="eastAsia"/>
          <w:sz w:val="24"/>
        </w:rPr>
        <w:t>t</w:t>
      </w:r>
      <w:r w:rsidR="00FC2E3F" w:rsidRPr="006173C8">
        <w:rPr>
          <w:sz w:val="24"/>
        </w:rPr>
        <w:t>1</w:t>
      </w:r>
      <w:r w:rsidR="00C82770" w:rsidRPr="006173C8">
        <w:rPr>
          <w:rFonts w:hint="eastAsia"/>
          <w:sz w:val="24"/>
        </w:rPr>
        <w:t>线程释放锁</w:t>
      </w:r>
      <w:r w:rsidR="00CA1302" w:rsidRPr="006173C8">
        <w:rPr>
          <w:rFonts w:hint="eastAsia"/>
          <w:sz w:val="24"/>
        </w:rPr>
        <w:t>。</w:t>
      </w:r>
    </w:p>
    <w:p w14:paraId="51FA7ACD" w14:textId="663065B4" w:rsidR="006105F1" w:rsidRPr="006105F1" w:rsidRDefault="006105F1" w:rsidP="006173C8">
      <w:pPr>
        <w:ind w:left="855"/>
        <w:rPr>
          <w:sz w:val="24"/>
        </w:rPr>
      </w:pP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 </w:t>
      </w:r>
      <w:r w:rsidRPr="006105F1">
        <w:rPr>
          <w:rFonts w:hint="eastAsia"/>
          <w:sz w:val="24"/>
        </w:rPr>
        <w:t>如果t</w:t>
      </w:r>
      <w:r w:rsidRPr="006105F1">
        <w:rPr>
          <w:sz w:val="24"/>
        </w:rPr>
        <w:t>1</w:t>
      </w:r>
      <w:r w:rsidRPr="006105F1">
        <w:rPr>
          <w:rFonts w:hint="eastAsia"/>
          <w:sz w:val="24"/>
        </w:rPr>
        <w:t>线程调用</w:t>
      </w:r>
      <w:proofErr w:type="spellStart"/>
      <w:r w:rsidRPr="006105F1">
        <w:rPr>
          <w:rFonts w:hint="eastAsia"/>
          <w:sz w:val="24"/>
        </w:rPr>
        <w:t>p</w:t>
      </w:r>
      <w:r w:rsidRPr="006105F1">
        <w:rPr>
          <w:sz w:val="24"/>
        </w:rPr>
        <w:t>rin</w:t>
      </w:r>
      <w:r w:rsidRPr="006105F1">
        <w:rPr>
          <w:rFonts w:hint="eastAsia"/>
          <w:sz w:val="24"/>
        </w:rPr>
        <w:t>t</w:t>
      </w:r>
      <w:r w:rsidRPr="006105F1">
        <w:rPr>
          <w:sz w:val="24"/>
        </w:rPr>
        <w:t>Name</w:t>
      </w:r>
      <w:proofErr w:type="spellEnd"/>
      <w:r w:rsidRPr="006105F1">
        <w:rPr>
          <w:rFonts w:hint="eastAsia"/>
          <w:sz w:val="24"/>
        </w:rPr>
        <w:t>方法，而t</w:t>
      </w:r>
      <w:r w:rsidRPr="006105F1">
        <w:rPr>
          <w:sz w:val="24"/>
        </w:rPr>
        <w:t>2</w:t>
      </w:r>
      <w:r w:rsidRPr="006105F1">
        <w:rPr>
          <w:rFonts w:hint="eastAsia"/>
          <w:sz w:val="24"/>
        </w:rPr>
        <w:t>线程调用</w:t>
      </w:r>
      <w:proofErr w:type="spellStart"/>
      <w:r w:rsidRPr="006105F1">
        <w:rPr>
          <w:rFonts w:hint="eastAsia"/>
          <w:sz w:val="24"/>
        </w:rPr>
        <w:t>p</w:t>
      </w:r>
      <w:r w:rsidRPr="006105F1">
        <w:rPr>
          <w:sz w:val="24"/>
        </w:rPr>
        <w:t>rintAge</w:t>
      </w:r>
      <w:proofErr w:type="spellEnd"/>
      <w:r w:rsidRPr="006105F1">
        <w:rPr>
          <w:rFonts w:hint="eastAsia"/>
          <w:sz w:val="24"/>
        </w:rPr>
        <w:t>方法</w:t>
      </w:r>
    </w:p>
    <w:p w14:paraId="69BA99CF" w14:textId="72761BC9" w:rsidR="006105F1" w:rsidRPr="006105F1" w:rsidRDefault="006105F1" w:rsidP="006173C8">
      <w:pPr>
        <w:ind w:left="855"/>
        <w:rPr>
          <w:sz w:val="24"/>
        </w:rPr>
      </w:pPr>
      <w:r w:rsidRPr="006105F1">
        <w:rPr>
          <w:rFonts w:hint="eastAsia"/>
          <w:sz w:val="24"/>
        </w:rPr>
        <w:t>那么这就是异步。</w:t>
      </w:r>
      <w:r w:rsidRPr="006105F1">
        <w:rPr>
          <w:sz w:val="24"/>
        </w:rPr>
        <w:t>t1,</w:t>
      </w:r>
      <w:r w:rsidRPr="006105F1">
        <w:rPr>
          <w:rFonts w:hint="eastAsia"/>
          <w:sz w:val="24"/>
        </w:rPr>
        <w:t>t</w:t>
      </w:r>
      <w:r w:rsidRPr="006105F1">
        <w:rPr>
          <w:sz w:val="24"/>
        </w:rPr>
        <w:t>2</w:t>
      </w:r>
      <w:r w:rsidRPr="006105F1">
        <w:rPr>
          <w:rFonts w:hint="eastAsia"/>
          <w:sz w:val="24"/>
        </w:rPr>
        <w:t>线程互不影响。</w:t>
      </w:r>
    </w:p>
    <w:p w14:paraId="69EDE4B6" w14:textId="04503078" w:rsidR="00E61E34" w:rsidRDefault="009C64C9" w:rsidP="002565C2">
      <w:pPr>
        <w:pStyle w:val="3"/>
      </w:pPr>
      <w:r>
        <w:lastRenderedPageBreak/>
        <w:t xml:space="preserve">5. </w:t>
      </w:r>
      <w:r w:rsidR="00E61E34">
        <w:rPr>
          <w:rFonts w:hint="eastAsia"/>
        </w:rPr>
        <w:t>有关线程的问题</w:t>
      </w:r>
    </w:p>
    <w:p w14:paraId="13601C9A" w14:textId="7B92D1BD" w:rsidR="0006524C" w:rsidRDefault="002565C2" w:rsidP="002565C2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脏读</w:t>
      </w:r>
    </w:p>
    <w:p w14:paraId="4821EBE8" w14:textId="658B80F6" w:rsidR="0006524C" w:rsidRPr="0006524C" w:rsidRDefault="0045383D" w:rsidP="0006524C">
      <w:r>
        <w:rPr>
          <w:rFonts w:hint="eastAsia"/>
        </w:rPr>
        <w:t>当我们设计程序的时候，</w:t>
      </w:r>
      <w:r w:rsidR="00353F57">
        <w:rPr>
          <w:rFonts w:hint="eastAsia"/>
        </w:rPr>
        <w:t>一定要考虑程序的整体性和一致性</w:t>
      </w:r>
      <w:r w:rsidR="003C0A28">
        <w:rPr>
          <w:rFonts w:hint="eastAsia"/>
        </w:rPr>
        <w:t>。</w:t>
      </w:r>
      <w:r w:rsidR="00B42742">
        <w:rPr>
          <w:rFonts w:hint="eastAsia"/>
        </w:rPr>
        <w:t>也就是共享资源的时候。</w:t>
      </w:r>
    </w:p>
    <w:sectPr w:rsidR="0006524C" w:rsidRPr="0006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90604" w14:textId="77777777" w:rsidR="003D0265" w:rsidRDefault="003D0265" w:rsidP="00EC7B77">
      <w:r>
        <w:separator/>
      </w:r>
    </w:p>
  </w:endnote>
  <w:endnote w:type="continuationSeparator" w:id="0">
    <w:p w14:paraId="79D31AEB" w14:textId="77777777" w:rsidR="003D0265" w:rsidRDefault="003D0265" w:rsidP="00EC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1BB5C" w14:textId="77777777" w:rsidR="003D0265" w:rsidRDefault="003D0265" w:rsidP="00EC7B77">
      <w:r>
        <w:separator/>
      </w:r>
    </w:p>
  </w:footnote>
  <w:footnote w:type="continuationSeparator" w:id="0">
    <w:p w14:paraId="40DCFF07" w14:textId="77777777" w:rsidR="003D0265" w:rsidRDefault="003D0265" w:rsidP="00EC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936"/>
    <w:multiLevelType w:val="hybridMultilevel"/>
    <w:tmpl w:val="E458BAD2"/>
    <w:lvl w:ilvl="0" w:tplc="6570DCD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D9E6066"/>
    <w:multiLevelType w:val="hybridMultilevel"/>
    <w:tmpl w:val="CF0480CA"/>
    <w:lvl w:ilvl="0" w:tplc="673CC998">
      <w:start w:val="1"/>
      <w:numFmt w:val="decimal"/>
      <w:lvlText w:val="%1."/>
      <w:lvlJc w:val="left"/>
      <w:pPr>
        <w:ind w:left="660" w:hanging="49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" w15:restartNumberingAfterBreak="0">
    <w:nsid w:val="280505A3"/>
    <w:multiLevelType w:val="hybridMultilevel"/>
    <w:tmpl w:val="EE5276F0"/>
    <w:lvl w:ilvl="0" w:tplc="E698F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E1D5D"/>
    <w:multiLevelType w:val="hybridMultilevel"/>
    <w:tmpl w:val="5D6664A0"/>
    <w:lvl w:ilvl="0" w:tplc="0E867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62098"/>
    <w:multiLevelType w:val="hybridMultilevel"/>
    <w:tmpl w:val="E70EA14A"/>
    <w:lvl w:ilvl="0" w:tplc="0B703E4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5" w15:restartNumberingAfterBreak="0">
    <w:nsid w:val="4DB97EEE"/>
    <w:multiLevelType w:val="hybridMultilevel"/>
    <w:tmpl w:val="546633B0"/>
    <w:lvl w:ilvl="0" w:tplc="E884902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 w15:restartNumberingAfterBreak="0">
    <w:nsid w:val="602005F6"/>
    <w:multiLevelType w:val="hybridMultilevel"/>
    <w:tmpl w:val="4C8044A0"/>
    <w:lvl w:ilvl="0" w:tplc="70C006BA">
      <w:start w:val="5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7" w15:restartNumberingAfterBreak="0">
    <w:nsid w:val="62007837"/>
    <w:multiLevelType w:val="hybridMultilevel"/>
    <w:tmpl w:val="CE38D97C"/>
    <w:lvl w:ilvl="0" w:tplc="9BEAD966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8" w15:restartNumberingAfterBreak="0">
    <w:nsid w:val="660E7ECB"/>
    <w:multiLevelType w:val="hybridMultilevel"/>
    <w:tmpl w:val="6868B53C"/>
    <w:lvl w:ilvl="0" w:tplc="DE32C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6C14B2"/>
    <w:multiLevelType w:val="hybridMultilevel"/>
    <w:tmpl w:val="836A1B96"/>
    <w:lvl w:ilvl="0" w:tplc="6E029B54">
      <w:start w:val="1"/>
      <w:numFmt w:val="decimal"/>
      <w:lvlText w:val="%1."/>
      <w:lvlJc w:val="left"/>
      <w:pPr>
        <w:ind w:left="67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772473F5"/>
    <w:multiLevelType w:val="hybridMultilevel"/>
    <w:tmpl w:val="F51E14EA"/>
    <w:lvl w:ilvl="0" w:tplc="4684962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E07E73"/>
    <w:multiLevelType w:val="hybridMultilevel"/>
    <w:tmpl w:val="CC380016"/>
    <w:lvl w:ilvl="0" w:tplc="349A79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51"/>
    <w:rsid w:val="00003B92"/>
    <w:rsid w:val="00004B9B"/>
    <w:rsid w:val="000070EC"/>
    <w:rsid w:val="0001571F"/>
    <w:rsid w:val="00017BB9"/>
    <w:rsid w:val="00025410"/>
    <w:rsid w:val="0003477A"/>
    <w:rsid w:val="00036BEC"/>
    <w:rsid w:val="00042D15"/>
    <w:rsid w:val="00050AFF"/>
    <w:rsid w:val="0006524C"/>
    <w:rsid w:val="00077C03"/>
    <w:rsid w:val="00084837"/>
    <w:rsid w:val="00091429"/>
    <w:rsid w:val="0009374E"/>
    <w:rsid w:val="00097244"/>
    <w:rsid w:val="000A286B"/>
    <w:rsid w:val="000A74A2"/>
    <w:rsid w:val="000C56F5"/>
    <w:rsid w:val="000D339D"/>
    <w:rsid w:val="000E09F1"/>
    <w:rsid w:val="000F595A"/>
    <w:rsid w:val="00100987"/>
    <w:rsid w:val="00104EC8"/>
    <w:rsid w:val="00110E09"/>
    <w:rsid w:val="00124992"/>
    <w:rsid w:val="001303CA"/>
    <w:rsid w:val="00156A64"/>
    <w:rsid w:val="00182B21"/>
    <w:rsid w:val="00184037"/>
    <w:rsid w:val="00185FAF"/>
    <w:rsid w:val="00186EA4"/>
    <w:rsid w:val="00192977"/>
    <w:rsid w:val="00193117"/>
    <w:rsid w:val="00193AF1"/>
    <w:rsid w:val="00195130"/>
    <w:rsid w:val="001A083A"/>
    <w:rsid w:val="001E0000"/>
    <w:rsid w:val="001E1528"/>
    <w:rsid w:val="001E63F7"/>
    <w:rsid w:val="001F1738"/>
    <w:rsid w:val="001F3C69"/>
    <w:rsid w:val="002122D0"/>
    <w:rsid w:val="0023776C"/>
    <w:rsid w:val="002439E9"/>
    <w:rsid w:val="0024419B"/>
    <w:rsid w:val="00253592"/>
    <w:rsid w:val="002546C3"/>
    <w:rsid w:val="002565C2"/>
    <w:rsid w:val="0026424D"/>
    <w:rsid w:val="002811DE"/>
    <w:rsid w:val="00291145"/>
    <w:rsid w:val="00291773"/>
    <w:rsid w:val="00292DB0"/>
    <w:rsid w:val="002938A4"/>
    <w:rsid w:val="00297AF8"/>
    <w:rsid w:val="002A4843"/>
    <w:rsid w:val="002C303C"/>
    <w:rsid w:val="002D61D2"/>
    <w:rsid w:val="002D636E"/>
    <w:rsid w:val="002D6731"/>
    <w:rsid w:val="002F08DB"/>
    <w:rsid w:val="002F220C"/>
    <w:rsid w:val="002F6ECA"/>
    <w:rsid w:val="00306793"/>
    <w:rsid w:val="00306939"/>
    <w:rsid w:val="003344BD"/>
    <w:rsid w:val="003432D3"/>
    <w:rsid w:val="003525EA"/>
    <w:rsid w:val="00353F57"/>
    <w:rsid w:val="00366C35"/>
    <w:rsid w:val="00372AE2"/>
    <w:rsid w:val="00374EEC"/>
    <w:rsid w:val="00380148"/>
    <w:rsid w:val="00393025"/>
    <w:rsid w:val="00396E99"/>
    <w:rsid w:val="003A4AFD"/>
    <w:rsid w:val="003C0A28"/>
    <w:rsid w:val="003D0265"/>
    <w:rsid w:val="003E372E"/>
    <w:rsid w:val="003F143A"/>
    <w:rsid w:val="003F5734"/>
    <w:rsid w:val="00404346"/>
    <w:rsid w:val="00412FC9"/>
    <w:rsid w:val="00422F9B"/>
    <w:rsid w:val="0045383D"/>
    <w:rsid w:val="00477731"/>
    <w:rsid w:val="00481E28"/>
    <w:rsid w:val="00482A32"/>
    <w:rsid w:val="00492EAA"/>
    <w:rsid w:val="004B6053"/>
    <w:rsid w:val="004B678F"/>
    <w:rsid w:val="004D09BE"/>
    <w:rsid w:val="004D3255"/>
    <w:rsid w:val="004D391E"/>
    <w:rsid w:val="004D7915"/>
    <w:rsid w:val="004E1350"/>
    <w:rsid w:val="004F06D5"/>
    <w:rsid w:val="004F41CA"/>
    <w:rsid w:val="005043FB"/>
    <w:rsid w:val="005056EC"/>
    <w:rsid w:val="00505B85"/>
    <w:rsid w:val="00512184"/>
    <w:rsid w:val="005247E1"/>
    <w:rsid w:val="00526E83"/>
    <w:rsid w:val="00533253"/>
    <w:rsid w:val="00536767"/>
    <w:rsid w:val="0054107D"/>
    <w:rsid w:val="00541B4C"/>
    <w:rsid w:val="0056017A"/>
    <w:rsid w:val="0056311C"/>
    <w:rsid w:val="00577D18"/>
    <w:rsid w:val="00586829"/>
    <w:rsid w:val="005A726A"/>
    <w:rsid w:val="005B589B"/>
    <w:rsid w:val="005C4E07"/>
    <w:rsid w:val="005F1800"/>
    <w:rsid w:val="006105F1"/>
    <w:rsid w:val="00610AF0"/>
    <w:rsid w:val="006173C8"/>
    <w:rsid w:val="006203DA"/>
    <w:rsid w:val="00644DD5"/>
    <w:rsid w:val="00651C7D"/>
    <w:rsid w:val="00660E0F"/>
    <w:rsid w:val="006626D9"/>
    <w:rsid w:val="00662B07"/>
    <w:rsid w:val="00667B8B"/>
    <w:rsid w:val="00680865"/>
    <w:rsid w:val="00681DDC"/>
    <w:rsid w:val="00686194"/>
    <w:rsid w:val="00694144"/>
    <w:rsid w:val="00697763"/>
    <w:rsid w:val="006C0A24"/>
    <w:rsid w:val="006C2C93"/>
    <w:rsid w:val="006D6485"/>
    <w:rsid w:val="006E3416"/>
    <w:rsid w:val="006E6B6B"/>
    <w:rsid w:val="006F3D56"/>
    <w:rsid w:val="007010D8"/>
    <w:rsid w:val="00703CF9"/>
    <w:rsid w:val="00704080"/>
    <w:rsid w:val="0073695E"/>
    <w:rsid w:val="00737BAB"/>
    <w:rsid w:val="0074663F"/>
    <w:rsid w:val="00756321"/>
    <w:rsid w:val="00764EF8"/>
    <w:rsid w:val="00773F29"/>
    <w:rsid w:val="007743D9"/>
    <w:rsid w:val="00774751"/>
    <w:rsid w:val="00780534"/>
    <w:rsid w:val="0078403D"/>
    <w:rsid w:val="007A10D7"/>
    <w:rsid w:val="007A5C47"/>
    <w:rsid w:val="007B6DB3"/>
    <w:rsid w:val="007C34DA"/>
    <w:rsid w:val="007C5E6A"/>
    <w:rsid w:val="007C674D"/>
    <w:rsid w:val="007E18A8"/>
    <w:rsid w:val="007E24DA"/>
    <w:rsid w:val="007F6C4C"/>
    <w:rsid w:val="00816203"/>
    <w:rsid w:val="008218A9"/>
    <w:rsid w:val="00823EF3"/>
    <w:rsid w:val="00825197"/>
    <w:rsid w:val="00830349"/>
    <w:rsid w:val="0083347C"/>
    <w:rsid w:val="00840990"/>
    <w:rsid w:val="00840AC0"/>
    <w:rsid w:val="008448B5"/>
    <w:rsid w:val="00847DF2"/>
    <w:rsid w:val="008502B2"/>
    <w:rsid w:val="0085225A"/>
    <w:rsid w:val="00852801"/>
    <w:rsid w:val="008554DB"/>
    <w:rsid w:val="00867782"/>
    <w:rsid w:val="008733CB"/>
    <w:rsid w:val="00880326"/>
    <w:rsid w:val="00890854"/>
    <w:rsid w:val="00892EEF"/>
    <w:rsid w:val="00893DB0"/>
    <w:rsid w:val="00897F06"/>
    <w:rsid w:val="008A324B"/>
    <w:rsid w:val="008A4E52"/>
    <w:rsid w:val="008B08B0"/>
    <w:rsid w:val="008B3FD2"/>
    <w:rsid w:val="008C0107"/>
    <w:rsid w:val="008D3CC1"/>
    <w:rsid w:val="008E46D1"/>
    <w:rsid w:val="008F536F"/>
    <w:rsid w:val="009435D0"/>
    <w:rsid w:val="00944185"/>
    <w:rsid w:val="009445B1"/>
    <w:rsid w:val="009548CA"/>
    <w:rsid w:val="0097479C"/>
    <w:rsid w:val="00981865"/>
    <w:rsid w:val="00984389"/>
    <w:rsid w:val="009900AD"/>
    <w:rsid w:val="009975A5"/>
    <w:rsid w:val="009A3730"/>
    <w:rsid w:val="009C103B"/>
    <w:rsid w:val="009C2EB3"/>
    <w:rsid w:val="009C64C9"/>
    <w:rsid w:val="009D5BAB"/>
    <w:rsid w:val="009E118A"/>
    <w:rsid w:val="009F3C7A"/>
    <w:rsid w:val="00A023C3"/>
    <w:rsid w:val="00A049DC"/>
    <w:rsid w:val="00A100B7"/>
    <w:rsid w:val="00A14129"/>
    <w:rsid w:val="00A354A9"/>
    <w:rsid w:val="00A46F09"/>
    <w:rsid w:val="00A55C53"/>
    <w:rsid w:val="00A56AF1"/>
    <w:rsid w:val="00A6425D"/>
    <w:rsid w:val="00A90B39"/>
    <w:rsid w:val="00A96BE2"/>
    <w:rsid w:val="00AE4CBD"/>
    <w:rsid w:val="00AF252A"/>
    <w:rsid w:val="00AF6547"/>
    <w:rsid w:val="00B01B69"/>
    <w:rsid w:val="00B10B8A"/>
    <w:rsid w:val="00B12121"/>
    <w:rsid w:val="00B1398C"/>
    <w:rsid w:val="00B2382A"/>
    <w:rsid w:val="00B35009"/>
    <w:rsid w:val="00B42742"/>
    <w:rsid w:val="00B4368B"/>
    <w:rsid w:val="00B43C3A"/>
    <w:rsid w:val="00B44048"/>
    <w:rsid w:val="00B46AFF"/>
    <w:rsid w:val="00B6531A"/>
    <w:rsid w:val="00B71E67"/>
    <w:rsid w:val="00B91FEF"/>
    <w:rsid w:val="00BA2783"/>
    <w:rsid w:val="00BA68F8"/>
    <w:rsid w:val="00BA6EEA"/>
    <w:rsid w:val="00BB49C4"/>
    <w:rsid w:val="00BB4A02"/>
    <w:rsid w:val="00BC7099"/>
    <w:rsid w:val="00BD4CCE"/>
    <w:rsid w:val="00BE09E7"/>
    <w:rsid w:val="00C055F2"/>
    <w:rsid w:val="00C17245"/>
    <w:rsid w:val="00C272FD"/>
    <w:rsid w:val="00C461FC"/>
    <w:rsid w:val="00C751C5"/>
    <w:rsid w:val="00C81802"/>
    <w:rsid w:val="00C82770"/>
    <w:rsid w:val="00C8480D"/>
    <w:rsid w:val="00C85631"/>
    <w:rsid w:val="00CA1302"/>
    <w:rsid w:val="00CA3CC0"/>
    <w:rsid w:val="00CA43B3"/>
    <w:rsid w:val="00CA4B2C"/>
    <w:rsid w:val="00CA7F63"/>
    <w:rsid w:val="00CE04A9"/>
    <w:rsid w:val="00CE0EC3"/>
    <w:rsid w:val="00D02887"/>
    <w:rsid w:val="00D15D48"/>
    <w:rsid w:val="00D33F3C"/>
    <w:rsid w:val="00D42E62"/>
    <w:rsid w:val="00D46674"/>
    <w:rsid w:val="00D51073"/>
    <w:rsid w:val="00D5688D"/>
    <w:rsid w:val="00D6243E"/>
    <w:rsid w:val="00D73A63"/>
    <w:rsid w:val="00D77FB7"/>
    <w:rsid w:val="00D968D5"/>
    <w:rsid w:val="00DB3E98"/>
    <w:rsid w:val="00DC0311"/>
    <w:rsid w:val="00DC41FD"/>
    <w:rsid w:val="00DC4EE9"/>
    <w:rsid w:val="00DE555A"/>
    <w:rsid w:val="00DE6AD4"/>
    <w:rsid w:val="00E04067"/>
    <w:rsid w:val="00E05D46"/>
    <w:rsid w:val="00E12FDF"/>
    <w:rsid w:val="00E155C9"/>
    <w:rsid w:val="00E44CBE"/>
    <w:rsid w:val="00E4796F"/>
    <w:rsid w:val="00E61E34"/>
    <w:rsid w:val="00E633ED"/>
    <w:rsid w:val="00E673F9"/>
    <w:rsid w:val="00E7269A"/>
    <w:rsid w:val="00E76559"/>
    <w:rsid w:val="00E85795"/>
    <w:rsid w:val="00E865C5"/>
    <w:rsid w:val="00EA1974"/>
    <w:rsid w:val="00EB22FD"/>
    <w:rsid w:val="00EB3803"/>
    <w:rsid w:val="00EC6046"/>
    <w:rsid w:val="00EC7B77"/>
    <w:rsid w:val="00EE1DC2"/>
    <w:rsid w:val="00EE6D03"/>
    <w:rsid w:val="00EF435A"/>
    <w:rsid w:val="00EF444B"/>
    <w:rsid w:val="00EF7E1F"/>
    <w:rsid w:val="00F01BBD"/>
    <w:rsid w:val="00F02665"/>
    <w:rsid w:val="00F16237"/>
    <w:rsid w:val="00F200D3"/>
    <w:rsid w:val="00F31BB3"/>
    <w:rsid w:val="00F33FBF"/>
    <w:rsid w:val="00F515D8"/>
    <w:rsid w:val="00F546AF"/>
    <w:rsid w:val="00F54964"/>
    <w:rsid w:val="00F60A97"/>
    <w:rsid w:val="00F673B8"/>
    <w:rsid w:val="00F70AC8"/>
    <w:rsid w:val="00F812AB"/>
    <w:rsid w:val="00F91A83"/>
    <w:rsid w:val="00F92A5C"/>
    <w:rsid w:val="00FA265D"/>
    <w:rsid w:val="00FA2AB3"/>
    <w:rsid w:val="00FB3E27"/>
    <w:rsid w:val="00FC017B"/>
    <w:rsid w:val="00FC2E3F"/>
    <w:rsid w:val="00FD5938"/>
    <w:rsid w:val="00FE0ABC"/>
    <w:rsid w:val="00FE2558"/>
    <w:rsid w:val="00FE7583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DAC0"/>
  <w15:chartTrackingRefBased/>
  <w15:docId w15:val="{EBD1D6BC-3095-49B0-93C9-DD400E8B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1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7B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1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61D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D61D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1A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12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434</cp:revision>
  <dcterms:created xsi:type="dcterms:W3CDTF">2018-06-21T07:26:00Z</dcterms:created>
  <dcterms:modified xsi:type="dcterms:W3CDTF">2018-07-05T00:25:00Z</dcterms:modified>
</cp:coreProperties>
</file>