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b/>
        </w:rPr>
        <w:t xml:space="preserve">==服务器地址==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b/>
        </w:rPr>
        <w:t xml:space="preserve">==项目监测监护内容字典表接口==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请求路径：dictMonitorGuard/queryMonitorGuardInfoByType/==类型id（1：监测 2：监护）==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2" w:name="header-n13"/>
    <w:p>
      <w:pPr>
        <w:pStyle w:val="Heading2"/>
      </w:pPr>
      <w:r>
        <w:t xml:space="preserve">==项目接口==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rPr>
          <w:b/>
        </w:rPr>
        <w:t xml:space="preserve">创建项目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"spotCheck"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//抽查率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告警项目：1 全部：2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	    </w:t>
      </w:r>
      <w:r>
        <w:rPr>
          <w:rStyle w:val="DataTypeTok"/>
        </w:rPr>
        <w:t xml:space="preserve">"updateTime"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//更新时间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80"/>
    <w:p>
      <w:pPr>
        <w:pStyle w:val="Heading3"/>
      </w:pPr>
      <w:r>
        <w:t xml:space="preserve">APP-查询所有项目（数据列表）--分页</w:t>
      </w:r>
    </w:p>
    <w:p>
      <w:pPr>
        <w:pStyle w:val="FirstParagraph"/>
      </w:pPr>
      <w:r>
        <w:t xml:space="preserve">请求路径：pro/queryProjectDataListForApp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数据类型：1：告警项目 2：全部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//告警数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"rejectTotal"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//剔除数（核实数）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6"/>
    <w:bookmarkStart w:id="27" w:name="header-n111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 ：正常 2:告警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7"/>
    <w:bookmarkStart w:id="28" w:name="header-n151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//检测类型名称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8"/>
    <w:bookmarkStart w:id="29" w:name="header-n158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9"/>
    <w:bookmarkStart w:id="30" w:name="header-n167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	    "</w:t>
      </w:r>
      <w:r>
        <w:rPr>
          <w:rStyle w:val="ErrorTok"/>
        </w:rPr>
        <w:t xml:space="preserve">positionName</w:t>
      </w:r>
      <w:r>
        <w:rPr>
          <w:rStyle w:val="StringTok"/>
        </w:rPr>
        <w:t xml:space="preserve">": //职位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0"/>
    <w:bookmarkStart w:id="31" w:name="header-n192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1"/>
    <w:bookmarkStart w:id="32" w:name="header-n198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"alias"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//别名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"9月19创建项目"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header-n203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3"/>
    <w:bookmarkStart w:id="34" w:name="header-n211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4"/>
    <w:bookmarkStart w:id="35" w:name="header-n220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5"/>
    <w:bookmarkStart w:id="36" w:name="header-n228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45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7"/>
    <w:bookmarkStart w:id="38" w:name="header-n254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Start w:id="39" w:name="header-n268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9"/>
    <w:bookmarkStart w:id="40" w:name="header-n276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bookmarkEnd w:id="40"/>
    <w:bookmarkStart w:id="41" w:name="header-n282"/>
    <w:p>
      <w:pPr>
        <w:pStyle w:val="Heading3"/>
      </w:pPr>
      <w:r>
        <w:t xml:space="preserve">成果分析</w:t>
      </w:r>
    </w:p>
    <w:p>
      <w:pPr>
        <w:pStyle w:val="FirstParagraph"/>
      </w:pPr>
      <w:r>
        <w:t xml:space="preserve">请求路径：analysis/analysisOfResult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项目id（必填）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genre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1:自动化 2：非自动化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测点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开始时间 （eg:2020-10-12）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结束时间 （eg:2020-10-14）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"sumNum"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"singleWarning"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//单次是否告警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"sumWarning"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//累计是否告警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41"/>
    <w:bookmarkEnd w:id="42"/>
    <w:bookmarkStart w:id="48" w:name="header-n316"/>
    <w:p>
      <w:pPr>
        <w:pStyle w:val="Heading2"/>
      </w:pPr>
      <w:r>
        <w:rPr>
          <w:b/>
        </w:rPr>
        <w:t xml:space="preserve">==前期资料接口==</w:t>
      </w:r>
    </w:p>
    <w:bookmarkStart w:id="43" w:name="header-n317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327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333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5"/>
    <w:bookmarkStart w:id="46" w:name="header-n360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请求路径：material/download/==前期资料id==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6"/>
    <w:bookmarkStart w:id="47" w:name="header-n366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	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//上传人名字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7"/>
    <w:bookmarkEnd w:id="48"/>
    <w:bookmarkStart w:id="57" w:name="header-n411"/>
    <w:p>
      <w:pPr>
        <w:pStyle w:val="Heading2"/>
      </w:pPr>
      <w:r>
        <w:rPr>
          <w:b/>
        </w:rPr>
        <w:t xml:space="preserve">==报表报告接口==</w:t>
      </w:r>
    </w:p>
    <w:bookmarkStart w:id="49" w:name="header-n412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421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 :文件对象 （必填）</w:t>
      </w:r>
    </w:p>
    <w:p>
      <w:pPr>
        <w:pStyle w:val="BodyText"/>
      </w:pPr>
      <w:r>
        <w:t xml:space="preserve"> </w:t>
      </w:r>
      <w:r>
        <w:t xml:space="preserve">startDate : 上传日期 (String: yyyy-MM-dd HH:mm:ss) (必填)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0"/>
    <w:bookmarkStart w:id="51" w:name="header-n432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438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2"/>
    <w:bookmarkStart w:id="53" w:name="header-n464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3"/>
    <w:bookmarkStart w:id="54" w:name="header-n470"/>
    <w:p>
      <w:pPr>
        <w:pStyle w:val="Heading3"/>
      </w:pPr>
      <w:r>
        <w:t xml:space="preserve">下载日报表模板文件</w:t>
      </w:r>
    </w:p>
    <w:p>
      <w:pPr>
        <w:pStyle w:val="FirstParagraph"/>
      </w:pPr>
      <w:r>
        <w:t xml:space="preserve">请求路径：report/downloadTemplate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4"/>
    <w:bookmarkStart w:id="55" w:name="header-n477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"singleWarning"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//是否单次告警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//是否累计告警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5"/>
    <w:bookmarkStart w:id="56" w:name="header-n484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项目id（非必填）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1：日报表2：阶段报表（必填）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6"/>
    <w:bookmarkEnd w:id="57"/>
    <w:bookmarkStart w:id="64" w:name="header-n528"/>
    <w:p>
      <w:pPr>
        <w:pStyle w:val="Heading2"/>
      </w:pPr>
      <w:r>
        <w:rPr>
          <w:b/>
        </w:rPr>
        <w:t xml:space="preserve">==工程联系单接口==</w:t>
      </w:r>
    </w:p>
    <w:bookmarkStart w:id="58" w:name="header-n529"/>
    <w:p>
      <w:pPr>
        <w:pStyle w:val="Heading3"/>
      </w:pPr>
      <w:r>
        <w:t xml:space="preserve">根据项目id，类型id 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 </w:t>
      </w:r>
      <w:r>
        <w:t xml:space="preserve">contactGenreId:工程联系单类型id（必填）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539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9"/>
    <w:bookmarkStart w:id="60" w:name="header-n545"/>
    <w:p>
      <w:pPr>
        <w:pStyle w:val="Heading3"/>
      </w:pPr>
      <w:r>
        <w:t xml:space="preserve">查询所有工程联系单类型</w:t>
      </w:r>
    </w:p>
    <w:p>
      <w:pPr>
        <w:pStyle w:val="FirstParagraph"/>
      </w:pPr>
      <w:r>
        <w:t xml:space="preserve">请求路径：contact/queryContactsGenres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"describe"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60"/>
    <w:bookmarkStart w:id="61" w:name="header-n553"/>
    <w:p>
      <w:pPr>
        <w:pStyle w:val="Heading3"/>
      </w:pPr>
      <w:r>
        <w:t xml:space="preserve">工程联系单列表 -- 分页</w:t>
      </w:r>
    </w:p>
    <w:p>
      <w:pPr>
        <w:pStyle w:val="FirstParagraph"/>
      </w:pPr>
      <w:r>
        <w:t xml:space="preserve">请求路径：contact/queryContactList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(非必填)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contactGenreId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开始时间 （eg:2020-10-12）（非必填）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结束时间 （eg:2020-10-13）（非必填）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1"/>
    <w:bookmarkStart w:id="62" w:name="header-n591"/>
    <w:p>
      <w:pPr>
        <w:pStyle w:val="Heading3"/>
      </w:pPr>
      <w:r>
        <w:t xml:space="preserve">根据项目id查询工程联系单列表-app</w:t>
      </w:r>
    </w:p>
    <w:p>
      <w:pPr>
        <w:pStyle w:val="FirstParagraph"/>
      </w:pPr>
      <w:r>
        <w:t xml:space="preserve">请求路径：contact/queryContactListByProIdForApp/proId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//联系单类型id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"describe"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//联系单类型名称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"contactList"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2"/>
    <w:bookmarkStart w:id="63" w:name="header-n598"/>
    <w:p>
      <w:pPr>
        <w:pStyle w:val="Heading3"/>
      </w:pPr>
      <w:r>
        <w:t xml:space="preserve">根据联系单id下载文件</w:t>
      </w:r>
    </w:p>
    <w:p>
      <w:pPr>
        <w:pStyle w:val="FirstParagraph"/>
      </w:pPr>
      <w:r>
        <w:t xml:space="preserve">请求路径：contact/download/id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3"/>
    <w:bookmarkEnd w:id="64"/>
    <w:bookmarkStart w:id="69" w:name="header-n605"/>
    <w:p>
      <w:pPr>
        <w:pStyle w:val="Heading2"/>
      </w:pPr>
      <w:r>
        <w:rPr>
          <w:b/>
        </w:rPr>
        <w:t xml:space="preserve">==参数（报警值）设置==</w:t>
      </w:r>
    </w:p>
    <w:bookmarkStart w:id="65" w:name="header-n606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5"/>
    <w:bookmarkStart w:id="66" w:name="header-n639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6"/>
    <w:bookmarkStart w:id="67" w:name="header-n648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7"/>
    <w:bookmarkStart w:id="68" w:name="header-n654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8"/>
    <w:bookmarkEnd w:id="69"/>
    <w:bookmarkStart w:id="74" w:name="header-n660"/>
    <w:p>
      <w:pPr>
        <w:pStyle w:val="Heading2"/>
      </w:pPr>
      <w:r>
        <w:rPr>
          <w:b/>
        </w:rPr>
        <w:t xml:space="preserve">==可视化测点图==</w:t>
      </w:r>
    </w:p>
    <w:bookmarkStart w:id="70" w:name="header-n661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70"/>
    <w:bookmarkStart w:id="71" w:name="header-n670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://测点图名称（非选填）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1"/>
    <w:bookmarkStart w:id="72" w:name="header-n678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2"/>
    <w:bookmarkStart w:id="73" w:name="header-n684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"http://localhost:8080/#/m_projectBoard?cid=486"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2020-11-02T02:17:52Z</dcterms:created>
  <dcterms:modified xsi:type="dcterms:W3CDTF">2020-11-02T02:17:52Z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