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shd w:val="clear" w:fill="ffff00"/>
        </w:rPr>
        <w:t>服务器地址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35" w:name="header-n13"/>
    <w:p>
      <w:pPr>
        <w:pStyle w:val="Heading2"/>
      </w:pPr>
      <w:r>
        <w:rPr>
          <w:shd w:val="clear" w:fill="ffff00"/>
        </w:rPr>
        <w:t>项目接口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76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6"/>
    <w:bookmarkStart w:id="27" w:name="header-n112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"proPhotoList"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		</w:t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7"/>
    <w:bookmarkStart w:id="28" w:name="header-n119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8"/>
    <w:bookmarkStart w:id="29" w:name="header-n128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//职位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9"/>
    <w:bookmarkStart w:id="30" w:name="header-n153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0"/>
    <w:bookmarkStart w:id="31" w:name="header-n159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header-n164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2"/>
    <w:bookmarkStart w:id="33" w:name="header-n172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 true/false</w:t>
      </w:r>
    </w:p>
    <w:p>
      <w:pPr>
        <w:pStyle w:val="BodyText"/>
      </w:pPr>
    </w:p>
    <w:bookmarkEnd w:id="33"/>
    <w:bookmarkStart w:id="34" w:name="header-n179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4"/>
    <w:bookmarkEnd w:id="35"/>
    <w:bookmarkStart w:id="40" w:name="header-n190"/>
    <w:p>
      <w:pPr>
        <w:pStyle w:val="Heading2"/>
      </w:pPr>
      <w:r>
        <w:rPr>
          <w:shd w:val="clear" w:fill="ffff00"/>
        </w:rPr>
        <w:t>前期资料接口</w:t>
      </w:r>
    </w:p>
    <w:bookmarkStart w:id="36" w:name="header-n191"/>
    <w:p>
      <w:pPr>
        <w:pStyle w:val="Heading3"/>
      </w:pPr>
      <w:r>
        <w:t xml:space="preserve">根据项目id和type上传前期资料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type 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6"/>
    <w:bookmarkStart w:id="37" w:name="header-n201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7"/>
    <w:bookmarkStart w:id="38" w:name="header-n207"/>
    <w:p>
      <w:pPr>
        <w:pStyle w:val="Heading3"/>
      </w:pPr>
      <w:r>
        <w:t xml:space="preserve">APP-根据项目id和type查询前期资料列表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8"/>
    <w:bookmarkStart w:id="39" w:name="header-n234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</w:t>
      </w:r>
      <w:r>
        <w:rPr>
          <w:shd w:val="clear" w:fill="ffff00"/>
        </w:rPr>
        <w:t>前期资料id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9"/>
    <w:bookmarkEnd w:id="40"/>
    <w:bookmarkStart w:id="48" w:name="header-n240"/>
    <w:p>
      <w:pPr>
        <w:pStyle w:val="Heading2"/>
      </w:pPr>
      <w:r>
        <w:rPr>
          <w:shd w:val="clear" w:fill="ffff00"/>
        </w:rPr>
        <w:t>报表报告接口</w:t>
      </w:r>
    </w:p>
    <w:bookmarkStart w:id="41" w:name="header-n241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1"/>
    <w:bookmarkStart w:id="42" w:name="header-n250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2"/>
    <w:bookmarkStart w:id="43" w:name="header-n260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266"/>
    <w:p>
      <w:pPr>
        <w:pStyle w:val="Heading3"/>
      </w:pPr>
      <w:r>
        <w:t xml:space="preserve">APP--根据项目id和type 查询报表 -- 分页</w:t>
      </w:r>
    </w:p>
    <w:bookmarkEnd w:id="44"/>
    <w:bookmarkStart w:id="45" w:name="header-n267"/>
    <w:p>
      <w:pPr>
        <w:pStyle w:val="Heading3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5"/>
    <w:bookmarkStart w:id="46" w:name="header-n292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6"/>
    <w:bookmarkStart w:id="47" w:name="header-n298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7"/>
    <w:bookmarkEnd w:id="48"/>
    <w:bookmarkStart w:id="54" w:name="header-n308"/>
    <w:p>
      <w:pPr>
        <w:pStyle w:val="Heading2"/>
      </w:pPr>
      <w:r>
        <w:rPr>
          <w:shd w:val="clear" w:fill="ffff00"/>
        </w:rPr>
        <w:t>工程联系单接口</w:t>
      </w:r>
    </w:p>
    <w:bookmarkStart w:id="49" w:name="header-n309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318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0"/>
    <w:bookmarkStart w:id="51" w:name="header-n324"/>
    <w:p>
      <w:pPr>
        <w:pStyle w:val="Heading3"/>
      </w:pPr>
      <w:r>
        <w:t xml:space="preserve">根据项目id查询工程联系单 -- 分页</w:t>
      </w:r>
    </w:p>
    <w:bookmarkEnd w:id="51"/>
    <w:bookmarkStart w:id="52" w:name="header-n325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2"/>
    <w:bookmarkStart w:id="53" w:name="header-n346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3"/>
    <w:bookmarkEnd w:id="54"/>
    <w:bookmarkStart w:id="59" w:name="header-n353"/>
    <w:p>
      <w:pPr>
        <w:pStyle w:val="Heading2"/>
      </w:pPr>
      <w:r>
        <w:rPr>
          <w:shd w:val="clear" w:fill="ffff00"/>
        </w:rPr>
        <w:t>参数（报警值）设置</w:t>
      </w:r>
    </w:p>
    <w:bookmarkStart w:id="55" w:name="header-n354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5"/>
    <w:bookmarkStart w:id="56" w:name="header-n387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6"/>
    <w:bookmarkStart w:id="57" w:name="header-n396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7"/>
    <w:bookmarkStart w:id="58" w:name="header-n402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8"/>
    <w:bookmarkEnd w:id="59"/>
    <w:bookmarkStart w:id="64" w:name="header-n408"/>
    <w:p>
      <w:pPr>
        <w:pStyle w:val="Heading2"/>
      </w:pPr>
      <w:r>
        <w:rPr>
          <w:shd w:val="clear" w:fill="ffff00"/>
        </w:rPr>
        <w:t>可视化测点图</w:t>
      </w:r>
    </w:p>
    <w:bookmarkStart w:id="60" w:name="header-n409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0"/>
    <w:bookmarkStart w:id="61" w:name="header-n418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1"/>
    <w:bookmarkStart w:id="62" w:name="header-n426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2"/>
    <w:bookmarkStart w:id="63" w:name="header-n432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2020-09-16T06:59:35Z</dcterms:created>
  <dcterms:modified xsi:type="dcterms:W3CDTF">2020-09-16T06:59:35Z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