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技术架构文档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D7DD2"/>
          <w:sz w:val="32"/>
          <w:szCs w:val="32"/>
        </w:rPr>
        <w:t xml:space="preserve">小暖  老人陪伴 AI 应用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F8C9A"/>
          <w:sz w:val="24"/>
          <w:szCs w:val="24"/>
        </w:rPr>
        <w:t xml:space="preserve">v1.3  完整合并版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8F2F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版本：v1.3（网关层状态机主权 + 基础设施强制执行 + UUID Sliding Window）</w:t>
            </w:r>
          </w:p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日期：2026 年 5 月  |  状态：MVP 架构设计定稿</w:t>
            </w:r>
          </w:p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v1.0  基础架构  |  v1.1  主动问候 + 对话分段</w:t>
            </w:r>
          </w:p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v1.2  Skill 工程化  |  v1.3  确定性强化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0. 架构决策记录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所有技术选型基于以下已确认决策。v1.3 新增 D-11、D-12、D-13。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7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决策问题</w:t>
            </w:r>
          </w:p>
        </w:tc>
        <w:tc>
          <w:tcPr>
            <w:tcW w:type="dxa" w:w="3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最终结论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影响章节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D-01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老人端主交互方式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纯语音，一个大按钮，无文字界面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2、5、6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D-02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助手呈现形式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动态 Avatar，中性卡通风格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2、5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D-03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子女端入口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同一小程序双角色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2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D-04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老人端登录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家庭绑定后永久免登录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2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D-05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主动发起方式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打开小程序时 Avatar 直接问候，无需推送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3、7、8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D-06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主动发起时机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根据老人历史对话习惯动态判断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7、8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D-07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主动发起话题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结合最近情绪状态和记忆库选择话题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7、8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D-08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对话时长管理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不限总时长，AI 感知话题结束自动分段小结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3、7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D-09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Avatar 形象风格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中性卡通风格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5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D-10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Skill 工程化规范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Frontmatter 标准化 + Anti-Rationalization + 渐进式披露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3、4 章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D-11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Skill 阶段切换主权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网关层状态机主权，基于基础设施事件驱动，不依赖 AI 自判断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 章（新增）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D-12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context_checkpoint 触发方式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基础设施强制执行，VAD/收尾语由网关层直接注入，彻底消除 AI 跳过风险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3、7 章（新增）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D-13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Sliding Window UUID 强引用</w:t>
            </w:r>
          </w:p>
        </w:tc>
        <w:tc>
          <w:tcPr>
            <w:tcW w:type="dxa" w:w="3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话题标签携带 UUID，memory_recall 支持精准 ID 检索，从模糊语义降级到 O(1) 命中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7 章（新增）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项目概述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1.1 产品定位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小暖是一款面向空巢老人的 AI 情感陪伴应用。子女将家庭记忆投喂给 AI，AI 以独立陪伴者身份与老人进行纯语音对话。每次老人打开小程序，AI 根据历史习惯和情绪状态主动问候。对话无时长限制，网关层强制触发分段归档，确保记忆连续性。每日对话结束后将情绪摘要推送给子女。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1.2 MVP 功能范围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老人端纯语音对话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中性卡通 Avatar + 一键语音，极简无文字界面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打开即问候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根据情绪和习惯主动问候，老人无需先开口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对话分段记忆管理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网关层强制触发 checkpoint，对话无时长限制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家庭记忆投喂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子女上传文字故事、语音备忘、照片描述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每日情绪推送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对话结束后自动推送摘要给子女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家庭绑定 + 免登录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老人绑定后永久免登录，同一小程序双角色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对话历史查看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P1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子女查看近期摘要列表和情绪趋势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声音克隆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P2</w:t>
            </w:r>
          </w:p>
        </w:tc>
        <w:tc>
          <w:tcPr>
            <w:tcW w:type="dxa" w:w="5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使用子女真实声音，二期实现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整体架构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2.1 架构分层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端层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4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老人端语音交互、子女端内容投喂与状态感知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Node.js + Fastify</w:t>
            </w:r>
          </w:p>
        </w:tc>
        <w:tc>
          <w:tcPr>
            <w:tcW w:type="dxa" w:w="4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WebSocket、用户认证、业务路由、状态机主权、checkpoint 强制触发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Core 层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Pi Coding Agent SDK</w:t>
            </w:r>
          </w:p>
        </w:tc>
        <w:tc>
          <w:tcPr>
            <w:tcW w:type="dxa" w:w="4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Main Agent 调度、Tool 执行、Skill 行为契约（阶段化加载）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持久化层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Qdrant + PostgreSQL</w:t>
            </w:r>
          </w:p>
        </w:tc>
        <w:tc>
          <w:tcPr>
            <w:tcW w:type="dxa" w:w="4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用户长期记忆（向量 + UUID 索引）、结构化业务数据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2.2 系统架构图（v1.3）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完整系统架构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    端层（微信小程序）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老人端（语音交互）          子女端（投喂 + 感知）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+---------------------+--------------------+------------------------+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| WebSocket           | HTTP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+---------------------v--------------------v------------------------+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网关层（Node.js Fastify）  ← 状态机主权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┌─────────────────────────────────────────────────────────────┐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│  Phase 状态机                                               │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│  greeting -&gt; active_chat -&gt; closing                        │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│  驱动事件：ASR首次输出 / VAD静默 / 道别语义检测             │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└──────────────────────────┬──────────────────────────────────┘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          │ 强制注入 Tool 调用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VAD 30s静默 ─────────────► context_checkpoint（不经过AI判断）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收尾语检测  ─────────────► context_checkpoint（不经过AI判断）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轮次阈值20轮─────────────► context_checkpoint（不经过AI判断）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+---------------------+-----------------------------------------------+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| resources_discover（按 phase 动态加载 Skill）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+---------------------v-----------------------------------------------+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AI Core 层（Pi Coding Agent）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Skill 集合（按阶段动态加载）    Main Agent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greeting:    companion-persona   Tools: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greeting-protocol   memory_context/recall/note/write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active_chat: +memory-protocol    context_checkpoint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+conv-strategy      emotion_sensing / notify_family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+conv-flow          greeting_topic_select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closing:     +memory-protocol    process_family_content (Subagent)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+---------------------+-----------------------------------------------+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+---------------------v-----------------------------------------------+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持久化层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Qdrant: 向量记忆 + checkpoint 摘要（带 UUID 索引）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PostgreSQL: 家庭账号、对话记录、Phase 状态、习惯数据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+---------------------------------------------------------------------+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AI Core 层设计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3.1 设计哲学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2D7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v1.3 核心升级：从「提示 AI 遵守」到「基础设施强制执行」</w:t>
            </w:r>
          </w:p>
        </w:tc>
      </w:tr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v1.2 原则：Skill = 行为契约，用 Frontmatter + Anti-Rationalization 约束 AI 行为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v1.3 升级：关键触发点从 Prompt 层下沉到基础设施层，AI 不再有机会「跳过」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──────────────────────────────────────────────────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Skill 负责：描述正向行为，定义过渡语言，维持人设温度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网关层负责：触发 checkpoint、驱动阶段切换、强制注入 Tool 调用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负责：在确定性框架内，专注生成有温度的自然语言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3.2 确定性强化一：网关层状态机主权（D-11）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Skill 阶段切换的判断权归属网关层，不依赖 AI 自我识别当前阶段。网关层监听基础设施事件（ASR 输出、VAD 静默、时间窗口），自动驱动 Phase 状态机流转，通过 Pi 的 resources_discover 事件热更新 Skill 集合。</w:t>
      </w:r>
    </w:p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3.2.1 Phase 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Phase 状态机流转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onShow 触发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[greeting]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加载：companion-persona + greeting-protocol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ASR 首次检测到老人语音输出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（基础设施事件，不依赖语义判断）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[active_chat]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加载：companion-persona + memory-protocol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+ conversation-strategy + conversation-flow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老人道别语义检测 OR VAD 静默 &gt; 10 分钟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（网关层语义路由，不依赖 AI 识别）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[closing]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加载：companion-persona + memory-protocol（收尾）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memory_write + emotion_sensing + notify_family 完成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[ended] -&gt; Session 归档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3.2.2 实现代码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网关层 Phase 状态机实现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网关层维护每个 Session 的 Phase 状态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class PhaseStateMachine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private phase: 'greeting' | 'active_chat' | 'closing' | 'ended' = 'greeting';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基础设施事件驱动，不询问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onASRFirstOutput(sessionId: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(this.phase === 'greeting')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this.transition('active_chat', sessionId);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onFarewellDetected(sessionId: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this.transition('closing', sessionId);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onVADSilence10min(sessionId: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this.transition('closing', sessionId);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private async transition(newPhase: Phase, sessionId: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this.phase = newPhase;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热更新 Pi Session 的 Skill 集合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await piSession.updateSkills(SKILL_PHASE_MAP[newPhase]);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await db.updateSessionPhase(sessionId, newPhase);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Pi resources_discover 事件响应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pi.subscribe(async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if (event.type === 'resources_discover')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const phase = await phaseStateMachine.getCurrentPhase(sessionId);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SKILL_PHASE_MAP[phase].map(loadSkill);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1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触发事件（基础设施层）</w:t>
            </w:r>
          </w:p>
        </w:tc>
        <w:tc>
          <w:tcPr>
            <w:tcW w:type="dxa" w:w="3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加载 Skill 集合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消耗</w:t>
            </w:r>
          </w:p>
        </w:tc>
      </w:tr>
      <w:tr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greeting</w:t>
            </w:r>
          </w:p>
        </w:tc>
        <w:tc>
          <w:tcPr>
            <w:tcW w:type="dxa" w:w="3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onShow 触发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companion-persona + greeting-protocol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约 190 tokens</w:t>
            </w:r>
          </w:p>
        </w:tc>
      </w:tr>
      <w:tr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active_chat</w:t>
            </w:r>
          </w:p>
        </w:tc>
        <w:tc>
          <w:tcPr>
            <w:tcW w:type="dxa" w:w="3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ASR 首次检测到老人语音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companion-persona + memory-protocol + conv-strategy + conv-flow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约 450 tokens</w:t>
            </w:r>
          </w:p>
        </w:tc>
      </w:tr>
      <w:tr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closing</w:t>
            </w:r>
          </w:p>
        </w:tc>
        <w:tc>
          <w:tcPr>
            <w:tcW w:type="dxa" w:w="3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道别语义 / VAD 10分钟静默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companion-persona + memory-protocol（收尾）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约 200 tokens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3.3 确定性强化二：基础设施强制执行 checkpoint（D-12）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彻底废弃 Skill 里的 Anti-Rationalization 表。context_checkpoint 的触发不再通过 Prompt 告诉 AI「你必须调用」，而是由网关层直接向 Pi Session 注入 Tool 调用，AI 不参与触发决策。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设计原则变化</w:t>
            </w:r>
          </w:p>
        </w:tc>
      </w:tr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0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v1.2：Prompt 里描述触发时机 + Anti-Rationalization 表防止 AI 跳过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    缺陷：仍依赖 AI 注意力，存在「粉红大象效应」风险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v1.3：网关层监听基础设施事件，直接强制注入 Tool 调用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    AI 的角色：接收 Tool 调用结果，生成自然过渡语言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    AI 不再有机会判断「要不要调 checkpoint」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3.3.1 三类触发信号的基础设施实现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触发信号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检测层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参与度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VAD 静默 &gt; 30 秒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 VAD 模块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计时器，静默超时后直接 inject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零参与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收尾语检测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网关层语义路由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轻量分类器（非 LLM）匹配收尾语词典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零参与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话题切换语义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 + 轻量模型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embedding 相似度骤降检测（&lt; 0.6）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零参与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轮次阈值 20 轮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网关层计数器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Pi Session turn_count 超阈值触发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零参与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3.3.2 强制注入实现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网关层强制注入 context_checkpoint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VAD 静默超 30s，网关层直接注入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onVADSilence(30, async (sessionId)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await piSession.injectToolCall(sessionId,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tool:    'context_checkpoint',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trigger: 'vad_silence_30s',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params: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topic_summary:   await inferTopicSummary(sessionId), // 轻量推断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key_facts:       [],   // AI 后续补充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mood_snapshot:   await getLatestMoodSnapshot(sessionId),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收尾语词典匹配，网关层直接注入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onFarewellPattern(text, async (sessionId)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await piSession.injectToolCall(sessionId,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tool: 'context_checkpoint',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trigger: 'farewell_pattern',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params: { /* 同上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注入后 AI 收到的是一个已完成的 Tool 结果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AI 的任务只剩：生成自然的过渡语言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例：「说了这么多，对了，我还想问问您...」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3.3.3 Skill 文件的对应简化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由于 checkpoint 触发已下沉到基础设施层，conversation-flow.skill.md 可以大幅精简，完全去掉 Anti-Rationalization 表，只保留正向描述：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conversation-flow/SKILL.md（v1.3 简化版，约 60 tokens）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name: conversation-flow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description: 话题自然结束后生成流畅过渡语言。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phase: active_chat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priority: L2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过渡语言规范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系统会在合适时机通知你一个话题已结束。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收到通知后，用自然语言过渡到下一话题：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正向示例：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「说了这么多，您今天精神真好！对了，我还想问问您...」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「嗯嗯，我都记住了。您平时还喜欢做什么呢？」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禁止说：「我现在做个小结」「系统提示我切换话题」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（老人不应感知到任何系统操作）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3.4 确定性强化三：UUID Sliding Window（D-13）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将 Sliding Summary Window 的话题标签从纯文本升级为带 UUID 的强引用。当老人回拨已归档话题时，memory_recall 优先使用 UUID 进行精准 ID 检索，从模糊语义检索降级为 O(1) 精准命中。</w:t>
      </w:r>
    </w:p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3.4.1 格式升级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Sliding Window 格式对比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v1.2 格式（纯文本，模糊检索）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[近期话题标签]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已归档：聊天气（5分钟前）| 聊孙子期末考试（12分钟前）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v1.3 格式（UUID 强引用，精准检索）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[近期话题标签]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已归档: 聊天气 [ID:3c2d-1a08] (5分钟前)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| 聊孙子期末考试 [ID:8f4a-2b19] (12分钟前)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老人回拨话题时，将对应 ID 传入 memory_recall 的 checkpoint_id 参数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3.4.2 检索模式对比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v1.2 行为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v1.3 行为</w:t>
            </w:r>
          </w:p>
        </w:tc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精准度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老人回拨当前对话话题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memory_recall(query='孙子考试')，语义检索，可能召回去年记录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memory_recall(query='孙子考试', checkpoint_id='8f4a-2b19')，UUID 精准过滤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O(1) 命中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老人提到遥远历史记忆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 语义检索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 语义检索（无 UUID，走正常流程）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语义匹配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模糊提及，无法归属话题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语义检索，结果不稳定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语义检索（不传 checkpoint_id）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语义匹配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3.4.3 memory_recall Tool 入参扩展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memory_recall Tool（v1.3 入参扩展）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pi.registerTool({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name: 'memory_recall',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description: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召回与当前话题相关的家庭记忆。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若老人在回拨 Sliding Window 中的已归档话题，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必须传入 checkpoint_id 实现精准命中，优先于语义检索。`,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parameters: Type.Object({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query:         Type.String({ description: '当前话题关键词'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type:          StringEnum(['family_story','preference','person','place'] as const),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checkpoint_id: Type.Optional(Type.String({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description: '来自 Sliding Window 的 UUID，传入后走精准 ID 检索'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async execute(_, params)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(params.checkpoint_id)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// 精准模式：UUID metadata filter + 语义二次排序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const results = await qdrant.search({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filter: { must: [{ key:'checkpoint_id', match:{ value:params.checkpoint_id } }]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vector: await embed(params.query),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limit: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return { content:[{type:'text',text:formatMemories(results)}]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降级模式：纯语义检索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const results = await qdrantSearch(params.query, params.type);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{ content:[{type:'text',text:formatMemories(results)}]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3.4.4 Sliding Window 更新逻辑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context_checkpoint 写入时同步更新 Sliding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async function writeCheckpointToMemory(params: CheckpointParams)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const uuid = generateUUID(); // 例：8f4a-2b19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1. 幂等性检查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const key = await semanticHash(params.topic_summary);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if (await qdrant.exists(key)) return { uuid: existingUUID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2. 写入 Qdrant，携带 UUID 作为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await qdrant.upsert({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id: uuid,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payload: { checkpoint_id: uuid, ...params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vector: await embed(params.topic_summary)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3. 更新 Sliding Window（保留最近 3 个）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await updateSlidingWindow({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label: params.topic_summary,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uuid,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timestamp: Date.now()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return { uuid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Sliding Window 注入 system prompt 顶部（约 40 tokens）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function formatSlidingWindow(window: Topic[]): string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const tags = window.map(t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`${t.label} [ID:${t.uuid.slice(0,8)}] (${relativeTime(t.timestamp)})`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).join(' | 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return `[近期话题标签]\n已归档: ${tags}\n`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`老人回拨话题时，将对应 ID 传入 memory_recall 的 checkpoint_id 参数`;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Skills 完整设计（v1.3）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4.1 Skills 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2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适用阶段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v1.3 变化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companion-persona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L3（全局）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无变化，全局常驻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conversation-strategy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L1（安全底线）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active_chat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无变化，情绪规则保持在 Skill 层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memory-protocol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L2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active_chat, closing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Anti-Rationalization 表保留（记忆召回仍需 AI 主动判断）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conversation-flow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L2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active_chat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大幅精简：去掉 Anti-Rationalization 表，只保留过渡语言规范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greeting-protocol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L2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greeting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无变化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v1.3 Skill 调整说明</w:t>
            </w:r>
          </w:p>
        </w:tc>
      </w:tr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conversation-flow 精简原因：checkpoint 触发已下沉到基础设施层，Skill 里无需再防御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memory-protocol 保留 Anti-Rationalization：memory_recall/note 仍依赖 AI 主动判断（无法基础设施化），防御有价值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conversation-strategy 保留完整：情绪感知是语义判断，无法用基础设施替代，Skill 约束仍必要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4.2 conversation-flow（v1.3 精简版）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conversation-flow/SKILL.md（精简后约 60 tokens，原 120 tokens）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name: conversation-flow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description: 话题结束后生成流畅过渡语言，不负责触发判断。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phase: active_chat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priority: L2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when_not_to_use: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 greeting 阶段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 老人情绪明显低落时，优先情绪陪伴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过渡语言规范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系统会在合适时机通知你一个话题已结束并完成归档。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收到通知后，用自然语言过渡到下一话题。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正向示例：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「说了这么多，您今天精神真好！对了，我还想问问您...」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「嗯嗯，我都记住了。您平时还喜欢做什么呢？」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禁止：说出「我现在做个小结」或任何让老人感知到系统操作的语言。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4.3 memory-protocol（保留 Anti-Rationalization）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memory-protocol/SKILL.md（约 120 tokens，Anti-Rationalization 保留）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name: memory-protocol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description: 规范记忆召回和写入时机。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phase: active_chat, closing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priority: L2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when_not_to_use: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 老人情绪低落时，暂停记忆追问（L1 优先）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 greeting 阶段前 3 轮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对话开始：必须调用 memory_context。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对话中：老人提到人名/地名/往事 -&gt; memory_recall（可携带 checkpoint_id）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老人说出新偏好/近况 -&gt; memory_note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对话结束：memory_write -&gt; emotion_sensing -&gt; notify_family（顺序执行）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防跳过规则（记忆召回无法基础设施化，需 AI 主动判断）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对话开始未调用 memory_context：立即补调，不跳过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老人提到人名未召回：当轮结束前必须补调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对话结束未写入：系统将提示「对话已结束，请完成收尾工具调用」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4.4 渐进式披露目录结构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Skills 目录（v1.3）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skills/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companion-persona/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SKILL.md              &lt;- ~80 tokens，全局常驻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memory-protocol/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SKILL.md              &lt;- ~120 tokens，含防跳过规则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edge-cases.md         &lt;- Tool 调用异常处理，按需加载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conversation-strategy/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SKILL.md              &lt;- ~130 tokens，情绪感知核心规则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emotion-patterns.md   &lt;- 情绪识别详细模式库，按需加载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conversation-flow/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SKILL.md              &lt;- ~60 tokens（v1.3 大幅精简）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checkpoint-triggers.md 已删除：触发逻辑移至基础设施层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greeting-protocol/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SKILL.md              &lt;- ~110 tokens，问候核心规范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topic-priority.md     &lt;- 话题优先级详细逻辑，按需加载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合计常驻 token: ~500 tokens（v1.2 的 560 tokens 基础上再减 11%）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Streaming 语音链路与 Avatar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5.1 Sentence-Level Streaming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时间轴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t=0.0s  LLM 开始输出 token 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t=0.8s  第一句输出完毕 --&gt; 立即送 TTS 合成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t=1.2s  TTS 第一句完成 --&gt; 开始播放，Avatar 开启嘴部动画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t=1.5s  第二句输出完毕 --&gt; 立即送 TTS（第一句还在播）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t=2.0s  第一句播完，第二句 TTS 完成 --&gt; 无缝接续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用户感知首句延迟 = 0.8s（LLM）+ 0.4s（TTS）= 约 1.2s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5.2 完整链路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老人端完整语音链路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老人端 -&gt; WebSocket -&gt; Node.js Gateway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ASR 流式识别 -&gt; VAD 检测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网关层状态机监听 ASR 首次输出 -&gt; phase 切换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网关层监听 VAD 静默 / 收尾语 -&gt; 强制注入 checkpoint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Pi Main Agent (session.prompt)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Sentence Buffer（按标点切割，minLength=10）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TTS Queue（并发合成，串行播放）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老人端播放 + Avatar 状态同步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5.3 Avatar 状态与 Phase 联动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 状态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动效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greeting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主动说话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onShow + TTS 开始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嘴部动画 + 友好表情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greeting -&gt; active_chat 切换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静息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ASR 首次输出后，等待老人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呼吸起伏 2s 周期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active_chat - 倾听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倾听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老人按住按钮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表情专注，眼睛动效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active_chat - 思考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思考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松开按钮，AI 处理中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轻微点头，思考气泡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active_chat - 说话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说话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TTS 流式播放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嘴部同步，情绪表情</w:t>
            </w:r>
          </w:p>
        </w:tc>
      </w:tr>
      <w:tr>
        <w:tc>
          <w:tcPr>
            <w:tcW w:type="dxa" w:w="1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closing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收尾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closing Phase 触发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温柔道别表情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记忆系统设计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6.1 记忆分层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记忆类型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3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工作记忆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Pi Session（JSONL）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当次对话上下文，含 Sliding Window header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受网关层强制 checkpoint 控制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情节记忆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近 30 天对话摘要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30 天滚动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长期记忆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Qdrant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家庭事件、人物关系、老人偏好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永久保留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分段摘要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Qdrant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checkpoint 摘要，带 UUID 索引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永久保留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投喂记忆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Qdrant</w:t>
            </w:r>
          </w:p>
        </w:tc>
        <w:tc>
          <w:tcPr>
            <w:tcW w:type="dxa" w:w="3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子女上传内容，带时效和来源标记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永久保留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6.2 UUID Sliding Window（v1.3 核心升级）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每次 context_checkpoint 完成后，在 Pi Session 的 system prompt 顶部维护一个带 UUID 的滑动摘要窗口，保留最近 3 个已归档话题。当老人回拨话题时，AI 使用 UUID 进行精准 ID 检索，从语义检索升级为 O(1) 命中。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Sliding Window 完整运作流程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1. context_checkpoint 执行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-&gt; 生成 UUID（如 8f4a-2b19）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-&gt; 写入 Qdrant（payload 含 checkpoint_id: '8f4a-2b19'）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-&gt; 更新 Sliding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2. system prompt 顶部常驻（约 40 tokens）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[近期话题标签]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已归档: 聊天气 [ID:3c2d-1a08] (5分钟前)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| 聊孙子期末考试 [ID:8f4a-2b19] (12分钟前)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老人回拨话题时，将对应 ID 传入 memory_recall 的 checkpoint_id 参数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3. 老人说「对了，刚才说到孙子考了多少分？」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-&gt; AI 识别意图 = 回拨「聊孙子期末考试」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-&gt; 调用 memory_recall({ query:'孙子考试', checkpoint_id:'8f4a-2b19'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-&gt; Qdrant: metadata filter { checkpoint_id: '8f4a-2b19'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-&gt; 精准命中本次对话孙子话题，不会拉出去年记录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6.3 Pi Session Compaction 接管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session_before_compact Hook（注入 checkpoint 摘要覆盖默认压缩）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pi.subscribe(async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if (event.type === 'session_before_compact')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const checkpoints = await getRecentCheckpoints(sessionId);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const compacted = buildCompactContext(checkpoints, event.recentTurns);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{ compacted };  // 覆盖 Pi 默认压缩行为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compacted 结构：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[Sliding Window Header（约 40 tokens）]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[各 checkpoint 结构化摘要（每个约 30 tokens）]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[最近 5 轮原始对话]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主动问候模块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7.1 触发链路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onShow -&gt; greeting 完整链路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onShow() -&gt; POST /api/session/greeting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 [今日首次]        -&gt; 完整主动问候 -&gt; greeting_topic_select -&gt; TTS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 [间隔 &gt; 2h]       -&gt; 轻量续聊问候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 [间隔 &lt; 2h]       -&gt; { greet: false }，Avatar 静息等待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 [连续 3 天未打开] -&gt; 关怀语气问候 + 通知子女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问候结束后：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网关层监听 ASR 首次输出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-&gt; PhaseStateMachine.onASRFirstOutput()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-&gt; 切换 phase = active_chat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-&gt; 热更新 Skill 集合（加载 memory-protocol + conv-strategy + conv-flow）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7.2 话题生成优先级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判断条件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P1（最高）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 48h 内新投喂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latestFeed.length &gt; 0</w:t>
            </w:r>
          </w:p>
        </w:tc>
        <w:tc>
          <w:tcPr>
            <w:tcW w:type="dxa" w:w="3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「小明刚告诉我他下周要回家，您期待吗？」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P2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情绪引导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近 3 天 mood_label 含低落</w:t>
            </w:r>
          </w:p>
        </w:tc>
        <w:tc>
          <w:tcPr>
            <w:tcW w:type="dxa" w:w="3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「今天天气不错，出去走走了吗？」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P3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家庭记忆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情绪良好时随机召回</w:t>
            </w:r>
          </w:p>
        </w:tc>
        <w:tc>
          <w:tcPr>
            <w:tcW w:type="dxa" w:w="3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「您上次提到年轻时去过杭州...」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P4（兜底）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通用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无特定信号</w:t>
            </w:r>
          </w:p>
        </w:tc>
        <w:tc>
          <w:tcPr>
            <w:tcW w:type="dxa" w:w="3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「今天过得怎么样？」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Tools 完整设计（v1.3）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8.1 Tools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memory_context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主动调用（对话开始）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获取今日上下文、近期情绪、子女最新投喂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主动调用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语义检索 OR UUID 精准检索（v1.3 扩展）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memory_note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主动调用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临时记录新信息，待 checkpoint 持久化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memory_write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主动调用（对话结束）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持久化本次摘要和关键事实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context_checkpoint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网关层强制注入（v1.3）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分段小结，更新 UUID Sliding Window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emotion_sensing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感知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主动调用（对话结束）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分析情绪标签和需关注信号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notify_family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通知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主动调用（对话结束）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生成每日摘要，异步推送子女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greeting_topic_select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问候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主动调用（greeting Phase）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按优先级选择最优开场话题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process_family_content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Subagent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子女上传内容时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启动独立 Subagent 处理并入库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v1.3 Tools 变化说明</w:t>
            </w:r>
          </w:p>
        </w:tc>
      </w:tr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context_checkpoint：触发方式从「AI 主动调用」改为「网关层强制注入 + AI 主动调用并存」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                  网关层负责确定性触发，AI 仍可在识别到信号时提前调用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memory_recall：新增 checkpoint_id 可选参数，支持 UUID 精准检索模式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其余 Tools：无变化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8.2 核心 Tools 代码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context_checkpoint（v1.3 兼容网关强制注入）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context_checkpoint 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pi.registerTool({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name: 'context_checkpoint',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description: `话题归档工具。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可由网关层强制注入，也可由 AI 在识别到话题结束信号时主动调用。`,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parameters: Type.Object({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topic_summary:   Type.String(),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key_facts:       Type.Array(Type.String()),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mood_snapshot:   Type.String(),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next_topic_hint: Type.Optional(Type.String()),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trigger:         Type.Optional(Type.String()) // 记录触发来源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async execute(_, params)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幂等性：相同 topic_summary 不重复写入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const key = await semanticHash(params.topic_summary);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(await qdrant.exists(key))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return { content:[{type:'text',text:'已归档，跳过重复写入'}]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const uuid = generateUUID();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await qdrant.upsert({ id:uuid, payload:{checkpoint_id:uuid,...params}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await updateSlidingWindow({ label:params.topic_summary, uuid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await markSessionSegmentComplete(params.topic_summary);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{ content:[{type:'text',text:'话题已归档'}], details:{uuid}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memory_recall（v1.3 UUID 精准检索）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memory_recall Tool（含 checkpoint_id 扩展）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pi.registerTool({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name: 'memory_recall',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description: `召回家庭记忆。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老人回拨 Sliding Window 中的话题时，传入 checkpoint_id 精准命中。`,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parameters: Type.Object({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query:         Type.String(),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type:          StringEnum(['family_story','preference','person','place'] as const),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checkpoint_id: Type.Optional(Type.String())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async execute(_, params)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(params.checkpoint_id)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// 精准模式：UUID filter + 语义二次排序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return await qdrant.search({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filter: { must:[{ key:'checkpoint_id', match:{value:params.checkpoint_id} }]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vector: await embed(params.query), limit: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语义模式：降级处理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await qdrantSearch(params.query, params.type);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技术选型汇总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Agent 框架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Pi Coding Agent SDK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Node.js 原生，Extension 高度可定制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Qwen-Plus / Claude（Week 2 双模型测试）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Qwen 中文强；Claude Tool calling 精准；测试数据决定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ASR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阿里云流式语音识别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方言支持，流式低延迟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TTS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阿里云 CosyVoice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音色自然，支持定制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Qdrant（自托管）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支持 metadata filter，UUID 精准检索，Node.js SDK 完整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关系数据库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PostgreSQL + Prisma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Phase 状态存储、业务数据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Node.js + Fastify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IO 密集型，WebSocket，状态机主权实现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Redis Streams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TTS 队列、强制注入队列、异步任务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端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零安装门槛，老人已有微信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推送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微信模板消息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子女端通知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9.1 多模型路由决策框架（Week 2）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Week 1-2 使用 Qwen 和 Claude 分别跑同一套 Skill + Tool，收集量化数据后决定是否引入多模型路由。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测试结果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Qwen 整体胜出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单模型 Qwen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优化中文 Prompt，接受即可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Claude 整体胜出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单模型 Claude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强化中文 RAG 召回补偿方言理解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各有胜负，Tool 精准度更关键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单模型 Claude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Prompt 调优弥补中文差距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各有胜负，中文自然度更关键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单模型 Qwen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接受 Tool 调用略弱，用基础设施强制执行补偿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差距无法通过 Prompt 消除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双模型路由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Qwen 负责对话生成，Claude 负责 Tool 编排决策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多模型路由的边界切分（仅在测试数据支持时启用）</w:t>
            </w:r>
          </w:p>
        </w:tc>
      </w:tr>
      <w:tr>
        <w:tc>
          <w:tcPr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F5EE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Qwen-Plus（主模型）：老人语音输入理解、中文回复生成、情绪感知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Claude（Tool 编排器）：context_checkpoint 语义边界判断、greeting_topic_select 多条件选择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路由层（网关）：Qwen 输出 + 结构化上下文 -&gt; Claude -&gt; Tool 执行结果 -&gt; 回到 Qwen 生成回复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前提：Claude 看到的输入是结构化的（不依赖中文理解），Qwen 看到的是自然语言（不做 Tool 编排）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主动问候触发延迟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800ms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onShow 到 Avatar 开始说话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首句语音延迟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1.5 秒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老人松开按钮到听到第一句回复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Phase 切换延迟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100ms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ASR 首次输出到 Skill 热更新完成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VAD 静默检测到 checkpoint 注入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200ms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网关层强制注入的响应时间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context_checkpoint 执行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500ms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含 UUID 生成 + Qdrant 写入 + Sliding Window 更新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 UUID 精准检索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50ms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metadata filter 直接命中，远快于语义检索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memory_recall 语义检索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300ms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向量相似度检索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ASR 识别延迟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500ms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说话结束到文字输出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TTS 单句合成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400ms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Sentence-level streaming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Avatar 动效帧率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&gt;= 30fps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不影响语音流畅度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推送延迟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2 分钟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对话结束到子女收到通知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MVP 开发路线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Pi Agent 基础框架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Skill（含 Frontmatter）+ 基础 Tool 注册 + Session 管理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 周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双模型对比测试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Qwen vs Claude Tool calling 精准度量化对比，确定基座模型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 周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记忆系统 + 确定性强化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Qdrant + UUID checkpoint + Sliding Window + 网关层状态机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 周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语音链路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ASR + TTS + Streaming Pipeline + VAD 强制注入 checkpoint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 週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主动问候 + Phase 状态机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greeting 链路 + PhaseStateMachine + greeting_topic_select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 周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子女端 + 全链路联调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投喂入口 + notify_family + 微信双角色小程序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 周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压测与调优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Phase 切换延迟验证 + Skill 冲突边界测试 + 性能调优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 周</w:t>
            </w:r>
          </w:p>
        </w:tc>
      </w:tr>
      <w:tr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8-9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真实用户验证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招募 5 组家庭，收集反馈，快速迭代</w:t>
            </w:r>
          </w:p>
        </w:tc>
        <w:tc>
          <w:tcPr>
            <w:tcW w:type="dxa" w:w="1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2 周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11.1 技术风险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VAD 强制注入时序竞争（AI 正在生成时注入）</w:t>
            </w:r>
          </w:p>
        </w:tc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Pi Session 注入需等待当前 turn 完成，增加注入队列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Phase 切换误触发（ASR 误识别老人声音）</w:t>
            </w:r>
          </w:p>
        </w:tc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置信度阈值 &gt; 0.8 才触发切换，连续两帧确认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UUID 碰撞（极小概率）</w:t>
            </w:r>
          </w:p>
        </w:tc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低</w:t>
            </w:r>
          </w:p>
        </w:tc>
        <w:tc>
          <w:tcPr>
            <w:tcW w:type="dxa" w:w="5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UUID v4 碰撞概率极低，加幂等性检查双重保障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多模型路由引入后的调试复杂度</w:t>
            </w:r>
          </w:p>
        </w:tc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只在 Week 2 数据明确支持时引入，否则维持单模型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方言识别准确率</w:t>
            </w:r>
          </w:p>
        </w:tc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接入讯飞作备选 ASR，支持运行时切换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Pi SDK 生态维护</w:t>
            </w:r>
          </w:p>
        </w:tc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封装 Provider 层隔离 SDK 变更影响</w:t>
            </w:r>
          </w:p>
        </w:tc>
      </w:tr>
    </w:tbl>
    <w:p>
      <w:pPr>
        <w:spacing w:after="100" w:before="0"/>
      </w:pP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DF4" w:sz="4" w:space="4"/>
      </w:pBdr>
      <w:spacing w:before="100"/>
      <w:jc w:val="center"/>
    </w:pPr>
    <w:r>
      <w:rPr>
        <w:rFonts w:ascii="Arial" w:cs="Arial" w:eastAsia="Arial" w:hAnsi="Arial"/>
        <w:color w:val="7F8C9A"/>
        <w:sz w:val="18"/>
        <w:szCs w:val="18"/>
      </w:rPr>
      <w:t xml:space="preserve">第 </w:t>
    </w:r>
    <w:r>
      <w:rPr>
        <w:rFonts w:ascii="Arial" w:cs="Arial" w:eastAsia="Arial" w:hAnsi="Arial"/>
        <w:color w:val="7F8C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9A"/>
        <w:sz w:val="18"/>
        <w:szCs w:val="18"/>
      </w:rPr>
      <w:t xml:space="preserve"> 页  |  内部文件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DF4" w:sz="4" w:space="4"/>
      </w:pBdr>
      <w:spacing w:after="100"/>
    </w:pPr>
    <w:r>
      <w:rPr>
        <w:rFonts w:ascii="Arial" w:cs="Arial" w:eastAsia="Arial" w:hAnsi="Arial"/>
        <w:color w:val="7F8C9A"/>
        <w:sz w:val="18"/>
        <w:szCs w:val="18"/>
      </w:rPr>
      <w:t xml:space="preserve">小暖  老人陪伴 AI  |  技术架构文档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2026-05-09T06:16:28.638Z</dcterms:created>
  <dcterms:modified xsi:type="dcterms:W3CDTF">2026-05-09T06:16:28.651Z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