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43DD98" w14:textId="77777777" w:rsidR="00DB650C" w:rsidRDefault="00DB650C" w:rsidP="00DB650C">
      <w:pPr>
        <w:jc w:val="center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Учреждение образования</w:t>
      </w:r>
    </w:p>
    <w:p w14:paraId="1498C665" w14:textId="77777777" w:rsidR="00DB650C" w:rsidRDefault="00DB650C" w:rsidP="00DB650C">
      <w:pPr>
        <w:spacing w:after="4200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«БЕЛОРУССКИЙ ГОСУДАРСТВЕННЫЙ ТЕХНОЛОГИЧЕСКИЙ УНИВЕРСИТЕТ»</w:t>
      </w:r>
    </w:p>
    <w:p w14:paraId="43FFD0AE" w14:textId="77777777" w:rsidR="00DB650C" w:rsidRDefault="00DB650C" w:rsidP="00DB650C">
      <w:pPr>
        <w:spacing w:after="4680"/>
        <w:jc w:val="center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Операционные системы</w:t>
      </w:r>
    </w:p>
    <w:p w14:paraId="47F581B2" w14:textId="77777777" w:rsidR="00DB650C" w:rsidRDefault="00DB650C" w:rsidP="00DB650C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Студент: Коновалов А.В.</w:t>
      </w:r>
    </w:p>
    <w:p w14:paraId="307D6561" w14:textId="77777777" w:rsidR="00DB650C" w:rsidRDefault="00DB650C" w:rsidP="00DB650C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ФИТ 3 курс 8 группа</w:t>
      </w:r>
    </w:p>
    <w:p w14:paraId="55A6FA4D" w14:textId="77777777" w:rsidR="00DB650C" w:rsidRDefault="00DB650C" w:rsidP="00DB650C">
      <w:pPr>
        <w:spacing w:after="40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Савельева М.Г.</w:t>
      </w:r>
    </w:p>
    <w:p w14:paraId="3064CE1C" w14:textId="460D8F35" w:rsidR="00DB650C" w:rsidRDefault="00DB650C" w:rsidP="00DB650C">
      <w:pPr>
        <w:spacing w:before="20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2023</w:t>
      </w:r>
    </w:p>
    <w:p w14:paraId="113BC1C5" w14:textId="6076CA5C" w:rsidR="00DB650C" w:rsidRPr="00DB650C" w:rsidRDefault="00DB650C" w:rsidP="00DB650C">
      <w:pPr>
        <w:rPr>
          <w:rFonts w:ascii="Courier New" w:hAnsi="Courier New" w:cs="Courier New"/>
          <w:sz w:val="28"/>
          <w:szCs w:val="28"/>
          <w:u w:val="single"/>
          <w:lang w:val="en-US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lastRenderedPageBreak/>
        <w:t xml:space="preserve">Задание 01. Команды (утилиты)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Linux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73"/>
        <w:gridCol w:w="7772"/>
      </w:tblGrid>
      <w:tr w:rsidR="00192510" w14:paraId="0D54E53F" w14:textId="77777777" w:rsidTr="008B4FE9">
        <w:tc>
          <w:tcPr>
            <w:tcW w:w="2901" w:type="dxa"/>
          </w:tcPr>
          <w:p w14:paraId="33B9A514" w14:textId="48E265B6" w:rsidR="00192510" w:rsidRPr="00A82D38" w:rsidRDefault="00192510" w:rsidP="00B35C91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 xml:space="preserve">Команда 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Linux</w:t>
            </w:r>
          </w:p>
        </w:tc>
        <w:tc>
          <w:tcPr>
            <w:tcW w:w="6444" w:type="dxa"/>
          </w:tcPr>
          <w:p w14:paraId="73FEB439" w14:textId="77777777" w:rsidR="00192510" w:rsidRPr="00A82D38" w:rsidRDefault="00192510" w:rsidP="00B35C91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Краткое описание команды</w:t>
            </w:r>
          </w:p>
        </w:tc>
      </w:tr>
      <w:tr w:rsidR="00192510" w14:paraId="7C9F57C6" w14:textId="77777777" w:rsidTr="008B4FE9">
        <w:tc>
          <w:tcPr>
            <w:tcW w:w="2901" w:type="dxa"/>
          </w:tcPr>
          <w:p w14:paraId="0CEB6327" w14:textId="77777777" w:rsidR="00192510" w:rsidRPr="00C50EE0" w:rsidRDefault="00192510" w:rsidP="00B35C91">
            <w:pPr>
              <w:rPr>
                <w:rFonts w:ascii="Courier New" w:hAnsi="Courier New" w:cs="Courier New"/>
                <w:b/>
                <w:sz w:val="28"/>
                <w:szCs w:val="28"/>
              </w:rPr>
            </w:pPr>
            <w:r w:rsidRPr="00C50EE0">
              <w:rPr>
                <w:rFonts w:ascii="Courier New" w:eastAsia="Times New Roman" w:hAnsi="Courier New" w:cs="Courier New"/>
                <w:b/>
                <w:sz w:val="28"/>
                <w:szCs w:val="28"/>
                <w:lang w:val="en-US"/>
              </w:rPr>
              <w:t>ls</w:t>
            </w:r>
          </w:p>
        </w:tc>
        <w:tc>
          <w:tcPr>
            <w:tcW w:w="6444" w:type="dxa"/>
          </w:tcPr>
          <w:p w14:paraId="20476B22" w14:textId="77777777" w:rsidR="005E6185" w:rsidRDefault="00192510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shd w:val="clear" w:color="auto" w:fill="FFFFFF"/>
              </w:rPr>
            </w:pPr>
            <w:r w:rsidRPr="008B4FE9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shd w:val="clear" w:color="auto" w:fill="FFFFFF"/>
              </w:rPr>
              <w:t>вывод списка файлов и каталогов</w:t>
            </w:r>
          </w:p>
          <w:p w14:paraId="3D478AA9" w14:textId="135E9290" w:rsidR="005E6185" w:rsidRPr="005E6185" w:rsidRDefault="005E6185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shd w:val="clear" w:color="auto" w:fill="FFFFFF"/>
              </w:rPr>
            </w:pPr>
            <w:r w:rsidRPr="005E6185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shd w:val="clear" w:color="auto" w:fill="FFFFFF"/>
              </w:rPr>
              <w:drawing>
                <wp:inline distT="0" distB="0" distL="0" distR="0" wp14:anchorId="2E2958E8" wp14:editId="034497C6">
                  <wp:extent cx="5940425" cy="617220"/>
                  <wp:effectExtent l="0" t="0" r="317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61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510" w14:paraId="51A05EE3" w14:textId="77777777" w:rsidTr="008B4FE9">
        <w:tc>
          <w:tcPr>
            <w:tcW w:w="2901" w:type="dxa"/>
          </w:tcPr>
          <w:p w14:paraId="07F733BB" w14:textId="030FC9CD" w:rsidR="00192510" w:rsidRPr="00192510" w:rsidRDefault="00192510" w:rsidP="00B35C91">
            <w:pP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echo</w:t>
            </w:r>
          </w:p>
        </w:tc>
        <w:tc>
          <w:tcPr>
            <w:tcW w:w="6444" w:type="dxa"/>
          </w:tcPr>
          <w:p w14:paraId="1FB167D0" w14:textId="77777777" w:rsidR="00192510" w:rsidRDefault="008B4FE9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в</w:t>
            </w:r>
            <w:r w:rsidRPr="008B4FE9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ыводит текст или переменные на стандартный вывод.</w:t>
            </w:r>
          </w:p>
          <w:p w14:paraId="31883685" w14:textId="6A28B9F8" w:rsidR="005E6185" w:rsidRPr="008B4FE9" w:rsidRDefault="005E6185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5E6185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377343F3" wp14:editId="5C02877C">
                  <wp:extent cx="4715533" cy="447737"/>
                  <wp:effectExtent l="0" t="0" r="8890" b="952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5533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510" w14:paraId="081C2815" w14:textId="77777777" w:rsidTr="008B4FE9">
        <w:tc>
          <w:tcPr>
            <w:tcW w:w="2901" w:type="dxa"/>
          </w:tcPr>
          <w:p w14:paraId="6A426CE5" w14:textId="2111D32A" w:rsidR="00192510" w:rsidRPr="00192510" w:rsidRDefault="00192510" w:rsidP="00B35C91">
            <w:pP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pwd</w:t>
            </w:r>
          </w:p>
        </w:tc>
        <w:tc>
          <w:tcPr>
            <w:tcW w:w="6444" w:type="dxa"/>
          </w:tcPr>
          <w:p w14:paraId="75B71E12" w14:textId="77777777" w:rsidR="00192510" w:rsidRDefault="008B4FE9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п</w:t>
            </w:r>
            <w:r w:rsidRPr="008B4FE9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оказывает текущий рабочий каталог (где вы находитесь в файловой системе).</w:t>
            </w:r>
          </w:p>
          <w:p w14:paraId="11586B61" w14:textId="765ECCD7" w:rsidR="005E6185" w:rsidRPr="008B4FE9" w:rsidRDefault="005E6185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5E6185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2DE53969" wp14:editId="4DD83ACC">
                  <wp:extent cx="3448531" cy="447737"/>
                  <wp:effectExtent l="0" t="0" r="0" b="952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531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510" w14:paraId="7B0720FC" w14:textId="77777777" w:rsidTr="008B4FE9">
        <w:tc>
          <w:tcPr>
            <w:tcW w:w="2901" w:type="dxa"/>
          </w:tcPr>
          <w:p w14:paraId="00656FA3" w14:textId="595EC15E" w:rsidR="00192510" w:rsidRPr="00192510" w:rsidRDefault="00192510" w:rsidP="00B35C91">
            <w:pP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cd</w:t>
            </w:r>
          </w:p>
        </w:tc>
        <w:tc>
          <w:tcPr>
            <w:tcW w:w="6444" w:type="dxa"/>
          </w:tcPr>
          <w:p w14:paraId="27EB546D" w14:textId="77777777" w:rsidR="00192510" w:rsidRDefault="001A0D9D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п</w:t>
            </w:r>
            <w:r w:rsidRPr="001A0D9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еремещает вас в указанный каталог.</w:t>
            </w:r>
          </w:p>
          <w:p w14:paraId="4E785FFC" w14:textId="3886138C" w:rsidR="005E6185" w:rsidRPr="005E6185" w:rsidRDefault="005E6185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5E6185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0AA8AAB1" wp14:editId="03A9110F">
                  <wp:extent cx="4382112" cy="447737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2112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510" w14:paraId="28B66C8E" w14:textId="77777777" w:rsidTr="008B4FE9">
        <w:tc>
          <w:tcPr>
            <w:tcW w:w="2901" w:type="dxa"/>
          </w:tcPr>
          <w:p w14:paraId="2A22FF07" w14:textId="4BDFC082" w:rsidR="00192510" w:rsidRPr="00192510" w:rsidRDefault="00192510" w:rsidP="00B35C91">
            <w:pP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mkdir</w:t>
            </w:r>
          </w:p>
        </w:tc>
        <w:tc>
          <w:tcPr>
            <w:tcW w:w="6444" w:type="dxa"/>
          </w:tcPr>
          <w:p w14:paraId="09FAA012" w14:textId="77777777" w:rsidR="00192510" w:rsidRDefault="001A0D9D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с</w:t>
            </w:r>
            <w:r w:rsidRPr="001A0D9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оздает новый каталог.</w:t>
            </w:r>
          </w:p>
          <w:p w14:paraId="1B9E7335" w14:textId="4F164C7A" w:rsidR="005E6185" w:rsidRPr="005E6185" w:rsidRDefault="005E6185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</w:pPr>
            <w:r w:rsidRPr="005E6185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  <w:drawing>
                <wp:inline distT="0" distB="0" distL="0" distR="0" wp14:anchorId="2580C548" wp14:editId="38F0ADC6">
                  <wp:extent cx="4436828" cy="559673"/>
                  <wp:effectExtent l="0" t="0" r="190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800" cy="563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510" w14:paraId="736EE1E7" w14:textId="77777777" w:rsidTr="008B4FE9">
        <w:tc>
          <w:tcPr>
            <w:tcW w:w="2901" w:type="dxa"/>
          </w:tcPr>
          <w:p w14:paraId="5B8954FD" w14:textId="07CC2BC0" w:rsidR="00192510" w:rsidRPr="00192510" w:rsidRDefault="00192510" w:rsidP="00B35C91">
            <w:pP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rmdir</w:t>
            </w:r>
          </w:p>
        </w:tc>
        <w:tc>
          <w:tcPr>
            <w:tcW w:w="6444" w:type="dxa"/>
          </w:tcPr>
          <w:p w14:paraId="075DBDAB" w14:textId="77777777" w:rsidR="00192510" w:rsidRDefault="001A0D9D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у</w:t>
            </w:r>
            <w:r w:rsidRPr="001A0D9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даляет пустой каталог.</w:t>
            </w:r>
          </w:p>
          <w:p w14:paraId="3E8E480D" w14:textId="7B8C60C5" w:rsidR="005E6185" w:rsidRPr="008B4FE9" w:rsidRDefault="005E6185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5E6185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536967CA" wp14:editId="7AC1A7E9">
                  <wp:extent cx="4269851" cy="378341"/>
                  <wp:effectExtent l="0" t="0" r="0" b="317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432" cy="381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510" w14:paraId="06A9C4B6" w14:textId="77777777" w:rsidTr="008B4FE9">
        <w:tc>
          <w:tcPr>
            <w:tcW w:w="2901" w:type="dxa"/>
          </w:tcPr>
          <w:p w14:paraId="63E15FDE" w14:textId="54689B4F" w:rsidR="00192510" w:rsidRPr="00192510" w:rsidRDefault="00192510" w:rsidP="00B35C91">
            <w:pP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touch</w:t>
            </w:r>
          </w:p>
        </w:tc>
        <w:tc>
          <w:tcPr>
            <w:tcW w:w="6444" w:type="dxa"/>
          </w:tcPr>
          <w:p w14:paraId="3F6D8FDD" w14:textId="77777777" w:rsidR="00192510" w:rsidRDefault="001A0D9D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с</w:t>
            </w:r>
            <w:r w:rsidRPr="001A0D9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оздает новый пустой файл.</w:t>
            </w:r>
          </w:p>
          <w:p w14:paraId="5827B724" w14:textId="6B406807" w:rsidR="00015D9B" w:rsidRPr="008B4FE9" w:rsidRDefault="00015D9B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015D9B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20E3CE74" wp14:editId="62F5D84D">
                  <wp:extent cx="4269740" cy="713374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521" cy="721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510" w14:paraId="2C5B9264" w14:textId="77777777" w:rsidTr="008B4FE9">
        <w:tc>
          <w:tcPr>
            <w:tcW w:w="2901" w:type="dxa"/>
          </w:tcPr>
          <w:p w14:paraId="39EC2B6C" w14:textId="76F760DB" w:rsidR="00192510" w:rsidRPr="00192510" w:rsidRDefault="00192510" w:rsidP="00B35C91">
            <w:pP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cp</w:t>
            </w:r>
          </w:p>
        </w:tc>
        <w:tc>
          <w:tcPr>
            <w:tcW w:w="6444" w:type="dxa"/>
          </w:tcPr>
          <w:p w14:paraId="6D32CC7E" w14:textId="77777777" w:rsidR="00192510" w:rsidRDefault="001A0D9D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к</w:t>
            </w:r>
            <w:r w:rsidRPr="001A0D9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опирует файлы или каталоги.</w:t>
            </w:r>
          </w:p>
          <w:p w14:paraId="344A95A4" w14:textId="449098B8" w:rsidR="00015D9B" w:rsidRPr="008B4FE9" w:rsidRDefault="004A6FC9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4A6FC9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lastRenderedPageBreak/>
              <w:drawing>
                <wp:inline distT="0" distB="0" distL="0" distR="0" wp14:anchorId="7A3F9817" wp14:editId="048A123C">
                  <wp:extent cx="4071868" cy="697288"/>
                  <wp:effectExtent l="0" t="0" r="5080" b="762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8611" cy="700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510" w14:paraId="50383670" w14:textId="77777777" w:rsidTr="008B4FE9">
        <w:tc>
          <w:tcPr>
            <w:tcW w:w="2901" w:type="dxa"/>
          </w:tcPr>
          <w:p w14:paraId="500BC9B0" w14:textId="4BE9BE3A" w:rsidR="00192510" w:rsidRPr="00192510" w:rsidRDefault="00192510" w:rsidP="00B35C91">
            <w:pP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lastRenderedPageBreak/>
              <w:t>mv</w:t>
            </w:r>
          </w:p>
        </w:tc>
        <w:tc>
          <w:tcPr>
            <w:tcW w:w="6444" w:type="dxa"/>
          </w:tcPr>
          <w:p w14:paraId="18DC7380" w14:textId="77777777" w:rsidR="00192510" w:rsidRDefault="001A0D9D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п</w:t>
            </w:r>
            <w:r w:rsidRPr="001A0D9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еремещает или переименовывает файлы и каталоги.</w:t>
            </w:r>
          </w:p>
          <w:p w14:paraId="6F454A17" w14:textId="33FB8F0D" w:rsidR="004A6FC9" w:rsidRPr="004A6FC9" w:rsidRDefault="004A6FC9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</w:pPr>
            <w:r w:rsidRPr="004A6FC9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  <w:drawing>
                <wp:inline distT="0" distB="0" distL="0" distR="0" wp14:anchorId="54ABC27C" wp14:editId="1A593026">
                  <wp:extent cx="3992355" cy="755795"/>
                  <wp:effectExtent l="0" t="0" r="8255" b="635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2935" cy="761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510" w14:paraId="0FA412C6" w14:textId="77777777" w:rsidTr="008B4FE9">
        <w:tc>
          <w:tcPr>
            <w:tcW w:w="2901" w:type="dxa"/>
          </w:tcPr>
          <w:p w14:paraId="178D37B0" w14:textId="33635A24" w:rsidR="00192510" w:rsidRPr="00192510" w:rsidRDefault="00192510" w:rsidP="00B35C91">
            <w:pP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rm</w:t>
            </w:r>
          </w:p>
        </w:tc>
        <w:tc>
          <w:tcPr>
            <w:tcW w:w="6444" w:type="dxa"/>
          </w:tcPr>
          <w:p w14:paraId="07545923" w14:textId="77777777" w:rsidR="00192510" w:rsidRDefault="001A0D9D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у</w:t>
            </w:r>
            <w:r w:rsidRPr="001A0D9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даляет файлы или каталоги.</w:t>
            </w:r>
          </w:p>
          <w:p w14:paraId="1F9E1BFA" w14:textId="05E21311" w:rsidR="004A6FC9" w:rsidRPr="008B4FE9" w:rsidRDefault="004A6FC9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4A6FC9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4D022A53" wp14:editId="07CF55EB">
                  <wp:extent cx="4111625" cy="715963"/>
                  <wp:effectExtent l="0" t="0" r="3175" b="825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5293" cy="721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510" w14:paraId="55D9E518" w14:textId="77777777" w:rsidTr="008B4FE9">
        <w:tc>
          <w:tcPr>
            <w:tcW w:w="2901" w:type="dxa"/>
          </w:tcPr>
          <w:p w14:paraId="594FE07B" w14:textId="008BCFA1" w:rsidR="00192510" w:rsidRPr="00192510" w:rsidRDefault="00192510" w:rsidP="00B35C91">
            <w:pP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su</w:t>
            </w:r>
          </w:p>
        </w:tc>
        <w:tc>
          <w:tcPr>
            <w:tcW w:w="6444" w:type="dxa"/>
          </w:tcPr>
          <w:p w14:paraId="35B9C291" w14:textId="77777777" w:rsidR="00192510" w:rsidRDefault="001A0D9D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п</w:t>
            </w:r>
            <w:r w:rsidRPr="001A0D9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ереключается на другого пользователя.</w:t>
            </w:r>
          </w:p>
          <w:p w14:paraId="6863C06C" w14:textId="40C2C438" w:rsidR="004A6FC9" w:rsidRPr="008B4FE9" w:rsidRDefault="004A6FC9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4A6FC9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0AEE7FAC" wp14:editId="061237E6">
                  <wp:extent cx="4254748" cy="519848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3558" cy="524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510" w14:paraId="18AB2CCF" w14:textId="77777777" w:rsidTr="008B4FE9">
        <w:tc>
          <w:tcPr>
            <w:tcW w:w="2901" w:type="dxa"/>
          </w:tcPr>
          <w:p w14:paraId="2336BF35" w14:textId="0CE5605C" w:rsidR="00192510" w:rsidRPr="00192510" w:rsidRDefault="00192510" w:rsidP="00B35C91">
            <w:pP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whoami</w:t>
            </w:r>
          </w:p>
        </w:tc>
        <w:tc>
          <w:tcPr>
            <w:tcW w:w="6444" w:type="dxa"/>
          </w:tcPr>
          <w:p w14:paraId="3C160B98" w14:textId="77777777" w:rsidR="00192510" w:rsidRDefault="001A0D9D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в</w:t>
            </w:r>
            <w:r w:rsidRPr="001A0D9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ыводит имя текущего пользователя.</w:t>
            </w:r>
          </w:p>
          <w:p w14:paraId="065226E7" w14:textId="48F0E8B0" w:rsidR="004A6FC9" w:rsidRPr="008B4FE9" w:rsidRDefault="004A6FC9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4A6FC9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5D1B87FE" wp14:editId="0D3A62E9">
                  <wp:extent cx="3856629" cy="329979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716" cy="332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510" w14:paraId="6CA6D4DE" w14:textId="77777777" w:rsidTr="008B4FE9">
        <w:tc>
          <w:tcPr>
            <w:tcW w:w="2901" w:type="dxa"/>
          </w:tcPr>
          <w:p w14:paraId="79E2C036" w14:textId="47DC7A04" w:rsidR="00192510" w:rsidRPr="00192510" w:rsidRDefault="00192510" w:rsidP="00B35C91">
            <w:pP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man</w:t>
            </w:r>
          </w:p>
        </w:tc>
        <w:tc>
          <w:tcPr>
            <w:tcW w:w="6444" w:type="dxa"/>
          </w:tcPr>
          <w:p w14:paraId="270B9A0F" w14:textId="77777777" w:rsidR="00192510" w:rsidRDefault="001A0D9D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</w:t>
            </w:r>
            <w:r w:rsidRPr="001A0D9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тображает руководство по использованию другой команды.</w:t>
            </w:r>
          </w:p>
          <w:p w14:paraId="0AF4CE9B" w14:textId="25A3124D" w:rsidR="004A6FC9" w:rsidRPr="008B4FE9" w:rsidRDefault="004A6FC9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4A6FC9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7C01EB1C" wp14:editId="0B0C66BF">
                  <wp:extent cx="2289976" cy="1909823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9220" cy="1917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510" w14:paraId="790C447F" w14:textId="77777777" w:rsidTr="008B4FE9">
        <w:tc>
          <w:tcPr>
            <w:tcW w:w="2901" w:type="dxa"/>
          </w:tcPr>
          <w:p w14:paraId="57412A34" w14:textId="593637A6" w:rsidR="00192510" w:rsidRPr="00192510" w:rsidRDefault="00192510" w:rsidP="00B35C91">
            <w:pP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whereis</w:t>
            </w:r>
          </w:p>
        </w:tc>
        <w:tc>
          <w:tcPr>
            <w:tcW w:w="6444" w:type="dxa"/>
          </w:tcPr>
          <w:p w14:paraId="07198A79" w14:textId="77777777" w:rsidR="00192510" w:rsidRDefault="001A0D9D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н</w:t>
            </w:r>
            <w:r w:rsidRPr="001A0D9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аходит бинарный файл для указанной команды.</w:t>
            </w:r>
          </w:p>
          <w:p w14:paraId="79FCF9E8" w14:textId="15B04F56" w:rsidR="004A6FC9" w:rsidRPr="008B4FE9" w:rsidRDefault="004A6FC9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4A6FC9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27E0479F" wp14:editId="258D842C">
                  <wp:extent cx="4676167" cy="307912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5209" cy="313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510" w14:paraId="32E8FC7B" w14:textId="77777777" w:rsidTr="008B4FE9">
        <w:tc>
          <w:tcPr>
            <w:tcW w:w="2901" w:type="dxa"/>
          </w:tcPr>
          <w:p w14:paraId="66ACA8DB" w14:textId="38BC196A" w:rsidR="00192510" w:rsidRPr="00192510" w:rsidRDefault="00192510" w:rsidP="00B35C91">
            <w:pP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lastRenderedPageBreak/>
              <w:t>whatis</w:t>
            </w:r>
          </w:p>
        </w:tc>
        <w:tc>
          <w:tcPr>
            <w:tcW w:w="6444" w:type="dxa"/>
          </w:tcPr>
          <w:p w14:paraId="463CE534" w14:textId="77777777" w:rsidR="00192510" w:rsidRDefault="001A0D9D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в</w:t>
            </w:r>
            <w:r w:rsidRPr="001A0D9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ыводит краткое описание команды.</w:t>
            </w:r>
          </w:p>
          <w:p w14:paraId="08D6C8FB" w14:textId="65522C1A" w:rsidR="004A6FC9" w:rsidRPr="008B4FE9" w:rsidRDefault="004A6FC9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4A6FC9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1C72BC7C" wp14:editId="11C80876">
                  <wp:extent cx="4207040" cy="431722"/>
                  <wp:effectExtent l="0" t="0" r="3175" b="698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1543" cy="436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510" w14:paraId="5E7D193E" w14:textId="77777777" w:rsidTr="008B4FE9">
        <w:tc>
          <w:tcPr>
            <w:tcW w:w="2901" w:type="dxa"/>
          </w:tcPr>
          <w:p w14:paraId="2F2AD679" w14:textId="64B90FB4" w:rsidR="00192510" w:rsidRPr="00192510" w:rsidRDefault="00192510" w:rsidP="00B35C91">
            <w:pP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apropos</w:t>
            </w:r>
          </w:p>
        </w:tc>
        <w:tc>
          <w:tcPr>
            <w:tcW w:w="6444" w:type="dxa"/>
          </w:tcPr>
          <w:p w14:paraId="13A023E7" w14:textId="77777777" w:rsidR="00192510" w:rsidRDefault="001A0D9D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п</w:t>
            </w:r>
            <w:r w:rsidRPr="001A0D9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оиск команд по ключевым словам.</w:t>
            </w:r>
          </w:p>
          <w:p w14:paraId="1972A6FE" w14:textId="170C7320" w:rsidR="004A6FC9" w:rsidRPr="008B4FE9" w:rsidRDefault="004A6FC9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4A6FC9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53A951B7" wp14:editId="459D1C92">
                  <wp:extent cx="4040063" cy="233637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9060" cy="237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510" w14:paraId="4F8BE8A1" w14:textId="77777777" w:rsidTr="008B4FE9">
        <w:tc>
          <w:tcPr>
            <w:tcW w:w="2901" w:type="dxa"/>
          </w:tcPr>
          <w:p w14:paraId="003E377E" w14:textId="1B2C7468" w:rsidR="00192510" w:rsidRPr="00192510" w:rsidRDefault="00003BCD" w:rsidP="00B35C91">
            <w:pP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cat</w:t>
            </w:r>
          </w:p>
        </w:tc>
        <w:tc>
          <w:tcPr>
            <w:tcW w:w="6444" w:type="dxa"/>
          </w:tcPr>
          <w:p w14:paraId="259D97DF" w14:textId="77777777" w:rsidR="00192510" w:rsidRDefault="001A0D9D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в</w:t>
            </w:r>
            <w:r w:rsidRPr="001A0D9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ыводит содержимое файла.</w:t>
            </w:r>
          </w:p>
          <w:p w14:paraId="6DE399B0" w14:textId="1C33FB3D" w:rsidR="004A6FC9" w:rsidRPr="008B4FE9" w:rsidRDefault="004A6FC9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4A6FC9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113A018B" wp14:editId="0946576E">
                  <wp:extent cx="4081837" cy="334465"/>
                  <wp:effectExtent l="0" t="0" r="0" b="889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5151" cy="33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510" w14:paraId="06203E74" w14:textId="77777777" w:rsidTr="008B4FE9">
        <w:tc>
          <w:tcPr>
            <w:tcW w:w="2901" w:type="dxa"/>
          </w:tcPr>
          <w:p w14:paraId="45683BBC" w14:textId="1B2DC94D" w:rsidR="00192510" w:rsidRPr="00192510" w:rsidRDefault="00003BCD" w:rsidP="00B35C91">
            <w:pP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less</w:t>
            </w:r>
          </w:p>
        </w:tc>
        <w:tc>
          <w:tcPr>
            <w:tcW w:w="6444" w:type="dxa"/>
          </w:tcPr>
          <w:p w14:paraId="688323BB" w14:textId="77777777" w:rsidR="00192510" w:rsidRDefault="001A0D9D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п</w:t>
            </w:r>
            <w:r w:rsidRPr="001A0D9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остраничное просмотр содержимого файла.</w:t>
            </w:r>
          </w:p>
          <w:p w14:paraId="4AC86D91" w14:textId="04AD6A77" w:rsidR="004A6FC9" w:rsidRPr="008B4FE9" w:rsidRDefault="004A6FC9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4A6FC9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0BDA0637" wp14:editId="28E58FC4">
                  <wp:extent cx="803082" cy="990101"/>
                  <wp:effectExtent l="0" t="0" r="0" b="635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401" cy="994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510" w14:paraId="35880D01" w14:textId="77777777" w:rsidTr="008B4FE9">
        <w:tc>
          <w:tcPr>
            <w:tcW w:w="2901" w:type="dxa"/>
          </w:tcPr>
          <w:p w14:paraId="1E089566" w14:textId="709CA1F2" w:rsidR="00192510" w:rsidRPr="00192510" w:rsidRDefault="00003BCD" w:rsidP="00B35C91">
            <w:pP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head</w:t>
            </w:r>
          </w:p>
        </w:tc>
        <w:tc>
          <w:tcPr>
            <w:tcW w:w="6444" w:type="dxa"/>
          </w:tcPr>
          <w:p w14:paraId="04AB9F2F" w14:textId="77777777" w:rsidR="00192510" w:rsidRDefault="001A0D9D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в</w:t>
            </w:r>
            <w:r w:rsidRPr="001A0D9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  <w:t>ыводит начальные строки файла.</w:t>
            </w:r>
          </w:p>
          <w:p w14:paraId="4A5838CE" w14:textId="4FD127AE" w:rsidR="004A6FC9" w:rsidRPr="001A0D9D" w:rsidRDefault="004A6FC9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</w:pPr>
            <w:r w:rsidRPr="004A6FC9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  <w:drawing>
                <wp:inline distT="0" distB="0" distL="0" distR="0" wp14:anchorId="25EC24A4" wp14:editId="0AA15D6F">
                  <wp:extent cx="4140808" cy="343898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0250" cy="345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510" w14:paraId="3F95A2C0" w14:textId="77777777" w:rsidTr="008B4FE9">
        <w:tc>
          <w:tcPr>
            <w:tcW w:w="2901" w:type="dxa"/>
          </w:tcPr>
          <w:p w14:paraId="67D85D0B" w14:textId="36EE9A8A" w:rsidR="00192510" w:rsidRPr="00192510" w:rsidRDefault="00003BCD" w:rsidP="00B35C91">
            <w:pP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tail</w:t>
            </w:r>
          </w:p>
        </w:tc>
        <w:tc>
          <w:tcPr>
            <w:tcW w:w="6444" w:type="dxa"/>
          </w:tcPr>
          <w:p w14:paraId="2FA96F2B" w14:textId="77777777" w:rsidR="00192510" w:rsidRDefault="001A0D9D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в</w:t>
            </w:r>
            <w:r w:rsidRPr="001A0D9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ыводит конечные строки файла.</w:t>
            </w:r>
          </w:p>
          <w:p w14:paraId="72764DDA" w14:textId="3C477B39" w:rsidR="004A6FC9" w:rsidRPr="008B4FE9" w:rsidRDefault="004A6FC9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4A6FC9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1D4F113A" wp14:editId="676D10FF">
                  <wp:extent cx="3921490" cy="316684"/>
                  <wp:effectExtent l="0" t="0" r="3175" b="762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85" cy="321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510" w14:paraId="6A52A705" w14:textId="77777777" w:rsidTr="008B4FE9">
        <w:tc>
          <w:tcPr>
            <w:tcW w:w="2901" w:type="dxa"/>
          </w:tcPr>
          <w:p w14:paraId="6A9171A5" w14:textId="251BC273" w:rsidR="00192510" w:rsidRPr="00192510" w:rsidRDefault="00003BCD" w:rsidP="00B35C91">
            <w:pP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lpstat</w:t>
            </w:r>
          </w:p>
        </w:tc>
        <w:tc>
          <w:tcPr>
            <w:tcW w:w="6444" w:type="dxa"/>
          </w:tcPr>
          <w:p w14:paraId="3FA7BE81" w14:textId="77777777" w:rsidR="00192510" w:rsidRDefault="001A0D9D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в</w:t>
            </w:r>
            <w:r w:rsidRPr="001A0D9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ыводит информацию о принтерах.</w:t>
            </w:r>
          </w:p>
          <w:p w14:paraId="68C1B53C" w14:textId="6372CAEF" w:rsidR="004A6FC9" w:rsidRPr="008B4FE9" w:rsidRDefault="004A6FC9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4A6FC9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45E019B3" wp14:editId="59EB4A6C">
                  <wp:extent cx="3812237" cy="337793"/>
                  <wp:effectExtent l="0" t="0" r="0" b="571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3758" cy="340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510" w14:paraId="5C9EB5CA" w14:textId="77777777" w:rsidTr="008B4FE9">
        <w:tc>
          <w:tcPr>
            <w:tcW w:w="2901" w:type="dxa"/>
          </w:tcPr>
          <w:p w14:paraId="7FDE5E0D" w14:textId="276DC35B" w:rsidR="00192510" w:rsidRPr="00192510" w:rsidRDefault="002B7457" w:rsidP="00B35C91">
            <w:pP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lpr</w:t>
            </w:r>
          </w:p>
        </w:tc>
        <w:tc>
          <w:tcPr>
            <w:tcW w:w="6444" w:type="dxa"/>
          </w:tcPr>
          <w:p w14:paraId="4B9B6F31" w14:textId="77777777" w:rsidR="00192510" w:rsidRDefault="001A0D9D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</w:t>
            </w:r>
            <w:r w:rsidRPr="001A0D9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тправляет файл на печать.</w:t>
            </w:r>
          </w:p>
          <w:p w14:paraId="10CB26DD" w14:textId="10175260" w:rsidR="004A6FC9" w:rsidRPr="008B4FE9" w:rsidRDefault="004A6FC9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4A6FC9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69BFDA21" wp14:editId="0CA2CA96">
                  <wp:extent cx="3394217" cy="408563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3852" cy="410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510" w14:paraId="2D73CE06" w14:textId="77777777" w:rsidTr="008B4FE9">
        <w:tc>
          <w:tcPr>
            <w:tcW w:w="2901" w:type="dxa"/>
          </w:tcPr>
          <w:p w14:paraId="4FB0E77D" w14:textId="08969DEB" w:rsidR="00192510" w:rsidRPr="00192510" w:rsidRDefault="002B7457" w:rsidP="00B35C91">
            <w:pP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lpq</w:t>
            </w:r>
          </w:p>
        </w:tc>
        <w:tc>
          <w:tcPr>
            <w:tcW w:w="6444" w:type="dxa"/>
          </w:tcPr>
          <w:p w14:paraId="7F85FB2D" w14:textId="77777777" w:rsidR="00192510" w:rsidRDefault="001A0D9D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п</w:t>
            </w:r>
            <w:r w:rsidRPr="001A0D9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оказывает очередь печати.</w:t>
            </w:r>
          </w:p>
          <w:p w14:paraId="50AD8FD5" w14:textId="2DB6437D" w:rsidR="004A6FC9" w:rsidRPr="008B4FE9" w:rsidRDefault="004A6FC9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4A6FC9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4447E342" wp14:editId="781FA0D0">
                  <wp:extent cx="3209595" cy="391699"/>
                  <wp:effectExtent l="0" t="0" r="0" b="889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7510" cy="395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510" w14:paraId="5742BFB3" w14:textId="77777777" w:rsidTr="008B4FE9">
        <w:tc>
          <w:tcPr>
            <w:tcW w:w="2901" w:type="dxa"/>
          </w:tcPr>
          <w:p w14:paraId="4EB38862" w14:textId="3450E262" w:rsidR="00192510" w:rsidRPr="00192510" w:rsidRDefault="002B7457" w:rsidP="00B35C91">
            <w:pP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lprm</w:t>
            </w:r>
          </w:p>
        </w:tc>
        <w:tc>
          <w:tcPr>
            <w:tcW w:w="6444" w:type="dxa"/>
          </w:tcPr>
          <w:p w14:paraId="133BC7FD" w14:textId="77777777" w:rsidR="00192510" w:rsidRDefault="001A0D9D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у</w:t>
            </w:r>
            <w:r w:rsidRPr="001A0D9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даляет задание из очереди печати.</w:t>
            </w:r>
          </w:p>
          <w:p w14:paraId="5883E706" w14:textId="1E44C842" w:rsidR="004A6FC9" w:rsidRPr="008B4FE9" w:rsidRDefault="004A6FC9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4A6FC9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lastRenderedPageBreak/>
              <w:drawing>
                <wp:inline distT="0" distB="0" distL="0" distR="0" wp14:anchorId="4FC35E9F" wp14:editId="0CCBA4EF">
                  <wp:extent cx="3898208" cy="363453"/>
                  <wp:effectExtent l="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9278" cy="36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510" w14:paraId="5F7BF2A9" w14:textId="77777777" w:rsidTr="008B4FE9">
        <w:tc>
          <w:tcPr>
            <w:tcW w:w="2901" w:type="dxa"/>
          </w:tcPr>
          <w:p w14:paraId="36C10CCC" w14:textId="6FECB008" w:rsidR="00192510" w:rsidRPr="00192510" w:rsidRDefault="008B4FE9" w:rsidP="00B35C91">
            <w:pP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 w:rsidRPr="008B4FE9"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lastRenderedPageBreak/>
              <w:t>chgrp</w:t>
            </w:r>
          </w:p>
        </w:tc>
        <w:tc>
          <w:tcPr>
            <w:tcW w:w="6444" w:type="dxa"/>
          </w:tcPr>
          <w:p w14:paraId="6D5C9542" w14:textId="77777777" w:rsidR="00192510" w:rsidRDefault="001A0D9D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м</w:t>
            </w:r>
            <w:r w:rsidRPr="001A0D9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еняет группу файлов.</w:t>
            </w:r>
          </w:p>
          <w:p w14:paraId="2714AEA0" w14:textId="5D117001" w:rsidR="004A6FC9" w:rsidRPr="008B4FE9" w:rsidRDefault="004A6FC9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4A6FC9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0102B321" wp14:editId="0389A3E7">
                  <wp:extent cx="4167284" cy="308259"/>
                  <wp:effectExtent l="0" t="0" r="508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802" cy="310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510" w14:paraId="6441F65D" w14:textId="77777777" w:rsidTr="008B4FE9">
        <w:tc>
          <w:tcPr>
            <w:tcW w:w="2901" w:type="dxa"/>
          </w:tcPr>
          <w:p w14:paraId="311922A0" w14:textId="2E702A06" w:rsidR="00192510" w:rsidRPr="00192510" w:rsidRDefault="008B4FE9" w:rsidP="00B35C91">
            <w:pP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 w:rsidRPr="008B4FE9"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chown</w:t>
            </w:r>
          </w:p>
        </w:tc>
        <w:tc>
          <w:tcPr>
            <w:tcW w:w="6444" w:type="dxa"/>
          </w:tcPr>
          <w:p w14:paraId="0030B998" w14:textId="77777777" w:rsidR="00192510" w:rsidRDefault="001A0D9D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м</w:t>
            </w:r>
            <w:r w:rsidRPr="001A0D9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еняет владельца файлов.</w:t>
            </w:r>
          </w:p>
          <w:p w14:paraId="2C5216D0" w14:textId="1E4FA588" w:rsidR="004A6FC9" w:rsidRPr="008B4FE9" w:rsidRDefault="004A6FC9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4A6FC9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708E207B" wp14:editId="00103A32">
                  <wp:extent cx="3841280" cy="273879"/>
                  <wp:effectExtent l="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7407" cy="276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510" w14:paraId="42264155" w14:textId="77777777" w:rsidTr="008B4FE9">
        <w:tc>
          <w:tcPr>
            <w:tcW w:w="2901" w:type="dxa"/>
          </w:tcPr>
          <w:p w14:paraId="51952E97" w14:textId="788B5459" w:rsidR="00192510" w:rsidRPr="00192510" w:rsidRDefault="008B4FE9" w:rsidP="00B35C91">
            <w:pP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 w:rsidRPr="008B4FE9"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chmod</w:t>
            </w:r>
          </w:p>
        </w:tc>
        <w:tc>
          <w:tcPr>
            <w:tcW w:w="6444" w:type="dxa"/>
          </w:tcPr>
          <w:p w14:paraId="3DCF6212" w14:textId="77777777" w:rsidR="00192510" w:rsidRDefault="001A0D9D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м</w:t>
            </w:r>
            <w:r w:rsidRPr="001A0D9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еняет права доступа к файлам и каталогам.</w:t>
            </w:r>
          </w:p>
          <w:p w14:paraId="63294AC5" w14:textId="02A47487" w:rsidR="004A6FC9" w:rsidRPr="008B4FE9" w:rsidRDefault="004A6FC9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4A6FC9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7A171FDA" wp14:editId="30E521A2">
                  <wp:extent cx="4024189" cy="355837"/>
                  <wp:effectExtent l="0" t="0" r="0" b="635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0380" cy="35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510" w14:paraId="4971726E" w14:textId="77777777" w:rsidTr="008B4FE9">
        <w:tc>
          <w:tcPr>
            <w:tcW w:w="2901" w:type="dxa"/>
          </w:tcPr>
          <w:p w14:paraId="50A52495" w14:textId="61569801" w:rsidR="00192510" w:rsidRPr="00192510" w:rsidRDefault="008B4FE9" w:rsidP="00B35C91">
            <w:pP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 w:rsidRPr="008B4FE9"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zip</w:t>
            </w:r>
          </w:p>
        </w:tc>
        <w:tc>
          <w:tcPr>
            <w:tcW w:w="6444" w:type="dxa"/>
          </w:tcPr>
          <w:p w14:paraId="21F65708" w14:textId="77777777" w:rsidR="00192510" w:rsidRDefault="001A0D9D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с</w:t>
            </w:r>
            <w:r w:rsidRPr="001A0D9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оздает архив в формате ZIP.</w:t>
            </w:r>
          </w:p>
          <w:p w14:paraId="6A7945A3" w14:textId="30496325" w:rsidR="004A6FC9" w:rsidRPr="008B4FE9" w:rsidRDefault="004A6FC9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4A6FC9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0A6D59BD" wp14:editId="2908469C">
                  <wp:extent cx="3729962" cy="522713"/>
                  <wp:effectExtent l="0" t="0" r="4445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9782" cy="525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510" w14:paraId="0C14C109" w14:textId="77777777" w:rsidTr="008B4FE9">
        <w:tc>
          <w:tcPr>
            <w:tcW w:w="2901" w:type="dxa"/>
          </w:tcPr>
          <w:p w14:paraId="16A72B40" w14:textId="6DAAC12C" w:rsidR="00192510" w:rsidRPr="00192510" w:rsidRDefault="008B4FE9" w:rsidP="00B35C91">
            <w:pP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g</w:t>
            </w:r>
            <w:r w:rsidRPr="008B4FE9"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zip</w:t>
            </w:r>
          </w:p>
        </w:tc>
        <w:tc>
          <w:tcPr>
            <w:tcW w:w="6444" w:type="dxa"/>
          </w:tcPr>
          <w:p w14:paraId="63AB2B6D" w14:textId="77777777" w:rsidR="00192510" w:rsidRDefault="001A0D9D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с</w:t>
            </w:r>
            <w:r w:rsidRPr="001A0D9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жимает файлы.</w:t>
            </w:r>
          </w:p>
          <w:p w14:paraId="2632F604" w14:textId="0B9126CA" w:rsidR="004A6FC9" w:rsidRPr="008B4FE9" w:rsidRDefault="004A6FC9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4A6FC9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5A89BED7" wp14:editId="6265F5D8">
                  <wp:extent cx="4000307" cy="783385"/>
                  <wp:effectExtent l="0" t="0" r="635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2927" cy="785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510" w14:paraId="0F38EE11" w14:textId="77777777" w:rsidTr="008B4FE9">
        <w:tc>
          <w:tcPr>
            <w:tcW w:w="2901" w:type="dxa"/>
          </w:tcPr>
          <w:p w14:paraId="133E37FC" w14:textId="021E96CA" w:rsidR="00192510" w:rsidRPr="00192510" w:rsidRDefault="008B4FE9" w:rsidP="00B35C91">
            <w:pP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 w:rsidRPr="008B4FE9"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gunzip</w:t>
            </w:r>
          </w:p>
        </w:tc>
        <w:tc>
          <w:tcPr>
            <w:tcW w:w="6444" w:type="dxa"/>
          </w:tcPr>
          <w:p w14:paraId="075C33FE" w14:textId="77777777" w:rsidR="00192510" w:rsidRDefault="001A0D9D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р</w:t>
            </w:r>
            <w:r w:rsidRPr="001A0D9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аспаковывает файлы, сжатые с помощью gzip.</w:t>
            </w:r>
          </w:p>
          <w:p w14:paraId="54F67D7C" w14:textId="5AC48F07" w:rsidR="004A6FC9" w:rsidRPr="008B4FE9" w:rsidRDefault="004A6FC9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4A6FC9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41AFF508" wp14:editId="04E1BF9E">
                  <wp:extent cx="3936696" cy="624485"/>
                  <wp:effectExtent l="0" t="0" r="6985" b="4445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5799" cy="627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510" w14:paraId="6F48870D" w14:textId="77777777" w:rsidTr="008B4FE9">
        <w:tc>
          <w:tcPr>
            <w:tcW w:w="2901" w:type="dxa"/>
          </w:tcPr>
          <w:p w14:paraId="1611CADC" w14:textId="4420E1AB" w:rsidR="00192510" w:rsidRPr="00192510" w:rsidRDefault="008B4FE9" w:rsidP="00B35C91">
            <w:pP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 w:rsidRPr="008B4FE9"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bzip2</w:t>
            </w:r>
          </w:p>
        </w:tc>
        <w:tc>
          <w:tcPr>
            <w:tcW w:w="6444" w:type="dxa"/>
          </w:tcPr>
          <w:p w14:paraId="5B355915" w14:textId="77777777" w:rsidR="00192510" w:rsidRDefault="001A0D9D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с</w:t>
            </w:r>
            <w:r w:rsidRPr="001A0D9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жимает файлы в формате BZIP2.</w:t>
            </w:r>
          </w:p>
          <w:p w14:paraId="43A014BE" w14:textId="133DD03E" w:rsidR="004A6FC9" w:rsidRPr="008B4FE9" w:rsidRDefault="004A6FC9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4A6FC9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456A8695" wp14:editId="1DB6EC69">
                  <wp:extent cx="3926987" cy="683812"/>
                  <wp:effectExtent l="0" t="0" r="0" b="254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9085" cy="685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510" w14:paraId="34B89B01" w14:textId="77777777" w:rsidTr="008B4FE9">
        <w:tc>
          <w:tcPr>
            <w:tcW w:w="2901" w:type="dxa"/>
          </w:tcPr>
          <w:p w14:paraId="4C71E93F" w14:textId="494EF434" w:rsidR="00192510" w:rsidRPr="00192510" w:rsidRDefault="008B4FE9" w:rsidP="00B35C91">
            <w:pP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 w:rsidRPr="008B4FE9"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bunzip2</w:t>
            </w:r>
          </w:p>
        </w:tc>
        <w:tc>
          <w:tcPr>
            <w:tcW w:w="6444" w:type="dxa"/>
          </w:tcPr>
          <w:p w14:paraId="24EA809D" w14:textId="77777777" w:rsidR="00192510" w:rsidRDefault="001A0D9D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р</w:t>
            </w:r>
            <w:r w:rsidRPr="001A0D9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аспаковывает файлы, сжатые с помощью bzip2.</w:t>
            </w:r>
          </w:p>
          <w:p w14:paraId="490DE28A" w14:textId="5B6C6AC0" w:rsidR="004A6FC9" w:rsidRPr="008B4FE9" w:rsidRDefault="004A6FC9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4A6FC9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69483B5D" wp14:editId="4EC22773">
                  <wp:extent cx="4127527" cy="672846"/>
                  <wp:effectExtent l="0" t="0" r="635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449" cy="675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510" w14:paraId="15D4CA9C" w14:textId="77777777" w:rsidTr="008B4FE9">
        <w:tc>
          <w:tcPr>
            <w:tcW w:w="2901" w:type="dxa"/>
          </w:tcPr>
          <w:p w14:paraId="291F4B28" w14:textId="3CFE68D3" w:rsidR="00192510" w:rsidRPr="00192510" w:rsidRDefault="008B4FE9" w:rsidP="00B35C91">
            <w:pP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 w:rsidRPr="008B4FE9"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lastRenderedPageBreak/>
              <w:t>tar</w:t>
            </w:r>
          </w:p>
        </w:tc>
        <w:tc>
          <w:tcPr>
            <w:tcW w:w="6444" w:type="dxa"/>
          </w:tcPr>
          <w:p w14:paraId="359C1A58" w14:textId="77777777" w:rsidR="00192510" w:rsidRDefault="001A0D9D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а</w:t>
            </w:r>
            <w:r w:rsidRPr="001A0D9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рхивирует и извлекает файлы из архива.</w:t>
            </w:r>
          </w:p>
          <w:p w14:paraId="3093168C" w14:textId="15CA8363" w:rsidR="004A6FC9" w:rsidRPr="008B4FE9" w:rsidRDefault="004A6FC9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4A6FC9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151F3A4B" wp14:editId="31A0880C">
                  <wp:extent cx="4318359" cy="257117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1839" cy="259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510" w14:paraId="31485B33" w14:textId="77777777" w:rsidTr="008B4FE9">
        <w:tc>
          <w:tcPr>
            <w:tcW w:w="2901" w:type="dxa"/>
          </w:tcPr>
          <w:p w14:paraId="1F6D7CAB" w14:textId="158E4EA1" w:rsidR="00192510" w:rsidRPr="00192510" w:rsidRDefault="008B4FE9" w:rsidP="00B35C91">
            <w:pP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 w:rsidRPr="008B4FE9"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locate</w:t>
            </w:r>
          </w:p>
        </w:tc>
        <w:tc>
          <w:tcPr>
            <w:tcW w:w="6444" w:type="dxa"/>
          </w:tcPr>
          <w:p w14:paraId="0C55D08B" w14:textId="77777777" w:rsidR="00192510" w:rsidRDefault="001A0D9D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б</w:t>
            </w:r>
            <w:r w:rsidRPr="001A0D9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ыстро находит файлы в базе данных.</w:t>
            </w:r>
          </w:p>
          <w:p w14:paraId="4654763A" w14:textId="2F7BB9D4" w:rsidR="004A6FC9" w:rsidRPr="008B4FE9" w:rsidRDefault="004A6FC9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4A6FC9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3894C40C" wp14:editId="61F82998">
                  <wp:extent cx="3753816" cy="648441"/>
                  <wp:effectExtent l="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4770" cy="652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510" w14:paraId="670AFB0B" w14:textId="77777777" w:rsidTr="008B4FE9">
        <w:tc>
          <w:tcPr>
            <w:tcW w:w="2901" w:type="dxa"/>
          </w:tcPr>
          <w:p w14:paraId="3FDF7BFC" w14:textId="744E34E7" w:rsidR="00192510" w:rsidRPr="00192510" w:rsidRDefault="008B4FE9" w:rsidP="00B35C91">
            <w:pP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 w:rsidRPr="008B4FE9"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grep</w:t>
            </w:r>
          </w:p>
        </w:tc>
        <w:tc>
          <w:tcPr>
            <w:tcW w:w="6444" w:type="dxa"/>
          </w:tcPr>
          <w:p w14:paraId="7B11F2F6" w14:textId="77777777" w:rsidR="00192510" w:rsidRDefault="001A0D9D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и</w:t>
            </w:r>
            <w:r w:rsidRPr="001A0D9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щет текст в файлах с использованием регулярных выражений.</w:t>
            </w:r>
          </w:p>
          <w:p w14:paraId="7BA43ED2" w14:textId="5C3CCB2E" w:rsidR="004A6FC9" w:rsidRPr="008B4FE9" w:rsidRDefault="00121CAA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121CAA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234B87AB" wp14:editId="7253D76F">
                  <wp:extent cx="4350164" cy="494305"/>
                  <wp:effectExtent l="0" t="0" r="0" b="127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2829" cy="496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510" w14:paraId="70A0A49F" w14:textId="77777777" w:rsidTr="008B4FE9">
        <w:tc>
          <w:tcPr>
            <w:tcW w:w="2901" w:type="dxa"/>
          </w:tcPr>
          <w:p w14:paraId="2B4DBF79" w14:textId="03BE940E" w:rsidR="00192510" w:rsidRPr="00192510" w:rsidRDefault="008B4FE9" w:rsidP="00B35C91">
            <w:pP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 w:rsidRPr="008B4FE9"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find</w:t>
            </w:r>
          </w:p>
        </w:tc>
        <w:tc>
          <w:tcPr>
            <w:tcW w:w="6444" w:type="dxa"/>
          </w:tcPr>
          <w:p w14:paraId="6B520EE0" w14:textId="77777777" w:rsidR="00192510" w:rsidRDefault="001A0D9D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п</w:t>
            </w:r>
            <w:r w:rsidRPr="001A0D9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оиск файлов и каталогов на основе различных критериев.</w:t>
            </w:r>
          </w:p>
          <w:p w14:paraId="60B73CB4" w14:textId="04B4495E" w:rsidR="00121CAA" w:rsidRPr="008B4FE9" w:rsidRDefault="00121CAA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121CAA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136F5CDD" wp14:editId="1B5898C3">
                  <wp:extent cx="3738359" cy="444595"/>
                  <wp:effectExtent l="0" t="0" r="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3380" cy="446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510" w14:paraId="74D3BE17" w14:textId="77777777" w:rsidTr="008B4FE9">
        <w:tc>
          <w:tcPr>
            <w:tcW w:w="2901" w:type="dxa"/>
          </w:tcPr>
          <w:p w14:paraId="5DD862CB" w14:textId="3EA70251" w:rsidR="00192510" w:rsidRPr="00192510" w:rsidRDefault="008B4FE9" w:rsidP="00B35C91">
            <w:pP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 w:rsidRPr="008B4FE9"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history</w:t>
            </w:r>
          </w:p>
        </w:tc>
        <w:tc>
          <w:tcPr>
            <w:tcW w:w="6444" w:type="dxa"/>
          </w:tcPr>
          <w:p w14:paraId="7DF76881" w14:textId="77777777" w:rsidR="00192510" w:rsidRDefault="001A0D9D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в</w:t>
            </w:r>
            <w:r w:rsidRPr="001A0D9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ыводит историю выполненных команд.</w:t>
            </w:r>
          </w:p>
          <w:p w14:paraId="5152E97A" w14:textId="00B5C76D" w:rsidR="00121CAA" w:rsidRPr="008B4FE9" w:rsidRDefault="00121CAA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121CAA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58B04802" wp14:editId="4C7348D0">
                  <wp:extent cx="3642498" cy="1713201"/>
                  <wp:effectExtent l="0" t="0" r="0" b="190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3188" cy="1718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510" w14:paraId="15A41ED1" w14:textId="77777777" w:rsidTr="008B4FE9">
        <w:tc>
          <w:tcPr>
            <w:tcW w:w="2901" w:type="dxa"/>
          </w:tcPr>
          <w:p w14:paraId="7A307136" w14:textId="6E423A9D" w:rsidR="00192510" w:rsidRPr="00192510" w:rsidRDefault="008B4FE9" w:rsidP="00B35C91">
            <w:pP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 w:rsidRPr="008B4FE9"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alias</w:t>
            </w:r>
          </w:p>
        </w:tc>
        <w:tc>
          <w:tcPr>
            <w:tcW w:w="6444" w:type="dxa"/>
          </w:tcPr>
          <w:p w14:paraId="5C8C6536" w14:textId="77777777" w:rsidR="00192510" w:rsidRDefault="001A0D9D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с</w:t>
            </w:r>
            <w:r w:rsidRPr="001A0D9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оздает псевдонимы для команд.</w:t>
            </w:r>
          </w:p>
          <w:p w14:paraId="2F74245F" w14:textId="48C89C56" w:rsidR="00121CAA" w:rsidRPr="008B4FE9" w:rsidRDefault="00121CAA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121CAA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5322675B" wp14:editId="226AD2BE">
                  <wp:extent cx="3785621" cy="1019346"/>
                  <wp:effectExtent l="0" t="0" r="5715" b="9525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4387" cy="1021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510" w14:paraId="27BE2022" w14:textId="77777777" w:rsidTr="008B4FE9">
        <w:tc>
          <w:tcPr>
            <w:tcW w:w="2901" w:type="dxa"/>
          </w:tcPr>
          <w:p w14:paraId="543EE448" w14:textId="2449A7F2" w:rsidR="00192510" w:rsidRPr="00192510" w:rsidRDefault="008B4FE9" w:rsidP="00B35C91">
            <w:pP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 w:rsidRPr="008B4FE9"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unalias</w:t>
            </w:r>
          </w:p>
        </w:tc>
        <w:tc>
          <w:tcPr>
            <w:tcW w:w="6444" w:type="dxa"/>
          </w:tcPr>
          <w:p w14:paraId="28350AC6" w14:textId="77777777" w:rsidR="00192510" w:rsidRDefault="001A0D9D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у</w:t>
            </w:r>
            <w:r w:rsidRPr="001A0D9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даляет псевдонимы.</w:t>
            </w:r>
          </w:p>
          <w:p w14:paraId="0BC88C61" w14:textId="0026CF2B" w:rsidR="00121CAA" w:rsidRPr="008B4FE9" w:rsidRDefault="00121CAA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121CAA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6BE65998" wp14:editId="0D66D365">
                  <wp:extent cx="4063917" cy="291924"/>
                  <wp:effectExtent l="0" t="0" r="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2517" cy="29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510" w14:paraId="598AB33F" w14:textId="77777777" w:rsidTr="008B4FE9">
        <w:tc>
          <w:tcPr>
            <w:tcW w:w="2901" w:type="dxa"/>
          </w:tcPr>
          <w:p w14:paraId="43E38959" w14:textId="201E7EBC" w:rsidR="00192510" w:rsidRPr="00192510" w:rsidRDefault="008B4FE9" w:rsidP="00B35C91">
            <w:pP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 w:rsidRPr="008B4FE9"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lastRenderedPageBreak/>
              <w:t>ps</w:t>
            </w:r>
          </w:p>
        </w:tc>
        <w:tc>
          <w:tcPr>
            <w:tcW w:w="6444" w:type="dxa"/>
          </w:tcPr>
          <w:p w14:paraId="75EEE454" w14:textId="77777777" w:rsidR="00192510" w:rsidRDefault="001A0D9D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</w:t>
            </w:r>
            <w:r w:rsidRPr="001A0D9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тображает информацию о текущих процессах.</w:t>
            </w:r>
          </w:p>
          <w:p w14:paraId="0B1902BD" w14:textId="78E549E1" w:rsidR="00121CAA" w:rsidRPr="008B4FE9" w:rsidRDefault="00121CAA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121CAA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0F503B38" wp14:editId="127A6A71">
                  <wp:extent cx="3416412" cy="847823"/>
                  <wp:effectExtent l="0" t="0" r="0" b="9525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5343" cy="850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510" w14:paraId="45917168" w14:textId="77777777" w:rsidTr="008B4FE9">
        <w:tc>
          <w:tcPr>
            <w:tcW w:w="2901" w:type="dxa"/>
          </w:tcPr>
          <w:p w14:paraId="390B66A2" w14:textId="53E28733" w:rsidR="00192510" w:rsidRPr="00192510" w:rsidRDefault="008B4FE9" w:rsidP="00B35C91">
            <w:pP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 w:rsidRPr="008B4FE9"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top</w:t>
            </w:r>
          </w:p>
        </w:tc>
        <w:tc>
          <w:tcPr>
            <w:tcW w:w="6444" w:type="dxa"/>
          </w:tcPr>
          <w:p w14:paraId="541F1767" w14:textId="77777777" w:rsidR="00192510" w:rsidRDefault="001A0D9D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</w:t>
            </w:r>
            <w:r w:rsidRPr="001A0D9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тображает информацию о процессоре и памяти в реальном времени.</w:t>
            </w:r>
          </w:p>
          <w:p w14:paraId="056D1A2A" w14:textId="24533F3F" w:rsidR="00121CAA" w:rsidRPr="008B4FE9" w:rsidRDefault="00121CAA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121CAA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28AE27A9" wp14:editId="39BF5104">
                  <wp:extent cx="3793573" cy="1615563"/>
                  <wp:effectExtent l="0" t="0" r="0" b="381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4246" cy="1620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510" w14:paraId="2ABA2140" w14:textId="77777777" w:rsidTr="008B4FE9">
        <w:tc>
          <w:tcPr>
            <w:tcW w:w="2901" w:type="dxa"/>
          </w:tcPr>
          <w:p w14:paraId="77B88CCD" w14:textId="13FBF640" w:rsidR="00192510" w:rsidRPr="00192510" w:rsidRDefault="008B4FE9" w:rsidP="00B35C91">
            <w:pP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 w:rsidRPr="008B4FE9"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lsof</w:t>
            </w:r>
          </w:p>
        </w:tc>
        <w:tc>
          <w:tcPr>
            <w:tcW w:w="6444" w:type="dxa"/>
          </w:tcPr>
          <w:p w14:paraId="73528BF1" w14:textId="77777777" w:rsidR="00192510" w:rsidRDefault="001A0D9D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в</w:t>
            </w:r>
            <w:r w:rsidRPr="001A0D9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ыводит открытые файлы и сетевые соединения.</w:t>
            </w:r>
          </w:p>
          <w:p w14:paraId="7DFE957F" w14:textId="1CC30C8A" w:rsidR="00121CAA" w:rsidRPr="008B4FE9" w:rsidRDefault="00121CAA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121CAA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01C4BFA3" wp14:editId="5F20276C">
                  <wp:extent cx="4048014" cy="1858928"/>
                  <wp:effectExtent l="0" t="0" r="0" b="8255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6854" cy="1862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510" w14:paraId="4CE5964A" w14:textId="77777777" w:rsidTr="008B4FE9">
        <w:tc>
          <w:tcPr>
            <w:tcW w:w="2901" w:type="dxa"/>
          </w:tcPr>
          <w:p w14:paraId="419A4E52" w14:textId="2D7094E6" w:rsidR="00192510" w:rsidRPr="00192510" w:rsidRDefault="008B4FE9" w:rsidP="00B35C91">
            <w:pP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 w:rsidRPr="008B4FE9"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free</w:t>
            </w:r>
          </w:p>
        </w:tc>
        <w:tc>
          <w:tcPr>
            <w:tcW w:w="6444" w:type="dxa"/>
          </w:tcPr>
          <w:p w14:paraId="4DF800AA" w14:textId="77777777" w:rsidR="00192510" w:rsidRDefault="001A0D9D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п</w:t>
            </w:r>
            <w:r w:rsidRPr="001A0D9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оказывает информацию о доступной памяти.</w:t>
            </w:r>
          </w:p>
          <w:p w14:paraId="57BB70DC" w14:textId="7E834583" w:rsidR="00121CAA" w:rsidRPr="008B4FE9" w:rsidRDefault="00121CAA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121CAA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0D0EA35C" wp14:editId="68137DEF">
                  <wp:extent cx="4660265" cy="531534"/>
                  <wp:effectExtent l="0" t="0" r="6985" b="1905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5232" cy="533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510" w14:paraId="436FF3F8" w14:textId="77777777" w:rsidTr="008B4FE9">
        <w:tc>
          <w:tcPr>
            <w:tcW w:w="2901" w:type="dxa"/>
          </w:tcPr>
          <w:p w14:paraId="1EC38414" w14:textId="194A21BC" w:rsidR="00192510" w:rsidRPr="00192510" w:rsidRDefault="008B4FE9" w:rsidP="00B35C91">
            <w:pP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 w:rsidRPr="008B4FE9"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df</w:t>
            </w:r>
          </w:p>
        </w:tc>
        <w:tc>
          <w:tcPr>
            <w:tcW w:w="6444" w:type="dxa"/>
          </w:tcPr>
          <w:p w14:paraId="17D9168E" w14:textId="77777777" w:rsidR="00192510" w:rsidRDefault="001A0D9D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</w:t>
            </w:r>
            <w:r w:rsidRPr="001A0D9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тображает информацию о дисковом пространстве.</w:t>
            </w:r>
          </w:p>
          <w:p w14:paraId="4DAEBC05" w14:textId="6929B677" w:rsidR="00121CAA" w:rsidRPr="00121CAA" w:rsidRDefault="00121CAA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</w:pPr>
            <w:r w:rsidRPr="00121CAA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  <w:drawing>
                <wp:inline distT="0" distB="0" distL="0" distR="0" wp14:anchorId="0049E7E6" wp14:editId="0A90FC89">
                  <wp:extent cx="4127527" cy="763736"/>
                  <wp:effectExtent l="0" t="0" r="635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8201" cy="767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510" w14:paraId="322FCE9C" w14:textId="77777777" w:rsidTr="008B4FE9">
        <w:tc>
          <w:tcPr>
            <w:tcW w:w="2901" w:type="dxa"/>
          </w:tcPr>
          <w:p w14:paraId="38EF3701" w14:textId="47692065" w:rsidR="00192510" w:rsidRPr="00192510" w:rsidRDefault="008B4FE9" w:rsidP="00B35C91">
            <w:pP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 w:rsidRPr="008B4FE9"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lastRenderedPageBreak/>
              <w:t>du</w:t>
            </w:r>
          </w:p>
        </w:tc>
        <w:tc>
          <w:tcPr>
            <w:tcW w:w="6444" w:type="dxa"/>
          </w:tcPr>
          <w:p w14:paraId="3F6C1662" w14:textId="77777777" w:rsidR="00192510" w:rsidRDefault="001A0D9D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</w:t>
            </w:r>
            <w:r w:rsidRPr="001A0D9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тображает использование дискового пространства для файлов и каталогов.</w:t>
            </w:r>
          </w:p>
          <w:p w14:paraId="4C1DE6E5" w14:textId="59EE6CE7" w:rsidR="00121CAA" w:rsidRPr="008B4FE9" w:rsidRDefault="00121CAA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121CAA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2AD4B149" wp14:editId="35A7EE38">
                  <wp:extent cx="3807844" cy="344861"/>
                  <wp:effectExtent l="0" t="0" r="2540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2349" cy="34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510" w14:paraId="311C533B" w14:textId="77777777" w:rsidTr="008B4FE9">
        <w:tc>
          <w:tcPr>
            <w:tcW w:w="2901" w:type="dxa"/>
          </w:tcPr>
          <w:p w14:paraId="6F161454" w14:textId="787A5E46" w:rsidR="00192510" w:rsidRPr="00192510" w:rsidRDefault="008B4FE9" w:rsidP="00B35C91">
            <w:pP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 w:rsidRPr="008B4FE9"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yum</w:t>
            </w:r>
          </w:p>
        </w:tc>
        <w:tc>
          <w:tcPr>
            <w:tcW w:w="6444" w:type="dxa"/>
          </w:tcPr>
          <w:p w14:paraId="45924C20" w14:textId="77777777" w:rsidR="00192510" w:rsidRDefault="001A0D9D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у</w:t>
            </w:r>
            <w:r w:rsidRPr="001A0D9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тилита управления пакетами в некоторых дистрибутивах Linux (например, CentOS).</w:t>
            </w:r>
          </w:p>
          <w:p w14:paraId="374F3BD7" w14:textId="77777777" w:rsidR="00121CAA" w:rsidRDefault="00121CAA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121CAA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789498A8" wp14:editId="7C3FC74E">
                  <wp:extent cx="3640153" cy="970059"/>
                  <wp:effectExtent l="0" t="0" r="0" b="190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6415" cy="97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16DCAB" w14:textId="4B874824" w:rsidR="00121CAA" w:rsidRPr="00922B00" w:rsidRDefault="00121CAA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  <w:t>(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 xml:space="preserve">Недоступна в 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  <w:t>ubuntu)</w:t>
            </w:r>
          </w:p>
        </w:tc>
      </w:tr>
      <w:tr w:rsidR="00192510" w14:paraId="549F16B6" w14:textId="77777777" w:rsidTr="008B4FE9">
        <w:tc>
          <w:tcPr>
            <w:tcW w:w="2901" w:type="dxa"/>
          </w:tcPr>
          <w:p w14:paraId="26B1C05F" w14:textId="07E9AC3D" w:rsidR="00192510" w:rsidRPr="00192510" w:rsidRDefault="008B4FE9" w:rsidP="00B35C91">
            <w:pP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 w:rsidRPr="008B4FE9"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ifconfig</w:t>
            </w:r>
          </w:p>
        </w:tc>
        <w:tc>
          <w:tcPr>
            <w:tcW w:w="6444" w:type="dxa"/>
          </w:tcPr>
          <w:p w14:paraId="58F410DB" w14:textId="77777777" w:rsidR="00192510" w:rsidRDefault="001A0D9D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п</w:t>
            </w:r>
            <w:r w:rsidRPr="001A0D9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оказывает информацию о сетевых интерфейсах.</w:t>
            </w:r>
          </w:p>
          <w:p w14:paraId="0C2DD05C" w14:textId="5931713B" w:rsidR="00922B00" w:rsidRPr="008B4FE9" w:rsidRDefault="00922B00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922B00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58D1BE1F" wp14:editId="1206BABC">
                  <wp:extent cx="3372154" cy="2529025"/>
                  <wp:effectExtent l="0" t="0" r="0" b="508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0609" cy="2535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510" w14:paraId="58FB36A7" w14:textId="77777777" w:rsidTr="008B4FE9">
        <w:tc>
          <w:tcPr>
            <w:tcW w:w="2901" w:type="dxa"/>
          </w:tcPr>
          <w:p w14:paraId="76373448" w14:textId="364722D1" w:rsidR="00192510" w:rsidRPr="00192510" w:rsidRDefault="008B4FE9" w:rsidP="00B35C91">
            <w:pP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 w:rsidRPr="008B4FE9"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ping</w:t>
            </w:r>
          </w:p>
        </w:tc>
        <w:tc>
          <w:tcPr>
            <w:tcW w:w="6444" w:type="dxa"/>
          </w:tcPr>
          <w:p w14:paraId="7135ADE3" w14:textId="77777777" w:rsidR="00192510" w:rsidRDefault="001A0D9D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п</w:t>
            </w:r>
            <w:r w:rsidRPr="001A0D9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роверяет доступность хоста через ICMP.</w:t>
            </w:r>
          </w:p>
          <w:p w14:paraId="3EDDAB23" w14:textId="0B0AEAE9" w:rsidR="00922B00" w:rsidRPr="008B4FE9" w:rsidRDefault="00922B00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922B00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3CE29BA0" wp14:editId="239B76C7">
                  <wp:extent cx="3331928" cy="2276610"/>
                  <wp:effectExtent l="0" t="0" r="1905" b="9525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532" cy="2278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510" w14:paraId="20F27EF1" w14:textId="77777777" w:rsidTr="008B4FE9">
        <w:tc>
          <w:tcPr>
            <w:tcW w:w="2901" w:type="dxa"/>
          </w:tcPr>
          <w:p w14:paraId="386C95CF" w14:textId="7163CEB3" w:rsidR="00192510" w:rsidRPr="00192510" w:rsidRDefault="008B4FE9" w:rsidP="00B35C91">
            <w:pP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 w:rsidRPr="008B4FE9"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lastRenderedPageBreak/>
              <w:t>traceroute</w:t>
            </w:r>
          </w:p>
        </w:tc>
        <w:tc>
          <w:tcPr>
            <w:tcW w:w="6444" w:type="dxa"/>
          </w:tcPr>
          <w:p w14:paraId="140BAEBE" w14:textId="77777777" w:rsidR="00192510" w:rsidRDefault="001A0D9D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</w:t>
            </w:r>
            <w:r w:rsidRPr="001A0D9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тслеживает маршрут до указанного хоста.</w:t>
            </w:r>
          </w:p>
          <w:p w14:paraId="38BC0AAE" w14:textId="515BEBA7" w:rsidR="00922B00" w:rsidRPr="008B4FE9" w:rsidRDefault="00922B00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922B00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4E6C449A" wp14:editId="57AD0733">
                  <wp:extent cx="4048014" cy="531802"/>
                  <wp:effectExtent l="0" t="0" r="0" b="1905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0353" cy="53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510" w14:paraId="394BD343" w14:textId="77777777" w:rsidTr="008B4FE9">
        <w:tc>
          <w:tcPr>
            <w:tcW w:w="2901" w:type="dxa"/>
          </w:tcPr>
          <w:p w14:paraId="11FCB334" w14:textId="5A2683B9" w:rsidR="00192510" w:rsidRPr="00192510" w:rsidRDefault="008B4FE9" w:rsidP="00B35C91">
            <w:pP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 w:rsidRPr="008B4FE9"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host</w:t>
            </w:r>
          </w:p>
        </w:tc>
        <w:tc>
          <w:tcPr>
            <w:tcW w:w="6444" w:type="dxa"/>
          </w:tcPr>
          <w:p w14:paraId="4C5CD4C4" w14:textId="77777777" w:rsidR="00192510" w:rsidRDefault="001A0D9D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в</w:t>
            </w:r>
            <w:r w:rsidRPr="001A0D9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ыполняет DNS-запросы</w:t>
            </w:r>
          </w:p>
          <w:p w14:paraId="26738897" w14:textId="32340789" w:rsidR="00922B00" w:rsidRPr="00922B00" w:rsidRDefault="00922B00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</w:pPr>
            <w:r w:rsidRPr="00922B00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  <w:drawing>
                <wp:inline distT="0" distB="0" distL="0" distR="0" wp14:anchorId="1111DCF4" wp14:editId="5DA25025">
                  <wp:extent cx="3928745" cy="662700"/>
                  <wp:effectExtent l="0" t="0" r="0" b="4445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5084" cy="66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510" w14:paraId="47112F4F" w14:textId="77777777" w:rsidTr="008B4FE9">
        <w:tc>
          <w:tcPr>
            <w:tcW w:w="2901" w:type="dxa"/>
          </w:tcPr>
          <w:p w14:paraId="2CF472FB" w14:textId="0E03CF14" w:rsidR="00192510" w:rsidRPr="00192510" w:rsidRDefault="008B4FE9" w:rsidP="00B35C91">
            <w:pP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 w:rsidRPr="008B4FE9"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iwconfig</w:t>
            </w:r>
          </w:p>
        </w:tc>
        <w:tc>
          <w:tcPr>
            <w:tcW w:w="6444" w:type="dxa"/>
          </w:tcPr>
          <w:p w14:paraId="373F0611" w14:textId="77777777" w:rsidR="00192510" w:rsidRDefault="001A0D9D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</w:t>
            </w:r>
            <w:r w:rsidRPr="001A0D9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тображает информацию о беспроводных интерфейсах.</w:t>
            </w:r>
          </w:p>
          <w:p w14:paraId="38EBBF28" w14:textId="0C47F6C7" w:rsidR="00922B00" w:rsidRPr="008B4FE9" w:rsidRDefault="00922B00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922B00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3FD2F6CD" wp14:editId="1CBD03A2">
                  <wp:extent cx="3774881" cy="1119882"/>
                  <wp:effectExtent l="0" t="0" r="0" b="4445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8136" cy="1123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510" w14:paraId="00342BD0" w14:textId="77777777" w:rsidTr="008B4FE9">
        <w:tc>
          <w:tcPr>
            <w:tcW w:w="2901" w:type="dxa"/>
          </w:tcPr>
          <w:p w14:paraId="7950B200" w14:textId="26268B69" w:rsidR="00192510" w:rsidRPr="00192510" w:rsidRDefault="008B4FE9" w:rsidP="00B35C91">
            <w:pP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 w:rsidRPr="008B4FE9"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dhclient</w:t>
            </w:r>
          </w:p>
        </w:tc>
        <w:tc>
          <w:tcPr>
            <w:tcW w:w="6444" w:type="dxa"/>
          </w:tcPr>
          <w:p w14:paraId="4DFA8CE9" w14:textId="77777777" w:rsidR="00192510" w:rsidRDefault="00A846E2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п</w:t>
            </w:r>
            <w:r w:rsidRPr="00A846E2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олучает IP-адрес через DHCP.</w:t>
            </w:r>
          </w:p>
          <w:p w14:paraId="27C9B512" w14:textId="077F428F" w:rsidR="00922B00" w:rsidRPr="008B4FE9" w:rsidRDefault="00922B00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922B00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38290EB0" wp14:editId="1789CC27">
                  <wp:extent cx="3547082" cy="2023600"/>
                  <wp:effectExtent l="0" t="0" r="0" b="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5898" cy="2028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510" w14:paraId="410D3A1E" w14:textId="77777777" w:rsidTr="008B4FE9">
        <w:tc>
          <w:tcPr>
            <w:tcW w:w="2901" w:type="dxa"/>
          </w:tcPr>
          <w:p w14:paraId="6C818DD9" w14:textId="35464269" w:rsidR="00192510" w:rsidRPr="00192510" w:rsidRDefault="008B4FE9" w:rsidP="00B35C91">
            <w:pP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 w:rsidRPr="008B4FE9"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ifup</w:t>
            </w:r>
          </w:p>
        </w:tc>
        <w:tc>
          <w:tcPr>
            <w:tcW w:w="6444" w:type="dxa"/>
          </w:tcPr>
          <w:p w14:paraId="1D28CCEB" w14:textId="77777777" w:rsidR="00192510" w:rsidRDefault="00A846E2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а</w:t>
            </w:r>
            <w:r w:rsidRPr="00A846E2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ктивирует сетевой интерфейс.</w:t>
            </w:r>
          </w:p>
          <w:p w14:paraId="412B9C05" w14:textId="356429DD" w:rsidR="00922B00" w:rsidRPr="00922B00" w:rsidRDefault="00922B00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</w:pPr>
            <w:r w:rsidRPr="00922B00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  <w:drawing>
                <wp:inline distT="0" distB="0" distL="0" distR="0" wp14:anchorId="5EA6E045" wp14:editId="2699CDCD">
                  <wp:extent cx="4048014" cy="1310682"/>
                  <wp:effectExtent l="0" t="0" r="0" b="381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2238" cy="131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510" w14:paraId="476A98A8" w14:textId="77777777" w:rsidTr="008B4FE9">
        <w:tc>
          <w:tcPr>
            <w:tcW w:w="2901" w:type="dxa"/>
          </w:tcPr>
          <w:p w14:paraId="337B639F" w14:textId="4BC3E97A" w:rsidR="00192510" w:rsidRPr="00192510" w:rsidRDefault="008B4FE9" w:rsidP="00B35C91">
            <w:pP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 w:rsidRPr="008B4FE9"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ifdown</w:t>
            </w:r>
          </w:p>
        </w:tc>
        <w:tc>
          <w:tcPr>
            <w:tcW w:w="6444" w:type="dxa"/>
          </w:tcPr>
          <w:p w14:paraId="3C837277" w14:textId="77777777" w:rsidR="00192510" w:rsidRDefault="00A846E2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д</w:t>
            </w:r>
            <w:r w:rsidRPr="00A846E2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еактивирует сетевой интерфейс.</w:t>
            </w:r>
          </w:p>
          <w:p w14:paraId="1FA9929F" w14:textId="0C48EC81" w:rsidR="00922B00" w:rsidRPr="008B4FE9" w:rsidRDefault="00922B00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922B00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lastRenderedPageBreak/>
              <w:drawing>
                <wp:inline distT="0" distB="0" distL="0" distR="0" wp14:anchorId="64A5C8D5" wp14:editId="2C639DE3">
                  <wp:extent cx="4577503" cy="1463040"/>
                  <wp:effectExtent l="0" t="0" r="0" b="381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8456" cy="1469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510" w14:paraId="5483BDDD" w14:textId="77777777" w:rsidTr="008B4FE9">
        <w:tc>
          <w:tcPr>
            <w:tcW w:w="2901" w:type="dxa"/>
          </w:tcPr>
          <w:p w14:paraId="5F6F3607" w14:textId="4B377A68" w:rsidR="00192510" w:rsidRPr="00192510" w:rsidRDefault="008B4FE9" w:rsidP="00B35C91">
            <w:pP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 w:rsidRPr="008B4FE9"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lastRenderedPageBreak/>
              <w:t>route</w:t>
            </w:r>
          </w:p>
        </w:tc>
        <w:tc>
          <w:tcPr>
            <w:tcW w:w="6444" w:type="dxa"/>
          </w:tcPr>
          <w:p w14:paraId="7EBCC2C1" w14:textId="77777777" w:rsidR="00192510" w:rsidRDefault="00A846E2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</w:t>
            </w:r>
            <w:r w:rsidRPr="00A846E2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тображает и управляет таблицей маршрутизации.</w:t>
            </w:r>
          </w:p>
          <w:p w14:paraId="487891F2" w14:textId="360298B1" w:rsidR="00922B00" w:rsidRPr="008B4FE9" w:rsidRDefault="00922B00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922B00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1CA8A03C" wp14:editId="2CE50A6A">
                  <wp:extent cx="4310407" cy="838583"/>
                  <wp:effectExtent l="0" t="0" r="0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5884" cy="839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4FE9" w14:paraId="5E98662B" w14:textId="77777777" w:rsidTr="008B4FE9">
        <w:tc>
          <w:tcPr>
            <w:tcW w:w="2901" w:type="dxa"/>
          </w:tcPr>
          <w:p w14:paraId="7AF13110" w14:textId="644014B7" w:rsidR="008B4FE9" w:rsidRPr="00192510" w:rsidRDefault="008B4FE9" w:rsidP="00B35C91">
            <w:pP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 w:rsidRPr="008B4FE9"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ssh</w:t>
            </w:r>
          </w:p>
        </w:tc>
        <w:tc>
          <w:tcPr>
            <w:tcW w:w="6444" w:type="dxa"/>
          </w:tcPr>
          <w:p w14:paraId="02877D9A" w14:textId="77777777" w:rsidR="008B4FE9" w:rsidRDefault="00A846E2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у</w:t>
            </w:r>
            <w:r w:rsidRPr="00A846E2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станавливает безопасное соединение с удаленным сервером.</w:t>
            </w:r>
          </w:p>
          <w:p w14:paraId="11F42767" w14:textId="2FA98B76" w:rsidR="00922B00" w:rsidRPr="00922B00" w:rsidRDefault="00922B00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</w:pPr>
            <w:r w:rsidRPr="00922B00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  <w:drawing>
                <wp:inline distT="0" distB="0" distL="0" distR="0" wp14:anchorId="1657F580" wp14:editId="0D69BA45">
                  <wp:extent cx="4633355" cy="1932167"/>
                  <wp:effectExtent l="0" t="0" r="0" b="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2817" cy="1940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4FE9" w14:paraId="01A2EBB3" w14:textId="77777777" w:rsidTr="008B4FE9">
        <w:tc>
          <w:tcPr>
            <w:tcW w:w="2901" w:type="dxa"/>
          </w:tcPr>
          <w:p w14:paraId="48562AC5" w14:textId="35D96A9B" w:rsidR="008B4FE9" w:rsidRPr="00192510" w:rsidRDefault="008B4FE9" w:rsidP="00B35C91">
            <w:pP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 w:rsidRPr="008B4FE9"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sftp</w:t>
            </w:r>
          </w:p>
        </w:tc>
        <w:tc>
          <w:tcPr>
            <w:tcW w:w="6444" w:type="dxa"/>
          </w:tcPr>
          <w:p w14:paraId="2CEBA44F" w14:textId="77777777" w:rsidR="008B4FE9" w:rsidRDefault="00A846E2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п</w:t>
            </w:r>
            <w:r w:rsidRPr="00A846E2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ередача файлов по SSH-протоколу.</w:t>
            </w:r>
          </w:p>
          <w:p w14:paraId="2CB39D36" w14:textId="460FAD00" w:rsidR="00922B00" w:rsidRPr="008B4FE9" w:rsidRDefault="00922B00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922B00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626CB10A" wp14:editId="096D442C">
                  <wp:extent cx="4526173" cy="1391478"/>
                  <wp:effectExtent l="0" t="0" r="8255" b="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0562" cy="1398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4FE9" w14:paraId="12BCDB68" w14:textId="77777777" w:rsidTr="008B4FE9">
        <w:tc>
          <w:tcPr>
            <w:tcW w:w="2901" w:type="dxa"/>
          </w:tcPr>
          <w:p w14:paraId="6238E5A7" w14:textId="5D47763C" w:rsidR="008B4FE9" w:rsidRPr="00192510" w:rsidRDefault="008B4FE9" w:rsidP="00B35C91">
            <w:pP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 w:rsidRPr="008B4FE9"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scp</w:t>
            </w:r>
          </w:p>
        </w:tc>
        <w:tc>
          <w:tcPr>
            <w:tcW w:w="6444" w:type="dxa"/>
          </w:tcPr>
          <w:p w14:paraId="5D7040C2" w14:textId="77777777" w:rsidR="008B4FE9" w:rsidRDefault="00A846E2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к</w:t>
            </w:r>
            <w:r w:rsidRPr="00A846E2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опирует файлы по SSH-протоколу.</w:t>
            </w:r>
          </w:p>
          <w:p w14:paraId="3BCF1747" w14:textId="13A51803" w:rsidR="00922B00" w:rsidRPr="008B4FE9" w:rsidRDefault="00922B00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922B00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3F96DAAB" wp14:editId="151CB29B">
                  <wp:extent cx="4638670" cy="445273"/>
                  <wp:effectExtent l="0" t="0" r="0" b="0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628" cy="455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4FE9" w14:paraId="18B7FA4E" w14:textId="77777777" w:rsidTr="008B4FE9">
        <w:tc>
          <w:tcPr>
            <w:tcW w:w="2901" w:type="dxa"/>
          </w:tcPr>
          <w:p w14:paraId="5CA99E6A" w14:textId="30F53ECD" w:rsidR="008B4FE9" w:rsidRPr="00192510" w:rsidRDefault="008B4FE9" w:rsidP="00B35C91">
            <w:pP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 w:rsidRPr="008B4FE9"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lastRenderedPageBreak/>
              <w:t>rsync</w:t>
            </w:r>
          </w:p>
        </w:tc>
        <w:tc>
          <w:tcPr>
            <w:tcW w:w="6444" w:type="dxa"/>
          </w:tcPr>
          <w:p w14:paraId="1A22EDBA" w14:textId="77777777" w:rsidR="008B4FE9" w:rsidRDefault="00A846E2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с</w:t>
            </w:r>
            <w:r w:rsidRPr="00A846E2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инхронизирует файлы и директории между хостами.</w:t>
            </w:r>
          </w:p>
          <w:p w14:paraId="722F3959" w14:textId="2C1ECFB6" w:rsidR="00EB02EC" w:rsidRPr="008B4FE9" w:rsidRDefault="00EB02EC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EB02EC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35134F96" wp14:editId="3C07BF82">
                  <wp:extent cx="3396007" cy="1993679"/>
                  <wp:effectExtent l="0" t="0" r="0" b="6985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142" cy="1996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4FE9" w14:paraId="0069D889" w14:textId="77777777" w:rsidTr="008B4FE9">
        <w:tc>
          <w:tcPr>
            <w:tcW w:w="2901" w:type="dxa"/>
          </w:tcPr>
          <w:p w14:paraId="650A3642" w14:textId="098EF46D" w:rsidR="008B4FE9" w:rsidRPr="00192510" w:rsidRDefault="008B4FE9" w:rsidP="00B35C91">
            <w:pP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 w:rsidRPr="008B4FE9"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wget</w:t>
            </w:r>
          </w:p>
        </w:tc>
        <w:tc>
          <w:tcPr>
            <w:tcW w:w="6444" w:type="dxa"/>
          </w:tcPr>
          <w:p w14:paraId="74F9721F" w14:textId="77777777" w:rsidR="008B4FE9" w:rsidRDefault="00A846E2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з</w:t>
            </w:r>
            <w:r w:rsidRPr="00A846E2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агружает файлы из Интернета по URL.</w:t>
            </w:r>
          </w:p>
          <w:p w14:paraId="53D07D75" w14:textId="299C9C48" w:rsidR="00EB02EC" w:rsidRPr="008B4FE9" w:rsidRDefault="00EB02EC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EB02EC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78245011" wp14:editId="123DD327">
                  <wp:extent cx="2854518" cy="1983059"/>
                  <wp:effectExtent l="0" t="0" r="3175" b="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6227" cy="1991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510" w14:paraId="112C16B7" w14:textId="77777777" w:rsidTr="008B4FE9">
        <w:tc>
          <w:tcPr>
            <w:tcW w:w="2901" w:type="dxa"/>
          </w:tcPr>
          <w:p w14:paraId="10650AC0" w14:textId="77777777" w:rsidR="00192510" w:rsidRPr="00C50EE0" w:rsidRDefault="00192510" w:rsidP="00B35C91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eastAsia="Times New Roman" w:hAnsi="Courier New" w:cs="Courier New"/>
                <w:b/>
                <w:sz w:val="28"/>
                <w:szCs w:val="28"/>
                <w:lang w:val="en-US"/>
              </w:rPr>
              <w:t xml:space="preserve">curl </w:t>
            </w:r>
          </w:p>
        </w:tc>
        <w:tc>
          <w:tcPr>
            <w:tcW w:w="6444" w:type="dxa"/>
          </w:tcPr>
          <w:p w14:paraId="17FABCEA" w14:textId="77777777" w:rsidR="00192510" w:rsidRDefault="005E7AE0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в</w:t>
            </w:r>
            <w:r w:rsidRPr="005E7AE0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ыполняет HTTP-запросы и получает данные.</w:t>
            </w:r>
          </w:p>
          <w:p w14:paraId="0F5A2AE4" w14:textId="7EED141E" w:rsidR="00EB02EC" w:rsidRPr="008B4FE9" w:rsidRDefault="00EB02EC" w:rsidP="00B35C9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EB02EC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6829AE0B" wp14:editId="049E980B">
                  <wp:extent cx="4715924" cy="381609"/>
                  <wp:effectExtent l="0" t="0" r="0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2150" cy="390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F4DAF0" w14:textId="77777777" w:rsidR="00DB650C" w:rsidRPr="00342258" w:rsidRDefault="00DB650C" w:rsidP="00DB650C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2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>.</w:t>
      </w:r>
      <w:r>
        <w:rPr>
          <w:rFonts w:ascii="Courier New" w:hAnsi="Courier New" w:cs="Courier New"/>
          <w:b/>
          <w:sz w:val="28"/>
          <w:szCs w:val="28"/>
          <w:u w:val="single"/>
        </w:rPr>
        <w:t>Переменные окружения</w:t>
      </w:r>
      <w:r w:rsidRPr="00742460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>
        <w:rPr>
          <w:rFonts w:ascii="Courier New" w:hAnsi="Courier New" w:cs="Courier New"/>
          <w:b/>
          <w:sz w:val="28"/>
          <w:szCs w:val="28"/>
          <w:u w:val="single"/>
        </w:rPr>
        <w:t xml:space="preserve">среды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Linux</w:t>
      </w:r>
      <w:r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3B80032D" w14:textId="77777777" w:rsidR="00DB650C" w:rsidRDefault="00DB650C" w:rsidP="00DB650C">
      <w:pPr>
        <w:pStyle w:val="a4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Исследуйте назначение следующих стандартных </w:t>
      </w:r>
      <w:r w:rsidRPr="000F393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переменных окружения</w:t>
      </w:r>
      <w:r w:rsidRPr="00342258">
        <w:rPr>
          <w:rFonts w:ascii="Courier New" w:hAnsi="Courier New" w:cs="Courier New"/>
          <w:sz w:val="28"/>
          <w:szCs w:val="28"/>
        </w:rPr>
        <w:t xml:space="preserve"> </w:t>
      </w:r>
    </w:p>
    <w:p w14:paraId="3906B4F5" w14:textId="77777777" w:rsidR="00DB650C" w:rsidRDefault="00DB650C" w:rsidP="00DB650C">
      <w:pPr>
        <w:pStyle w:val="a4"/>
        <w:ind w:left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$HOME</w:t>
      </w:r>
    </w:p>
    <w:p w14:paraId="5158EC27" w14:textId="77777777" w:rsidR="00DB650C" w:rsidRDefault="00DB650C" w:rsidP="00DB650C">
      <w:pPr>
        <w:pStyle w:val="a4"/>
        <w:ind w:left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$PATH</w:t>
      </w:r>
    </w:p>
    <w:p w14:paraId="5B686324" w14:textId="77777777" w:rsidR="00DB650C" w:rsidRDefault="00DB650C" w:rsidP="00DB650C">
      <w:pPr>
        <w:pStyle w:val="a4"/>
        <w:ind w:left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$PS1</w:t>
      </w:r>
    </w:p>
    <w:p w14:paraId="4EB04726" w14:textId="77777777" w:rsidR="00DB650C" w:rsidRDefault="00DB650C" w:rsidP="00DB650C">
      <w:pPr>
        <w:pStyle w:val="a4"/>
        <w:ind w:left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$PS2</w:t>
      </w:r>
    </w:p>
    <w:p w14:paraId="6370328F" w14:textId="34548A0C" w:rsidR="00192510" w:rsidRPr="00DB650C" w:rsidRDefault="00DB650C" w:rsidP="00DB650C">
      <w:pPr>
        <w:pStyle w:val="a4"/>
        <w:ind w:left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$IFS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91"/>
        <w:gridCol w:w="7154"/>
      </w:tblGrid>
      <w:tr w:rsidR="00E37288" w:rsidRPr="00A82D38" w14:paraId="7F14A265" w14:textId="77777777" w:rsidTr="00824D2D">
        <w:tc>
          <w:tcPr>
            <w:tcW w:w="2901" w:type="dxa"/>
          </w:tcPr>
          <w:p w14:paraId="19209D90" w14:textId="77777777" w:rsidR="00824D2D" w:rsidRPr="000F393B" w:rsidRDefault="00824D2D" w:rsidP="0014015F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Переменная окружения</w:t>
            </w:r>
          </w:p>
        </w:tc>
        <w:tc>
          <w:tcPr>
            <w:tcW w:w="6444" w:type="dxa"/>
          </w:tcPr>
          <w:p w14:paraId="1349537D" w14:textId="77777777" w:rsidR="00824D2D" w:rsidRPr="00A82D38" w:rsidRDefault="00824D2D" w:rsidP="0014015F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 xml:space="preserve">Краткое описание </w:t>
            </w:r>
          </w:p>
        </w:tc>
      </w:tr>
      <w:tr w:rsidR="00E37288" w:rsidRPr="00A82D38" w14:paraId="3B91B2C4" w14:textId="77777777" w:rsidTr="00824D2D">
        <w:tc>
          <w:tcPr>
            <w:tcW w:w="2901" w:type="dxa"/>
          </w:tcPr>
          <w:p w14:paraId="55A7018A" w14:textId="77777777" w:rsidR="00824D2D" w:rsidRPr="00824D2D" w:rsidRDefault="00824D2D" w:rsidP="0014015F">
            <w:pPr>
              <w:pStyle w:val="a4"/>
              <w:ind w:left="0"/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 w:rsidRPr="00824D2D"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lastRenderedPageBreak/>
              <w:t>$HOME</w:t>
            </w:r>
          </w:p>
        </w:tc>
        <w:tc>
          <w:tcPr>
            <w:tcW w:w="6444" w:type="dxa"/>
          </w:tcPr>
          <w:p w14:paraId="19AE3E69" w14:textId="77777777" w:rsidR="00824D2D" w:rsidRDefault="00824D2D" w:rsidP="0014015F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с</w:t>
            </w:r>
            <w:r w:rsidRPr="00824D2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одержит путь к домашнему каталогу текущего пользователя.</w:t>
            </w:r>
          </w:p>
          <w:p w14:paraId="02F2E6ED" w14:textId="0C6AF788" w:rsidR="00E37288" w:rsidRPr="00824D2D" w:rsidRDefault="00E37288" w:rsidP="0014015F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E37288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7EA6E617" wp14:editId="093E5DED">
                  <wp:extent cx="3454596" cy="470792"/>
                  <wp:effectExtent l="0" t="0" r="0" b="5715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4419" cy="474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288" w14:paraId="6629C4DF" w14:textId="77777777" w:rsidTr="00824D2D">
        <w:tc>
          <w:tcPr>
            <w:tcW w:w="2901" w:type="dxa"/>
          </w:tcPr>
          <w:p w14:paraId="5F83EA89" w14:textId="766981AE" w:rsidR="00824D2D" w:rsidRPr="00824D2D" w:rsidRDefault="00824D2D" w:rsidP="0014015F">
            <w:pP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 w:rsidRPr="00824D2D"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$PATH</w:t>
            </w:r>
          </w:p>
        </w:tc>
        <w:tc>
          <w:tcPr>
            <w:tcW w:w="6444" w:type="dxa"/>
          </w:tcPr>
          <w:p w14:paraId="6B3ACD8D" w14:textId="77777777" w:rsidR="00824D2D" w:rsidRDefault="00824D2D" w:rsidP="0014015F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</w:t>
            </w:r>
            <w:r w:rsidRPr="00824D2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пределяет список каталогов, в которых система ищет исполняемые файлы.</w:t>
            </w:r>
          </w:p>
          <w:p w14:paraId="62C978BD" w14:textId="43131B0E" w:rsidR="00E37288" w:rsidRPr="00824D2D" w:rsidRDefault="00E37288" w:rsidP="0014015F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E37288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4F01AD52" wp14:editId="5D114A04">
                  <wp:extent cx="4405182" cy="278296"/>
                  <wp:effectExtent l="0" t="0" r="0" b="7620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5259" cy="292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288" w14:paraId="24C42517" w14:textId="77777777" w:rsidTr="00824D2D">
        <w:tc>
          <w:tcPr>
            <w:tcW w:w="2901" w:type="dxa"/>
          </w:tcPr>
          <w:p w14:paraId="35B5C078" w14:textId="492D8589" w:rsidR="00824D2D" w:rsidRPr="00824D2D" w:rsidRDefault="00824D2D" w:rsidP="0014015F">
            <w:pP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 w:rsidRPr="00824D2D"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$PS1</w:t>
            </w:r>
          </w:p>
        </w:tc>
        <w:tc>
          <w:tcPr>
            <w:tcW w:w="6444" w:type="dxa"/>
          </w:tcPr>
          <w:p w14:paraId="7C94F525" w14:textId="77777777" w:rsidR="00824D2D" w:rsidRDefault="00824D2D" w:rsidP="0014015F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з</w:t>
            </w:r>
            <w:r w:rsidRPr="00824D2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адает строку приглашения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 xml:space="preserve"> </w:t>
            </w:r>
            <w:r w:rsidRPr="00824D2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для командной строки.</w:t>
            </w:r>
          </w:p>
          <w:p w14:paraId="18A59EA7" w14:textId="7783C2BE" w:rsidR="00E37288" w:rsidRPr="00824D2D" w:rsidRDefault="00E37288" w:rsidP="0014015F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E37288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14D2E810" wp14:editId="6FB6B27A">
                  <wp:extent cx="4405823" cy="282105"/>
                  <wp:effectExtent l="0" t="0" r="0" b="3810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911" cy="287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288" w14:paraId="570C2315" w14:textId="77777777" w:rsidTr="00824D2D">
        <w:tc>
          <w:tcPr>
            <w:tcW w:w="2901" w:type="dxa"/>
          </w:tcPr>
          <w:p w14:paraId="5B4A71B4" w14:textId="474D044A" w:rsidR="00824D2D" w:rsidRPr="00824D2D" w:rsidRDefault="00824D2D" w:rsidP="0014015F">
            <w:pPr>
              <w:rPr>
                <w:rFonts w:ascii="Courier New" w:hAnsi="Courier New" w:cs="Courier New"/>
                <w:b/>
                <w:bCs/>
                <w:sz w:val="28"/>
                <w:szCs w:val="28"/>
              </w:rPr>
            </w:pPr>
            <w:r w:rsidRPr="00824D2D"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$PS</w:t>
            </w:r>
            <w:r>
              <w:rPr>
                <w:rFonts w:ascii="Courier New" w:hAnsi="Courier New" w:cs="Courier New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6444" w:type="dxa"/>
          </w:tcPr>
          <w:p w14:paraId="7BEADFD0" w14:textId="77777777" w:rsidR="00824D2D" w:rsidRDefault="00824D2D" w:rsidP="0014015F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</w:t>
            </w:r>
            <w:r w:rsidRPr="00824D2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пределяет вторичное приглашение для многострочных команд.</w:t>
            </w:r>
          </w:p>
          <w:p w14:paraId="51F8F642" w14:textId="1B10F0D9" w:rsidR="00E37288" w:rsidRPr="00824D2D" w:rsidRDefault="00E37288" w:rsidP="0014015F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E37288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73F4768B" wp14:editId="507B3B93">
                  <wp:extent cx="3806270" cy="366956"/>
                  <wp:effectExtent l="0" t="0" r="0" b="0"/>
                  <wp:docPr id="80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8807" cy="370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288" w:rsidRPr="00C50EE0" w14:paraId="7C7FA343" w14:textId="77777777" w:rsidTr="00824D2D">
        <w:tc>
          <w:tcPr>
            <w:tcW w:w="2901" w:type="dxa"/>
          </w:tcPr>
          <w:p w14:paraId="6B729386" w14:textId="77777777" w:rsidR="00824D2D" w:rsidRPr="00824D2D" w:rsidRDefault="00824D2D" w:rsidP="0014015F">
            <w:pPr>
              <w:pStyle w:val="a4"/>
              <w:ind w:left="0"/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 w:rsidRPr="00824D2D"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$IFS</w:t>
            </w:r>
          </w:p>
        </w:tc>
        <w:tc>
          <w:tcPr>
            <w:tcW w:w="6444" w:type="dxa"/>
          </w:tcPr>
          <w:p w14:paraId="58214209" w14:textId="77777777" w:rsidR="00824D2D" w:rsidRDefault="00824D2D" w:rsidP="0014015F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у</w:t>
            </w:r>
            <w:r w:rsidRPr="00824D2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станавливает разделители внутри строк командной строки.</w:t>
            </w:r>
          </w:p>
          <w:p w14:paraId="259266D4" w14:textId="3B8575AD" w:rsidR="00E37288" w:rsidRPr="00824D2D" w:rsidRDefault="00E37288" w:rsidP="0014015F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E37288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0A003A0E" wp14:editId="44E34E79">
                  <wp:extent cx="3628278" cy="479600"/>
                  <wp:effectExtent l="0" t="0" r="0" b="0"/>
                  <wp:docPr id="81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6312" cy="481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13A53A" w14:textId="63928312" w:rsidR="002A0A7F" w:rsidRDefault="002A0A7F"/>
    <w:p w14:paraId="54F506BE" w14:textId="77777777" w:rsidR="002A01E1" w:rsidRPr="00742460" w:rsidRDefault="002A01E1" w:rsidP="002A01E1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 xml:space="preserve">4.Разработка С-приложения и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bash</w:t>
      </w:r>
      <w:r w:rsidRPr="0020490B">
        <w:rPr>
          <w:rFonts w:ascii="Courier New" w:hAnsi="Courier New" w:cs="Courier New"/>
          <w:b/>
          <w:sz w:val="28"/>
          <w:szCs w:val="28"/>
          <w:u w:val="single"/>
        </w:rPr>
        <w:t>-</w:t>
      </w:r>
      <w:r>
        <w:rPr>
          <w:rFonts w:ascii="Courier New" w:hAnsi="Courier New" w:cs="Courier New"/>
          <w:b/>
          <w:sz w:val="28"/>
          <w:szCs w:val="28"/>
          <w:u w:val="single"/>
        </w:rPr>
        <w:t>скрипт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57107B51" w14:textId="77777777" w:rsidR="002A01E1" w:rsidRDefault="002A01E1" w:rsidP="002A01E1">
      <w:pPr>
        <w:pStyle w:val="a4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приложение на языке С, выводящее 1000 сообщений на консоль.  Сообщения должны выводиться каждые 2 секунды на консоль и содержать </w:t>
      </w:r>
      <w:r>
        <w:rPr>
          <w:rFonts w:ascii="Courier New" w:hAnsi="Courier New" w:cs="Courier New"/>
          <w:sz w:val="28"/>
          <w:szCs w:val="28"/>
          <w:lang w:val="en-US"/>
        </w:rPr>
        <w:t>PID</w:t>
      </w:r>
      <w:r w:rsidRPr="0020490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процесса и номер сообщения. </w:t>
      </w:r>
    </w:p>
    <w:p w14:paraId="2E57B987" w14:textId="77777777" w:rsidR="002A01E1" w:rsidRDefault="002A01E1" w:rsidP="002A01E1">
      <w:pPr>
        <w:pStyle w:val="a4"/>
        <w:ind w:left="0"/>
        <w:rPr>
          <w:rFonts w:ascii="Courier New" w:hAnsi="Courier New" w:cs="Courier New"/>
          <w:sz w:val="28"/>
          <w:szCs w:val="28"/>
        </w:rPr>
      </w:pPr>
      <w:r w:rsidRPr="0020490B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675477B" wp14:editId="0C4438EA">
            <wp:extent cx="5520690" cy="1876425"/>
            <wp:effectExtent l="19050" t="19050" r="22860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690" cy="1876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0F8969" w14:textId="1FE7A0D9" w:rsidR="002A01E1" w:rsidRDefault="002A01E1">
      <w:pPr>
        <w:rPr>
          <w:rFonts w:ascii="Courier New" w:hAnsi="Courier New" w:cs="Courier New"/>
          <w:b/>
          <w:sz w:val="28"/>
          <w:szCs w:val="28"/>
          <w:u w:val="single"/>
        </w:rPr>
      </w:pPr>
      <w:r>
        <w:rPr>
          <w:rFonts w:ascii="Courier New" w:hAnsi="Courier New" w:cs="Courier New"/>
          <w:b/>
          <w:sz w:val="28"/>
          <w:szCs w:val="28"/>
          <w:u w:val="single"/>
        </w:rPr>
        <w:lastRenderedPageBreak/>
        <w:t>РЕЗУЛЬТАТ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:</w:t>
      </w:r>
    </w:p>
    <w:p w14:paraId="141274A2" w14:textId="20DD4CB3" w:rsidR="002A01E1" w:rsidRDefault="002A01E1">
      <w:pPr>
        <w:rPr>
          <w:noProof/>
        </w:rPr>
      </w:pPr>
      <w:r w:rsidRPr="002A01E1">
        <w:rPr>
          <w:noProof/>
          <w:lang w:val="en-US"/>
        </w:rPr>
        <w:drawing>
          <wp:inline distT="0" distB="0" distL="0" distR="0" wp14:anchorId="76541E52" wp14:editId="6CFF7FF8">
            <wp:extent cx="3566743" cy="181289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584208" cy="182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01E1">
        <w:rPr>
          <w:noProof/>
        </w:rPr>
        <w:t xml:space="preserve"> </w:t>
      </w:r>
      <w:r w:rsidRPr="002A01E1">
        <w:rPr>
          <w:noProof/>
          <w:lang w:val="en-US"/>
        </w:rPr>
        <w:drawing>
          <wp:inline distT="0" distB="0" distL="0" distR="0" wp14:anchorId="09CD50D7" wp14:editId="30A44ADF">
            <wp:extent cx="3046975" cy="2703443"/>
            <wp:effectExtent l="0" t="0" r="127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67855" cy="272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6BC2" w14:textId="77777777" w:rsidR="002A01E1" w:rsidRDefault="002A01E1" w:rsidP="002A01E1">
      <w:pPr>
        <w:pStyle w:val="a4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</w:t>
      </w:r>
      <w:r>
        <w:rPr>
          <w:rFonts w:ascii="Courier New" w:hAnsi="Courier New" w:cs="Courier New"/>
          <w:sz w:val="28"/>
          <w:szCs w:val="28"/>
          <w:lang w:val="en-US"/>
        </w:rPr>
        <w:t>bash</w:t>
      </w:r>
      <w:r w:rsidRPr="007D72E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скрипт </w:t>
      </w:r>
      <w:r w:rsidRPr="00270F1D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270F1D">
        <w:rPr>
          <w:rFonts w:ascii="Courier New" w:hAnsi="Courier New" w:cs="Courier New"/>
          <w:b/>
          <w:sz w:val="28"/>
          <w:szCs w:val="28"/>
        </w:rPr>
        <w:t>_0007.</w:t>
      </w:r>
      <w:r w:rsidRPr="00270F1D">
        <w:rPr>
          <w:rFonts w:ascii="Courier New" w:hAnsi="Courier New" w:cs="Courier New"/>
          <w:b/>
          <w:sz w:val="28"/>
          <w:szCs w:val="28"/>
          <w:lang w:val="en-US"/>
        </w:rPr>
        <w:t>sh</w:t>
      </w:r>
      <w:r>
        <w:rPr>
          <w:rFonts w:ascii="Courier New" w:hAnsi="Courier New" w:cs="Courier New"/>
          <w:sz w:val="28"/>
          <w:szCs w:val="28"/>
        </w:rPr>
        <w:t xml:space="preserve">, который принимает два параметра: </w:t>
      </w:r>
      <w:r>
        <w:rPr>
          <w:rFonts w:ascii="Courier New" w:hAnsi="Courier New" w:cs="Courier New"/>
          <w:sz w:val="28"/>
          <w:szCs w:val="28"/>
          <w:lang w:val="en-US"/>
        </w:rPr>
        <w:t>Pid</w:t>
      </w:r>
      <w:r w:rsidRPr="007D72E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процесса, строку </w:t>
      </w:r>
      <w:r>
        <w:rPr>
          <w:rFonts w:ascii="Courier New" w:hAnsi="Courier New" w:cs="Courier New"/>
          <w:sz w:val="28"/>
          <w:szCs w:val="28"/>
          <w:lang w:val="en-US"/>
        </w:rPr>
        <w:t>fd</w:t>
      </w:r>
      <w:r w:rsidRPr="007D72EB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необязательный параметр</w:t>
      </w:r>
      <w:r w:rsidRPr="007D72EB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. В результате работы</w:t>
      </w:r>
      <w:r w:rsidRPr="007D72E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bash</w:t>
      </w:r>
      <w:r w:rsidRPr="007D72E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скрипт</w:t>
      </w:r>
      <w:r w:rsidRPr="007D72E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выводит в консоль: наименование исполняемого файла, </w:t>
      </w:r>
      <w:r>
        <w:rPr>
          <w:rFonts w:ascii="Courier New" w:hAnsi="Courier New" w:cs="Courier New"/>
          <w:sz w:val="28"/>
          <w:szCs w:val="28"/>
          <w:lang w:val="en-US"/>
        </w:rPr>
        <w:t>Pid</w:t>
      </w:r>
      <w:r w:rsidRPr="007D72E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процесса, </w:t>
      </w:r>
      <w:r>
        <w:rPr>
          <w:rFonts w:ascii="Courier New" w:hAnsi="Courier New" w:cs="Courier New"/>
          <w:sz w:val="28"/>
          <w:szCs w:val="28"/>
          <w:lang w:val="en-US"/>
        </w:rPr>
        <w:t>Pid</w:t>
      </w:r>
      <w:r w:rsidRPr="007D72E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родительского процесса (</w:t>
      </w:r>
      <w:r>
        <w:rPr>
          <w:rFonts w:ascii="Courier New" w:hAnsi="Courier New" w:cs="Courier New"/>
          <w:sz w:val="28"/>
          <w:szCs w:val="28"/>
          <w:lang w:val="en-US"/>
        </w:rPr>
        <w:t>PPid</w:t>
      </w:r>
      <w:r>
        <w:rPr>
          <w:rFonts w:ascii="Courier New" w:hAnsi="Courier New" w:cs="Courier New"/>
          <w:sz w:val="28"/>
          <w:szCs w:val="28"/>
        </w:rPr>
        <w:t>), перечень дескрипторов (номеров) дескрипторов</w:t>
      </w:r>
      <w:r w:rsidRPr="007D72E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(</w:t>
      </w:r>
      <w:r>
        <w:rPr>
          <w:rFonts w:ascii="Courier New" w:hAnsi="Courier New" w:cs="Courier New"/>
          <w:sz w:val="28"/>
          <w:szCs w:val="28"/>
          <w:lang w:val="en-US"/>
        </w:rPr>
        <w:t>fd</w:t>
      </w:r>
      <w:r>
        <w:rPr>
          <w:rFonts w:ascii="Courier New" w:hAnsi="Courier New" w:cs="Courier New"/>
          <w:sz w:val="28"/>
          <w:szCs w:val="28"/>
        </w:rPr>
        <w:t>)</w:t>
      </w:r>
      <w:r w:rsidRPr="007D72E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открытых потоков. Приведенные ниже скриншоты демонстрируют работу скрипта 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7D72EB">
        <w:rPr>
          <w:rFonts w:ascii="Courier New" w:hAnsi="Courier New" w:cs="Courier New"/>
          <w:sz w:val="28"/>
          <w:szCs w:val="28"/>
        </w:rPr>
        <w:t>_0007.</w:t>
      </w:r>
      <w:r>
        <w:rPr>
          <w:rFonts w:ascii="Courier New" w:hAnsi="Courier New" w:cs="Courier New"/>
          <w:sz w:val="28"/>
          <w:szCs w:val="28"/>
          <w:lang w:val="en-US"/>
        </w:rPr>
        <w:t>sh</w:t>
      </w:r>
      <w:r>
        <w:rPr>
          <w:rFonts w:ascii="Courier New" w:hAnsi="Courier New" w:cs="Courier New"/>
          <w:sz w:val="28"/>
          <w:szCs w:val="28"/>
        </w:rPr>
        <w:t>.</w:t>
      </w:r>
      <w:r w:rsidRPr="007D72E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    </w:t>
      </w:r>
    </w:p>
    <w:p w14:paraId="1F4EBE48" w14:textId="77777777" w:rsidR="002A01E1" w:rsidRDefault="002A01E1" w:rsidP="002A01E1">
      <w:pPr>
        <w:rPr>
          <w:rFonts w:ascii="Courier New" w:hAnsi="Courier New" w:cs="Courier New"/>
          <w:sz w:val="28"/>
          <w:szCs w:val="28"/>
        </w:rPr>
      </w:pPr>
      <w:r w:rsidRPr="00691EDA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372F8E7" wp14:editId="0CC380A0">
            <wp:extent cx="5940425" cy="339558"/>
            <wp:effectExtent l="19050" t="19050" r="3175" b="2286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95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E68A9A" w14:textId="77777777" w:rsidR="002A01E1" w:rsidRDefault="002A01E1" w:rsidP="002A01E1">
      <w:pPr>
        <w:rPr>
          <w:rFonts w:ascii="Courier New" w:hAnsi="Courier New" w:cs="Courier New"/>
          <w:sz w:val="28"/>
          <w:szCs w:val="28"/>
        </w:rPr>
      </w:pPr>
      <w:r w:rsidRPr="00691EDA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32A3146" wp14:editId="44B11848">
            <wp:extent cx="5940425" cy="7286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0037E" w14:textId="77777777" w:rsidR="002A01E1" w:rsidRDefault="002A01E1" w:rsidP="002A01E1">
      <w:pPr>
        <w:rPr>
          <w:rFonts w:ascii="Courier New" w:hAnsi="Courier New" w:cs="Courier New"/>
          <w:sz w:val="28"/>
          <w:szCs w:val="28"/>
        </w:rPr>
      </w:pPr>
      <w:r w:rsidRPr="00691EDA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58FD516E" wp14:editId="0929C98C">
            <wp:extent cx="5940425" cy="1229314"/>
            <wp:effectExtent l="19050" t="19050" r="22225" b="285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293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3252D3" w14:textId="77777777" w:rsidR="002A01E1" w:rsidRDefault="002A01E1" w:rsidP="002A01E1">
      <w:pPr>
        <w:rPr>
          <w:rFonts w:ascii="Courier New" w:hAnsi="Courier New" w:cs="Courier New"/>
          <w:b/>
          <w:sz w:val="28"/>
          <w:szCs w:val="28"/>
          <w:u w:val="single"/>
        </w:rPr>
      </w:pPr>
      <w:r>
        <w:rPr>
          <w:rFonts w:ascii="Courier New" w:hAnsi="Courier New" w:cs="Courier New"/>
          <w:b/>
          <w:sz w:val="28"/>
          <w:szCs w:val="28"/>
          <w:u w:val="single"/>
        </w:rPr>
        <w:t>РЕЗУЛЬТАТ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:</w:t>
      </w:r>
    </w:p>
    <w:p w14:paraId="64D42F64" w14:textId="2C6F8B6C" w:rsidR="002A01E1" w:rsidRDefault="002A01E1">
      <w:pPr>
        <w:rPr>
          <w:noProof/>
        </w:rPr>
      </w:pPr>
      <w:r w:rsidRPr="002A01E1">
        <w:rPr>
          <w:noProof/>
          <w:lang w:val="en-US"/>
        </w:rPr>
        <w:drawing>
          <wp:inline distT="0" distB="0" distL="0" distR="0" wp14:anchorId="221E0402" wp14:editId="07908DEA">
            <wp:extent cx="1971924" cy="3004038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985012" cy="302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01E1">
        <w:rPr>
          <w:noProof/>
        </w:rPr>
        <w:t xml:space="preserve"> </w:t>
      </w:r>
      <w:r w:rsidRPr="002A01E1">
        <w:rPr>
          <w:noProof/>
          <w:lang w:val="en-US"/>
        </w:rPr>
        <w:drawing>
          <wp:inline distT="0" distB="0" distL="0" distR="0" wp14:anchorId="1F4B2927" wp14:editId="0CE0F04E">
            <wp:extent cx="3832529" cy="301194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45544" cy="302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472B8" w14:textId="0BD7470D" w:rsidR="002A01E1" w:rsidRDefault="002A01E1">
      <w:pPr>
        <w:rPr>
          <w:noProof/>
        </w:rPr>
      </w:pPr>
    </w:p>
    <w:p w14:paraId="5614F435" w14:textId="77777777" w:rsidR="002A01E1" w:rsidRPr="00742460" w:rsidRDefault="002A01E1" w:rsidP="002A01E1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 xml:space="preserve">5.Построение цепочки родительских процессов 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7CE982F2" w14:textId="77777777" w:rsidR="002A01E1" w:rsidRDefault="002A01E1" w:rsidP="002A01E1">
      <w:pPr>
        <w:pStyle w:val="a4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Применив, разработанный скрипт </w:t>
      </w:r>
      <w:r w:rsidRPr="00270F1D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270F1D">
        <w:rPr>
          <w:rFonts w:ascii="Courier New" w:hAnsi="Courier New" w:cs="Courier New"/>
          <w:b/>
          <w:sz w:val="28"/>
          <w:szCs w:val="28"/>
        </w:rPr>
        <w:t>_0007.</w:t>
      </w:r>
      <w:r w:rsidRPr="00270F1D">
        <w:rPr>
          <w:rFonts w:ascii="Courier New" w:hAnsi="Courier New" w:cs="Courier New"/>
          <w:b/>
          <w:sz w:val="28"/>
          <w:szCs w:val="28"/>
          <w:lang w:val="en-US"/>
        </w:rPr>
        <w:t>sh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постройте цепочку родительских процессов до процесса инициализации </w:t>
      </w:r>
      <w:r>
        <w:rPr>
          <w:rFonts w:ascii="Courier New" w:hAnsi="Courier New" w:cs="Courier New"/>
          <w:sz w:val="28"/>
          <w:szCs w:val="28"/>
          <w:lang w:val="en-US"/>
        </w:rPr>
        <w:t>system</w:t>
      </w:r>
      <w:r w:rsidRPr="00270F1D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Ниже приводится пример, первых трех шагов построения цепочки. </w:t>
      </w:r>
    </w:p>
    <w:p w14:paraId="25517B1F" w14:textId="77777777" w:rsidR="002A01E1" w:rsidRDefault="002A01E1" w:rsidP="002A01E1">
      <w:pPr>
        <w:rPr>
          <w:rFonts w:ascii="Courier New" w:hAnsi="Courier New" w:cs="Courier New"/>
          <w:sz w:val="28"/>
          <w:szCs w:val="28"/>
        </w:rPr>
      </w:pPr>
      <w:r w:rsidRPr="00691EDA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41ED1BD2" wp14:editId="40510CAC">
            <wp:extent cx="5940425" cy="6093122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9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5D328" w14:textId="77777777" w:rsidR="002A01E1" w:rsidRDefault="002A01E1" w:rsidP="002A01E1">
      <w:pPr>
        <w:rPr>
          <w:rFonts w:ascii="Courier New" w:hAnsi="Courier New" w:cs="Courier New"/>
          <w:b/>
          <w:sz w:val="28"/>
          <w:szCs w:val="28"/>
          <w:u w:val="single"/>
        </w:rPr>
      </w:pPr>
      <w:r>
        <w:rPr>
          <w:rFonts w:ascii="Courier New" w:hAnsi="Courier New" w:cs="Courier New"/>
          <w:b/>
          <w:sz w:val="28"/>
          <w:szCs w:val="28"/>
          <w:u w:val="single"/>
        </w:rPr>
        <w:t>РЕЗУЛЬТАТ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:</w:t>
      </w:r>
    </w:p>
    <w:p w14:paraId="5CCD7D43" w14:textId="77CBA067" w:rsidR="002A01E1" w:rsidRDefault="002A01E1">
      <w:pPr>
        <w:rPr>
          <w:lang w:val="en-US"/>
        </w:rPr>
      </w:pPr>
      <w:r w:rsidRPr="002A01E1">
        <w:rPr>
          <w:noProof/>
          <w:lang w:val="en-US"/>
        </w:rPr>
        <w:drawing>
          <wp:inline distT="0" distB="0" distL="0" distR="0" wp14:anchorId="338B4206" wp14:editId="6E561760">
            <wp:extent cx="4500439" cy="2531888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02919" cy="253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8A39" w14:textId="2D1D8A27" w:rsidR="002A01E1" w:rsidRDefault="002A01E1">
      <w:pPr>
        <w:rPr>
          <w:lang w:val="en-US"/>
        </w:rPr>
      </w:pPr>
      <w:r w:rsidRPr="002A01E1">
        <w:rPr>
          <w:noProof/>
          <w:lang w:val="en-US"/>
        </w:rPr>
        <w:lastRenderedPageBreak/>
        <w:drawing>
          <wp:inline distT="0" distB="0" distL="0" distR="0" wp14:anchorId="133C4A92" wp14:editId="45C8381D">
            <wp:extent cx="3737113" cy="4603979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38564" cy="460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B6EF" w14:textId="3296E726" w:rsidR="002A01E1" w:rsidRPr="002A01E1" w:rsidRDefault="002A01E1">
      <w:pPr>
        <w:rPr>
          <w:lang w:val="en-US"/>
        </w:rPr>
      </w:pPr>
      <w:r w:rsidRPr="002A01E1">
        <w:rPr>
          <w:noProof/>
          <w:lang w:val="en-US"/>
        </w:rPr>
        <w:drawing>
          <wp:inline distT="0" distB="0" distL="0" distR="0" wp14:anchorId="622E7239" wp14:editId="63BD179B">
            <wp:extent cx="4731026" cy="66553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747242" cy="66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01E1" w:rsidRPr="002A01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0E3"/>
    <w:rsid w:val="00003BCD"/>
    <w:rsid w:val="00015D9B"/>
    <w:rsid w:val="00121CAA"/>
    <w:rsid w:val="00192510"/>
    <w:rsid w:val="001A0D9D"/>
    <w:rsid w:val="002A01E1"/>
    <w:rsid w:val="002A0A7F"/>
    <w:rsid w:val="002B7457"/>
    <w:rsid w:val="004A6FC9"/>
    <w:rsid w:val="005E6185"/>
    <w:rsid w:val="005E7AE0"/>
    <w:rsid w:val="0060192C"/>
    <w:rsid w:val="00824D2D"/>
    <w:rsid w:val="008B35D3"/>
    <w:rsid w:val="008B4FE9"/>
    <w:rsid w:val="00922B00"/>
    <w:rsid w:val="00A846E2"/>
    <w:rsid w:val="00B640E3"/>
    <w:rsid w:val="00DB650C"/>
    <w:rsid w:val="00E37288"/>
    <w:rsid w:val="00EB0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3D7FC7"/>
  <w15:chartTrackingRefBased/>
  <w15:docId w15:val="{1ACB0E6B-0E0E-46B9-BB43-7C647F847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2510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925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24D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theme" Target="theme/theme1.xml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emf"/><Relationship Id="rId79" Type="http://schemas.openxmlformats.org/officeDocument/2006/relationships/image" Target="media/image75.emf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emf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emf"/><Relationship Id="rId7" Type="http://schemas.openxmlformats.org/officeDocument/2006/relationships/image" Target="media/image3.png"/><Relationship Id="rId71" Type="http://schemas.openxmlformats.org/officeDocument/2006/relationships/image" Target="media/image67.emf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16</Pages>
  <Words>688</Words>
  <Characters>3928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rap1dity</dc:creator>
  <cp:keywords/>
  <dc:description/>
  <cp:lastModifiedBy>rap1dity</cp:lastModifiedBy>
  <cp:revision>14</cp:revision>
  <dcterms:created xsi:type="dcterms:W3CDTF">2023-09-05T09:05:00Z</dcterms:created>
  <dcterms:modified xsi:type="dcterms:W3CDTF">2023-09-26T22:24:00Z</dcterms:modified>
</cp:coreProperties>
</file>