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2DF5B" w14:textId="77777777" w:rsidR="00B11F42" w:rsidRDefault="00342258" w:rsidP="0034225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E708C3">
        <w:rPr>
          <w:rFonts w:ascii="Courier New" w:hAnsi="Courier New" w:cs="Courier New"/>
          <w:sz w:val="28"/>
          <w:szCs w:val="28"/>
        </w:rPr>
        <w:t>2</w:t>
      </w:r>
    </w:p>
    <w:p w14:paraId="00BF97E1" w14:textId="77777777" w:rsidR="00342258" w:rsidRPr="00A82D38" w:rsidRDefault="00342258" w:rsidP="0034225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OC</w:t>
      </w:r>
      <w:r w:rsidRPr="00A82D3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ПОИТ-3</w:t>
      </w:r>
    </w:p>
    <w:p w14:paraId="513242D7" w14:textId="77777777" w:rsidR="00342258" w:rsidRPr="00C50EE0" w:rsidRDefault="00342258" w:rsidP="00342258">
      <w:pPr>
        <w:rPr>
          <w:rFonts w:ascii="Courier New" w:hAnsi="Courier New" w:cs="Courier New"/>
          <w:sz w:val="28"/>
          <w:szCs w:val="28"/>
          <w:u w:val="single"/>
          <w:lang w:val="en-US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Задание 01. Команды (утилиты) </w:t>
      </w:r>
      <w:r w:rsidR="00C50EE0"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</w:p>
    <w:p w14:paraId="103B237A" w14:textId="77777777" w:rsidR="00C50EE0" w:rsidRDefault="00342258" w:rsidP="00C50EE0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Исследуйте назначение следующих</w:t>
      </w:r>
      <w:r w:rsidR="00AA75D2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="00AA75D2">
        <w:rPr>
          <w:rFonts w:ascii="Courier New" w:hAnsi="Courier New" w:cs="Courier New"/>
          <w:sz w:val="28"/>
          <w:szCs w:val="28"/>
        </w:rPr>
        <w:t xml:space="preserve">стандартных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6D1907">
        <w:rPr>
          <w:rFonts w:ascii="Courier New" w:hAnsi="Courier New" w:cs="Courier New"/>
          <w:sz w:val="28"/>
          <w:szCs w:val="28"/>
        </w:rPr>
        <w:t>утилит</w:t>
      </w:r>
      <w:proofErr w:type="gramEnd"/>
      <w:r w:rsidR="006D1907">
        <w:rPr>
          <w:rFonts w:ascii="Courier New" w:hAnsi="Courier New" w:cs="Courier New"/>
          <w:sz w:val="28"/>
          <w:szCs w:val="28"/>
        </w:rPr>
        <w:t xml:space="preserve"> </w:t>
      </w:r>
      <w:r w:rsidR="00C50EE0">
        <w:rPr>
          <w:rFonts w:ascii="Courier New" w:hAnsi="Courier New" w:cs="Courier New"/>
          <w:sz w:val="28"/>
          <w:szCs w:val="28"/>
          <w:lang w:val="en-US"/>
        </w:rPr>
        <w:t>Linux</w:t>
      </w:r>
      <w:r w:rsidR="00C50EE0" w:rsidRPr="00C50EE0">
        <w:rPr>
          <w:rFonts w:ascii="Courier New" w:hAnsi="Courier New" w:cs="Courier New"/>
          <w:sz w:val="28"/>
          <w:szCs w:val="28"/>
        </w:rPr>
        <w:t>:</w:t>
      </w:r>
      <w:r w:rsidRPr="00342258">
        <w:rPr>
          <w:rFonts w:ascii="Courier New" w:hAnsi="Courier New" w:cs="Courier New"/>
          <w:sz w:val="28"/>
          <w:szCs w:val="28"/>
        </w:rPr>
        <w:t xml:space="preserve"> </w:t>
      </w:r>
    </w:p>
    <w:p w14:paraId="47CCB771" w14:textId="77777777" w:rsid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echo,</w:t>
      </w:r>
    </w:p>
    <w:p w14:paraId="13A645C4" w14:textId="77777777"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ls, </w:t>
      </w:r>
      <w:proofErr w:type="spell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pwd</w:t>
      </w:r>
      <w:proofErr w:type="spell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cd,  </w:t>
      </w:r>
    </w:p>
    <w:p w14:paraId="6CCF3044" w14:textId="77777777"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spell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mkdir</w:t>
      </w:r>
      <w:proofErr w:type="spell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</w:t>
      </w:r>
      <w:proofErr w:type="spell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rmdir</w:t>
      </w:r>
      <w:proofErr w:type="spell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</w:t>
      </w:r>
    </w:p>
    <w:p w14:paraId="637B8627" w14:textId="77777777"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touch,</w:t>
      </w:r>
    </w:p>
    <w:p w14:paraId="14D68446" w14:textId="77777777"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cp, mv, rm</w:t>
      </w:r>
    </w:p>
    <w:p w14:paraId="049D3FCF" w14:textId="77777777"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spell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su</w:t>
      </w:r>
      <w:proofErr w:type="spell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</w:t>
      </w:r>
      <w:proofErr w:type="spell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whoami</w:t>
      </w:r>
      <w:proofErr w:type="spell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,</w:t>
      </w:r>
    </w:p>
    <w:p w14:paraId="1FA59B87" w14:textId="77777777"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man, </w:t>
      </w:r>
      <w:proofErr w:type="spellStart"/>
      <w:proofErr w:type="gram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whereis</w:t>
      </w:r>
      <w:proofErr w:type="spell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 </w:t>
      </w:r>
      <w:proofErr w:type="spell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whatis</w:t>
      </w:r>
      <w:proofErr w:type="spellEnd"/>
      <w:proofErr w:type="gram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apropos, </w:t>
      </w:r>
    </w:p>
    <w:p w14:paraId="2F4C4DC8" w14:textId="77777777"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cat, less, head, tail, </w:t>
      </w:r>
    </w:p>
    <w:p w14:paraId="1D50ACED" w14:textId="77777777"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spell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lpstat</w:t>
      </w:r>
      <w:proofErr w:type="spell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</w:t>
      </w:r>
      <w:proofErr w:type="spell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lpr</w:t>
      </w:r>
      <w:proofErr w:type="spell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</w:t>
      </w:r>
      <w:proofErr w:type="spell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lpq</w:t>
      </w:r>
      <w:proofErr w:type="spell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</w:t>
      </w:r>
      <w:proofErr w:type="spell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lpstat</w:t>
      </w:r>
      <w:proofErr w:type="spell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</w:t>
      </w:r>
      <w:proofErr w:type="spell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lprm</w:t>
      </w:r>
      <w:proofErr w:type="spell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</w:t>
      </w:r>
    </w:p>
    <w:p w14:paraId="3B06CD93" w14:textId="77777777"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spell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chgrp</w:t>
      </w:r>
      <w:proofErr w:type="spell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</w:t>
      </w:r>
      <w:proofErr w:type="spell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chown</w:t>
      </w:r>
      <w:proofErr w:type="spell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</w:t>
      </w:r>
      <w:proofErr w:type="spell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chmod</w:t>
      </w:r>
      <w:proofErr w:type="spell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</w:t>
      </w:r>
    </w:p>
    <w:p w14:paraId="0F095334" w14:textId="77777777"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zip, </w:t>
      </w:r>
      <w:proofErr w:type="spell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gzip</w:t>
      </w:r>
      <w:proofErr w:type="spell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</w:t>
      </w:r>
      <w:proofErr w:type="spell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gunzip</w:t>
      </w:r>
      <w:proofErr w:type="spell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bzip2, bunzip2, tar, </w:t>
      </w:r>
    </w:p>
    <w:p w14:paraId="73C99A59" w14:textId="77777777"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locate, grep, find, </w:t>
      </w:r>
    </w:p>
    <w:p w14:paraId="18334BD5" w14:textId="77777777"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history, </w:t>
      </w:r>
    </w:p>
    <w:p w14:paraId="02F0FBD4" w14:textId="77777777"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alias, unalias, </w:t>
      </w:r>
    </w:p>
    <w:p w14:paraId="71F9B87F" w14:textId="77777777"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spell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ps</w:t>
      </w:r>
      <w:proofErr w:type="spell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top, </w:t>
      </w:r>
      <w:proofErr w:type="spell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lsof</w:t>
      </w:r>
      <w:proofErr w:type="spell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</w:t>
      </w:r>
    </w:p>
    <w:p w14:paraId="1427E118" w14:textId="77777777"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free, df, du, </w:t>
      </w:r>
    </w:p>
    <w:p w14:paraId="58F310FC" w14:textId="77777777"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yum, </w:t>
      </w:r>
    </w:p>
    <w:p w14:paraId="7FDF8762" w14:textId="77777777"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ifconfig, ping, traceroute, host, </w:t>
      </w:r>
      <w:proofErr w:type="spell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iwconfig</w:t>
      </w:r>
      <w:proofErr w:type="spell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</w:t>
      </w:r>
      <w:proofErr w:type="spell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dhclient</w:t>
      </w:r>
      <w:proofErr w:type="spell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</w:t>
      </w:r>
      <w:proofErr w:type="spell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ifup</w:t>
      </w:r>
      <w:proofErr w:type="spell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</w:t>
      </w:r>
      <w:proofErr w:type="spell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ifdown</w:t>
      </w:r>
      <w:proofErr w:type="spell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route, </w:t>
      </w:r>
    </w:p>
    <w:p w14:paraId="3D59B3C3" w14:textId="77777777"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spell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ssh</w:t>
      </w:r>
      <w:proofErr w:type="spell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sftp, </w:t>
      </w:r>
      <w:proofErr w:type="spell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scp</w:t>
      </w:r>
      <w:proofErr w:type="spell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</w:t>
      </w:r>
      <w:proofErr w:type="spell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rsync</w:t>
      </w:r>
      <w:proofErr w:type="spell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</w:t>
      </w:r>
      <w:proofErr w:type="spellStart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wget</w:t>
      </w:r>
      <w:proofErr w:type="spellEnd"/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, curl, </w:t>
      </w:r>
    </w:p>
    <w:p w14:paraId="35520EBE" w14:textId="77777777" w:rsidR="00C50EE0" w:rsidRPr="00C50EE0" w:rsidRDefault="00C50EE0" w:rsidP="00C50EE0">
      <w:pPr>
        <w:rPr>
          <w:rFonts w:ascii="Courier New" w:eastAsia="Times New Roman" w:hAnsi="Courier New" w:cs="Courier New"/>
          <w:sz w:val="28"/>
          <w:szCs w:val="28"/>
          <w:lang w:val="en-US"/>
        </w:rPr>
      </w:pPr>
    </w:p>
    <w:p w14:paraId="280C4CC4" w14:textId="77777777" w:rsidR="00C50EE0" w:rsidRPr="00342258" w:rsidRDefault="00C50EE0" w:rsidP="00AA75D2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14:paraId="7AE9C873" w14:textId="77777777" w:rsidR="00342258" w:rsidRDefault="00A82D38" w:rsidP="00342258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Составьте </w:t>
      </w:r>
      <w:proofErr w:type="gramStart"/>
      <w:r>
        <w:rPr>
          <w:rFonts w:ascii="Courier New" w:hAnsi="Courier New" w:cs="Courier New"/>
          <w:sz w:val="28"/>
          <w:szCs w:val="28"/>
        </w:rPr>
        <w:t>таблицу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поясняющую назначение команд</w:t>
      </w:r>
      <w:r w:rsidR="00243860">
        <w:rPr>
          <w:rFonts w:ascii="Courier New" w:hAnsi="Courier New" w:cs="Courier New"/>
          <w:sz w:val="28"/>
          <w:szCs w:val="28"/>
        </w:rPr>
        <w:t xml:space="preserve"> (п.1)</w:t>
      </w:r>
      <w:r w:rsidR="00342258" w:rsidRPr="00342258">
        <w:rPr>
          <w:rFonts w:ascii="Courier New" w:hAnsi="Courier New" w:cs="Courier New"/>
          <w:sz w:val="28"/>
          <w:szCs w:val="28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43"/>
        <w:gridCol w:w="6628"/>
      </w:tblGrid>
      <w:tr w:rsidR="00A82D38" w14:paraId="5D311A91" w14:textId="77777777" w:rsidTr="00A82D38">
        <w:tc>
          <w:tcPr>
            <w:tcW w:w="2943" w:type="dxa"/>
          </w:tcPr>
          <w:p w14:paraId="75BBEE64" w14:textId="77777777" w:rsidR="00A82D38" w:rsidRPr="00A82D38" w:rsidRDefault="00A82D38" w:rsidP="000F393B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Команда </w:t>
            </w:r>
            <w:r w:rsidR="000F393B">
              <w:rPr>
                <w:rFonts w:ascii="Courier New" w:hAnsi="Courier New" w:cs="Courier New"/>
                <w:sz w:val="28"/>
                <w:szCs w:val="28"/>
                <w:lang w:val="en-US"/>
              </w:rPr>
              <w:t>Linux</w:t>
            </w:r>
          </w:p>
        </w:tc>
        <w:tc>
          <w:tcPr>
            <w:tcW w:w="6628" w:type="dxa"/>
          </w:tcPr>
          <w:p w14:paraId="45B57407" w14:textId="77777777" w:rsidR="00A82D38" w:rsidRPr="00A82D38" w:rsidRDefault="00A82D38" w:rsidP="00A82D3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Краткое описание команды</w:t>
            </w:r>
          </w:p>
        </w:tc>
      </w:tr>
      <w:tr w:rsidR="00A82D38" w14:paraId="6768AB4F" w14:textId="77777777" w:rsidTr="00A82D38">
        <w:tc>
          <w:tcPr>
            <w:tcW w:w="2943" w:type="dxa"/>
          </w:tcPr>
          <w:p w14:paraId="3FD50757" w14:textId="77777777" w:rsidR="00A82D38" w:rsidRPr="00C50EE0" w:rsidRDefault="00C50EE0" w:rsidP="00A82D38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C50EE0">
              <w:rPr>
                <w:rFonts w:ascii="Courier New" w:eastAsia="Times New Roman" w:hAnsi="Courier New" w:cs="Courier New"/>
                <w:b/>
                <w:sz w:val="28"/>
                <w:szCs w:val="28"/>
                <w:lang w:val="en-US"/>
              </w:rPr>
              <w:t>ls</w:t>
            </w:r>
          </w:p>
        </w:tc>
        <w:tc>
          <w:tcPr>
            <w:tcW w:w="6628" w:type="dxa"/>
          </w:tcPr>
          <w:p w14:paraId="6A876633" w14:textId="77777777" w:rsidR="00A82D38" w:rsidRPr="00A82D38" w:rsidRDefault="00C50EE0" w:rsidP="00C50EE0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вывод списка файлов и каталогов…</w:t>
            </w:r>
          </w:p>
        </w:tc>
      </w:tr>
      <w:tr w:rsidR="00A82D38" w14:paraId="7478CD2D" w14:textId="77777777" w:rsidTr="00A82D38">
        <w:tc>
          <w:tcPr>
            <w:tcW w:w="2943" w:type="dxa"/>
          </w:tcPr>
          <w:p w14:paraId="3580EE69" w14:textId="77777777" w:rsidR="00A82D38" w:rsidRPr="00A82D38" w:rsidRDefault="00A82D38" w:rsidP="00A82D38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…</w:t>
            </w:r>
          </w:p>
        </w:tc>
        <w:tc>
          <w:tcPr>
            <w:tcW w:w="6628" w:type="dxa"/>
          </w:tcPr>
          <w:p w14:paraId="2E46FD86" w14:textId="77777777" w:rsidR="00A82D38" w:rsidRDefault="00FC4920" w:rsidP="00A82D38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…</w:t>
            </w:r>
          </w:p>
        </w:tc>
      </w:tr>
      <w:tr w:rsidR="00A82D38" w14:paraId="1C651D38" w14:textId="77777777" w:rsidTr="00A82D38">
        <w:tc>
          <w:tcPr>
            <w:tcW w:w="2943" w:type="dxa"/>
          </w:tcPr>
          <w:p w14:paraId="59642CD6" w14:textId="77777777" w:rsidR="00A82D38" w:rsidRPr="00C50EE0" w:rsidRDefault="00C50EE0" w:rsidP="00A82D38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sz w:val="28"/>
                <w:szCs w:val="28"/>
                <w:lang w:val="en-US"/>
              </w:rPr>
              <w:t xml:space="preserve">curl </w:t>
            </w:r>
          </w:p>
        </w:tc>
        <w:tc>
          <w:tcPr>
            <w:tcW w:w="6628" w:type="dxa"/>
          </w:tcPr>
          <w:p w14:paraId="7318E063" w14:textId="77777777" w:rsidR="00A82D38" w:rsidRPr="00C50EE0" w:rsidRDefault="00C50EE0" w:rsidP="00FC4920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Копирование файлов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web-</w:t>
            </w:r>
            <w:r>
              <w:rPr>
                <w:rFonts w:ascii="Courier New" w:hAnsi="Courier New" w:cs="Courier New"/>
                <w:sz w:val="28"/>
                <w:szCs w:val="28"/>
              </w:rPr>
              <w:t>узла…</w:t>
            </w:r>
          </w:p>
        </w:tc>
      </w:tr>
    </w:tbl>
    <w:p w14:paraId="6E1EAC81" w14:textId="77777777" w:rsidR="00A82D38" w:rsidRDefault="00A82D38" w:rsidP="00A82D38">
      <w:pPr>
        <w:rPr>
          <w:rFonts w:ascii="Courier New" w:hAnsi="Courier New" w:cs="Courier New"/>
          <w:sz w:val="28"/>
          <w:szCs w:val="28"/>
        </w:rPr>
      </w:pPr>
    </w:p>
    <w:p w14:paraId="29CCD5CA" w14:textId="77777777" w:rsidR="00FC4920" w:rsidRDefault="00FC4920" w:rsidP="00A82D38">
      <w:pPr>
        <w:rPr>
          <w:rFonts w:ascii="Courier New" w:hAnsi="Courier New" w:cs="Courier New"/>
          <w:sz w:val="28"/>
          <w:szCs w:val="28"/>
        </w:rPr>
      </w:pPr>
    </w:p>
    <w:p w14:paraId="323262DA" w14:textId="77777777" w:rsidR="00FC4920" w:rsidRDefault="00FC4920" w:rsidP="00A82D38">
      <w:pPr>
        <w:rPr>
          <w:rFonts w:ascii="Courier New" w:hAnsi="Courier New" w:cs="Courier New"/>
          <w:sz w:val="28"/>
          <w:szCs w:val="28"/>
        </w:rPr>
      </w:pPr>
    </w:p>
    <w:p w14:paraId="52070F13" w14:textId="77777777" w:rsidR="0064480D" w:rsidRPr="00342258" w:rsidRDefault="00FC4920" w:rsidP="00EA42B9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lastRenderedPageBreak/>
        <w:t xml:space="preserve">Задание </w:t>
      </w:r>
      <w:proofErr w:type="gramStart"/>
      <w:r w:rsidRPr="00342258">
        <w:rPr>
          <w:rFonts w:ascii="Courier New" w:hAnsi="Courier New" w:cs="Courier New"/>
          <w:b/>
          <w:sz w:val="28"/>
          <w:szCs w:val="28"/>
          <w:u w:val="single"/>
        </w:rPr>
        <w:t>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0F393B">
        <w:rPr>
          <w:rFonts w:ascii="Courier New" w:hAnsi="Courier New" w:cs="Courier New"/>
          <w:b/>
          <w:sz w:val="28"/>
          <w:szCs w:val="28"/>
          <w:u w:val="single"/>
        </w:rPr>
        <w:t>Переменные</w:t>
      </w:r>
      <w:proofErr w:type="gramEnd"/>
      <w:r w:rsidR="000F393B">
        <w:rPr>
          <w:rFonts w:ascii="Courier New" w:hAnsi="Courier New" w:cs="Courier New"/>
          <w:b/>
          <w:sz w:val="28"/>
          <w:szCs w:val="28"/>
          <w:u w:val="single"/>
        </w:rPr>
        <w:t xml:space="preserve"> окружения</w:t>
      </w:r>
      <w:r w:rsidR="00742460" w:rsidRPr="00742460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742460">
        <w:rPr>
          <w:rFonts w:ascii="Courier New" w:hAnsi="Courier New" w:cs="Courier New"/>
          <w:b/>
          <w:sz w:val="28"/>
          <w:szCs w:val="28"/>
          <w:u w:val="single"/>
        </w:rPr>
        <w:t xml:space="preserve">среды </w:t>
      </w:r>
      <w:r w:rsidR="00742460"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  <w:r w:rsidR="00742460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73DA297C" w14:textId="77777777" w:rsidR="000F393B" w:rsidRDefault="000F393B" w:rsidP="000F393B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Исследуйте назначение следующих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стандартных </w:t>
      </w:r>
      <w:r w:rsidRPr="000F393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переменных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окружения</w:t>
      </w:r>
      <w:r w:rsidRPr="00342258">
        <w:rPr>
          <w:rFonts w:ascii="Courier New" w:hAnsi="Courier New" w:cs="Courier New"/>
          <w:sz w:val="28"/>
          <w:szCs w:val="28"/>
        </w:rPr>
        <w:t xml:space="preserve"> </w:t>
      </w:r>
    </w:p>
    <w:p w14:paraId="1376753B" w14:textId="77777777" w:rsidR="000F393B" w:rsidRDefault="000F393B" w:rsidP="000F393B">
      <w:pPr>
        <w:pStyle w:val="a3"/>
        <w:ind w:left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$HOME</w:t>
      </w:r>
    </w:p>
    <w:p w14:paraId="427C2396" w14:textId="77777777" w:rsidR="000F393B" w:rsidRDefault="000F393B" w:rsidP="000F393B">
      <w:pPr>
        <w:pStyle w:val="a3"/>
        <w:ind w:left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$PATH</w:t>
      </w:r>
    </w:p>
    <w:p w14:paraId="2F6E1273" w14:textId="77777777" w:rsidR="000F393B" w:rsidRDefault="000F393B" w:rsidP="000F393B">
      <w:pPr>
        <w:pStyle w:val="a3"/>
        <w:ind w:left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$PS1</w:t>
      </w:r>
    </w:p>
    <w:p w14:paraId="2CC6A144" w14:textId="77777777" w:rsidR="000F393B" w:rsidRDefault="000F393B" w:rsidP="000F393B">
      <w:pPr>
        <w:pStyle w:val="a3"/>
        <w:ind w:left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$PS2</w:t>
      </w:r>
    </w:p>
    <w:p w14:paraId="5B257F39" w14:textId="77777777" w:rsidR="000F393B" w:rsidRDefault="000F393B" w:rsidP="000F393B">
      <w:pPr>
        <w:pStyle w:val="a3"/>
        <w:ind w:left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$IFS</w:t>
      </w:r>
    </w:p>
    <w:p w14:paraId="488E9F86" w14:textId="77777777" w:rsidR="00742460" w:rsidRDefault="00742460" w:rsidP="00742460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Составьте </w:t>
      </w:r>
      <w:proofErr w:type="gramStart"/>
      <w:r>
        <w:rPr>
          <w:rFonts w:ascii="Courier New" w:hAnsi="Courier New" w:cs="Courier New"/>
          <w:sz w:val="28"/>
          <w:szCs w:val="28"/>
        </w:rPr>
        <w:t>таблицу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поясняющую назначение переменных окружения (п.3)</w:t>
      </w:r>
      <w:r w:rsidRPr="00342258">
        <w:rPr>
          <w:rFonts w:ascii="Courier New" w:hAnsi="Courier New" w:cs="Courier New"/>
          <w:sz w:val="28"/>
          <w:szCs w:val="28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43"/>
        <w:gridCol w:w="6628"/>
      </w:tblGrid>
      <w:tr w:rsidR="000F393B" w14:paraId="02A38239" w14:textId="77777777" w:rsidTr="001D5FE1">
        <w:tc>
          <w:tcPr>
            <w:tcW w:w="2943" w:type="dxa"/>
          </w:tcPr>
          <w:p w14:paraId="228AAE26" w14:textId="77777777" w:rsidR="000F393B" w:rsidRPr="000F393B" w:rsidRDefault="000F393B" w:rsidP="001D5FE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Переменная окружения</w:t>
            </w:r>
          </w:p>
        </w:tc>
        <w:tc>
          <w:tcPr>
            <w:tcW w:w="6628" w:type="dxa"/>
          </w:tcPr>
          <w:p w14:paraId="3D47B2CF" w14:textId="77777777" w:rsidR="000F393B" w:rsidRPr="00A82D38" w:rsidRDefault="000F393B" w:rsidP="000F393B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Краткое описание </w:t>
            </w:r>
          </w:p>
        </w:tc>
      </w:tr>
      <w:tr w:rsidR="000F393B" w14:paraId="658C4D58" w14:textId="77777777" w:rsidTr="001D5FE1">
        <w:tc>
          <w:tcPr>
            <w:tcW w:w="2943" w:type="dxa"/>
          </w:tcPr>
          <w:p w14:paraId="55C78213" w14:textId="77777777" w:rsidR="000F393B" w:rsidRPr="000F393B" w:rsidRDefault="000F393B" w:rsidP="000F393B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$HOME</w:t>
            </w:r>
          </w:p>
        </w:tc>
        <w:tc>
          <w:tcPr>
            <w:tcW w:w="6628" w:type="dxa"/>
          </w:tcPr>
          <w:p w14:paraId="61D5E3AD" w14:textId="77777777" w:rsidR="000F393B" w:rsidRPr="00A82D38" w:rsidRDefault="000F393B" w:rsidP="001D5FE1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исходный каталог …</w:t>
            </w:r>
          </w:p>
        </w:tc>
      </w:tr>
      <w:tr w:rsidR="000F393B" w14:paraId="2B796A6B" w14:textId="77777777" w:rsidTr="001D5FE1">
        <w:tc>
          <w:tcPr>
            <w:tcW w:w="2943" w:type="dxa"/>
          </w:tcPr>
          <w:p w14:paraId="52801F94" w14:textId="77777777" w:rsidR="000F393B" w:rsidRPr="00A82D38" w:rsidRDefault="000F393B" w:rsidP="001D5FE1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…</w:t>
            </w:r>
          </w:p>
        </w:tc>
        <w:tc>
          <w:tcPr>
            <w:tcW w:w="6628" w:type="dxa"/>
          </w:tcPr>
          <w:p w14:paraId="18485F36" w14:textId="77777777" w:rsidR="000F393B" w:rsidRDefault="000F393B" w:rsidP="001D5FE1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…</w:t>
            </w:r>
          </w:p>
        </w:tc>
      </w:tr>
      <w:tr w:rsidR="000F393B" w14:paraId="5104EECA" w14:textId="77777777" w:rsidTr="001D5FE1">
        <w:tc>
          <w:tcPr>
            <w:tcW w:w="2943" w:type="dxa"/>
          </w:tcPr>
          <w:p w14:paraId="6BF44F81" w14:textId="77777777" w:rsidR="000F393B" w:rsidRPr="00C50EE0" w:rsidRDefault="000F393B" w:rsidP="000F393B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$IFS</w:t>
            </w:r>
          </w:p>
        </w:tc>
        <w:tc>
          <w:tcPr>
            <w:tcW w:w="6628" w:type="dxa"/>
          </w:tcPr>
          <w:p w14:paraId="169AF064" w14:textId="77777777" w:rsidR="000F393B" w:rsidRPr="00C50EE0" w:rsidRDefault="000F393B" w:rsidP="001D5FE1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разделитель …</w:t>
            </w:r>
          </w:p>
        </w:tc>
      </w:tr>
    </w:tbl>
    <w:p w14:paraId="454999A5" w14:textId="77777777" w:rsidR="0064480D" w:rsidRPr="00EA42B9" w:rsidRDefault="0064480D" w:rsidP="0064480D">
      <w:pPr>
        <w:rPr>
          <w:rFonts w:ascii="Courier New" w:hAnsi="Courier New" w:cs="Courier New"/>
          <w:sz w:val="28"/>
          <w:szCs w:val="28"/>
        </w:rPr>
      </w:pPr>
    </w:p>
    <w:p w14:paraId="339815C0" w14:textId="77777777" w:rsidR="00611527" w:rsidRPr="00742460" w:rsidRDefault="00611527" w:rsidP="00611527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proofErr w:type="gramStart"/>
      <w:r w:rsidRPr="00342258">
        <w:rPr>
          <w:rFonts w:ascii="Courier New" w:hAnsi="Courier New" w:cs="Courier New"/>
          <w:b/>
          <w:sz w:val="28"/>
          <w:szCs w:val="28"/>
          <w:u w:val="single"/>
        </w:rPr>
        <w:t>0</w:t>
      </w:r>
      <w:r w:rsidR="00742460"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="0020490B">
        <w:rPr>
          <w:rFonts w:ascii="Courier New" w:hAnsi="Courier New" w:cs="Courier New"/>
          <w:b/>
          <w:sz w:val="28"/>
          <w:szCs w:val="28"/>
          <w:u w:val="single"/>
        </w:rPr>
        <w:t>.Разработка</w:t>
      </w:r>
      <w:proofErr w:type="gramEnd"/>
      <w:r w:rsidR="0020490B">
        <w:rPr>
          <w:rFonts w:ascii="Courier New" w:hAnsi="Courier New" w:cs="Courier New"/>
          <w:b/>
          <w:sz w:val="28"/>
          <w:szCs w:val="28"/>
          <w:u w:val="single"/>
        </w:rPr>
        <w:t xml:space="preserve"> С-приложения и </w:t>
      </w:r>
      <w:r w:rsidR="0020490B">
        <w:rPr>
          <w:rFonts w:ascii="Courier New" w:hAnsi="Courier New" w:cs="Courier New"/>
          <w:b/>
          <w:sz w:val="28"/>
          <w:szCs w:val="28"/>
          <w:u w:val="single"/>
          <w:lang w:val="en-US"/>
        </w:rPr>
        <w:t>bash</w:t>
      </w:r>
      <w:r w:rsidR="0020490B" w:rsidRPr="0020490B">
        <w:rPr>
          <w:rFonts w:ascii="Courier New" w:hAnsi="Courier New" w:cs="Courier New"/>
          <w:b/>
          <w:sz w:val="28"/>
          <w:szCs w:val="28"/>
          <w:u w:val="single"/>
        </w:rPr>
        <w:t>-</w:t>
      </w:r>
      <w:r w:rsidR="0020490B">
        <w:rPr>
          <w:rFonts w:ascii="Courier New" w:hAnsi="Courier New" w:cs="Courier New"/>
          <w:b/>
          <w:sz w:val="28"/>
          <w:szCs w:val="28"/>
          <w:u w:val="single"/>
        </w:rPr>
        <w:t>ск</w:t>
      </w:r>
      <w:r w:rsidR="007D72EB">
        <w:rPr>
          <w:rFonts w:ascii="Courier New" w:hAnsi="Courier New" w:cs="Courier New"/>
          <w:b/>
          <w:sz w:val="28"/>
          <w:szCs w:val="28"/>
          <w:u w:val="single"/>
        </w:rPr>
        <w:t>р</w:t>
      </w:r>
      <w:r w:rsidR="0020490B">
        <w:rPr>
          <w:rFonts w:ascii="Courier New" w:hAnsi="Courier New" w:cs="Courier New"/>
          <w:b/>
          <w:sz w:val="28"/>
          <w:szCs w:val="28"/>
          <w:u w:val="single"/>
        </w:rPr>
        <w:t>ипт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742460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6C87332D" w14:textId="13D113D1" w:rsidR="0020490B" w:rsidRDefault="00742460" w:rsidP="007D72E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 на языке С, выводящее</w:t>
      </w:r>
      <w:r w:rsidR="0020490B">
        <w:rPr>
          <w:rFonts w:ascii="Courier New" w:hAnsi="Courier New" w:cs="Courier New"/>
          <w:sz w:val="28"/>
          <w:szCs w:val="28"/>
        </w:rPr>
        <w:t xml:space="preserve"> 1000</w:t>
      </w:r>
      <w:r>
        <w:rPr>
          <w:rFonts w:ascii="Courier New" w:hAnsi="Courier New" w:cs="Courier New"/>
          <w:sz w:val="28"/>
          <w:szCs w:val="28"/>
        </w:rPr>
        <w:t xml:space="preserve"> сообщени</w:t>
      </w:r>
      <w:r w:rsidR="0020490B">
        <w:rPr>
          <w:rFonts w:ascii="Courier New" w:hAnsi="Courier New" w:cs="Courier New"/>
          <w:sz w:val="28"/>
          <w:szCs w:val="28"/>
        </w:rPr>
        <w:t xml:space="preserve">й на консоль.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20490B">
        <w:rPr>
          <w:rFonts w:ascii="Courier New" w:hAnsi="Courier New" w:cs="Courier New"/>
          <w:sz w:val="28"/>
          <w:szCs w:val="28"/>
        </w:rPr>
        <w:t xml:space="preserve">Сообщения должны выводиться каждые 2 секунды на консоль и содержать </w:t>
      </w:r>
      <w:r w:rsidR="0020490B">
        <w:rPr>
          <w:rFonts w:ascii="Courier New" w:hAnsi="Courier New" w:cs="Courier New"/>
          <w:sz w:val="28"/>
          <w:szCs w:val="28"/>
          <w:lang w:val="en-US"/>
        </w:rPr>
        <w:t>PID</w:t>
      </w:r>
      <w:r w:rsidR="0020490B" w:rsidRPr="0020490B">
        <w:rPr>
          <w:rFonts w:ascii="Courier New" w:hAnsi="Courier New" w:cs="Courier New"/>
          <w:sz w:val="28"/>
          <w:szCs w:val="28"/>
        </w:rPr>
        <w:t xml:space="preserve"> </w:t>
      </w:r>
      <w:r w:rsidR="0020490B">
        <w:rPr>
          <w:rFonts w:ascii="Courier New" w:hAnsi="Courier New" w:cs="Courier New"/>
          <w:sz w:val="28"/>
          <w:szCs w:val="28"/>
        </w:rPr>
        <w:t>процесса и номер сообщения.</w:t>
      </w:r>
    </w:p>
    <w:p w14:paraId="19C329AE" w14:textId="77777777" w:rsidR="0020490B" w:rsidRDefault="0020490B" w:rsidP="0020490B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20490B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50898D89" wp14:editId="4807AF83">
            <wp:extent cx="5520690" cy="1876425"/>
            <wp:effectExtent l="19050" t="19050" r="22860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1876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F22B413" w14:textId="77777777" w:rsidR="007D72EB" w:rsidRDefault="007D72EB" w:rsidP="0020490B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14:paraId="21634221" w14:textId="77777777" w:rsidR="0020490B" w:rsidRDefault="00691EDA" w:rsidP="007D72E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bash</w:t>
      </w:r>
      <w:r w:rsidRPr="007D72E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скрипт</w:t>
      </w:r>
      <w:r w:rsidR="007D72E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7D72EB" w:rsidRPr="00270F1D">
        <w:rPr>
          <w:rFonts w:ascii="Courier New" w:hAnsi="Courier New" w:cs="Courier New"/>
          <w:b/>
          <w:sz w:val="28"/>
          <w:szCs w:val="28"/>
          <w:lang w:val="en-US"/>
        </w:rPr>
        <w:t>os</w:t>
      </w:r>
      <w:proofErr w:type="spellEnd"/>
      <w:r w:rsidR="007D72EB" w:rsidRPr="00270F1D">
        <w:rPr>
          <w:rFonts w:ascii="Courier New" w:hAnsi="Courier New" w:cs="Courier New"/>
          <w:b/>
          <w:sz w:val="28"/>
          <w:szCs w:val="28"/>
        </w:rPr>
        <w:t>_0007.</w:t>
      </w:r>
      <w:proofErr w:type="spellStart"/>
      <w:r w:rsidR="007D72EB" w:rsidRPr="00270F1D">
        <w:rPr>
          <w:rFonts w:ascii="Courier New" w:hAnsi="Courier New" w:cs="Courier New"/>
          <w:b/>
          <w:sz w:val="28"/>
          <w:szCs w:val="28"/>
          <w:lang w:val="en-US"/>
        </w:rPr>
        <w:t>sh</w:t>
      </w:r>
      <w:proofErr w:type="spellEnd"/>
      <w:r>
        <w:rPr>
          <w:rFonts w:ascii="Courier New" w:hAnsi="Courier New" w:cs="Courier New"/>
          <w:sz w:val="28"/>
          <w:szCs w:val="28"/>
        </w:rPr>
        <w:t>, который принимает</w:t>
      </w:r>
      <w:r w:rsidR="007D72EB">
        <w:rPr>
          <w:rFonts w:ascii="Courier New" w:hAnsi="Courier New" w:cs="Courier New"/>
          <w:sz w:val="28"/>
          <w:szCs w:val="28"/>
        </w:rPr>
        <w:t xml:space="preserve"> два параметра: </w:t>
      </w:r>
      <w:proofErr w:type="spellStart"/>
      <w:r w:rsidR="007D72EB">
        <w:rPr>
          <w:rFonts w:ascii="Courier New" w:hAnsi="Courier New" w:cs="Courier New"/>
          <w:sz w:val="28"/>
          <w:szCs w:val="28"/>
          <w:lang w:val="en-US"/>
        </w:rPr>
        <w:t>Pid</w:t>
      </w:r>
      <w:proofErr w:type="spellEnd"/>
      <w:r w:rsidR="007D72EB" w:rsidRPr="007D72EB">
        <w:rPr>
          <w:rFonts w:ascii="Courier New" w:hAnsi="Courier New" w:cs="Courier New"/>
          <w:sz w:val="28"/>
          <w:szCs w:val="28"/>
        </w:rPr>
        <w:t xml:space="preserve"> </w:t>
      </w:r>
      <w:r w:rsidR="007D72EB">
        <w:rPr>
          <w:rFonts w:ascii="Courier New" w:hAnsi="Courier New" w:cs="Courier New"/>
          <w:sz w:val="28"/>
          <w:szCs w:val="28"/>
        </w:rPr>
        <w:t xml:space="preserve">процесса, строку </w:t>
      </w:r>
      <w:proofErr w:type="spellStart"/>
      <w:r w:rsidR="007D72EB">
        <w:rPr>
          <w:rFonts w:ascii="Courier New" w:hAnsi="Courier New" w:cs="Courier New"/>
          <w:sz w:val="28"/>
          <w:szCs w:val="28"/>
          <w:lang w:val="en-US"/>
        </w:rPr>
        <w:t>fd</w:t>
      </w:r>
      <w:proofErr w:type="spellEnd"/>
      <w:r w:rsidR="007D72EB" w:rsidRPr="007D72EB">
        <w:rPr>
          <w:rFonts w:ascii="Courier New" w:hAnsi="Courier New" w:cs="Courier New"/>
          <w:sz w:val="28"/>
          <w:szCs w:val="28"/>
        </w:rPr>
        <w:t xml:space="preserve"> (</w:t>
      </w:r>
      <w:r w:rsidR="007D72EB">
        <w:rPr>
          <w:rFonts w:ascii="Courier New" w:hAnsi="Courier New" w:cs="Courier New"/>
          <w:sz w:val="28"/>
          <w:szCs w:val="28"/>
        </w:rPr>
        <w:t>необязательный параметр</w:t>
      </w:r>
      <w:r w:rsidR="007D72EB" w:rsidRPr="007D72EB">
        <w:rPr>
          <w:rFonts w:ascii="Courier New" w:hAnsi="Courier New" w:cs="Courier New"/>
          <w:sz w:val="28"/>
          <w:szCs w:val="28"/>
        </w:rPr>
        <w:t>)</w:t>
      </w:r>
      <w:r w:rsidR="007D72EB">
        <w:rPr>
          <w:rFonts w:ascii="Courier New" w:hAnsi="Courier New" w:cs="Courier New"/>
          <w:sz w:val="28"/>
          <w:szCs w:val="28"/>
        </w:rPr>
        <w:t>. В результате работы</w:t>
      </w:r>
      <w:r w:rsidR="007D72EB" w:rsidRPr="007D72EB">
        <w:rPr>
          <w:rFonts w:ascii="Courier New" w:hAnsi="Courier New" w:cs="Courier New"/>
          <w:sz w:val="28"/>
          <w:szCs w:val="28"/>
        </w:rPr>
        <w:t xml:space="preserve"> </w:t>
      </w:r>
      <w:r w:rsidR="007D72EB">
        <w:rPr>
          <w:rFonts w:ascii="Courier New" w:hAnsi="Courier New" w:cs="Courier New"/>
          <w:sz w:val="28"/>
          <w:szCs w:val="28"/>
          <w:lang w:val="en-US"/>
        </w:rPr>
        <w:t>bash</w:t>
      </w:r>
      <w:r w:rsidR="007D72EB" w:rsidRPr="007D72EB">
        <w:rPr>
          <w:rFonts w:ascii="Courier New" w:hAnsi="Courier New" w:cs="Courier New"/>
          <w:sz w:val="28"/>
          <w:szCs w:val="28"/>
        </w:rPr>
        <w:t>-</w:t>
      </w:r>
      <w:r w:rsidR="007D72EB">
        <w:rPr>
          <w:rFonts w:ascii="Courier New" w:hAnsi="Courier New" w:cs="Courier New"/>
          <w:sz w:val="28"/>
          <w:szCs w:val="28"/>
        </w:rPr>
        <w:t>скрипт</w:t>
      </w:r>
      <w:r w:rsidR="007D72EB" w:rsidRPr="007D72EB">
        <w:rPr>
          <w:rFonts w:ascii="Courier New" w:hAnsi="Courier New" w:cs="Courier New"/>
          <w:sz w:val="28"/>
          <w:szCs w:val="28"/>
        </w:rPr>
        <w:t xml:space="preserve"> </w:t>
      </w:r>
      <w:r w:rsidR="007D72EB">
        <w:rPr>
          <w:rFonts w:ascii="Courier New" w:hAnsi="Courier New" w:cs="Courier New"/>
          <w:sz w:val="28"/>
          <w:szCs w:val="28"/>
        </w:rPr>
        <w:t xml:space="preserve">выводит в консоль: </w:t>
      </w:r>
      <w:r w:rsidR="00270F1D">
        <w:rPr>
          <w:rFonts w:ascii="Courier New" w:hAnsi="Courier New" w:cs="Courier New"/>
          <w:sz w:val="28"/>
          <w:szCs w:val="28"/>
        </w:rPr>
        <w:t xml:space="preserve">наименование исполняемого файла, </w:t>
      </w:r>
      <w:proofErr w:type="spellStart"/>
      <w:r w:rsidR="007D72EB">
        <w:rPr>
          <w:rFonts w:ascii="Courier New" w:hAnsi="Courier New" w:cs="Courier New"/>
          <w:sz w:val="28"/>
          <w:szCs w:val="28"/>
          <w:lang w:val="en-US"/>
        </w:rPr>
        <w:t>Pid</w:t>
      </w:r>
      <w:proofErr w:type="spellEnd"/>
      <w:r w:rsidR="007D72EB" w:rsidRPr="007D72EB">
        <w:rPr>
          <w:rFonts w:ascii="Courier New" w:hAnsi="Courier New" w:cs="Courier New"/>
          <w:sz w:val="28"/>
          <w:szCs w:val="28"/>
        </w:rPr>
        <w:t>-</w:t>
      </w:r>
      <w:r w:rsidR="007D72EB">
        <w:rPr>
          <w:rFonts w:ascii="Courier New" w:hAnsi="Courier New" w:cs="Courier New"/>
          <w:sz w:val="28"/>
          <w:szCs w:val="28"/>
        </w:rPr>
        <w:t xml:space="preserve">процесса, </w:t>
      </w:r>
      <w:proofErr w:type="spellStart"/>
      <w:r w:rsidR="007D72EB">
        <w:rPr>
          <w:rFonts w:ascii="Courier New" w:hAnsi="Courier New" w:cs="Courier New"/>
          <w:sz w:val="28"/>
          <w:szCs w:val="28"/>
          <w:lang w:val="en-US"/>
        </w:rPr>
        <w:t>Pid</w:t>
      </w:r>
      <w:proofErr w:type="spellEnd"/>
      <w:r w:rsidR="007D72EB" w:rsidRPr="007D72EB">
        <w:rPr>
          <w:rFonts w:ascii="Courier New" w:hAnsi="Courier New" w:cs="Courier New"/>
          <w:sz w:val="28"/>
          <w:szCs w:val="28"/>
        </w:rPr>
        <w:t>-</w:t>
      </w:r>
      <w:r w:rsidR="007D72EB">
        <w:rPr>
          <w:rFonts w:ascii="Courier New" w:hAnsi="Courier New" w:cs="Courier New"/>
          <w:sz w:val="28"/>
          <w:szCs w:val="28"/>
        </w:rPr>
        <w:t>родительского процесса (</w:t>
      </w:r>
      <w:proofErr w:type="spellStart"/>
      <w:r w:rsidR="007D72EB">
        <w:rPr>
          <w:rFonts w:ascii="Courier New" w:hAnsi="Courier New" w:cs="Courier New"/>
          <w:sz w:val="28"/>
          <w:szCs w:val="28"/>
          <w:lang w:val="en-US"/>
        </w:rPr>
        <w:t>PPid</w:t>
      </w:r>
      <w:proofErr w:type="spellEnd"/>
      <w:r w:rsidR="007D72EB">
        <w:rPr>
          <w:rFonts w:ascii="Courier New" w:hAnsi="Courier New" w:cs="Courier New"/>
          <w:sz w:val="28"/>
          <w:szCs w:val="28"/>
        </w:rPr>
        <w:t>), перечень дескрипторов (номеров) дескрипторов</w:t>
      </w:r>
      <w:r w:rsidR="007D72EB" w:rsidRPr="007D72EB">
        <w:rPr>
          <w:rFonts w:ascii="Courier New" w:hAnsi="Courier New" w:cs="Courier New"/>
          <w:sz w:val="28"/>
          <w:szCs w:val="28"/>
        </w:rPr>
        <w:t xml:space="preserve"> </w:t>
      </w:r>
      <w:r w:rsidR="007D72EB">
        <w:rPr>
          <w:rFonts w:ascii="Courier New" w:hAnsi="Courier New" w:cs="Courier New"/>
          <w:sz w:val="28"/>
          <w:szCs w:val="28"/>
        </w:rPr>
        <w:t>(</w:t>
      </w:r>
      <w:proofErr w:type="spellStart"/>
      <w:r w:rsidR="007D72EB">
        <w:rPr>
          <w:rFonts w:ascii="Courier New" w:hAnsi="Courier New" w:cs="Courier New"/>
          <w:sz w:val="28"/>
          <w:szCs w:val="28"/>
          <w:lang w:val="en-US"/>
        </w:rPr>
        <w:t>fd</w:t>
      </w:r>
      <w:proofErr w:type="spellEnd"/>
      <w:r w:rsidR="007D72EB">
        <w:rPr>
          <w:rFonts w:ascii="Courier New" w:hAnsi="Courier New" w:cs="Courier New"/>
          <w:sz w:val="28"/>
          <w:szCs w:val="28"/>
        </w:rPr>
        <w:t>)</w:t>
      </w:r>
      <w:r w:rsidR="007D72EB" w:rsidRPr="007D72EB">
        <w:rPr>
          <w:rFonts w:ascii="Courier New" w:hAnsi="Courier New" w:cs="Courier New"/>
          <w:sz w:val="28"/>
          <w:szCs w:val="28"/>
        </w:rPr>
        <w:t xml:space="preserve"> </w:t>
      </w:r>
      <w:r w:rsidR="007D72EB">
        <w:rPr>
          <w:rFonts w:ascii="Courier New" w:hAnsi="Courier New" w:cs="Courier New"/>
          <w:sz w:val="28"/>
          <w:szCs w:val="28"/>
        </w:rPr>
        <w:t xml:space="preserve">открытых </w:t>
      </w:r>
      <w:r w:rsidR="007D72EB">
        <w:rPr>
          <w:rFonts w:ascii="Courier New" w:hAnsi="Courier New" w:cs="Courier New"/>
          <w:sz w:val="28"/>
          <w:szCs w:val="28"/>
        </w:rPr>
        <w:lastRenderedPageBreak/>
        <w:t xml:space="preserve">потоков. Приведенные ниже скриншоты демонстрируют работу </w:t>
      </w:r>
      <w:proofErr w:type="gramStart"/>
      <w:r w:rsidR="007D72EB">
        <w:rPr>
          <w:rFonts w:ascii="Courier New" w:hAnsi="Courier New" w:cs="Courier New"/>
          <w:sz w:val="28"/>
          <w:szCs w:val="28"/>
        </w:rPr>
        <w:t xml:space="preserve">скрипта  </w:t>
      </w:r>
      <w:proofErr w:type="spellStart"/>
      <w:r w:rsidR="007D72EB">
        <w:rPr>
          <w:rFonts w:ascii="Courier New" w:hAnsi="Courier New" w:cs="Courier New"/>
          <w:sz w:val="28"/>
          <w:szCs w:val="28"/>
          <w:lang w:val="en-US"/>
        </w:rPr>
        <w:t>os</w:t>
      </w:r>
      <w:proofErr w:type="spellEnd"/>
      <w:r w:rsidR="007D72EB" w:rsidRPr="007D72EB">
        <w:rPr>
          <w:rFonts w:ascii="Courier New" w:hAnsi="Courier New" w:cs="Courier New"/>
          <w:sz w:val="28"/>
          <w:szCs w:val="28"/>
        </w:rPr>
        <w:t>_0007.</w:t>
      </w:r>
      <w:proofErr w:type="spellStart"/>
      <w:r w:rsidR="007D72EB">
        <w:rPr>
          <w:rFonts w:ascii="Courier New" w:hAnsi="Courier New" w:cs="Courier New"/>
          <w:sz w:val="28"/>
          <w:szCs w:val="28"/>
          <w:lang w:val="en-US"/>
        </w:rPr>
        <w:t>sh</w:t>
      </w:r>
      <w:proofErr w:type="spellEnd"/>
      <w:proofErr w:type="gramEnd"/>
      <w:r w:rsidR="007D72EB">
        <w:rPr>
          <w:rFonts w:ascii="Courier New" w:hAnsi="Courier New" w:cs="Courier New"/>
          <w:sz w:val="28"/>
          <w:szCs w:val="28"/>
        </w:rPr>
        <w:t>.</w:t>
      </w:r>
      <w:r w:rsidR="007D72EB" w:rsidRPr="007D72EB">
        <w:rPr>
          <w:rFonts w:ascii="Courier New" w:hAnsi="Courier New" w:cs="Courier New"/>
          <w:sz w:val="28"/>
          <w:szCs w:val="28"/>
        </w:rPr>
        <w:t xml:space="preserve"> </w:t>
      </w:r>
      <w:r w:rsidR="007D72EB">
        <w:rPr>
          <w:rFonts w:ascii="Courier New" w:hAnsi="Courier New" w:cs="Courier New"/>
          <w:sz w:val="28"/>
          <w:szCs w:val="28"/>
        </w:rPr>
        <w:t xml:space="preserve">  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14:paraId="77EC9DF6" w14:textId="77777777" w:rsidR="00691EDA" w:rsidRDefault="00691EDA" w:rsidP="00691EDA">
      <w:pPr>
        <w:rPr>
          <w:rFonts w:ascii="Courier New" w:hAnsi="Courier New" w:cs="Courier New"/>
          <w:sz w:val="28"/>
          <w:szCs w:val="28"/>
        </w:rPr>
      </w:pPr>
      <w:r w:rsidRPr="00691EDA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69E52042" wp14:editId="161384DB">
            <wp:extent cx="5940425" cy="339558"/>
            <wp:effectExtent l="19050" t="19050" r="3175" b="2286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955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B74EC7D" w14:textId="77777777" w:rsidR="00691EDA" w:rsidRDefault="00691EDA" w:rsidP="00691EDA">
      <w:pPr>
        <w:rPr>
          <w:rFonts w:ascii="Courier New" w:hAnsi="Courier New" w:cs="Courier New"/>
          <w:sz w:val="28"/>
          <w:szCs w:val="28"/>
        </w:rPr>
      </w:pPr>
      <w:r w:rsidRPr="00691EDA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05DC8939" wp14:editId="78890401">
            <wp:extent cx="5940425" cy="7286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156A4" w14:textId="77777777" w:rsidR="00691EDA" w:rsidRDefault="00691EDA" w:rsidP="00691EDA">
      <w:pPr>
        <w:rPr>
          <w:rFonts w:ascii="Courier New" w:hAnsi="Courier New" w:cs="Courier New"/>
          <w:sz w:val="28"/>
          <w:szCs w:val="28"/>
        </w:rPr>
      </w:pPr>
      <w:r w:rsidRPr="00691EDA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3B6B9253" wp14:editId="28D94CA6">
            <wp:extent cx="5940425" cy="1229314"/>
            <wp:effectExtent l="19050" t="19050" r="22225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293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B85CC9C" w14:textId="77777777" w:rsidR="00691EDA" w:rsidRDefault="00691EDA" w:rsidP="00691EDA">
      <w:pPr>
        <w:rPr>
          <w:rFonts w:ascii="Courier New" w:hAnsi="Courier New" w:cs="Courier New"/>
          <w:sz w:val="28"/>
          <w:szCs w:val="28"/>
        </w:rPr>
      </w:pPr>
      <w:r w:rsidRPr="00691EDA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335E559F" wp14:editId="45077C05">
            <wp:extent cx="5940425" cy="356686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76040" w14:textId="77777777" w:rsidR="007D72EB" w:rsidRDefault="007D72EB" w:rsidP="00691EDA">
      <w:pPr>
        <w:rPr>
          <w:rFonts w:ascii="Courier New" w:hAnsi="Courier New" w:cs="Courier New"/>
          <w:sz w:val="28"/>
          <w:szCs w:val="28"/>
        </w:rPr>
      </w:pPr>
    </w:p>
    <w:p w14:paraId="21046074" w14:textId="77777777" w:rsidR="007D72EB" w:rsidRPr="00742460" w:rsidRDefault="007D72EB" w:rsidP="007D72EB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proofErr w:type="gramStart"/>
      <w:r w:rsidRPr="00342258">
        <w:rPr>
          <w:rFonts w:ascii="Courier New" w:hAnsi="Courier New" w:cs="Courier New"/>
          <w:b/>
          <w:sz w:val="28"/>
          <w:szCs w:val="28"/>
          <w:u w:val="single"/>
        </w:rPr>
        <w:t>0</w:t>
      </w:r>
      <w:r>
        <w:rPr>
          <w:rFonts w:ascii="Courier New" w:hAnsi="Courier New" w:cs="Courier New"/>
          <w:b/>
          <w:sz w:val="28"/>
          <w:szCs w:val="28"/>
          <w:u w:val="single"/>
        </w:rPr>
        <w:t>5.Построение</w:t>
      </w:r>
      <w:proofErr w:type="gramEnd"/>
      <w:r>
        <w:rPr>
          <w:rFonts w:ascii="Courier New" w:hAnsi="Courier New" w:cs="Courier New"/>
          <w:b/>
          <w:sz w:val="28"/>
          <w:szCs w:val="28"/>
          <w:u w:val="single"/>
        </w:rPr>
        <w:t xml:space="preserve"> цепочки родительских процессов 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3FF4F684" w14:textId="77777777" w:rsidR="0020490B" w:rsidRDefault="00270F1D" w:rsidP="00270F1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Применив, разработанный скрипт </w:t>
      </w:r>
      <w:proofErr w:type="spellStart"/>
      <w:proofErr w:type="gramStart"/>
      <w:r w:rsidRPr="00270F1D">
        <w:rPr>
          <w:rFonts w:ascii="Courier New" w:hAnsi="Courier New" w:cs="Courier New"/>
          <w:b/>
          <w:sz w:val="28"/>
          <w:szCs w:val="28"/>
          <w:lang w:val="en-US"/>
        </w:rPr>
        <w:t>os</w:t>
      </w:r>
      <w:proofErr w:type="spellEnd"/>
      <w:r w:rsidRPr="00270F1D">
        <w:rPr>
          <w:rFonts w:ascii="Courier New" w:hAnsi="Courier New" w:cs="Courier New"/>
          <w:b/>
          <w:sz w:val="28"/>
          <w:szCs w:val="28"/>
        </w:rPr>
        <w:t>_0007.</w:t>
      </w:r>
      <w:proofErr w:type="spellStart"/>
      <w:r w:rsidRPr="00270F1D">
        <w:rPr>
          <w:rFonts w:ascii="Courier New" w:hAnsi="Courier New" w:cs="Courier New"/>
          <w:b/>
          <w:sz w:val="28"/>
          <w:szCs w:val="28"/>
          <w:lang w:val="en-US"/>
        </w:rPr>
        <w:t>sh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постройте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цепочку родительских процессов до процесса инициализации </w:t>
      </w:r>
      <w:r>
        <w:rPr>
          <w:rFonts w:ascii="Courier New" w:hAnsi="Courier New" w:cs="Courier New"/>
          <w:sz w:val="28"/>
          <w:szCs w:val="28"/>
          <w:lang w:val="en-US"/>
        </w:rPr>
        <w:t>system</w:t>
      </w:r>
      <w:r w:rsidRPr="00270F1D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Ниже приводится пример, первых трех шагов построения цепочки. </w:t>
      </w:r>
    </w:p>
    <w:p w14:paraId="33A1FE85" w14:textId="77777777" w:rsidR="00691EDA" w:rsidRDefault="00691EDA" w:rsidP="00691EDA">
      <w:pPr>
        <w:rPr>
          <w:rFonts w:ascii="Courier New" w:hAnsi="Courier New" w:cs="Courier New"/>
          <w:sz w:val="28"/>
          <w:szCs w:val="28"/>
        </w:rPr>
      </w:pPr>
      <w:r w:rsidRPr="00691EDA"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4B2D9BB1" wp14:editId="2FBAA0E8">
            <wp:extent cx="5940425" cy="6093122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93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E029D" w14:textId="77777777" w:rsidR="00270F1D" w:rsidRDefault="00270F1D" w:rsidP="00270F1D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proofErr w:type="gramStart"/>
      <w:r w:rsidRPr="00342258">
        <w:rPr>
          <w:rFonts w:ascii="Courier New" w:hAnsi="Courier New" w:cs="Courier New"/>
          <w:b/>
          <w:sz w:val="28"/>
          <w:szCs w:val="28"/>
          <w:u w:val="single"/>
        </w:rPr>
        <w:t>0</w:t>
      </w:r>
      <w:r>
        <w:rPr>
          <w:rFonts w:ascii="Courier New" w:hAnsi="Courier New" w:cs="Courier New"/>
          <w:b/>
          <w:sz w:val="28"/>
          <w:szCs w:val="28"/>
          <w:u w:val="single"/>
        </w:rPr>
        <w:t>6.ответьте</w:t>
      </w:r>
      <w:proofErr w:type="gramEnd"/>
      <w:r>
        <w:rPr>
          <w:rFonts w:ascii="Courier New" w:hAnsi="Courier New" w:cs="Courier New"/>
          <w:b/>
          <w:sz w:val="28"/>
          <w:szCs w:val="28"/>
          <w:u w:val="single"/>
        </w:rPr>
        <w:t xml:space="preserve"> на следующие вопросы</w:t>
      </w:r>
    </w:p>
    <w:p w14:paraId="76A73A1E" w14:textId="77777777" w:rsidR="00270F1D" w:rsidRDefault="00270F1D" w:rsidP="006C63B4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фреймворк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 w:rsidRPr="00270F1D">
        <w:rPr>
          <w:rFonts w:ascii="Courier New" w:hAnsi="Courier New" w:cs="Courier New"/>
          <w:sz w:val="28"/>
          <w:szCs w:val="28"/>
        </w:rPr>
        <w:t>?</w:t>
      </w:r>
    </w:p>
    <w:p w14:paraId="086D7F1F" w14:textId="77777777" w:rsidR="00F75ECA" w:rsidRDefault="00F75ECA" w:rsidP="006C63B4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POSIX</w:t>
      </w:r>
      <w:r>
        <w:rPr>
          <w:rFonts w:ascii="Courier New" w:hAnsi="Courier New" w:cs="Courier New"/>
          <w:sz w:val="28"/>
          <w:szCs w:val="28"/>
        </w:rPr>
        <w:t>?</w:t>
      </w:r>
    </w:p>
    <w:p w14:paraId="6BB2833A" w14:textId="77777777" w:rsidR="00776EEC" w:rsidRDefault="00776EEC" w:rsidP="00776EEC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аппаратное прерывание</w:t>
      </w:r>
      <w:r w:rsidRPr="00270F1D">
        <w:rPr>
          <w:rFonts w:ascii="Courier New" w:hAnsi="Courier New" w:cs="Courier New"/>
          <w:sz w:val="28"/>
          <w:szCs w:val="28"/>
        </w:rPr>
        <w:t>?</w:t>
      </w:r>
    </w:p>
    <w:p w14:paraId="3A614666" w14:textId="77777777" w:rsidR="00776EEC" w:rsidRDefault="00776EEC" w:rsidP="006C63B4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программное прерывание?</w:t>
      </w:r>
    </w:p>
    <w:p w14:paraId="40D69A7C" w14:textId="77777777" w:rsidR="00270F1D" w:rsidRDefault="00270F1D" w:rsidP="00270F1D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системный вызов</w:t>
      </w:r>
      <w:r w:rsidRPr="00270F1D">
        <w:rPr>
          <w:rFonts w:ascii="Courier New" w:hAnsi="Courier New" w:cs="Courier New"/>
          <w:sz w:val="28"/>
          <w:szCs w:val="28"/>
        </w:rPr>
        <w:t>?</w:t>
      </w:r>
    </w:p>
    <w:p w14:paraId="03F16250" w14:textId="77777777" w:rsidR="00776EEC" w:rsidRDefault="00776EEC" w:rsidP="00270F1D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процесс</w:t>
      </w:r>
      <w:r w:rsidRPr="00776EE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 w:rsidRPr="00270F1D">
        <w:rPr>
          <w:rFonts w:ascii="Courier New" w:hAnsi="Courier New" w:cs="Courier New"/>
          <w:sz w:val="28"/>
          <w:szCs w:val="28"/>
        </w:rPr>
        <w:t>?</w:t>
      </w:r>
    </w:p>
    <w:p w14:paraId="5E5553AE" w14:textId="77777777" w:rsidR="00776EEC" w:rsidRDefault="00776EEC" w:rsidP="00776EEC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контекст процесса</w:t>
      </w:r>
      <w:r w:rsidRPr="00776EE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 w:rsidRPr="00270F1D">
        <w:rPr>
          <w:rFonts w:ascii="Courier New" w:hAnsi="Courier New" w:cs="Courier New"/>
          <w:sz w:val="28"/>
          <w:szCs w:val="28"/>
        </w:rPr>
        <w:t>?</w:t>
      </w:r>
    </w:p>
    <w:p w14:paraId="0A781208" w14:textId="77777777" w:rsidR="00F75ECA" w:rsidRPr="008B0FF0" w:rsidRDefault="00F75ECA" w:rsidP="00F75ECA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адресное пространство процесса</w:t>
      </w:r>
      <w:r w:rsidRPr="00F75ECA">
        <w:rPr>
          <w:rFonts w:ascii="Courier New" w:hAnsi="Courier New" w:cs="Courier New"/>
          <w:sz w:val="28"/>
          <w:szCs w:val="28"/>
        </w:rPr>
        <w:t>?</w:t>
      </w:r>
    </w:p>
    <w:p w14:paraId="3B586BE3" w14:textId="77777777" w:rsidR="00F75ECA" w:rsidRDefault="00F75ECA" w:rsidP="00776EEC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области памяти адресного пространства процесса и поясните их назначение. </w:t>
      </w:r>
    </w:p>
    <w:p w14:paraId="4A2FB908" w14:textId="77777777" w:rsidR="00270F1D" w:rsidRDefault="00270F1D" w:rsidP="00270F1D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стандартные потоки процесса</w:t>
      </w:r>
      <w:r w:rsidRPr="00270F1D">
        <w:rPr>
          <w:rFonts w:ascii="Courier New" w:hAnsi="Courier New" w:cs="Courier New"/>
          <w:sz w:val="28"/>
          <w:szCs w:val="28"/>
        </w:rPr>
        <w:t>?</w:t>
      </w:r>
    </w:p>
    <w:p w14:paraId="23DA5262" w14:textId="77777777" w:rsidR="008B0FF0" w:rsidRDefault="00776EEC" w:rsidP="006C63B4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Перечислите системные вызовы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="008B0FF0" w:rsidRPr="008B0FF0">
        <w:rPr>
          <w:rFonts w:ascii="Courier New" w:hAnsi="Courier New" w:cs="Courier New"/>
          <w:sz w:val="28"/>
          <w:szCs w:val="28"/>
        </w:rPr>
        <w:t xml:space="preserve"> </w:t>
      </w:r>
      <w:r w:rsidR="008B0FF0">
        <w:rPr>
          <w:rFonts w:ascii="Courier New" w:hAnsi="Courier New" w:cs="Courier New"/>
          <w:sz w:val="28"/>
          <w:szCs w:val="28"/>
        </w:rPr>
        <w:t>для создания процесса?</w:t>
      </w:r>
    </w:p>
    <w:p w14:paraId="0997315A" w14:textId="77777777" w:rsidR="008B0FF0" w:rsidRDefault="008B0FF0" w:rsidP="008B0FF0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системные вызовы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8B0FF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для создания процесса?</w:t>
      </w:r>
    </w:p>
    <w:p w14:paraId="084D0292" w14:textId="77777777" w:rsidR="00270F1D" w:rsidRPr="008B0FF0" w:rsidRDefault="008B0FF0" w:rsidP="006C63B4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каких утилит можно увидеть перечень процессов в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8B0FF0">
        <w:rPr>
          <w:rFonts w:ascii="Courier New" w:hAnsi="Courier New" w:cs="Courier New"/>
          <w:sz w:val="28"/>
          <w:szCs w:val="28"/>
        </w:rPr>
        <w:t>?</w:t>
      </w:r>
    </w:p>
    <w:p w14:paraId="0D684959" w14:textId="77777777" w:rsidR="008B0FF0" w:rsidRDefault="008B0FF0" w:rsidP="008B0FF0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каких утилит можно увидеть перечень процессов в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8B0FF0">
        <w:rPr>
          <w:rFonts w:ascii="Courier New" w:hAnsi="Courier New" w:cs="Courier New"/>
          <w:sz w:val="28"/>
          <w:szCs w:val="28"/>
        </w:rPr>
        <w:t>?</w:t>
      </w:r>
    </w:p>
    <w:p w14:paraId="74D2988C" w14:textId="77777777" w:rsidR="008B0FF0" w:rsidRDefault="00F75ECA" w:rsidP="006C63B4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свойства процесса </w:t>
      </w:r>
      <w:r>
        <w:rPr>
          <w:rFonts w:ascii="Courier New" w:hAnsi="Courier New" w:cs="Courier New"/>
          <w:sz w:val="28"/>
          <w:szCs w:val="28"/>
          <w:lang w:val="en-US"/>
        </w:rPr>
        <w:t>OS.</w:t>
      </w:r>
    </w:p>
    <w:p w14:paraId="4E331C0F" w14:textId="77777777" w:rsidR="00270F1D" w:rsidRDefault="00270F1D" w:rsidP="00F75ECA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14:paraId="19C84631" w14:textId="77777777" w:rsidR="00270F1D" w:rsidRDefault="00270F1D" w:rsidP="00F75ECA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14:paraId="33397801" w14:textId="07EFE8E2" w:rsidR="003D495E" w:rsidRPr="00EA42B9" w:rsidRDefault="003D495E" w:rsidP="00F75ECA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14:paraId="3EBD8CAA" w14:textId="77777777" w:rsidR="002B2755" w:rsidRPr="00742460" w:rsidRDefault="002B2755" w:rsidP="00611527">
      <w:pPr>
        <w:pStyle w:val="a3"/>
        <w:ind w:left="0"/>
        <w:rPr>
          <w:rFonts w:ascii="Arial" w:eastAsia="Times New Roman" w:hAnsi="Arial" w:cs="Arial"/>
          <w:b/>
          <w:color w:val="202122"/>
          <w:sz w:val="21"/>
          <w:szCs w:val="21"/>
          <w:lang w:eastAsia="ru-RU"/>
        </w:rPr>
      </w:pPr>
    </w:p>
    <w:p w14:paraId="08CA287B" w14:textId="77777777" w:rsidR="0020490B" w:rsidRDefault="0020490B" w:rsidP="002B2755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4E7FBE8A" w14:textId="77777777" w:rsidR="0020490B" w:rsidRDefault="0020490B" w:rsidP="002B2755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15BD9565" w14:textId="77777777" w:rsidR="0020490B" w:rsidRDefault="0020490B" w:rsidP="002B2755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2518EE54" w14:textId="77777777" w:rsidR="0020490B" w:rsidRDefault="0020490B" w:rsidP="002B2755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4CE1FD0D" w14:textId="77777777" w:rsidR="00637774" w:rsidRPr="00637774" w:rsidRDefault="00637774" w:rsidP="0063777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63777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Фреймворк операционной системы (OS </w:t>
      </w:r>
      <w:proofErr w:type="spellStart"/>
      <w:r w:rsidRPr="0063777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framework</w:t>
      </w:r>
      <w:proofErr w:type="spellEnd"/>
      <w:r w:rsidRPr="0063777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) </w:t>
      </w:r>
      <w:proofErr w:type="gramStart"/>
      <w:r w:rsidRPr="0063777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- это</w:t>
      </w:r>
      <w:proofErr w:type="gramEnd"/>
      <w:r w:rsidRPr="0063777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набор программных компонентов, библиотек и инструментов, предназначенных для упрощения разработки операционных систем или приложений, работающих внутри операционных систем. Фреймворк OS предоставляет разработчикам средства для управления ресурсами компьютера, взаимодействия с аппаратным обеспечением и выполнения задач, связанных с обработкой процессов, потоков, файловой системой и сетевой коммуникацией.</w:t>
      </w:r>
    </w:p>
    <w:p w14:paraId="14B5B138" w14:textId="77777777" w:rsidR="00637774" w:rsidRPr="00637774" w:rsidRDefault="00637774" w:rsidP="0063777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63777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POSIX (Portable </w:t>
      </w:r>
      <w:proofErr w:type="spellStart"/>
      <w:r w:rsidRPr="0063777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Operating</w:t>
      </w:r>
      <w:proofErr w:type="spellEnd"/>
      <w:r w:rsidRPr="0063777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System Interface </w:t>
      </w:r>
      <w:proofErr w:type="spellStart"/>
      <w:r w:rsidRPr="0063777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for</w:t>
      </w:r>
      <w:proofErr w:type="spellEnd"/>
      <w:r w:rsidRPr="0063777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Unix) </w:t>
      </w:r>
      <w:proofErr w:type="gramStart"/>
      <w:r w:rsidRPr="0063777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- это</w:t>
      </w:r>
      <w:proofErr w:type="gramEnd"/>
      <w:r w:rsidRPr="0063777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набор стандартов, разработанных для обеспечения переносимости программного обеспечения между различными операционными системами, основанными на UNIX. POSIX определяет интерфейсы для работы с файлами, потоками, процессами, сетью и другими аспектами операционных систем, что делает его основой для разработки </w:t>
      </w:r>
      <w:proofErr w:type="gramStart"/>
      <w:r w:rsidRPr="0063777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кросс-платформенных</w:t>
      </w:r>
      <w:proofErr w:type="gramEnd"/>
      <w:r w:rsidRPr="0063777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приложений.</w:t>
      </w:r>
    </w:p>
    <w:p w14:paraId="195C6E7D" w14:textId="77777777" w:rsidR="00637774" w:rsidRPr="00637774" w:rsidRDefault="00637774" w:rsidP="0063777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63777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Аппаратное прерывание (</w:t>
      </w:r>
      <w:proofErr w:type="spellStart"/>
      <w:r w:rsidRPr="0063777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hardware</w:t>
      </w:r>
      <w:proofErr w:type="spellEnd"/>
      <w:r w:rsidRPr="0063777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</w:t>
      </w:r>
      <w:proofErr w:type="spellStart"/>
      <w:r w:rsidRPr="0063777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interrupt</w:t>
      </w:r>
      <w:proofErr w:type="spellEnd"/>
      <w:r w:rsidRPr="0063777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) </w:t>
      </w:r>
      <w:proofErr w:type="gramStart"/>
      <w:r w:rsidRPr="0063777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- это</w:t>
      </w:r>
      <w:proofErr w:type="gramEnd"/>
      <w:r w:rsidRPr="0063777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сигнал, который генерируется аппаратным устройством, таким как процессор, контроллер устройства или периферийное устройство, для того чтобы привлечь внимание центрального процессора (CPU). Прерывание используется для уведомления операционной системы или программы о наступлении события, требующего немедленной обработки, например, обработки ввода от клавиатуры или сетевых данных.</w:t>
      </w:r>
    </w:p>
    <w:p w14:paraId="0A076D48" w14:textId="77777777" w:rsidR="00637774" w:rsidRPr="00637774" w:rsidRDefault="00637774" w:rsidP="0063777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63777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Программное прерывание (</w:t>
      </w:r>
      <w:proofErr w:type="spellStart"/>
      <w:r w:rsidRPr="0063777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software</w:t>
      </w:r>
      <w:proofErr w:type="spellEnd"/>
      <w:r w:rsidRPr="0063777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</w:t>
      </w:r>
      <w:proofErr w:type="spellStart"/>
      <w:r w:rsidRPr="0063777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interrupt</w:t>
      </w:r>
      <w:proofErr w:type="spellEnd"/>
      <w:r w:rsidRPr="0063777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) </w:t>
      </w:r>
      <w:proofErr w:type="gramStart"/>
      <w:r w:rsidRPr="0063777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- это</w:t>
      </w:r>
      <w:proofErr w:type="gramEnd"/>
      <w:r w:rsidRPr="0063777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сигнал, который генерируется программой или операционной системой, чтобы вызвать </w:t>
      </w:r>
      <w:r w:rsidRPr="0063777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lastRenderedPageBreak/>
        <w:t>выполнение определенного обработчика или функции. Программные прерывания часто используются для выполнения системных вызовов или переходов между режимами выполнения, такими как переключение из пользовательского режима в режим ядра.</w:t>
      </w:r>
    </w:p>
    <w:p w14:paraId="59F81BA7" w14:textId="77777777" w:rsidR="00637774" w:rsidRPr="00637774" w:rsidRDefault="00637774" w:rsidP="0063777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63777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Системный вызов (</w:t>
      </w:r>
      <w:proofErr w:type="spellStart"/>
      <w:r w:rsidRPr="0063777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system</w:t>
      </w:r>
      <w:proofErr w:type="spellEnd"/>
      <w:r w:rsidRPr="0063777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</w:t>
      </w:r>
      <w:proofErr w:type="spellStart"/>
      <w:r w:rsidRPr="0063777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call</w:t>
      </w:r>
      <w:proofErr w:type="spellEnd"/>
      <w:r w:rsidRPr="0063777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) </w:t>
      </w:r>
      <w:proofErr w:type="gramStart"/>
      <w:r w:rsidRPr="0063777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- это</w:t>
      </w:r>
      <w:proofErr w:type="gramEnd"/>
      <w:r w:rsidRPr="0063777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специальная функция, предоставляемая операционной системой для обеспечения доступа к ее службам и ресурсам. Программы могут использовать системные вызовы для выполнения задач, которые требуют привилегий или доступа к аппаратному обеспечению, таким как создание процессов, чтение/запись файлов, управление памятью и другие операции.</w:t>
      </w:r>
    </w:p>
    <w:p w14:paraId="1E49ADDC" w14:textId="77777777" w:rsidR="00637774" w:rsidRPr="00637774" w:rsidRDefault="00637774" w:rsidP="0063777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63777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Процесс операционной системы (OS </w:t>
      </w:r>
      <w:proofErr w:type="spellStart"/>
      <w:r w:rsidRPr="0063777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process</w:t>
      </w:r>
      <w:proofErr w:type="spellEnd"/>
      <w:r w:rsidRPr="0063777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) </w:t>
      </w:r>
      <w:proofErr w:type="gramStart"/>
      <w:r w:rsidRPr="0063777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- это</w:t>
      </w:r>
      <w:proofErr w:type="gramEnd"/>
      <w:r w:rsidRPr="0063777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выполнимая программа в рамках операционной системы, которая имеет свой собственный набор ресурсов, включая память, файловые дескрипторы и стек выполнения. Процесс представляет собой изолированную среду выполнения, и операционная система управляет их выполнением.</w:t>
      </w:r>
    </w:p>
    <w:p w14:paraId="0B9FA2BF" w14:textId="77777777" w:rsidR="00637774" w:rsidRPr="00637774" w:rsidRDefault="00637774" w:rsidP="0063777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63777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Контекст процесса операционной системы (OS </w:t>
      </w:r>
      <w:proofErr w:type="spellStart"/>
      <w:r w:rsidRPr="0063777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process</w:t>
      </w:r>
      <w:proofErr w:type="spellEnd"/>
      <w:r w:rsidRPr="0063777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</w:t>
      </w:r>
      <w:proofErr w:type="spellStart"/>
      <w:r w:rsidRPr="0063777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context</w:t>
      </w:r>
      <w:proofErr w:type="spellEnd"/>
      <w:r w:rsidRPr="0063777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) </w:t>
      </w:r>
      <w:proofErr w:type="gramStart"/>
      <w:r w:rsidRPr="0063777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- это</w:t>
      </w:r>
      <w:proofErr w:type="gramEnd"/>
      <w:r w:rsidRPr="0063777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состояние процесса, включая значения регистров процессора, содержимое памяти и другие ресурсы, которые необходимы для продолжения выполнения процесса после переключения контекста. Операционная система сохраняет и восстанавливает контексты процессов при их переключении для обеспечения многозадачности.</w:t>
      </w:r>
    </w:p>
    <w:p w14:paraId="06333A5A" w14:textId="77777777" w:rsidR="00637774" w:rsidRPr="00637774" w:rsidRDefault="00637774" w:rsidP="0063777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63777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Адресное пространство процесса (</w:t>
      </w:r>
      <w:proofErr w:type="spellStart"/>
      <w:r w:rsidRPr="0063777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process</w:t>
      </w:r>
      <w:proofErr w:type="spellEnd"/>
      <w:r w:rsidRPr="0063777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</w:t>
      </w:r>
      <w:proofErr w:type="spellStart"/>
      <w:r w:rsidRPr="0063777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address</w:t>
      </w:r>
      <w:proofErr w:type="spellEnd"/>
      <w:r w:rsidRPr="0063777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</w:t>
      </w:r>
      <w:proofErr w:type="spellStart"/>
      <w:r w:rsidRPr="0063777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space</w:t>
      </w:r>
      <w:proofErr w:type="spellEnd"/>
      <w:r w:rsidRPr="0063777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) </w:t>
      </w:r>
      <w:proofErr w:type="gramStart"/>
      <w:r w:rsidRPr="0063777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- это</w:t>
      </w:r>
      <w:proofErr w:type="gramEnd"/>
      <w:r w:rsidRPr="0063777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область памяти, выделенная для конкретного процесса в операционной системе. В адресном пространстве процесса хранятся исполняемый код, данные, стек вызовов и другие ресурсы, необходимые для работы процесса.</w:t>
      </w:r>
    </w:p>
    <w:p w14:paraId="765254AD" w14:textId="77777777" w:rsidR="00637774" w:rsidRPr="00637774" w:rsidRDefault="00637774" w:rsidP="0063777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63777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Области памяти адресного пространства процесса могут включать:</w:t>
      </w:r>
    </w:p>
    <w:p w14:paraId="4F8763B6" w14:textId="77777777" w:rsidR="00637774" w:rsidRPr="00637774" w:rsidRDefault="00637774" w:rsidP="0063777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63777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Код (Text </w:t>
      </w:r>
      <w:proofErr w:type="spellStart"/>
      <w:r w:rsidRPr="0063777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Segment</w:t>
      </w:r>
      <w:proofErr w:type="spellEnd"/>
      <w:r w:rsidRPr="0063777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): Область, где хранится исполняемый код программы.</w:t>
      </w:r>
    </w:p>
    <w:p w14:paraId="1809287E" w14:textId="77777777" w:rsidR="00637774" w:rsidRPr="00637774" w:rsidRDefault="00637774" w:rsidP="0063777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63777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Данные (Data </w:t>
      </w:r>
      <w:proofErr w:type="spellStart"/>
      <w:r w:rsidRPr="0063777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Segment</w:t>
      </w:r>
      <w:proofErr w:type="spellEnd"/>
      <w:r w:rsidRPr="0063777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): Область, где хранятся глобальные и статические переменные.</w:t>
      </w:r>
    </w:p>
    <w:p w14:paraId="3263286A" w14:textId="77777777" w:rsidR="00637774" w:rsidRPr="00637774" w:rsidRDefault="00637774" w:rsidP="0063777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63777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Стек (</w:t>
      </w:r>
      <w:proofErr w:type="spellStart"/>
      <w:r w:rsidRPr="0063777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Stack</w:t>
      </w:r>
      <w:proofErr w:type="spellEnd"/>
      <w:r w:rsidRPr="0063777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): Область, используемая для хранения локальных переменных и данных о вызовах функций.</w:t>
      </w:r>
    </w:p>
    <w:p w14:paraId="21123EA8" w14:textId="77777777" w:rsidR="00637774" w:rsidRPr="00637774" w:rsidRDefault="00637774" w:rsidP="0063777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63777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Куча (</w:t>
      </w:r>
      <w:proofErr w:type="spellStart"/>
      <w:r w:rsidRPr="0063777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Heap</w:t>
      </w:r>
      <w:proofErr w:type="spellEnd"/>
      <w:r w:rsidRPr="0063777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): Область, в которой выделяются динамические данные, такие как объекты и массивы.</w:t>
      </w:r>
    </w:p>
    <w:p w14:paraId="53FA65D5" w14:textId="77777777" w:rsidR="00637774" w:rsidRPr="00637774" w:rsidRDefault="00637774" w:rsidP="0063777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63777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Системные области: Различные системные ресурсы и информация о процессе, такие как таблицы файловых дескрипторов и информация о процессе.</w:t>
      </w:r>
    </w:p>
    <w:p w14:paraId="48217C10" w14:textId="77777777" w:rsidR="00637774" w:rsidRPr="00637774" w:rsidRDefault="00637774" w:rsidP="0063777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63777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Стандартные потоки процесса (</w:t>
      </w:r>
      <w:proofErr w:type="spellStart"/>
      <w:r w:rsidRPr="0063777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standard</w:t>
      </w:r>
      <w:proofErr w:type="spellEnd"/>
      <w:r w:rsidRPr="0063777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</w:t>
      </w:r>
      <w:proofErr w:type="spellStart"/>
      <w:r w:rsidRPr="0063777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process</w:t>
      </w:r>
      <w:proofErr w:type="spellEnd"/>
      <w:r w:rsidRPr="0063777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</w:t>
      </w:r>
      <w:proofErr w:type="spellStart"/>
      <w:r w:rsidRPr="0063777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streams</w:t>
      </w:r>
      <w:proofErr w:type="spellEnd"/>
      <w:r w:rsidRPr="0063777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) </w:t>
      </w:r>
      <w:proofErr w:type="gramStart"/>
      <w:r w:rsidRPr="0063777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- это</w:t>
      </w:r>
      <w:proofErr w:type="gramEnd"/>
      <w:r w:rsidRPr="0063777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три основных потока ввода-вывода, связанных с каждым процессом в операционной системе:</w:t>
      </w:r>
    </w:p>
    <w:p w14:paraId="47A149EE" w14:textId="77777777" w:rsidR="00637774" w:rsidRPr="00637774" w:rsidRDefault="00637774" w:rsidP="00637774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proofErr w:type="spellStart"/>
      <w:r w:rsidRPr="0063777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stdin</w:t>
      </w:r>
      <w:proofErr w:type="spellEnd"/>
      <w:r w:rsidRPr="0063777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(стандартный ввод): Поток для ввода данных, который по умолчанию связан с клавиатурой или другим источником ввода.</w:t>
      </w:r>
    </w:p>
    <w:p w14:paraId="119DFA51" w14:textId="77777777" w:rsidR="00637774" w:rsidRPr="00637774" w:rsidRDefault="00637774" w:rsidP="00637774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proofErr w:type="spellStart"/>
      <w:r w:rsidRPr="0063777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stdout</w:t>
      </w:r>
      <w:proofErr w:type="spellEnd"/>
      <w:r w:rsidRPr="0063777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(стандартный вывод): Поток для вывода данных, который по умолчанию связан с экраном или другим устройством вывода.</w:t>
      </w:r>
    </w:p>
    <w:p w14:paraId="7498BA82" w14:textId="77777777" w:rsidR="00637774" w:rsidRPr="00637774" w:rsidRDefault="00637774" w:rsidP="00637774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proofErr w:type="spellStart"/>
      <w:r w:rsidRPr="0063777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stderr</w:t>
      </w:r>
      <w:proofErr w:type="spellEnd"/>
      <w:r w:rsidRPr="0063777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(стандартная ошибка): Поток для вывода сообщений об ошибках и диагностической информации.</w:t>
      </w:r>
    </w:p>
    <w:p w14:paraId="2237F933" w14:textId="77777777" w:rsidR="00637774" w:rsidRPr="00637774" w:rsidRDefault="00637774" w:rsidP="00637774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63777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lastRenderedPageBreak/>
        <w:t>Некоторые системные вызовы Windows для создания процесса включают:</w:t>
      </w:r>
    </w:p>
    <w:p w14:paraId="585FE9A0" w14:textId="77777777" w:rsidR="00637774" w:rsidRPr="00637774" w:rsidRDefault="00637774" w:rsidP="00637774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proofErr w:type="spellStart"/>
      <w:proofErr w:type="gramStart"/>
      <w:r w:rsidRPr="0063777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CreateProcess</w:t>
      </w:r>
      <w:proofErr w:type="spellEnd"/>
      <w:r w:rsidRPr="0063777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(</w:t>
      </w:r>
      <w:proofErr w:type="gramEnd"/>
      <w:r w:rsidRPr="0063777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): Создание нового процесса.</w:t>
      </w:r>
    </w:p>
    <w:p w14:paraId="72927FA1" w14:textId="77777777" w:rsidR="00637774" w:rsidRPr="00637774" w:rsidRDefault="00637774" w:rsidP="00637774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proofErr w:type="spellStart"/>
      <w:proofErr w:type="gramStart"/>
      <w:r w:rsidRPr="0063777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CreateThread</w:t>
      </w:r>
      <w:proofErr w:type="spellEnd"/>
      <w:r w:rsidRPr="0063777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(</w:t>
      </w:r>
      <w:proofErr w:type="gramEnd"/>
      <w:r w:rsidRPr="0063777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): Создание нового потока внутри процесса.</w:t>
      </w:r>
    </w:p>
    <w:p w14:paraId="793741E4" w14:textId="77777777" w:rsidR="00637774" w:rsidRPr="00637774" w:rsidRDefault="00637774" w:rsidP="00637774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proofErr w:type="spellStart"/>
      <w:proofErr w:type="gramStart"/>
      <w:r w:rsidRPr="0063777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LoadLibrary</w:t>
      </w:r>
      <w:proofErr w:type="spellEnd"/>
      <w:r w:rsidRPr="0063777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(</w:t>
      </w:r>
      <w:proofErr w:type="gramEnd"/>
      <w:r w:rsidRPr="0063777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): Загрузка динамических библиотек (DLL) в процесс.</w:t>
      </w:r>
    </w:p>
    <w:p w14:paraId="57E7B226" w14:textId="77777777" w:rsidR="00637774" w:rsidRPr="00637774" w:rsidRDefault="00637774" w:rsidP="00637774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63777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Некоторые системные вызовы Linux для создания процесса включают:</w:t>
      </w:r>
    </w:p>
    <w:p w14:paraId="6EAA526A" w14:textId="77777777" w:rsidR="00637774" w:rsidRPr="00637774" w:rsidRDefault="00637774" w:rsidP="00637774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proofErr w:type="spellStart"/>
      <w:proofErr w:type="gramStart"/>
      <w:r w:rsidRPr="0063777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fork</w:t>
      </w:r>
      <w:proofErr w:type="spellEnd"/>
      <w:r w:rsidRPr="0063777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(</w:t>
      </w:r>
      <w:proofErr w:type="gramEnd"/>
      <w:r w:rsidRPr="0063777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): Создание нового процесса, который является копией текущего процесса.</w:t>
      </w:r>
    </w:p>
    <w:p w14:paraId="17289AF4" w14:textId="77777777" w:rsidR="00637774" w:rsidRPr="00637774" w:rsidRDefault="00637774" w:rsidP="00637774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proofErr w:type="spellStart"/>
      <w:proofErr w:type="gramStart"/>
      <w:r w:rsidRPr="0063777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exec</w:t>
      </w:r>
      <w:proofErr w:type="spellEnd"/>
      <w:r w:rsidRPr="0063777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(</w:t>
      </w:r>
      <w:proofErr w:type="gramEnd"/>
      <w:r w:rsidRPr="0063777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): Замещение текущего процесса новым исполняемым файлом.</w:t>
      </w:r>
    </w:p>
    <w:p w14:paraId="0BCD5298" w14:textId="77777777" w:rsidR="00637774" w:rsidRPr="00637774" w:rsidRDefault="00637774" w:rsidP="00637774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proofErr w:type="spellStart"/>
      <w:proofErr w:type="gramStart"/>
      <w:r w:rsidRPr="0063777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clone</w:t>
      </w:r>
      <w:proofErr w:type="spellEnd"/>
      <w:r w:rsidRPr="0063777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(</w:t>
      </w:r>
      <w:proofErr w:type="gramEnd"/>
      <w:r w:rsidRPr="0063777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): Создание нового процесса или потока с определенными параметрами.</w:t>
      </w:r>
    </w:p>
    <w:p w14:paraId="5EE63D6D" w14:textId="77777777" w:rsidR="00637774" w:rsidRPr="00637774" w:rsidRDefault="00637774" w:rsidP="00637774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63777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В Windows можно увидеть перечень процессов с помощью следующих утилит:</w:t>
      </w:r>
    </w:p>
    <w:p w14:paraId="41CF5EE1" w14:textId="77777777" w:rsidR="00637774" w:rsidRPr="00637774" w:rsidRDefault="00637774" w:rsidP="00637774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63777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Task Manager: Графическая утилита для мониторинга и управления процессами.</w:t>
      </w:r>
    </w:p>
    <w:p w14:paraId="4B77C73D" w14:textId="77777777" w:rsidR="00637774" w:rsidRPr="00637774" w:rsidRDefault="00637774" w:rsidP="00637774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63777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Command </w:t>
      </w:r>
      <w:proofErr w:type="spellStart"/>
      <w:r w:rsidRPr="0063777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Prompt</w:t>
      </w:r>
      <w:proofErr w:type="spellEnd"/>
      <w:r w:rsidRPr="0063777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(команда </w:t>
      </w:r>
      <w:proofErr w:type="spellStart"/>
      <w:r w:rsidRPr="00637774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ru-RU"/>
        </w:rPr>
        <w:t>tasklist</w:t>
      </w:r>
      <w:proofErr w:type="spellEnd"/>
      <w:r w:rsidRPr="0063777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): Командная строка для вывода списка процессов.</w:t>
      </w:r>
    </w:p>
    <w:p w14:paraId="4D233F68" w14:textId="77777777" w:rsidR="00637774" w:rsidRPr="00637774" w:rsidRDefault="00637774" w:rsidP="00637774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63777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В Linux можно увидеть перечень процессов с помощью следующих утилит:</w:t>
      </w:r>
    </w:p>
    <w:p w14:paraId="5C446739" w14:textId="77777777" w:rsidR="00637774" w:rsidRPr="00637774" w:rsidRDefault="00637774" w:rsidP="00637774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proofErr w:type="spellStart"/>
      <w:r w:rsidRPr="0063777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ps</w:t>
      </w:r>
      <w:proofErr w:type="spellEnd"/>
      <w:r w:rsidRPr="0063777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: Команда для вывода списка процессов.</w:t>
      </w:r>
    </w:p>
    <w:p w14:paraId="4738EBDE" w14:textId="77777777" w:rsidR="00637774" w:rsidRPr="00637774" w:rsidRDefault="00637774" w:rsidP="00637774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proofErr w:type="spellStart"/>
      <w:r w:rsidRPr="0063777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top</w:t>
      </w:r>
      <w:proofErr w:type="spellEnd"/>
      <w:r w:rsidRPr="0063777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: Интерактивная утилита для мониторинга ресурсов процессов в реальном времени.</w:t>
      </w:r>
    </w:p>
    <w:p w14:paraId="6DBD8EA5" w14:textId="77777777" w:rsidR="00637774" w:rsidRPr="00637774" w:rsidRDefault="00637774" w:rsidP="00637774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proofErr w:type="spellStart"/>
      <w:r w:rsidRPr="0063777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htop</w:t>
      </w:r>
      <w:proofErr w:type="spellEnd"/>
      <w:r w:rsidRPr="0063777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: Улучшенная альтернатива утилите </w:t>
      </w:r>
      <w:proofErr w:type="spellStart"/>
      <w:r w:rsidRPr="0063777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top</w:t>
      </w:r>
      <w:proofErr w:type="spellEnd"/>
      <w:r w:rsidRPr="0063777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.</w:t>
      </w:r>
    </w:p>
    <w:p w14:paraId="1C163878" w14:textId="77777777" w:rsidR="00637774" w:rsidRPr="00637774" w:rsidRDefault="00637774" w:rsidP="00637774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63777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Свойства процесса операционной системы могут включать:</w:t>
      </w:r>
    </w:p>
    <w:p w14:paraId="1B81160F" w14:textId="77777777" w:rsidR="00637774" w:rsidRPr="00637774" w:rsidRDefault="00637774" w:rsidP="00637774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63777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Идентификатор процесса (PID): Уникальный числовой идентификатор процесса.</w:t>
      </w:r>
    </w:p>
    <w:p w14:paraId="4237F559" w14:textId="77777777" w:rsidR="00637774" w:rsidRPr="00637774" w:rsidRDefault="00637774" w:rsidP="00637774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63777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Состояние процесса: Текущее состояние процесса (например, работает, ожидает, завершен).</w:t>
      </w:r>
    </w:p>
    <w:p w14:paraId="77CC1E23" w14:textId="77777777" w:rsidR="00637774" w:rsidRPr="00637774" w:rsidRDefault="00637774" w:rsidP="00637774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63777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Родительский процесс: Идентификатор родительского процесса, который создал данный процесс.</w:t>
      </w:r>
    </w:p>
    <w:p w14:paraId="6CAD1781" w14:textId="77777777" w:rsidR="00637774" w:rsidRPr="00637774" w:rsidRDefault="00637774" w:rsidP="00637774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63777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Пользователь и группа: Информация о пользователе и группе, в рамках которых выполняется процесс.</w:t>
      </w:r>
    </w:p>
    <w:p w14:paraId="476B9431" w14:textId="77777777" w:rsidR="00637774" w:rsidRPr="00637774" w:rsidRDefault="00637774" w:rsidP="00637774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63777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Ресурсы процесса: Используемые ресурсы, такие как память и файловые дескрипторы.</w:t>
      </w:r>
    </w:p>
    <w:p w14:paraId="0520FE09" w14:textId="77777777" w:rsidR="00637774" w:rsidRPr="00637774" w:rsidRDefault="00637774" w:rsidP="00637774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63777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Приоритет и политики планирования: Информация о приоритете и способе планирования выполнения процесса.</w:t>
      </w:r>
    </w:p>
    <w:p w14:paraId="5DBE57C4" w14:textId="77777777" w:rsidR="00637774" w:rsidRPr="00637774" w:rsidRDefault="00637774" w:rsidP="00637774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63777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Время выполнения: Время, проведенное процессом в системе и в пользовательском режиме.</w:t>
      </w:r>
    </w:p>
    <w:p w14:paraId="6A39D264" w14:textId="77777777" w:rsidR="00637774" w:rsidRPr="00637774" w:rsidRDefault="00637774" w:rsidP="00637774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63777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Список открытых файловых дескрипторов: Список файлов, с которыми процесс взаимодействует.</w:t>
      </w:r>
    </w:p>
    <w:p w14:paraId="47493E83" w14:textId="77777777" w:rsidR="00637774" w:rsidRPr="00637774" w:rsidRDefault="00637774" w:rsidP="00637774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63777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Стек вызовов: Содержимое стека выполнения процесса.</w:t>
      </w:r>
    </w:p>
    <w:p w14:paraId="5FF00EEA" w14:textId="77777777" w:rsidR="00637774" w:rsidRPr="00637774" w:rsidRDefault="00637774" w:rsidP="0063777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63777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Эти свойства позволяют операционной системе управлять и мониторить выполнение процессов в системе.</w:t>
      </w:r>
    </w:p>
    <w:p w14:paraId="487BCD8E" w14:textId="77777777" w:rsidR="00342258" w:rsidRPr="008B0FF0" w:rsidRDefault="00342258" w:rsidP="00342258">
      <w:pPr>
        <w:rPr>
          <w:rFonts w:ascii="Courier New" w:hAnsi="Courier New" w:cs="Courier New"/>
          <w:sz w:val="28"/>
          <w:szCs w:val="28"/>
        </w:rPr>
      </w:pPr>
    </w:p>
    <w:sectPr w:rsidR="00342258" w:rsidRPr="008B0FF0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01257" w14:textId="77777777" w:rsidR="007B667A" w:rsidRDefault="007B667A" w:rsidP="00113E19">
      <w:pPr>
        <w:spacing w:after="0" w:line="240" w:lineRule="auto"/>
      </w:pPr>
      <w:r>
        <w:separator/>
      </w:r>
    </w:p>
  </w:endnote>
  <w:endnote w:type="continuationSeparator" w:id="0">
    <w:p w14:paraId="59B7DB21" w14:textId="77777777" w:rsidR="007B667A" w:rsidRDefault="007B667A" w:rsidP="0011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385134"/>
      <w:docPartObj>
        <w:docPartGallery w:val="Page Numbers (Bottom of Page)"/>
        <w:docPartUnique/>
      </w:docPartObj>
    </w:sdtPr>
    <w:sdtEndPr/>
    <w:sdtContent>
      <w:p w14:paraId="1CAD76EE" w14:textId="77777777" w:rsidR="00C50EE0" w:rsidRDefault="00C50EE0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5ECA">
          <w:rPr>
            <w:noProof/>
          </w:rPr>
          <w:t>5</w:t>
        </w:r>
        <w:r>
          <w:fldChar w:fldCharType="end"/>
        </w:r>
      </w:p>
    </w:sdtContent>
  </w:sdt>
  <w:p w14:paraId="45B848F0" w14:textId="77777777" w:rsidR="00C50EE0" w:rsidRDefault="00C50EE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C7997" w14:textId="77777777" w:rsidR="007B667A" w:rsidRDefault="007B667A" w:rsidP="00113E19">
      <w:pPr>
        <w:spacing w:after="0" w:line="240" w:lineRule="auto"/>
      </w:pPr>
      <w:r>
        <w:separator/>
      </w:r>
    </w:p>
  </w:footnote>
  <w:footnote w:type="continuationSeparator" w:id="0">
    <w:p w14:paraId="0D436AB0" w14:textId="77777777" w:rsidR="007B667A" w:rsidRDefault="007B667A" w:rsidP="00113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C127A"/>
    <w:multiLevelType w:val="multilevel"/>
    <w:tmpl w:val="F9E2F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172B73"/>
    <w:multiLevelType w:val="multilevel"/>
    <w:tmpl w:val="230A9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E82955"/>
    <w:multiLevelType w:val="multilevel"/>
    <w:tmpl w:val="BE0A401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DC1F93"/>
    <w:multiLevelType w:val="multilevel"/>
    <w:tmpl w:val="E5C41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E6A1F3B"/>
    <w:multiLevelType w:val="multilevel"/>
    <w:tmpl w:val="B322A520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EB1075"/>
    <w:multiLevelType w:val="multilevel"/>
    <w:tmpl w:val="2730D71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EA10FF"/>
    <w:multiLevelType w:val="multilevel"/>
    <w:tmpl w:val="8C2AC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3D73EE6"/>
    <w:multiLevelType w:val="multilevel"/>
    <w:tmpl w:val="58D0AB1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0E740D"/>
    <w:multiLevelType w:val="multilevel"/>
    <w:tmpl w:val="B8F2965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600F67"/>
    <w:multiLevelType w:val="multilevel"/>
    <w:tmpl w:val="4CA0075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9AC3BA4"/>
    <w:multiLevelType w:val="multilevel"/>
    <w:tmpl w:val="8140D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0BB77D0"/>
    <w:multiLevelType w:val="multilevel"/>
    <w:tmpl w:val="717287B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BC0EEA"/>
    <w:multiLevelType w:val="multilevel"/>
    <w:tmpl w:val="C008A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EEE43B5"/>
    <w:multiLevelType w:val="multilevel"/>
    <w:tmpl w:val="562E8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5"/>
  </w:num>
  <w:num w:numId="5">
    <w:abstractNumId w:val="11"/>
  </w:num>
  <w:num w:numId="6">
    <w:abstractNumId w:val="9"/>
  </w:num>
  <w:num w:numId="7">
    <w:abstractNumId w:val="13"/>
  </w:num>
  <w:num w:numId="8">
    <w:abstractNumId w:val="7"/>
  </w:num>
  <w:num w:numId="9">
    <w:abstractNumId w:val="0"/>
  </w:num>
  <w:num w:numId="10">
    <w:abstractNumId w:val="4"/>
  </w:num>
  <w:num w:numId="11">
    <w:abstractNumId w:val="1"/>
  </w:num>
  <w:num w:numId="12">
    <w:abstractNumId w:val="2"/>
  </w:num>
  <w:num w:numId="13">
    <w:abstractNumId w:val="6"/>
  </w:num>
  <w:num w:numId="14">
    <w:abstractNumId w:val="8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6582"/>
    <w:rsid w:val="00044D75"/>
    <w:rsid w:val="000C6A12"/>
    <w:rsid w:val="000F393B"/>
    <w:rsid w:val="00113E19"/>
    <w:rsid w:val="001769AE"/>
    <w:rsid w:val="00194E8D"/>
    <w:rsid w:val="0020490B"/>
    <w:rsid w:val="002152F4"/>
    <w:rsid w:val="00243860"/>
    <w:rsid w:val="00270F1D"/>
    <w:rsid w:val="002B2755"/>
    <w:rsid w:val="002D0F48"/>
    <w:rsid w:val="00342258"/>
    <w:rsid w:val="00342847"/>
    <w:rsid w:val="00344CF3"/>
    <w:rsid w:val="0039395A"/>
    <w:rsid w:val="003D01AC"/>
    <w:rsid w:val="003D495E"/>
    <w:rsid w:val="00400FE8"/>
    <w:rsid w:val="00500B9A"/>
    <w:rsid w:val="005933EB"/>
    <w:rsid w:val="00611527"/>
    <w:rsid w:val="00637774"/>
    <w:rsid w:val="0064480D"/>
    <w:rsid w:val="00691EDA"/>
    <w:rsid w:val="006D1907"/>
    <w:rsid w:val="006F0FF9"/>
    <w:rsid w:val="00742460"/>
    <w:rsid w:val="00776EEC"/>
    <w:rsid w:val="007B667A"/>
    <w:rsid w:val="007D72EB"/>
    <w:rsid w:val="00806745"/>
    <w:rsid w:val="008124B5"/>
    <w:rsid w:val="00890E9F"/>
    <w:rsid w:val="008B0FF0"/>
    <w:rsid w:val="00A82D38"/>
    <w:rsid w:val="00AA75D2"/>
    <w:rsid w:val="00AE33C9"/>
    <w:rsid w:val="00B11F42"/>
    <w:rsid w:val="00BA7477"/>
    <w:rsid w:val="00BD48FA"/>
    <w:rsid w:val="00C50EE0"/>
    <w:rsid w:val="00D46C03"/>
    <w:rsid w:val="00D86848"/>
    <w:rsid w:val="00DF45E3"/>
    <w:rsid w:val="00E708C3"/>
    <w:rsid w:val="00EA42B9"/>
    <w:rsid w:val="00F07364"/>
    <w:rsid w:val="00F75ECA"/>
    <w:rsid w:val="00FC4920"/>
    <w:rsid w:val="00FC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98F35"/>
  <w15:docId w15:val="{EDF455F4-4B23-4D54-AFAC-0188BB0FB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F45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F4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25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42258"/>
    <w:rPr>
      <w:color w:val="0000FF"/>
      <w:u w:val="single"/>
    </w:rPr>
  </w:style>
  <w:style w:type="character" w:styleId="a5">
    <w:name w:val="Strong"/>
    <w:basedOn w:val="a0"/>
    <w:uiPriority w:val="22"/>
    <w:qFormat/>
    <w:rsid w:val="00342258"/>
    <w:rPr>
      <w:b/>
      <w:bCs/>
    </w:rPr>
  </w:style>
  <w:style w:type="character" w:styleId="a6">
    <w:name w:val="Emphasis"/>
    <w:basedOn w:val="a0"/>
    <w:uiPriority w:val="20"/>
    <w:qFormat/>
    <w:rsid w:val="00AA75D2"/>
    <w:rPr>
      <w:i/>
      <w:iCs/>
    </w:rPr>
  </w:style>
  <w:style w:type="table" w:styleId="a7">
    <w:name w:val="Table Grid"/>
    <w:basedOn w:val="a1"/>
    <w:uiPriority w:val="59"/>
    <w:rsid w:val="00A82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FC4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C492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F45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45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a">
    <w:name w:val="header"/>
    <w:basedOn w:val="a"/>
    <w:link w:val="ab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13E19"/>
  </w:style>
  <w:style w:type="paragraph" w:styleId="ac">
    <w:name w:val="footer"/>
    <w:basedOn w:val="a"/>
    <w:link w:val="ad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13E19"/>
  </w:style>
  <w:style w:type="paragraph" w:styleId="ae">
    <w:name w:val="Normal (Web)"/>
    <w:basedOn w:val="a"/>
    <w:uiPriority w:val="99"/>
    <w:semiHidden/>
    <w:unhideWhenUsed/>
    <w:rsid w:val="006377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377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4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1317</TotalTime>
  <Pages>7</Pages>
  <Words>1263</Words>
  <Characters>7204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smw60</dc:creator>
  <cp:keywords/>
  <dc:description/>
  <cp:lastModifiedBy>rap1dity</cp:lastModifiedBy>
  <cp:revision>16</cp:revision>
  <dcterms:created xsi:type="dcterms:W3CDTF">2020-09-02T07:03:00Z</dcterms:created>
  <dcterms:modified xsi:type="dcterms:W3CDTF">2023-09-20T03:55:00Z</dcterms:modified>
</cp:coreProperties>
</file>