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4F8B" w14:textId="77777777" w:rsidR="007A64AF" w:rsidRDefault="007A64AF" w:rsidP="007A64A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08DF5786" w14:textId="77777777" w:rsidR="007A64AF" w:rsidRDefault="007A64AF" w:rsidP="007A64AF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7B2D62DA" w14:textId="77777777" w:rsidR="007A64AF" w:rsidRDefault="007A64AF" w:rsidP="007A64AF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14:paraId="173647B9" w14:textId="77777777" w:rsidR="007A64AF" w:rsidRDefault="007A64AF" w:rsidP="007A6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Коновалов А.В.</w:t>
      </w:r>
    </w:p>
    <w:p w14:paraId="186A47DF" w14:textId="77777777" w:rsidR="007A64AF" w:rsidRDefault="007A64AF" w:rsidP="007A6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8 группа</w:t>
      </w:r>
    </w:p>
    <w:p w14:paraId="4053EA50" w14:textId="77777777" w:rsidR="007A64AF" w:rsidRDefault="007A64AF" w:rsidP="007A64AF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6E50D0A8" w14:textId="77777777" w:rsidR="007A64AF" w:rsidRDefault="007A64AF" w:rsidP="007A64A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6DFBBB0E" w14:textId="77777777" w:rsidR="007A64AF" w:rsidRPr="005378B8" w:rsidRDefault="007A64AF" w:rsidP="007A64AF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01 </w:t>
      </w:r>
    </w:p>
    <w:p w14:paraId="63137241" w14:textId="77777777" w:rsidR="007A64AF" w:rsidRDefault="007A64AF" w:rsidP="007A64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длинный цикл с временной задержкой  и с выводом на консоль идентификатора процесса. </w:t>
      </w:r>
    </w:p>
    <w:p w14:paraId="4819FE63" w14:textId="3EC21000" w:rsidR="00B9003A" w:rsidRDefault="007A64AF">
      <w:r w:rsidRPr="007A64AF">
        <w:rPr>
          <w:noProof/>
        </w:rPr>
        <w:drawing>
          <wp:inline distT="0" distB="0" distL="0" distR="0" wp14:anchorId="1D49D534" wp14:editId="2EBE4FEB">
            <wp:extent cx="4802588" cy="2276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240" cy="22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574" w14:textId="747F0CC0" w:rsidR="007A64AF" w:rsidRDefault="007A64AF">
      <w:r w:rsidRPr="007A64AF">
        <w:rPr>
          <w:noProof/>
        </w:rPr>
        <w:drawing>
          <wp:inline distT="0" distB="0" distL="0" distR="0" wp14:anchorId="64AAECF8" wp14:editId="54B43132">
            <wp:extent cx="5383033" cy="265037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07" cy="26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2068" w14:textId="77777777" w:rsidR="007A64AF" w:rsidRPr="00A85EAB" w:rsidRDefault="007A64AF" w:rsidP="007A64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49190B79" w14:textId="5419BF50" w:rsidR="007A64AF" w:rsidRDefault="007A64AF">
      <w:r w:rsidRPr="007A64AF">
        <w:rPr>
          <w:noProof/>
        </w:rPr>
        <w:drawing>
          <wp:inline distT="0" distB="0" distL="0" distR="0" wp14:anchorId="3872A5A5" wp14:editId="1BC0F23D">
            <wp:extent cx="5940425" cy="165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3FE4" w14:textId="160A2318" w:rsidR="007A64AF" w:rsidRDefault="007A64AF">
      <w:r w:rsidRPr="007A64AF">
        <w:rPr>
          <w:noProof/>
        </w:rPr>
        <w:drawing>
          <wp:inline distT="0" distB="0" distL="0" distR="0" wp14:anchorId="7A0F111A" wp14:editId="2F100E87">
            <wp:extent cx="5839640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F3A" w14:textId="75464BEB" w:rsidR="007A64AF" w:rsidRDefault="007A64AF">
      <w:r w:rsidRPr="007A64AF">
        <w:rPr>
          <w:noProof/>
        </w:rPr>
        <w:drawing>
          <wp:inline distT="0" distB="0" distL="0" distR="0" wp14:anchorId="76457813" wp14:editId="621C5DC5">
            <wp:extent cx="5268060" cy="43821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228" w14:textId="1FD031BE" w:rsidR="007A64AF" w:rsidRDefault="007A64AF">
      <w:r w:rsidRPr="007A64AF">
        <w:rPr>
          <w:noProof/>
        </w:rPr>
        <w:drawing>
          <wp:inline distT="0" distB="0" distL="0" distR="0" wp14:anchorId="6EFD6F07" wp14:editId="0CF80D63">
            <wp:extent cx="4826442" cy="37960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37" cy="3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5A6B" w14:textId="77777777" w:rsidR="007A64AF" w:rsidRDefault="007A64AF" w:rsidP="007A64A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FAB703F" w14:textId="3BCC3DA8" w:rsidR="007A64AF" w:rsidRPr="007A64AF" w:rsidRDefault="007A64AF" w:rsidP="007A64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111130E" w14:textId="385B2A16" w:rsidR="007A64AF" w:rsidRDefault="007A64AF">
      <w:r w:rsidRPr="007A64AF">
        <w:rPr>
          <w:noProof/>
        </w:rPr>
        <w:drawing>
          <wp:inline distT="0" distB="0" distL="0" distR="0" wp14:anchorId="7A79AC17" wp14:editId="2E5F1762">
            <wp:extent cx="4778734" cy="1711252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064" cy="17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A577" w14:textId="77777777" w:rsidR="00815EEA" w:rsidRPr="00C24910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2_1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2_2. </w:t>
      </w:r>
    </w:p>
    <w:p w14:paraId="727399EC" w14:textId="77777777" w:rsidR="00815EEA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57E4EED1" w14:textId="77777777" w:rsidR="00815EEA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14:paraId="04AA99FA" w14:textId="77777777" w:rsidR="00815EEA" w:rsidRDefault="00815EEA" w:rsidP="00815E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03_02,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14:paraId="1C6A6955" w14:textId="77777777" w:rsidR="00815EEA" w:rsidRDefault="00815EEA"/>
    <w:p w14:paraId="5C3BD033" w14:textId="4B346AC1" w:rsidR="007A64AF" w:rsidRDefault="00815EEA">
      <w:r w:rsidRPr="00815EEA">
        <w:rPr>
          <w:noProof/>
        </w:rPr>
        <w:drawing>
          <wp:inline distT="0" distB="0" distL="0" distR="0" wp14:anchorId="0CAD97FC" wp14:editId="7C6D6219">
            <wp:extent cx="6023768" cy="5247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7663" cy="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597D" w14:textId="7AC42380" w:rsidR="00FA16D3" w:rsidRDefault="00FA16D3">
      <w:r w:rsidRPr="00FA16D3">
        <w:rPr>
          <w:noProof/>
        </w:rPr>
        <w:drawing>
          <wp:inline distT="0" distB="0" distL="0" distR="0" wp14:anchorId="4A9BF192" wp14:editId="10BE7D3E">
            <wp:extent cx="5871163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143" cy="7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DC1C" w14:textId="725E39A8" w:rsidR="00FA16D3" w:rsidRDefault="00FA16D3">
      <w:r w:rsidRPr="00FA16D3">
        <w:rPr>
          <w:noProof/>
        </w:rPr>
        <w:drawing>
          <wp:inline distT="0" distB="0" distL="0" distR="0" wp14:anchorId="431F4F86" wp14:editId="4B1ECD3D">
            <wp:extent cx="5888941" cy="5963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03" cy="6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35F" w14:textId="0B59535E" w:rsidR="00FA16D3" w:rsidRDefault="00FA16D3">
      <w:r w:rsidRPr="00FA16D3">
        <w:rPr>
          <w:noProof/>
        </w:rPr>
        <w:drawing>
          <wp:inline distT="0" distB="0" distL="0" distR="0" wp14:anchorId="26BAF688" wp14:editId="7B7C4AB0">
            <wp:extent cx="6022175" cy="6520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617" cy="6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EE83" w14:textId="129DC107" w:rsidR="00FA16D3" w:rsidRDefault="00FA16D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03. </w:t>
      </w:r>
    </w:p>
    <w:p w14:paraId="18C7EC0D" w14:textId="77777777" w:rsidR="00FA16D3" w:rsidRDefault="00FA16D3" w:rsidP="00FA16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4902D96C" w14:textId="67C396EB" w:rsidR="00FA16D3" w:rsidRDefault="009E678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E678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2BFCB1BD" wp14:editId="01CE70A2">
            <wp:extent cx="5940425" cy="1816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ABAF" w14:textId="639102C3" w:rsidR="009E6787" w:rsidRPr="009E6787" w:rsidRDefault="009E6787" w:rsidP="009E678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2_1,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2_2</w:t>
      </w:r>
      <w:r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Pr="002914CF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0648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75E13F" w14:textId="4D23E21C" w:rsidR="009E6787" w:rsidRDefault="009E678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E678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559E561A" wp14:editId="365A193C">
            <wp:extent cx="3400900" cy="112410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1BE5" w14:textId="4DF3F031" w:rsidR="009E6787" w:rsidRDefault="009E678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E678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4D80619D" wp14:editId="512DB10E">
            <wp:extent cx="1914792" cy="69542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62A" w14:textId="77777777" w:rsidR="00570DEE" w:rsidRDefault="00570DEE" w:rsidP="00570DEE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20B91C16" w14:textId="77777777" w:rsidR="00284FA2" w:rsidRDefault="00570DEE" w:rsidP="00570D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14:paraId="5199977A" w14:textId="6BBAF75E" w:rsidR="00570DEE" w:rsidRDefault="00284FA2" w:rsidP="00284F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4FA2">
        <w:rPr>
          <w:rFonts w:ascii="Courier New" w:hAnsi="Courier New" w:cs="Courier New"/>
          <w:sz w:val="28"/>
          <w:szCs w:val="28"/>
        </w:rPr>
        <w:drawing>
          <wp:inline distT="0" distB="0" distL="0" distR="0" wp14:anchorId="7EB0CF40" wp14:editId="1D920B52">
            <wp:extent cx="3972169" cy="1685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4791" cy="16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EE">
        <w:rPr>
          <w:rFonts w:ascii="Courier New" w:hAnsi="Courier New" w:cs="Courier New"/>
          <w:sz w:val="28"/>
          <w:szCs w:val="28"/>
        </w:rPr>
        <w:t xml:space="preserve"> </w:t>
      </w:r>
    </w:p>
    <w:p w14:paraId="0C550495" w14:textId="6F4DFB9E" w:rsidR="00570DEE" w:rsidRDefault="00570DEE" w:rsidP="00570D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DBAD94E" w14:textId="618AC2B9" w:rsidR="00284FA2" w:rsidRPr="00BF05F4" w:rsidRDefault="00284FA2" w:rsidP="00284F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4FA2">
        <w:rPr>
          <w:rFonts w:ascii="Courier New" w:hAnsi="Courier New" w:cs="Courier New"/>
          <w:sz w:val="28"/>
          <w:szCs w:val="28"/>
        </w:rPr>
        <w:drawing>
          <wp:inline distT="0" distB="0" distL="0" distR="0" wp14:anchorId="235D24E0" wp14:editId="475C6DE8">
            <wp:extent cx="4398595" cy="2067339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5284" cy="20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2C4" w14:textId="77777777" w:rsidR="00570DEE" w:rsidRPr="00BF05F4" w:rsidRDefault="00570DEE" w:rsidP="00570D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27A40FE5" w14:textId="7632C583" w:rsidR="00284FA2" w:rsidRDefault="00284FA2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84FA2">
        <w:rPr>
          <w:rFonts w:ascii="Courier New" w:hAnsi="Courier New" w:cs="Courier New"/>
          <w:b/>
          <w:sz w:val="28"/>
          <w:szCs w:val="28"/>
          <w:u w:val="single"/>
          <w:lang w:val="en-US"/>
        </w:rPr>
        <w:drawing>
          <wp:inline distT="0" distB="0" distL="0" distR="0" wp14:anchorId="5CED9C17" wp14:editId="1B6E6A4B">
            <wp:extent cx="5940425" cy="426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27F9" w14:textId="77777777" w:rsidR="00284FA2" w:rsidRDefault="00284FA2" w:rsidP="00284FA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5 </w:t>
      </w:r>
    </w:p>
    <w:p w14:paraId="12846E7A" w14:textId="6836416A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04787F44" w14:textId="47AD431A" w:rsidR="00AD41FE" w:rsidRDefault="00AD41FE" w:rsidP="00AD41F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41FE">
        <w:rPr>
          <w:rFonts w:ascii="Courier New" w:hAnsi="Courier New" w:cs="Courier New"/>
          <w:sz w:val="28"/>
          <w:szCs w:val="28"/>
        </w:rPr>
        <w:drawing>
          <wp:inline distT="0" distB="0" distL="0" distR="0" wp14:anchorId="5CF40CB1" wp14:editId="582570DC">
            <wp:extent cx="4548146" cy="1358367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8486" cy="13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AE6" w14:textId="4194CA6A" w:rsidR="00284FA2" w:rsidRPr="00AD41FE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>в этом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случае не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отдельным модулем, а встроен (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>
        <w:rPr>
          <w:rFonts w:ascii="Courier New" w:hAnsi="Courier New" w:cs="Courier New"/>
          <w:sz w:val="28"/>
          <w:szCs w:val="28"/>
        </w:rPr>
        <w:t>) в программный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03_05</w:t>
      </w:r>
      <w:r>
        <w:rPr>
          <w:rFonts w:ascii="Courier New" w:hAnsi="Courier New" w:cs="Courier New"/>
          <w:sz w:val="28"/>
          <w:szCs w:val="28"/>
        </w:rPr>
        <w:t>.</w:t>
      </w:r>
    </w:p>
    <w:p w14:paraId="042628D7" w14:textId="373FF727" w:rsidR="00AD41F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</w:rPr>
        <w:drawing>
          <wp:inline distT="0" distB="0" distL="0" distR="0" wp14:anchorId="2BF952EF" wp14:editId="7D55D77C">
            <wp:extent cx="2949934" cy="1953168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5296" cy="19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CAD" w14:textId="2F679ACA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Процесс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-приложение выполняющее цикл 50 итераций с временной задержкой в 1 сек. с выводом на консоль идентификатора процесса.</w:t>
      </w:r>
    </w:p>
    <w:p w14:paraId="34A9FC51" w14:textId="1967CC9C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</w:rPr>
        <w:drawing>
          <wp:inline distT="0" distB="0" distL="0" distR="0" wp14:anchorId="3E21358B" wp14:editId="4FEEF96E">
            <wp:extent cx="3395207" cy="11054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252" cy="11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F441" w14:textId="1DE3C21C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 </w:t>
      </w:r>
      <w:r>
        <w:rPr>
          <w:rFonts w:ascii="Courier New" w:hAnsi="Courier New" w:cs="Courier New"/>
          <w:sz w:val="28"/>
          <w:szCs w:val="28"/>
        </w:rPr>
        <w:t xml:space="preserve">и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>.</w:t>
      </w:r>
    </w:p>
    <w:p w14:paraId="459A7B25" w14:textId="60217ECC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493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A05BB36" wp14:editId="0983B0AA">
            <wp:extent cx="3355451" cy="1160129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0612" cy="11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38C5" w14:textId="0150CB6C" w:rsidR="00B7493E" w:rsidRP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493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398A8C2" wp14:editId="3F72C030">
            <wp:extent cx="2949934" cy="100974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039" cy="10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41C0" w14:textId="77777777" w:rsidR="00284FA2" w:rsidRDefault="00284FA2" w:rsidP="00284F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r>
        <w:rPr>
          <w:rFonts w:ascii="Courier New" w:hAnsi="Courier New" w:cs="Courier New"/>
          <w:sz w:val="28"/>
          <w:szCs w:val="28"/>
        </w:rPr>
        <w:t>.</w:t>
      </w:r>
    </w:p>
    <w:p w14:paraId="1DD27874" w14:textId="44D3EC5C" w:rsidR="00B7493E" w:rsidRDefault="00B7493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7493E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4F08B8A2" wp14:editId="45D5492D">
            <wp:extent cx="5940425" cy="7080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168" w14:textId="77777777" w:rsidR="00B7493E" w:rsidRDefault="00B7493E" w:rsidP="00B749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6 </w:t>
      </w:r>
    </w:p>
    <w:p w14:paraId="572DE23D" w14:textId="289CBA5D" w:rsid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1FA654E2" w14:textId="5CF09A3E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</w:rPr>
        <w:drawing>
          <wp:inline distT="0" distB="0" distL="0" distR="0" wp14:anchorId="155A2F04" wp14:editId="1057495D">
            <wp:extent cx="4015409" cy="1614319"/>
            <wp:effectExtent l="0" t="0" r="444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8618" cy="1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27BD" w14:textId="74BC1F4C" w:rsidR="00B7493E" w:rsidRP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03_06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>(отдельный модуль)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0098D7C" w14:textId="46A182AD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</w:rPr>
        <w:drawing>
          <wp:inline distT="0" distB="0" distL="0" distR="0" wp14:anchorId="3D1F0316" wp14:editId="34A67078">
            <wp:extent cx="2608028" cy="1211318"/>
            <wp:effectExtent l="0" t="0" r="190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2790" cy="12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2E84" w14:textId="77777777" w:rsid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03_06 </w:t>
      </w:r>
      <w:r>
        <w:rPr>
          <w:rFonts w:ascii="Courier New" w:hAnsi="Courier New" w:cs="Courier New"/>
          <w:sz w:val="28"/>
          <w:szCs w:val="28"/>
        </w:rPr>
        <w:t xml:space="preserve">и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>.</w:t>
      </w:r>
    </w:p>
    <w:p w14:paraId="20D741EA" w14:textId="257A1A1B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</w:rPr>
        <w:drawing>
          <wp:inline distT="0" distB="0" distL="0" distR="0" wp14:anchorId="72B85DE8" wp14:editId="455FFFC8">
            <wp:extent cx="3220279" cy="9558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571" cy="9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24B" w14:textId="13DEF5DF" w:rsidR="00B7493E" w:rsidRDefault="00B7493E" w:rsidP="00B749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</w:rPr>
        <w:drawing>
          <wp:inline distT="0" distB="0" distL="0" distR="0" wp14:anchorId="6B8B3750" wp14:editId="623BBF78">
            <wp:extent cx="3260035" cy="9605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5280" cy="9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E2D" w14:textId="77777777" w:rsidR="00B7493E" w:rsidRDefault="00B7493E" w:rsidP="00B74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03_06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r>
        <w:rPr>
          <w:rFonts w:ascii="Courier New" w:hAnsi="Courier New" w:cs="Courier New"/>
          <w:sz w:val="28"/>
          <w:szCs w:val="28"/>
        </w:rPr>
        <w:t>.</w:t>
      </w:r>
    </w:p>
    <w:p w14:paraId="111F52FA" w14:textId="22BBC7B2" w:rsidR="00B7493E" w:rsidRDefault="00B7493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7493E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0A265C03" wp14:editId="60584FFB">
            <wp:extent cx="4635611" cy="777474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201" cy="7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A3D" w14:textId="77777777" w:rsidR="00B7493E" w:rsidRDefault="00B7493E" w:rsidP="00B749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7 </w:t>
      </w:r>
    </w:p>
    <w:p w14:paraId="60D07FAA" w14:textId="5F418666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03_07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6FCDE0A0" w14:textId="4C1837FF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27427">
        <w:rPr>
          <w:rFonts w:ascii="Courier New" w:hAnsi="Courier New" w:cs="Courier New"/>
          <w:sz w:val="28"/>
          <w:szCs w:val="28"/>
        </w:rPr>
        <w:drawing>
          <wp:inline distT="0" distB="0" distL="0" distR="0" wp14:anchorId="582914FE" wp14:editId="037F9B2B">
            <wp:extent cx="5940425" cy="18376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7DDE" w14:textId="51707525" w:rsidR="00B7493E" w:rsidRPr="00B27427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03_07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</w:t>
      </w:r>
      <w:r>
        <w:rPr>
          <w:rFonts w:ascii="Courier New" w:hAnsi="Courier New" w:cs="Courier New"/>
          <w:sz w:val="28"/>
          <w:szCs w:val="28"/>
        </w:rPr>
        <w:t>(отдельный модуль)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24AF2F1" w14:textId="6AC9E25B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27427">
        <w:rPr>
          <w:rFonts w:ascii="Courier New" w:hAnsi="Courier New" w:cs="Courier New"/>
          <w:sz w:val="28"/>
          <w:szCs w:val="28"/>
        </w:rPr>
        <w:drawing>
          <wp:inline distT="0" distB="0" distL="0" distR="0" wp14:anchorId="5DFD9C24" wp14:editId="506E9ED2">
            <wp:extent cx="3768919" cy="1656229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584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0B5" w14:textId="1509F273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03_07 </w:t>
      </w:r>
      <w:r>
        <w:rPr>
          <w:rFonts w:ascii="Courier New" w:hAnsi="Courier New" w:cs="Courier New"/>
          <w:sz w:val="28"/>
          <w:szCs w:val="28"/>
        </w:rPr>
        <w:t xml:space="preserve">и 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03_05_1 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sz w:val="28"/>
          <w:szCs w:val="28"/>
        </w:rPr>
        <w:t>.</w:t>
      </w:r>
    </w:p>
    <w:p w14:paraId="39A6D4FC" w14:textId="403778FF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5B51754E" wp14:editId="5F0E1E21">
            <wp:extent cx="3355451" cy="1160129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0612" cy="11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96B8" w14:textId="39788DEC" w:rsidR="00B27427" w:rsidRDefault="00B27427" w:rsidP="00B2742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60E974FE" wp14:editId="773A2171">
            <wp:extent cx="2949934" cy="100974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039" cy="10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BF67" w14:textId="2761433C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03_07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03_05-1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>
        <w:rPr>
          <w:rFonts w:ascii="Courier New" w:hAnsi="Courier New" w:cs="Courier New"/>
          <w:b/>
          <w:sz w:val="28"/>
          <w:szCs w:val="28"/>
          <w:lang w:val="en-US"/>
        </w:rPr>
        <w:t>ps</w:t>
      </w:r>
      <w:r>
        <w:rPr>
          <w:rFonts w:ascii="Courier New" w:hAnsi="Courier New" w:cs="Courier New"/>
          <w:sz w:val="28"/>
          <w:szCs w:val="28"/>
        </w:rPr>
        <w:t>.</w:t>
      </w:r>
    </w:p>
    <w:p w14:paraId="595D2319" w14:textId="651848CD" w:rsidR="00250AA0" w:rsidRDefault="00250AA0" w:rsidP="00250A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7493E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FADCEB1" wp14:editId="0C942208">
            <wp:extent cx="5940425" cy="70802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841" w14:textId="77777777" w:rsidR="00B7493E" w:rsidRDefault="00B7493E" w:rsidP="00B274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системных вызовов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B74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67690B1" w14:textId="126D5FB4" w:rsidR="00C35693" w:rsidRPr="00C9363A" w:rsidRDefault="00C9363A" w:rsidP="00C356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C35693" w:rsidRPr="00C35693">
        <w:rPr>
          <w:rFonts w:ascii="Times New Roman" w:hAnsi="Times New Roman" w:cs="Times New Roman"/>
          <w:bCs/>
          <w:sz w:val="28"/>
          <w:szCs w:val="28"/>
        </w:rPr>
        <w:t>ystem</w:t>
      </w:r>
      <w:r w:rsidRPr="00C9363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35693" w:rsidRPr="00C35693">
        <w:rPr>
          <w:rFonts w:ascii="Times New Roman" w:hAnsi="Times New Roman" w:cs="Times New Roman"/>
          <w:bCs/>
          <w:sz w:val="28"/>
          <w:szCs w:val="28"/>
        </w:rPr>
        <w:t xml:space="preserve"> это стандартная библиотечная функция в языках C и C++, которая используется для выполнения команд в командной строке операционной системы.</w:t>
      </w:r>
    </w:p>
    <w:p w14:paraId="18E8B02A" w14:textId="6222BD61" w:rsidR="00B7493E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C35693">
        <w:rPr>
          <w:rFonts w:ascii="Times New Roman" w:hAnsi="Times New Roman" w:cs="Times New Roman"/>
          <w:bCs/>
          <w:sz w:val="28"/>
          <w:szCs w:val="28"/>
        </w:rPr>
        <w:t>Она запускает новый процесс оболочки (shell) и передает ей команду для выполнения.</w:t>
      </w:r>
    </w:p>
    <w:p w14:paraId="1A03508D" w14:textId="6743B8AF" w:rsidR="00C35693" w:rsidRPr="00C35693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C35693">
        <w:rPr>
          <w:rFonts w:ascii="Times New Roman" w:hAnsi="Times New Roman" w:cs="Times New Roman"/>
          <w:bCs/>
          <w:sz w:val="28"/>
          <w:szCs w:val="28"/>
        </w:rPr>
        <w:t xml:space="preserve">exec </w:t>
      </w:r>
      <w:r w:rsidR="00C9363A" w:rsidRPr="00C9363A">
        <w:rPr>
          <w:rFonts w:ascii="Times New Roman" w:hAnsi="Times New Roman" w:cs="Times New Roman"/>
          <w:bCs/>
          <w:sz w:val="28"/>
          <w:szCs w:val="28"/>
        </w:rPr>
        <w:t>–</w:t>
      </w:r>
      <w:r w:rsidRPr="00C35693">
        <w:rPr>
          <w:rFonts w:ascii="Times New Roman" w:hAnsi="Times New Roman" w:cs="Times New Roman"/>
          <w:bCs/>
          <w:sz w:val="28"/>
          <w:szCs w:val="28"/>
        </w:rPr>
        <w:t xml:space="preserve"> это семейство системных вызовов, которые используются для замены текущего процесса новым процессом.</w:t>
      </w:r>
    </w:p>
    <w:p w14:paraId="0B8AAD95" w14:textId="2D127C89" w:rsidR="00C35693" w:rsidRPr="00C35693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C35693">
        <w:rPr>
          <w:rFonts w:ascii="Times New Roman" w:hAnsi="Times New Roman" w:cs="Times New Roman"/>
          <w:bCs/>
          <w:sz w:val="28"/>
          <w:szCs w:val="28"/>
        </w:rPr>
        <w:lastRenderedPageBreak/>
        <w:t>Когда вызывается одна из функций exec, текущий процесс полностью заменяется новым процессом, указанным в вызове.</w:t>
      </w:r>
    </w:p>
    <w:p w14:paraId="45F478B7" w14:textId="3BA2F2C0" w:rsidR="00C35693" w:rsidRDefault="00C35693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C35693">
        <w:rPr>
          <w:rFonts w:ascii="Times New Roman" w:hAnsi="Times New Roman" w:cs="Times New Roman"/>
          <w:bCs/>
          <w:sz w:val="28"/>
          <w:szCs w:val="28"/>
        </w:rPr>
        <w:t>exec полезна для создания новых процессов, включая выполнение других программ изнутри вашей программы.</w:t>
      </w:r>
    </w:p>
    <w:p w14:paraId="75478A2F" w14:textId="7EB7FC77" w:rsidR="00D47EC6" w:rsidRPr="00C35693" w:rsidRDefault="00D47EC6" w:rsidP="00C35693">
      <w:pPr>
        <w:rPr>
          <w:rFonts w:ascii="Times New Roman" w:hAnsi="Times New Roman" w:cs="Times New Roman"/>
          <w:bCs/>
          <w:sz w:val="28"/>
          <w:szCs w:val="28"/>
        </w:rPr>
      </w:pPr>
      <w:r w:rsidRPr="00D47EC6">
        <w:rPr>
          <w:rFonts w:ascii="Times New Roman" w:hAnsi="Times New Roman" w:cs="Times New Roman"/>
          <w:bCs/>
          <w:sz w:val="28"/>
          <w:szCs w:val="28"/>
        </w:rPr>
        <w:t>Разница между system и exec заключается в том, что system выполняет команду внешней программы, тогда как exec заменяет текущий процесс другим процессом. exec предоставляет более низкоуровневое и гибкое управление процессами и позволяет напрямую взаимодействовать с новым процессом, передавая ему аргументы и окружение.</w:t>
      </w:r>
    </w:p>
    <w:sectPr w:rsidR="00D47EC6" w:rsidRPr="00C3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905CB686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04"/>
    <w:rsid w:val="00250AA0"/>
    <w:rsid w:val="00284FA2"/>
    <w:rsid w:val="00406204"/>
    <w:rsid w:val="00570DEE"/>
    <w:rsid w:val="007A64AF"/>
    <w:rsid w:val="00815EEA"/>
    <w:rsid w:val="00886C7B"/>
    <w:rsid w:val="009E6787"/>
    <w:rsid w:val="00AD41FE"/>
    <w:rsid w:val="00B27427"/>
    <w:rsid w:val="00B7493E"/>
    <w:rsid w:val="00B9003A"/>
    <w:rsid w:val="00C35693"/>
    <w:rsid w:val="00C9363A"/>
    <w:rsid w:val="00D47EC6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A927"/>
  <w15:chartTrackingRefBased/>
  <w15:docId w15:val="{7E21730C-B677-4263-8ABD-BB90B68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</cp:lastModifiedBy>
  <cp:revision>11</cp:revision>
  <dcterms:created xsi:type="dcterms:W3CDTF">2023-09-24T16:46:00Z</dcterms:created>
  <dcterms:modified xsi:type="dcterms:W3CDTF">2023-09-24T23:10:00Z</dcterms:modified>
</cp:coreProperties>
</file>