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212121"/>
          <w:left w:val="single" w:sz="4" w:space="0" w:color="212121"/>
          <w:bottom w:val="single" w:sz="4" w:space="0" w:color="212121"/>
          <w:right w:val="single" w:sz="4" w:space="0" w:color="21212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946"/>
        <w:gridCol w:w="946"/>
        <w:gridCol w:w="946"/>
        <w:gridCol w:w="934"/>
        <w:gridCol w:w="957"/>
        <w:gridCol w:w="957"/>
        <w:gridCol w:w="1105"/>
        <w:gridCol w:w="1112"/>
      </w:tblGrid>
      <w:tr w:rsidR="00677AB7" w:rsidRPr="00677AB7" w14:paraId="4D8B5BCF" w14:textId="77777777" w:rsidTr="00677AB7">
        <w:tc>
          <w:tcPr>
            <w:tcW w:w="0" w:type="auto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vAlign w:val="center"/>
            <w:hideMark/>
          </w:tcPr>
          <w:p w14:paraId="16B8E08E" w14:textId="77777777" w:rsidR="00677AB7" w:rsidRPr="00677AB7" w:rsidRDefault="00677AB7" w:rsidP="00677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Georgia" w:eastAsia="Times New Roman" w:hAnsi="Georgia" w:cs="Times New Roman"/>
                <w:b/>
                <w:bCs/>
                <w:kern w:val="0"/>
                <w:sz w:val="23"/>
                <w:szCs w:val="23"/>
                <w:shd w:val="clear" w:color="auto" w:fill="FFFFFF"/>
                <w14:ligatures w14:val="none"/>
              </w:rPr>
              <w:t>State Medicaid, CHIP and BHP Income Eligibility Standards</w:t>
            </w:r>
            <w:r w:rsidRPr="00677AB7">
              <w:rPr>
                <w:rFonts w:ascii="Georgia" w:eastAsia="Times New Roman" w:hAnsi="Georgia" w:cs="Times New Roman"/>
                <w:b/>
                <w:bCs/>
                <w:kern w:val="0"/>
                <w:sz w:val="23"/>
                <w:szCs w:val="23"/>
                <w14:ligatures w14:val="none"/>
              </w:rPr>
              <w:br/>
            </w:r>
            <w:r w:rsidRPr="00677AB7">
              <w:rPr>
                <w:rFonts w:ascii="Georgia" w:eastAsia="Times New Roman" w:hAnsi="Georgia" w:cs="Times New Roman"/>
                <w:b/>
                <w:bCs/>
                <w:kern w:val="0"/>
                <w:sz w:val="23"/>
                <w:szCs w:val="23"/>
                <w:shd w:val="clear" w:color="auto" w:fill="FFFFFF"/>
                <w14:ligatures w14:val="none"/>
              </w:rPr>
              <w:t>(For selected MAGI Groups, based on state decisions as of July 1, 2022)</w:t>
            </w:r>
          </w:p>
        </w:tc>
      </w:tr>
      <w:tr w:rsidR="00677AB7" w:rsidRPr="00677AB7" w14:paraId="46CCFB62" w14:textId="77777777" w:rsidTr="00677AB7">
        <w:tc>
          <w:tcPr>
            <w:tcW w:w="0" w:type="auto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  <w:shd w:val="clear" w:color="auto" w:fill="F7F7F7"/>
            <w:vAlign w:val="center"/>
            <w:hideMark/>
          </w:tcPr>
          <w:p w14:paraId="764E0530" w14:textId="77777777" w:rsidR="00677AB7" w:rsidRPr="00677AB7" w:rsidRDefault="00677AB7" w:rsidP="00677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b/>
                <w:bCs/>
                <w:color w:val="212121"/>
                <w:kern w:val="0"/>
                <w:sz w:val="26"/>
                <w:szCs w:val="26"/>
                <w:shd w:val="clear" w:color="auto" w:fill="F7F7F7"/>
                <w14:ligatures w14:val="none"/>
              </w:rPr>
              <w:t>State</w:t>
            </w:r>
          </w:p>
        </w:tc>
        <w:tc>
          <w:tcPr>
            <w:tcW w:w="0" w:type="auto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  <w:shd w:val="clear" w:color="auto" w:fill="F7F7F7"/>
            <w:vAlign w:val="center"/>
            <w:hideMark/>
          </w:tcPr>
          <w:p w14:paraId="2A29FF58" w14:textId="77777777" w:rsidR="00677AB7" w:rsidRPr="00677AB7" w:rsidRDefault="00677AB7" w:rsidP="00677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b/>
                <w:bCs/>
                <w:color w:val="212121"/>
                <w:kern w:val="0"/>
                <w:sz w:val="26"/>
                <w:szCs w:val="26"/>
                <w:shd w:val="clear" w:color="auto" w:fill="F7F7F7"/>
                <w14:ligatures w14:val="none"/>
              </w:rPr>
              <w:t>Children Medicaid Ages 0-1</w:t>
            </w:r>
            <w:hyperlink r:id="rId4" w:anchor="footnote1" w:history="1">
              <w:r w:rsidRPr="00677AB7">
                <w:rPr>
                  <w:rFonts w:ascii="Helvetica" w:eastAsia="Times New Roman" w:hAnsi="Helvetica" w:cs="Helvetica"/>
                  <w:b/>
                  <w:bCs/>
                  <w:color w:val="046791"/>
                  <w:kern w:val="0"/>
                  <w:sz w:val="19"/>
                  <w:szCs w:val="19"/>
                  <w:u w:val="single"/>
                  <w:shd w:val="clear" w:color="auto" w:fill="F7F7F7"/>
                  <w14:ligatures w14:val="non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  <w:shd w:val="clear" w:color="auto" w:fill="F7F7F7"/>
            <w:vAlign w:val="center"/>
            <w:hideMark/>
          </w:tcPr>
          <w:p w14:paraId="2835A504" w14:textId="77777777" w:rsidR="00677AB7" w:rsidRPr="00677AB7" w:rsidRDefault="00677AB7" w:rsidP="00677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b/>
                <w:bCs/>
                <w:color w:val="212121"/>
                <w:kern w:val="0"/>
                <w:sz w:val="26"/>
                <w:szCs w:val="26"/>
                <w:shd w:val="clear" w:color="auto" w:fill="F7F7F7"/>
                <w14:ligatures w14:val="none"/>
              </w:rPr>
              <w:t>Children Medicaid Ages 1-5</w:t>
            </w:r>
            <w:hyperlink r:id="rId5" w:anchor="footnote1" w:history="1">
              <w:r w:rsidRPr="00677AB7">
                <w:rPr>
                  <w:rFonts w:ascii="Helvetica" w:eastAsia="Times New Roman" w:hAnsi="Helvetica" w:cs="Helvetica"/>
                  <w:b/>
                  <w:bCs/>
                  <w:color w:val="046791"/>
                  <w:kern w:val="0"/>
                  <w:sz w:val="19"/>
                  <w:szCs w:val="19"/>
                  <w:u w:val="single"/>
                  <w:shd w:val="clear" w:color="auto" w:fill="F7F7F7"/>
                  <w14:ligatures w14:val="non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  <w:shd w:val="clear" w:color="auto" w:fill="F7F7F7"/>
            <w:vAlign w:val="center"/>
            <w:hideMark/>
          </w:tcPr>
          <w:p w14:paraId="2D086053" w14:textId="77777777" w:rsidR="00677AB7" w:rsidRPr="00677AB7" w:rsidRDefault="00677AB7" w:rsidP="00677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b/>
                <w:bCs/>
                <w:color w:val="212121"/>
                <w:kern w:val="0"/>
                <w:sz w:val="26"/>
                <w:szCs w:val="26"/>
                <w:shd w:val="clear" w:color="auto" w:fill="F7F7F7"/>
                <w14:ligatures w14:val="none"/>
              </w:rPr>
              <w:t>Children Medicaid Ages 6-18</w:t>
            </w:r>
            <w:hyperlink r:id="rId6" w:anchor="footnote1" w:history="1">
              <w:r w:rsidRPr="00677AB7">
                <w:rPr>
                  <w:rFonts w:ascii="Helvetica" w:eastAsia="Times New Roman" w:hAnsi="Helvetica" w:cs="Helvetica"/>
                  <w:b/>
                  <w:bCs/>
                  <w:color w:val="046791"/>
                  <w:kern w:val="0"/>
                  <w:sz w:val="19"/>
                  <w:szCs w:val="19"/>
                  <w:u w:val="single"/>
                  <w:shd w:val="clear" w:color="auto" w:fill="F7F7F7"/>
                  <w14:ligatures w14:val="non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  <w:shd w:val="clear" w:color="auto" w:fill="F7F7F7"/>
            <w:vAlign w:val="center"/>
            <w:hideMark/>
          </w:tcPr>
          <w:p w14:paraId="356409C6" w14:textId="77777777" w:rsidR="00677AB7" w:rsidRPr="00677AB7" w:rsidRDefault="00677AB7" w:rsidP="00677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b/>
                <w:bCs/>
                <w:color w:val="212121"/>
                <w:kern w:val="0"/>
                <w:sz w:val="26"/>
                <w:szCs w:val="26"/>
                <w:shd w:val="clear" w:color="auto" w:fill="F7F7F7"/>
                <w14:ligatures w14:val="none"/>
              </w:rPr>
              <w:t>Children Separate CHIP</w:t>
            </w:r>
            <w:hyperlink r:id="rId7" w:anchor="footnote2" w:history="1">
              <w:r w:rsidRPr="00677AB7">
                <w:rPr>
                  <w:rFonts w:ascii="Helvetica" w:eastAsia="Times New Roman" w:hAnsi="Helvetica" w:cs="Helvetica"/>
                  <w:b/>
                  <w:bCs/>
                  <w:color w:val="046791"/>
                  <w:kern w:val="0"/>
                  <w:sz w:val="19"/>
                  <w:szCs w:val="19"/>
                  <w:u w:val="single"/>
                  <w:shd w:val="clear" w:color="auto" w:fill="F7F7F7"/>
                  <w14:ligatures w14:val="none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  <w:shd w:val="clear" w:color="auto" w:fill="F7F7F7"/>
            <w:vAlign w:val="center"/>
            <w:hideMark/>
          </w:tcPr>
          <w:p w14:paraId="59D7BE8E" w14:textId="77777777" w:rsidR="00677AB7" w:rsidRPr="00677AB7" w:rsidRDefault="00677AB7" w:rsidP="00677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b/>
                <w:bCs/>
                <w:color w:val="212121"/>
                <w:kern w:val="0"/>
                <w:sz w:val="26"/>
                <w:szCs w:val="26"/>
                <w:shd w:val="clear" w:color="auto" w:fill="F7F7F7"/>
                <w14:ligatures w14:val="none"/>
              </w:rPr>
              <w:t>Pregnant Women Medicaid</w:t>
            </w:r>
          </w:p>
        </w:tc>
        <w:tc>
          <w:tcPr>
            <w:tcW w:w="0" w:type="auto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  <w:shd w:val="clear" w:color="auto" w:fill="F7F7F7"/>
            <w:vAlign w:val="center"/>
            <w:hideMark/>
          </w:tcPr>
          <w:p w14:paraId="44B62E52" w14:textId="77777777" w:rsidR="00677AB7" w:rsidRPr="00677AB7" w:rsidRDefault="00677AB7" w:rsidP="00677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b/>
                <w:bCs/>
                <w:color w:val="212121"/>
                <w:kern w:val="0"/>
                <w:sz w:val="26"/>
                <w:szCs w:val="26"/>
                <w:shd w:val="clear" w:color="auto" w:fill="F7F7F7"/>
                <w14:ligatures w14:val="none"/>
              </w:rPr>
              <w:t>Pregnant Women CHIP</w:t>
            </w:r>
            <w:hyperlink r:id="rId8" w:anchor="footnote3" w:history="1">
              <w:r w:rsidRPr="00677AB7">
                <w:rPr>
                  <w:rFonts w:ascii="Helvetica" w:eastAsia="Times New Roman" w:hAnsi="Helvetica" w:cs="Helvetica"/>
                  <w:b/>
                  <w:bCs/>
                  <w:color w:val="046791"/>
                  <w:kern w:val="0"/>
                  <w:sz w:val="19"/>
                  <w:szCs w:val="19"/>
                  <w:u w:val="single"/>
                  <w:shd w:val="clear" w:color="auto" w:fill="F7F7F7"/>
                  <w14:ligatures w14:val="none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  <w:shd w:val="clear" w:color="auto" w:fill="F7F7F7"/>
            <w:vAlign w:val="center"/>
            <w:hideMark/>
          </w:tcPr>
          <w:p w14:paraId="1C1BC660" w14:textId="77777777" w:rsidR="00677AB7" w:rsidRPr="00677AB7" w:rsidRDefault="00677AB7" w:rsidP="00677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b/>
                <w:bCs/>
                <w:color w:val="212121"/>
                <w:kern w:val="0"/>
                <w:sz w:val="26"/>
                <w:szCs w:val="26"/>
                <w:shd w:val="clear" w:color="auto" w:fill="F7F7F7"/>
                <w14:ligatures w14:val="none"/>
              </w:rPr>
              <w:t>Adults (Medicaid) Parent/ Caretaker</w:t>
            </w:r>
            <w:hyperlink r:id="rId9" w:anchor="footnote4" w:history="1">
              <w:r w:rsidRPr="00677AB7">
                <w:rPr>
                  <w:rFonts w:ascii="Helvetica" w:eastAsia="Times New Roman" w:hAnsi="Helvetica" w:cs="Helvetica"/>
                  <w:b/>
                  <w:bCs/>
                  <w:color w:val="046791"/>
                  <w:kern w:val="0"/>
                  <w:sz w:val="19"/>
                  <w:szCs w:val="19"/>
                  <w:u w:val="single"/>
                  <w:shd w:val="clear" w:color="auto" w:fill="F7F7F7"/>
                  <w14:ligatures w14:val="none"/>
                </w:rPr>
                <w:t>4</w:t>
              </w:r>
            </w:hyperlink>
          </w:p>
        </w:tc>
        <w:tc>
          <w:tcPr>
            <w:tcW w:w="0" w:type="auto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  <w:shd w:val="clear" w:color="auto" w:fill="F7F7F7"/>
            <w:vAlign w:val="center"/>
            <w:hideMark/>
          </w:tcPr>
          <w:p w14:paraId="70960865" w14:textId="77777777" w:rsidR="00677AB7" w:rsidRPr="00677AB7" w:rsidRDefault="00677AB7" w:rsidP="00677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b/>
                <w:bCs/>
                <w:color w:val="212121"/>
                <w:kern w:val="0"/>
                <w:sz w:val="26"/>
                <w:szCs w:val="26"/>
                <w:shd w:val="clear" w:color="auto" w:fill="F7F7F7"/>
                <w14:ligatures w14:val="none"/>
              </w:rPr>
              <w:t>Adults (Medicaid) Expansion to Adults</w:t>
            </w:r>
          </w:p>
        </w:tc>
      </w:tr>
      <w:tr w:rsidR="00677AB7" w:rsidRPr="00677AB7" w14:paraId="071FC9E6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0D4BFA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Alabama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C88C4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4BB8019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2E314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251D5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312%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DE4C8A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F1EA4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B4C609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D1E1BD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No</w:t>
            </w:r>
          </w:p>
        </w:tc>
      </w:tr>
      <w:tr w:rsidR="00677AB7" w:rsidRPr="00677AB7" w14:paraId="26619E15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991438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Alaska</w:t>
            </w:r>
            <w:hyperlink r:id="rId10" w:anchor="footnote5" w:history="1">
              <w:r w:rsidRPr="00677AB7">
                <w:rPr>
                  <w:rFonts w:ascii="Helvetica" w:eastAsia="Times New Roman" w:hAnsi="Helvetica" w:cs="Helvetica"/>
                  <w:color w:val="046791"/>
                  <w:kern w:val="0"/>
                  <w:sz w:val="19"/>
                  <w:szCs w:val="19"/>
                  <w:u w:val="single"/>
                  <w:shd w:val="clear" w:color="auto" w:fill="FFFFFF"/>
                  <w14:ligatures w14:val="none"/>
                </w:rPr>
                <w:t>5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D7D2F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C4B6BA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A2E07A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A8A792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57401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42612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97362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131</w:t>
            </w:r>
            <w:proofErr w:type="gramStart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%(</w:t>
            </w:r>
            <w:proofErr w:type="gramEnd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04FCC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2404A207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9FA4BE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Arizona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3F4A5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114C361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9821C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B558CD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08E60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156%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6C7C4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8E93178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106%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51BBBE8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31A02014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0C8ABDA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Arkansas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D75A4B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53C9DC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17DB5F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EBA49C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BAC2B1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FE9B4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097BEE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</w:t>
            </w:r>
            <w:proofErr w:type="gramStart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%(</w:t>
            </w:r>
            <w:proofErr w:type="gramEnd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8842C3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718746CD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FB75A8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California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7DD986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261%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B2D8B1A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261%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D3E47C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261%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95557EA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See note</w:t>
            </w:r>
            <w:hyperlink r:id="rId11" w:anchor="footnote6" w:history="1">
              <w:r w:rsidRPr="00677AB7">
                <w:rPr>
                  <w:rFonts w:ascii="Helvetica" w:eastAsia="Times New Roman" w:hAnsi="Helvetica" w:cs="Helvetica"/>
                  <w:color w:val="046791"/>
                  <w:kern w:val="0"/>
                  <w:sz w:val="19"/>
                  <w:szCs w:val="19"/>
                  <w:u w:val="single"/>
                  <w:shd w:val="clear" w:color="auto" w:fill="FFFFFF"/>
                  <w14:ligatures w14:val="none"/>
                </w:rPr>
                <w:t>6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A1AA10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AA1188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137FF9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109%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541A71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480A2985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B41A1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Colorado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159A25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6B5060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9B4CCA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81CE10A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260%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6F20E87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195%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F243F5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260%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9EAE77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68%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E97FE79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01739CB5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8E7AAA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Connecticut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A8BCD78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196%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05662E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196%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1C86B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196%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A68012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318%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020347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258%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446BD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EEB22E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155%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A5ECA1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16D6002B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B4F726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Delaware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1E54239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32A515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980094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FF1580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212% (1 up to 19)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CB50A7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AE1C20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1DE4D1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87%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3FE8E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01725EC7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AD131D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District of Columbia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671ABC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319%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1D773EA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319%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186BF9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319%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96FABD7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20173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319%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6289D7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F2D009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C7BB8E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210%</w:t>
            </w:r>
            <w:hyperlink r:id="rId12" w:anchor="footnote7" w:history="1">
              <w:r w:rsidRPr="00677AB7">
                <w:rPr>
                  <w:rFonts w:ascii="Helvetica" w:eastAsia="Times New Roman" w:hAnsi="Helvetica" w:cs="Helvetica"/>
                  <w:color w:val="046791"/>
                  <w:kern w:val="0"/>
                  <w:sz w:val="19"/>
                  <w:szCs w:val="19"/>
                  <w:u w:val="single"/>
                  <w:shd w:val="clear" w:color="auto" w:fill="FFFFFF"/>
                  <w14:ligatures w14:val="none"/>
                </w:rPr>
                <w:t>7</w:t>
              </w:r>
            </w:hyperlink>
          </w:p>
        </w:tc>
      </w:tr>
      <w:tr w:rsidR="00677AB7" w:rsidRPr="00677AB7" w14:paraId="665056C0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AAA361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Florida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4A84B8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1D2934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669A40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C56239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210% (1 up to 19)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85616D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191%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9B668B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5DBA93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26</w:t>
            </w:r>
            <w:proofErr w:type="gramStart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%(</w:t>
            </w:r>
            <w:proofErr w:type="gramEnd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F87FE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No</w:t>
            </w:r>
            <w:hyperlink r:id="rId13" w:anchor="footnote8" w:history="1">
              <w:r w:rsidRPr="00677AB7">
                <w:rPr>
                  <w:rFonts w:ascii="Helvetica" w:eastAsia="Times New Roman" w:hAnsi="Helvetica" w:cs="Helvetica"/>
                  <w:color w:val="046791"/>
                  <w:kern w:val="0"/>
                  <w:sz w:val="19"/>
                  <w:szCs w:val="19"/>
                  <w:u w:val="single"/>
                  <w:shd w:val="clear" w:color="auto" w:fill="FFFFFF"/>
                  <w14:ligatures w14:val="none"/>
                </w:rPr>
                <w:t>8</w:t>
              </w:r>
            </w:hyperlink>
          </w:p>
        </w:tc>
      </w:tr>
      <w:tr w:rsidR="00677AB7" w:rsidRPr="00677AB7" w14:paraId="6A1A41E0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31CF1A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Georgia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87018D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76DE2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347DF8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D14ED1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247%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C9527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220%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6E3F7A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C8622C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30</w:t>
            </w:r>
            <w:proofErr w:type="gramStart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%(</w:t>
            </w:r>
            <w:proofErr w:type="gramEnd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0F0347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No</w:t>
            </w:r>
          </w:p>
        </w:tc>
      </w:tr>
      <w:tr w:rsidR="00677AB7" w:rsidRPr="00677AB7" w14:paraId="30FD809F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C5E1D7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Hawaii</w:t>
            </w:r>
            <w:hyperlink r:id="rId14" w:anchor="footnote5" w:history="1">
              <w:r w:rsidRPr="00677AB7">
                <w:rPr>
                  <w:rFonts w:ascii="Helvetica" w:eastAsia="Times New Roman" w:hAnsi="Helvetica" w:cs="Helvetica"/>
                  <w:color w:val="046791"/>
                  <w:kern w:val="0"/>
                  <w:sz w:val="19"/>
                  <w:szCs w:val="19"/>
                  <w:u w:val="single"/>
                  <w:shd w:val="clear" w:color="auto" w:fill="FFFFFF"/>
                  <w14:ligatures w14:val="none"/>
                </w:rPr>
                <w:t>5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19E52E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308%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1E0140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308%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C6C564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308%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336116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464459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191%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EB8CDC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BC344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105%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92F272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5738ABE5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3C26D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Idaho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6AB8A4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DE3D2A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8143D5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B82C85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185%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34D7EB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F03E22A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308465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22</w:t>
            </w:r>
            <w:proofErr w:type="gramStart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%(</w:t>
            </w:r>
            <w:proofErr w:type="gramEnd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F80473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2EEFCF78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42762C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Illinois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047BE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313%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512151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313%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1BF50A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313%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386970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D5B9D8A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B7760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F36A0B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DBF4CB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76D46733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0F6FC2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Indiana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E33F134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9B948F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158%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430BC84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158%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BCE1C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250%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52F6B1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72CF1E8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24917F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16</w:t>
            </w:r>
            <w:proofErr w:type="gramStart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%(</w:t>
            </w:r>
            <w:proofErr w:type="gramEnd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928370A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0B0F3750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D88174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Iowa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8F29D8A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375%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92BCA9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167%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5C46E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167%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5181B61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302% (1 up to 19)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8DF127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375%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0D3F184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DE514B8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47</w:t>
            </w:r>
            <w:proofErr w:type="gramStart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%(</w:t>
            </w:r>
            <w:proofErr w:type="gramEnd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858A06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5A3C3BCC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1C9B70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Kansas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7E6B0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166%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6DC678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07B545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65E97D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250%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5F3187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166%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9FDC05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6C92EF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1B6D47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No</w:t>
            </w:r>
          </w:p>
        </w:tc>
      </w:tr>
      <w:tr w:rsidR="00677AB7" w:rsidRPr="00677AB7" w14:paraId="3E4C98CE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3CED674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Kentucky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105F5B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195%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CB00B3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159%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8AB8E2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159%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7A59F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8D96D9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195%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84DD0B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4C98F4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</w:t>
            </w:r>
            <w:proofErr w:type="gramStart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%(</w:t>
            </w:r>
            <w:proofErr w:type="gramEnd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194A36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6A8D95BD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8EE524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Louisiana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3F94DE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E2E56C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2C3210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D6C72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250%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4A2492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0DE3DC8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F4F3D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3BD60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14267989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4B6686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Maine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4CFEAB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191%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6D651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157%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ACD37E4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157%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DE619AA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F738811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E37D0E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E575C14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87463D4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  <w:hyperlink r:id="rId15" w:anchor="footnote7" w:history="1">
              <w:r w:rsidRPr="00677AB7">
                <w:rPr>
                  <w:rFonts w:ascii="Helvetica" w:eastAsia="Times New Roman" w:hAnsi="Helvetica" w:cs="Helvetica"/>
                  <w:color w:val="046791"/>
                  <w:kern w:val="0"/>
                  <w:sz w:val="19"/>
                  <w:szCs w:val="19"/>
                  <w:u w:val="single"/>
                  <w:shd w:val="clear" w:color="auto" w:fill="FFFFFF"/>
                  <w14:ligatures w14:val="none"/>
                </w:rPr>
                <w:t>7</w:t>
              </w:r>
            </w:hyperlink>
          </w:p>
        </w:tc>
      </w:tr>
      <w:tr w:rsidR="00677AB7" w:rsidRPr="00677AB7" w14:paraId="5E88255C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11351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Maryland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2F8A2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317%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8D3D43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317%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181C204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317%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9FCBA1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F7CE04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259%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B3C3E8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F6F47CA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123%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B21E62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2C05B175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80E3289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Massachusetts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3B56BC4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1F4084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150%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9EF8AD4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150%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5ADAF78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331813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D37B131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C9568D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E3B0E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  <w:hyperlink r:id="rId16" w:anchor="footnote7" w:history="1">
              <w:r w:rsidRPr="00677AB7">
                <w:rPr>
                  <w:rFonts w:ascii="Helvetica" w:eastAsia="Times New Roman" w:hAnsi="Helvetica" w:cs="Helvetica"/>
                  <w:color w:val="046791"/>
                  <w:kern w:val="0"/>
                  <w:sz w:val="19"/>
                  <w:szCs w:val="19"/>
                  <w:u w:val="single"/>
                  <w:shd w:val="clear" w:color="auto" w:fill="FFFFFF"/>
                  <w14:ligatures w14:val="none"/>
                </w:rPr>
                <w:t>7</w:t>
              </w:r>
            </w:hyperlink>
          </w:p>
        </w:tc>
      </w:tr>
      <w:tr w:rsidR="00677AB7" w:rsidRPr="00677AB7" w14:paraId="3903072B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175A9C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Michigan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9FFDE3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7FC950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FEF3951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7769C64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5A522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195%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00DF03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1C45BC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54%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5026C57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0ADE0384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436D3F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lastRenderedPageBreak/>
              <w:t>Minnesota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66F62D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283%</w:t>
            </w:r>
            <w:hyperlink r:id="rId17" w:anchor="footnote10" w:history="1">
              <w:r w:rsidRPr="00677AB7">
                <w:rPr>
                  <w:rFonts w:ascii="Helvetica" w:eastAsia="Times New Roman" w:hAnsi="Helvetica" w:cs="Helvetica"/>
                  <w:color w:val="046791"/>
                  <w:kern w:val="0"/>
                  <w:sz w:val="19"/>
                  <w:szCs w:val="19"/>
                  <w:u w:val="single"/>
                  <w:shd w:val="clear" w:color="auto" w:fill="FFFFFF"/>
                  <w14:ligatures w14:val="none"/>
                </w:rPr>
                <w:t>10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A2E6721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275%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137453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275%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0671BE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A7683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278%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557E8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5E534D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5286CA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200%</w:t>
            </w:r>
            <w:hyperlink r:id="rId18" w:anchor="footnote11" w:history="1">
              <w:r w:rsidRPr="00677AB7">
                <w:rPr>
                  <w:rFonts w:ascii="Helvetica" w:eastAsia="Times New Roman" w:hAnsi="Helvetica" w:cs="Helvetica"/>
                  <w:color w:val="046791"/>
                  <w:kern w:val="0"/>
                  <w:sz w:val="19"/>
                  <w:szCs w:val="19"/>
                  <w:u w:val="single"/>
                  <w:shd w:val="clear" w:color="auto" w:fill="FFFFFF"/>
                  <w14:ligatures w14:val="none"/>
                </w:rPr>
                <w:t>11</w:t>
              </w:r>
            </w:hyperlink>
          </w:p>
        </w:tc>
      </w:tr>
      <w:tr w:rsidR="00677AB7" w:rsidRPr="00677AB7" w14:paraId="3FD99762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2398A31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Mississippi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47725D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194%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9F43B4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992A87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550A3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B758991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194%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72B523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3FF1B2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</w:t>
            </w:r>
            <w:proofErr w:type="gramStart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%(</w:t>
            </w:r>
            <w:proofErr w:type="gramEnd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C22A31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No</w:t>
            </w:r>
          </w:p>
        </w:tc>
      </w:tr>
      <w:tr w:rsidR="00677AB7" w:rsidRPr="00677AB7" w14:paraId="60B9FD2F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9914E9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Missouri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67FBA7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196%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220E8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150%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E93FEA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150%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E9DFE1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E2906D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196%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6F7CA6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B1BE38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16%</w:t>
            </w:r>
            <w:hyperlink r:id="rId19" w:anchor="footnote9" w:history="1">
              <w:r w:rsidRPr="00677AB7">
                <w:rPr>
                  <w:rFonts w:ascii="Helvetica" w:eastAsia="Times New Roman" w:hAnsi="Helvetica" w:cs="Helvetica"/>
                  <w:color w:val="046791"/>
                  <w:kern w:val="0"/>
                  <w:sz w:val="19"/>
                  <w:szCs w:val="19"/>
                  <w:u w:val="single"/>
                  <w:shd w:val="clear" w:color="auto" w:fill="FFFFFF"/>
                  <w14:ligatures w14:val="none"/>
                </w:rPr>
                <w:t>9</w:t>
              </w:r>
            </w:hyperlink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($)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F36D6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41CD9519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A32E75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Montana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E0CFD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4923489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7F645E8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E4C2D4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261%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1307E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157%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123B87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684489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51A020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7B139F16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6DDBAE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Nebraska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57C2B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D623C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A264FD9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D1FC2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C3CA47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194%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33B24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84C09C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58%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81F7D38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035CB90D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ACB15B7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Nevada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C0CD7B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160%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3BD215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160%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9B5ACF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9BAA607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88029E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160%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7D3F76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9C61F2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28</w:t>
            </w:r>
            <w:proofErr w:type="gramStart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%(</w:t>
            </w:r>
            <w:proofErr w:type="gramEnd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A4F52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34E88CA5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33D4E8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New Hampshire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A7B901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318%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152901A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318%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6F0A9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318%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9F51D58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73631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196%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4ACD341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531280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59</w:t>
            </w:r>
            <w:proofErr w:type="gramStart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%(</w:t>
            </w:r>
            <w:proofErr w:type="gramEnd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9DA407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7D790506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68673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New Jersey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4D6C1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194%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D37D15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167F364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BF120E9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350%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8885D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194%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C82E12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4050FA7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28</w:t>
            </w:r>
            <w:proofErr w:type="gramStart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%(</w:t>
            </w:r>
            <w:proofErr w:type="gramEnd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1365C1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433BB2A0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6C2A95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New Mexico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E8747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4C88944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C46CA9A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240%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D721B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34D33A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250%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F9833E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D0D25D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40</w:t>
            </w:r>
            <w:proofErr w:type="gramStart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%(</w:t>
            </w:r>
            <w:proofErr w:type="gramEnd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70ECD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7139CE34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44083F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New York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13340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C0E60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C46B9A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04CD3D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400%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E68DF2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84711BA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97FC59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5CC147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200%</w:t>
            </w:r>
            <w:hyperlink r:id="rId20" w:anchor="footnote11" w:history="1">
              <w:r w:rsidRPr="00677AB7">
                <w:rPr>
                  <w:rFonts w:ascii="Helvetica" w:eastAsia="Times New Roman" w:hAnsi="Helvetica" w:cs="Helvetica"/>
                  <w:color w:val="046791"/>
                  <w:kern w:val="0"/>
                  <w:sz w:val="19"/>
                  <w:szCs w:val="19"/>
                  <w:u w:val="single"/>
                  <w:shd w:val="clear" w:color="auto" w:fill="FFFFFF"/>
                  <w14:ligatures w14:val="none"/>
                </w:rPr>
                <w:t>11</w:t>
              </w:r>
            </w:hyperlink>
          </w:p>
        </w:tc>
      </w:tr>
      <w:tr w:rsidR="00677AB7" w:rsidRPr="00677AB7" w14:paraId="3669A393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1A88AD7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North Carolina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9E32DF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B66A6E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C1EE8A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8CF3F1A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211% (6 up to 19)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1B4C7B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196%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F5FDB87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B75AEA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38</w:t>
            </w:r>
            <w:proofErr w:type="gramStart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%(</w:t>
            </w:r>
            <w:proofErr w:type="gramEnd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CBAD42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No</w:t>
            </w:r>
            <w:hyperlink r:id="rId21" w:anchor="footnote8" w:history="1">
              <w:r w:rsidRPr="00677AB7">
                <w:rPr>
                  <w:rFonts w:ascii="Helvetica" w:eastAsia="Times New Roman" w:hAnsi="Helvetica" w:cs="Helvetica"/>
                  <w:color w:val="046791"/>
                  <w:kern w:val="0"/>
                  <w:sz w:val="19"/>
                  <w:szCs w:val="19"/>
                  <w:u w:val="single"/>
                  <w:shd w:val="clear" w:color="auto" w:fill="FFFFFF"/>
                  <w14:ligatures w14:val="none"/>
                </w:rPr>
                <w:t>8</w:t>
              </w:r>
            </w:hyperlink>
          </w:p>
        </w:tc>
      </w:tr>
      <w:tr w:rsidR="00677AB7" w:rsidRPr="00677AB7" w14:paraId="182B135D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DB51C37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North Dakota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8082D57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170%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C047C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170%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78DBFB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170%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0061B1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B07C19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157%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69598C9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13185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46</w:t>
            </w:r>
            <w:proofErr w:type="gramStart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%(</w:t>
            </w:r>
            <w:proofErr w:type="gramEnd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B9A43E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22BEAB25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929DB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Ohio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EBA5C6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771E0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AC8BBA1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1D2E05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1F51CB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35B2118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A1191A7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90%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F0D77E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0A7FBBD0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7B8817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Oklahoma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C4A54B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AA1D98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24294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C514D7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6155D37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A5ED69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491944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36</w:t>
            </w:r>
            <w:proofErr w:type="gramStart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%(</w:t>
            </w:r>
            <w:proofErr w:type="gramEnd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FF3794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  <w:hyperlink r:id="rId22" w:anchor="footnote9" w:history="1">
              <w:r w:rsidRPr="00677AB7">
                <w:rPr>
                  <w:rFonts w:ascii="Helvetica" w:eastAsia="Times New Roman" w:hAnsi="Helvetica" w:cs="Helvetica"/>
                  <w:color w:val="046791"/>
                  <w:kern w:val="0"/>
                  <w:sz w:val="19"/>
                  <w:szCs w:val="19"/>
                  <w:u w:val="single"/>
                  <w:shd w:val="clear" w:color="auto" w:fill="FFFFFF"/>
                  <w14:ligatures w14:val="none"/>
                </w:rPr>
                <w:t>9</w:t>
              </w:r>
            </w:hyperlink>
          </w:p>
        </w:tc>
      </w:tr>
      <w:tr w:rsidR="00677AB7" w:rsidRPr="00677AB7" w14:paraId="54E9BE4C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154BE14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Oregon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B0CE2D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185%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679A0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98C569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E35944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E46131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185%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F71665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6F499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35</w:t>
            </w:r>
            <w:proofErr w:type="gramStart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%(</w:t>
            </w:r>
            <w:proofErr w:type="gramEnd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46795C7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66BBBC6F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6363CA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Pennsylvania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9C0D039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500C51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157%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996E26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78160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314%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5F111F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4BC06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121BAD7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6098838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64742B4E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B38E45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Rhode Island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09C944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261%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1F23EB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261%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55DC0A8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261%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8B4F1B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0AA60C9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190%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34FCE4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253%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7A9F3D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116%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FBEB07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3399E22C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7AE3F47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South Carolina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2BE6ED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EB01FF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5C69D4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F8D355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45190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194%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0DD54F7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6116F8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95%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5EF97A8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No</w:t>
            </w:r>
            <w:hyperlink r:id="rId23" w:anchor="footnote9" w:history="1">
              <w:r w:rsidRPr="00677AB7">
                <w:rPr>
                  <w:rFonts w:ascii="Helvetica" w:eastAsia="Times New Roman" w:hAnsi="Helvetica" w:cs="Helvetica"/>
                  <w:color w:val="046791"/>
                  <w:kern w:val="0"/>
                  <w:sz w:val="19"/>
                  <w:szCs w:val="19"/>
                  <w:u w:val="single"/>
                  <w:shd w:val="clear" w:color="auto" w:fill="FFFFFF"/>
                  <w14:ligatures w14:val="none"/>
                </w:rPr>
                <w:t>9</w:t>
              </w:r>
            </w:hyperlink>
          </w:p>
        </w:tc>
      </w:tr>
      <w:tr w:rsidR="00677AB7" w:rsidRPr="00677AB7" w14:paraId="3DA95087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186792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South Dakota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E32F88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182%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A31DC4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182%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B9CC3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182%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ADCE014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68D47A4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5023977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16370B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50</w:t>
            </w:r>
            <w:proofErr w:type="gramStart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%(</w:t>
            </w:r>
            <w:proofErr w:type="gramEnd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EE8A25A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No</w:t>
            </w:r>
          </w:p>
        </w:tc>
      </w:tr>
      <w:tr w:rsidR="00677AB7" w:rsidRPr="00677AB7" w14:paraId="18C6531D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83325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Tennessee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B302C7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195%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227D0A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C7BE89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896A77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250%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6A49E48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195%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59269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B2B5BE7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90</w:t>
            </w:r>
            <w:proofErr w:type="gramStart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%(</w:t>
            </w:r>
            <w:proofErr w:type="gramEnd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971AB5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No</w:t>
            </w:r>
          </w:p>
        </w:tc>
      </w:tr>
      <w:tr w:rsidR="00677AB7" w:rsidRPr="00677AB7" w14:paraId="31C7BBB3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B6F4FC9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Texas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8549A1A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198%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A8A73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124E08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EC636D7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532BED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198%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6D0AEDA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D0AC2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</w:t>
            </w:r>
            <w:proofErr w:type="gramStart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%(</w:t>
            </w:r>
            <w:proofErr w:type="gramEnd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66813A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No</w:t>
            </w:r>
          </w:p>
        </w:tc>
      </w:tr>
      <w:tr w:rsidR="00677AB7" w:rsidRPr="00677AB7" w14:paraId="5D058B32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678926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Utah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A96359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F93B5F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0B83D64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717E07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A0A5B5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A5E18E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6EF288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39</w:t>
            </w:r>
            <w:proofErr w:type="gramStart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%(</w:t>
            </w:r>
            <w:proofErr w:type="gramEnd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FF249CA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  <w:hyperlink r:id="rId24" w:anchor="footnote9" w:history="1">
              <w:r w:rsidRPr="00677AB7">
                <w:rPr>
                  <w:rFonts w:ascii="Helvetica" w:eastAsia="Times New Roman" w:hAnsi="Helvetica" w:cs="Helvetica"/>
                  <w:color w:val="046791"/>
                  <w:kern w:val="0"/>
                  <w:sz w:val="19"/>
                  <w:szCs w:val="19"/>
                  <w:u w:val="single"/>
                  <w:shd w:val="clear" w:color="auto" w:fill="FFFFFF"/>
                  <w14:ligatures w14:val="none"/>
                </w:rPr>
                <w:t>9</w:t>
              </w:r>
            </w:hyperlink>
          </w:p>
        </w:tc>
      </w:tr>
      <w:tr w:rsidR="00677AB7" w:rsidRPr="00677AB7" w14:paraId="573C74F2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B9DB9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Vermont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D296B2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312%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90054F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312%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C952F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312%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818F0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58AE38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20A0C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C453F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46</w:t>
            </w:r>
            <w:proofErr w:type="gramStart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%(</w:t>
            </w:r>
            <w:proofErr w:type="gramEnd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D55577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117BFC2E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55F4307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Virginia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29B389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D6B28D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8C9FF8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7E1B148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85AD5D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CBA71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D74BA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49</w:t>
            </w:r>
            <w:proofErr w:type="gramStart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%(</w:t>
            </w:r>
            <w:proofErr w:type="gramEnd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7EBF41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5DB61F8E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8622D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Washington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0F3597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2BAF488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943CCE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210%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918053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312%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98E012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193%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CE0E28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701CCBA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35</w:t>
            </w:r>
            <w:proofErr w:type="gramStart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%(</w:t>
            </w:r>
            <w:proofErr w:type="gramEnd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B17DE3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06D64BDC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E5706A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West Virginia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3166694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158%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D6A0DF5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141%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8A67A2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5A9C1B9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79CAF1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185%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6B7F9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0B211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17</w:t>
            </w:r>
            <w:proofErr w:type="gramStart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%(</w:t>
            </w:r>
            <w:proofErr w:type="gramEnd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002647F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133%</w:t>
            </w:r>
          </w:p>
        </w:tc>
      </w:tr>
      <w:tr w:rsidR="00677AB7" w:rsidRPr="00677AB7" w14:paraId="78BD422A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28E3BA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Wisconsin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9B5483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301%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AA114B1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186%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0A39D8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151%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FDFD62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301% (1 up to19)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9269AC4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301%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90BFE76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C2DC39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95%</w:t>
            </w:r>
            <w:hyperlink r:id="rId25" w:anchor="footnote9" w:history="1">
              <w:r w:rsidRPr="00677AB7">
                <w:rPr>
                  <w:rFonts w:ascii="Helvetica" w:eastAsia="Times New Roman" w:hAnsi="Helvetica" w:cs="Helvetica"/>
                  <w:color w:val="046791"/>
                  <w:kern w:val="0"/>
                  <w:sz w:val="19"/>
                  <w:szCs w:val="19"/>
                  <w:u w:val="single"/>
                  <w:shd w:val="clear" w:color="auto" w:fill="FFFFFF"/>
                  <w14:ligatures w14:val="none"/>
                </w:rPr>
                <w:t>9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B65A92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No/95%</w:t>
            </w:r>
            <w:hyperlink r:id="rId26" w:anchor="footnote9" w:history="1">
              <w:r w:rsidRPr="00677AB7">
                <w:rPr>
                  <w:rFonts w:ascii="Helvetica" w:eastAsia="Times New Roman" w:hAnsi="Helvetica" w:cs="Helvetica"/>
                  <w:color w:val="046791"/>
                  <w:kern w:val="0"/>
                  <w:sz w:val="19"/>
                  <w:szCs w:val="19"/>
                  <w:u w:val="single"/>
                  <w:shd w:val="clear" w:color="auto" w:fill="FFFFFF"/>
                  <w14:ligatures w14:val="none"/>
                </w:rPr>
                <w:t>9</w:t>
              </w:r>
            </w:hyperlink>
          </w:p>
        </w:tc>
      </w:tr>
      <w:tr w:rsidR="00677AB7" w:rsidRPr="00677AB7" w14:paraId="64F2589E" w14:textId="77777777" w:rsidTr="00677A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FA04F21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Wyoming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0860D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078906C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C493110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200%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EC04A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F7AA22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154%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AC84B3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B6B6D2B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48</w:t>
            </w:r>
            <w:proofErr w:type="gramStart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%(</w:t>
            </w:r>
            <w:proofErr w:type="gramEnd"/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347CF8E" w14:textId="77777777" w:rsidR="00677AB7" w:rsidRPr="00677AB7" w:rsidRDefault="00677AB7" w:rsidP="00677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7AB7">
              <w:rPr>
                <w:rFonts w:ascii="Helvetica" w:eastAsia="Times New Roman" w:hAnsi="Helvetica" w:cs="Helvetica"/>
                <w:kern w:val="0"/>
                <w:sz w:val="26"/>
                <w:szCs w:val="26"/>
                <w:shd w:val="clear" w:color="auto" w:fill="FFFFFF"/>
                <w14:ligatures w14:val="none"/>
              </w:rPr>
              <w:t>No</w:t>
            </w:r>
          </w:p>
        </w:tc>
      </w:tr>
    </w:tbl>
    <w:p w14:paraId="2A518E5E" w14:textId="79723359" w:rsidR="0046499A" w:rsidRPr="003E6826" w:rsidRDefault="0046499A" w:rsidP="00677A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46499A" w:rsidRPr="003E6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826"/>
    <w:rsid w:val="001004D3"/>
    <w:rsid w:val="003E6826"/>
    <w:rsid w:val="0046499A"/>
    <w:rsid w:val="0067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60EA6"/>
  <w15:chartTrackingRefBased/>
  <w15:docId w15:val="{95704B7C-3A2B-4CE5-A240-B48C5B3E8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677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77AB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77AB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7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2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3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7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2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8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1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8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1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14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7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2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3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4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6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4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4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1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2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6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5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8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8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8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0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6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5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7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8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3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8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1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8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2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0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5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0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5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7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3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5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8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8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6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6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5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5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0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6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1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1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6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9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1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6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1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6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1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9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7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2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7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2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2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3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8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5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3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0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4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6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8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0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9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0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4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5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2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8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0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2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3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1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0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2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0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4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2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7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7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8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8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7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9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8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3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0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4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1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4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3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8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0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4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0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5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dicaid.gov/medicaid/national-medicaid-chip-program-information/medicaid-childrens-health-insurance-program-basic-health-program-eligibility-levels/index.html" TargetMode="External"/><Relationship Id="rId13" Type="http://schemas.openxmlformats.org/officeDocument/2006/relationships/hyperlink" Target="https://www.medicaid.gov/medicaid/national-medicaid-chip-program-information/medicaid-childrens-health-insurance-program-basic-health-program-eligibility-levels/index.html" TargetMode="External"/><Relationship Id="rId18" Type="http://schemas.openxmlformats.org/officeDocument/2006/relationships/hyperlink" Target="https://www.medicaid.gov/medicaid/national-medicaid-chip-program-information/medicaid-childrens-health-insurance-program-basic-health-program-eligibility-levels/index.html" TargetMode="External"/><Relationship Id="rId26" Type="http://schemas.openxmlformats.org/officeDocument/2006/relationships/hyperlink" Target="https://www.medicaid.gov/medicaid/national-medicaid-chip-program-information/medicaid-childrens-health-insurance-program-basic-health-program-eligibility-levels/index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medicaid.gov/medicaid/national-medicaid-chip-program-information/medicaid-childrens-health-insurance-program-basic-health-program-eligibility-levels/index.html" TargetMode="External"/><Relationship Id="rId7" Type="http://schemas.openxmlformats.org/officeDocument/2006/relationships/hyperlink" Target="https://www.medicaid.gov/medicaid/national-medicaid-chip-program-information/medicaid-childrens-health-insurance-program-basic-health-program-eligibility-levels/index.html" TargetMode="External"/><Relationship Id="rId12" Type="http://schemas.openxmlformats.org/officeDocument/2006/relationships/hyperlink" Target="https://www.medicaid.gov/medicaid/national-medicaid-chip-program-information/medicaid-childrens-health-insurance-program-basic-health-program-eligibility-levels/index.html" TargetMode="External"/><Relationship Id="rId17" Type="http://schemas.openxmlformats.org/officeDocument/2006/relationships/hyperlink" Target="https://www.medicaid.gov/medicaid/national-medicaid-chip-program-information/medicaid-childrens-health-insurance-program-basic-health-program-eligibility-levels/index.html" TargetMode="External"/><Relationship Id="rId25" Type="http://schemas.openxmlformats.org/officeDocument/2006/relationships/hyperlink" Target="https://www.medicaid.gov/medicaid/national-medicaid-chip-program-information/medicaid-childrens-health-insurance-program-basic-health-program-eligibility-levels/index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medicaid.gov/medicaid/national-medicaid-chip-program-information/medicaid-childrens-health-insurance-program-basic-health-program-eligibility-levels/index.html" TargetMode="External"/><Relationship Id="rId20" Type="http://schemas.openxmlformats.org/officeDocument/2006/relationships/hyperlink" Target="https://www.medicaid.gov/medicaid/national-medicaid-chip-program-information/medicaid-childrens-health-insurance-program-basic-health-program-eligibility-levels/index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medicaid.gov/medicaid/national-medicaid-chip-program-information/medicaid-childrens-health-insurance-program-basic-health-program-eligibility-levels/index.html" TargetMode="External"/><Relationship Id="rId11" Type="http://schemas.openxmlformats.org/officeDocument/2006/relationships/hyperlink" Target="https://www.medicaid.gov/medicaid/national-medicaid-chip-program-information/medicaid-childrens-health-insurance-program-basic-health-program-eligibility-levels/index.html" TargetMode="External"/><Relationship Id="rId24" Type="http://schemas.openxmlformats.org/officeDocument/2006/relationships/hyperlink" Target="https://www.medicaid.gov/medicaid/national-medicaid-chip-program-information/medicaid-childrens-health-insurance-program-basic-health-program-eligibility-levels/index.html" TargetMode="External"/><Relationship Id="rId5" Type="http://schemas.openxmlformats.org/officeDocument/2006/relationships/hyperlink" Target="https://www.medicaid.gov/medicaid/national-medicaid-chip-program-information/medicaid-childrens-health-insurance-program-basic-health-program-eligibility-levels/index.html" TargetMode="External"/><Relationship Id="rId15" Type="http://schemas.openxmlformats.org/officeDocument/2006/relationships/hyperlink" Target="https://www.medicaid.gov/medicaid/national-medicaid-chip-program-information/medicaid-childrens-health-insurance-program-basic-health-program-eligibility-levels/index.html" TargetMode="External"/><Relationship Id="rId23" Type="http://schemas.openxmlformats.org/officeDocument/2006/relationships/hyperlink" Target="https://www.medicaid.gov/medicaid/national-medicaid-chip-program-information/medicaid-childrens-health-insurance-program-basic-health-program-eligibility-levels/index.html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medicaid.gov/medicaid/national-medicaid-chip-program-information/medicaid-childrens-health-insurance-program-basic-health-program-eligibility-levels/index.html" TargetMode="External"/><Relationship Id="rId19" Type="http://schemas.openxmlformats.org/officeDocument/2006/relationships/hyperlink" Target="https://www.medicaid.gov/medicaid/national-medicaid-chip-program-information/medicaid-childrens-health-insurance-program-basic-health-program-eligibility-levels/index.html" TargetMode="External"/><Relationship Id="rId4" Type="http://schemas.openxmlformats.org/officeDocument/2006/relationships/hyperlink" Target="https://www.medicaid.gov/medicaid/national-medicaid-chip-program-information/medicaid-childrens-health-insurance-program-basic-health-program-eligibility-levels/index.html" TargetMode="External"/><Relationship Id="rId9" Type="http://schemas.openxmlformats.org/officeDocument/2006/relationships/hyperlink" Target="https://www.medicaid.gov/medicaid/national-medicaid-chip-program-information/medicaid-childrens-health-insurance-program-basic-health-program-eligibility-levels/index.html" TargetMode="External"/><Relationship Id="rId14" Type="http://schemas.openxmlformats.org/officeDocument/2006/relationships/hyperlink" Target="https://www.medicaid.gov/medicaid/national-medicaid-chip-program-information/medicaid-childrens-health-insurance-program-basic-health-program-eligibility-levels/index.html" TargetMode="External"/><Relationship Id="rId22" Type="http://schemas.openxmlformats.org/officeDocument/2006/relationships/hyperlink" Target="https://www.medicaid.gov/medicaid/national-medicaid-chip-program-information/medicaid-childrens-health-insurance-program-basic-health-program-eligibility-levels/index.htm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1145</Words>
  <Characters>6529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Packer</dc:creator>
  <cp:keywords/>
  <dc:description/>
  <cp:lastModifiedBy>Raymond Packer</cp:lastModifiedBy>
  <cp:revision>1</cp:revision>
  <dcterms:created xsi:type="dcterms:W3CDTF">2023-03-15T15:42:00Z</dcterms:created>
  <dcterms:modified xsi:type="dcterms:W3CDTF">2023-03-15T16:57:00Z</dcterms:modified>
</cp:coreProperties>
</file>