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BA28" w14:textId="4FFD7278" w:rsidR="00820894" w:rsidRDefault="005E2356">
      <w:r>
        <w:t>Создать тест для групповой оценки личности.</w:t>
      </w:r>
    </w:p>
    <w:p w14:paraId="491D51A4" w14:textId="23166628" w:rsidR="005E2356" w:rsidRDefault="005E2356">
      <w:r>
        <w:t>1. Определения списка психологических качеств</w:t>
      </w:r>
    </w:p>
    <w:p w14:paraId="77357EB5" w14:textId="40A89DF2" w:rsidR="005E2356" w:rsidRDefault="005E2356">
      <w:r>
        <w:t xml:space="preserve">2. </w:t>
      </w:r>
      <w:r w:rsidR="00EF5C8A">
        <w:t xml:space="preserve">Определения шкалы баллов (должно быть нечетное количество, где середина == 0, все что слева </w:t>
      </w:r>
      <w:proofErr w:type="spellStart"/>
      <w:r w:rsidR="00EF5C8A">
        <w:rPr>
          <w:lang w:val="en-US"/>
        </w:rPr>
        <w:t>i</w:t>
      </w:r>
      <w:proofErr w:type="spellEnd"/>
      <w:r w:rsidR="00EF5C8A">
        <w:t xml:space="preserve">++, все что справа </w:t>
      </w:r>
      <w:proofErr w:type="spellStart"/>
      <w:r w:rsidR="00EF5C8A">
        <w:rPr>
          <w:lang w:val="en-US"/>
        </w:rPr>
        <w:t>i</w:t>
      </w:r>
      <w:proofErr w:type="spellEnd"/>
      <w:r w:rsidR="00EF5C8A">
        <w:t>--)</w:t>
      </w:r>
    </w:p>
    <w:p w14:paraId="2CEBE3AD" w14:textId="3FA30FB5" w:rsidR="00EF5C8A" w:rsidRDefault="00EF5C8A">
      <w:r>
        <w:t>3. Определение количества челов</w:t>
      </w:r>
      <w:bookmarkStart w:id="0" w:name="_GoBack"/>
      <w:bookmarkEnd w:id="0"/>
      <w:r>
        <w:t>ек в группе</w:t>
      </w:r>
    </w:p>
    <w:p w14:paraId="6D9E79B4" w14:textId="4D6D0BDD" w:rsidR="00EF5C8A" w:rsidRDefault="00EF5C8A">
      <w:r>
        <w:t>4. Указание ФИО</w:t>
      </w:r>
    </w:p>
    <w:p w14:paraId="6B6CF7CC" w14:textId="2E311F4A" w:rsidR="00EF5C8A" w:rsidRDefault="00EF5C8A">
      <w:r>
        <w:t xml:space="preserve">5. На основании заполненных данных генерируется </w:t>
      </w:r>
      <w:r>
        <w:rPr>
          <w:lang w:val="en-US"/>
        </w:rPr>
        <w:t>docx</w:t>
      </w:r>
      <w:r w:rsidRPr="00EF5C8A">
        <w:t xml:space="preserve"> </w:t>
      </w:r>
      <w:r>
        <w:t>файл. Для оценивания участниками теста друг друга</w:t>
      </w:r>
    </w:p>
    <w:p w14:paraId="2D8A23B0" w14:textId="4503CFAF" w:rsidR="00EF5C8A" w:rsidRDefault="00EF5C8A">
      <w:r>
        <w:t>6. Эти баллы заносятся в программу, для последующей обработки.</w:t>
      </w:r>
    </w:p>
    <w:p w14:paraId="3E4337E1" w14:textId="3FC8A800" w:rsidR="00EF5C8A" w:rsidRDefault="00EF5C8A">
      <w:r>
        <w:t xml:space="preserve">7. Производится подсчет </w:t>
      </w:r>
      <w:r w:rsidRPr="0085263A">
        <w:t>[-]; [+]; [0]</w:t>
      </w:r>
      <w:r w:rsidR="0085263A">
        <w:t xml:space="preserve">, где по «нулям» указывается их количество. А также их сумма по каждому качеству </w:t>
      </w:r>
      <w:proofErr w:type="gramStart"/>
      <w:r w:rsidR="0085263A">
        <w:t>СУММ(</w:t>
      </w:r>
      <w:proofErr w:type="gramEnd"/>
      <w:r w:rsidR="0085263A" w:rsidRPr="0085263A">
        <w:t>[-]</w:t>
      </w:r>
      <w:r w:rsidR="0085263A">
        <w:t>,</w:t>
      </w:r>
      <w:r w:rsidR="0085263A" w:rsidRPr="0085263A">
        <w:t>[+]</w:t>
      </w:r>
      <w:r w:rsidR="0085263A">
        <w:t>).</w:t>
      </w:r>
    </w:p>
    <w:p w14:paraId="5F66EA84" w14:textId="31D96A3F" w:rsidR="0085263A" w:rsidRDefault="0085263A">
      <w:r>
        <w:t>8. Подсчет общей суммы по всем суммам качеств.</w:t>
      </w:r>
    </w:p>
    <w:p w14:paraId="2AF1A9F4" w14:textId="311A6F79" w:rsidR="0085263A" w:rsidRDefault="0085263A">
      <w:r>
        <w:t xml:space="preserve">9. Вывод всего этого в </w:t>
      </w:r>
      <w:r>
        <w:rPr>
          <w:lang w:val="en-US"/>
        </w:rPr>
        <w:t>Docx</w:t>
      </w:r>
      <w:r w:rsidRPr="0085263A">
        <w:t xml:space="preserve"> </w:t>
      </w:r>
      <w:r>
        <w:t>файл по каждому участнику:</w:t>
      </w:r>
    </w:p>
    <w:p w14:paraId="5E3338A7" w14:textId="3B5F7AEF" w:rsidR="0085263A" w:rsidRDefault="0085263A">
      <w:r>
        <w:t xml:space="preserve">Результат участника: 1. </w:t>
      </w:r>
      <w:r w:rsidRPr="00F27706">
        <w:rPr>
          <w:i/>
        </w:rPr>
        <w:t>ФИО</w:t>
      </w:r>
      <w:r>
        <w:t xml:space="preserve"> </w:t>
      </w:r>
      <w:r>
        <w:tab/>
      </w:r>
      <w:r w:rsidRPr="00F27706">
        <w:rPr>
          <w:i/>
        </w:rPr>
        <w:t>#</w:t>
      </w:r>
      <w:r w:rsidRPr="0085263A">
        <w:t xml:space="preserve"> </w:t>
      </w:r>
      <w:r>
        <w:t xml:space="preserve">место из </w:t>
      </w:r>
      <w:r w:rsidRPr="00F27706">
        <w:rPr>
          <w:i/>
        </w:rPr>
        <w:t>(кол-во участников в группе)</w:t>
      </w:r>
      <w:r>
        <w:t xml:space="preserve"> </w:t>
      </w:r>
      <w:r w:rsidR="00F27706" w:rsidRPr="00F27706">
        <w:t xml:space="preserve">// </w:t>
      </w:r>
      <w:r w:rsidR="00F27706">
        <w:t>определяется по общей сумме качеств</w:t>
      </w:r>
    </w:p>
    <w:p w14:paraId="58FBEAAE" w14:textId="295563D2" w:rsidR="00F27706" w:rsidRDefault="00F27706">
      <w:r>
        <w:t xml:space="preserve">Далее выводится таблица из списка качеств, </w:t>
      </w:r>
      <w:proofErr w:type="gramStart"/>
      <w:r>
        <w:t>Сумма(</w:t>
      </w:r>
      <w:proofErr w:type="gramEnd"/>
      <w:r>
        <w:t xml:space="preserve">по качеству), </w:t>
      </w:r>
      <w:r w:rsidRPr="00F27706">
        <w:t>[-], [+], (0)</w:t>
      </w:r>
    </w:p>
    <w:p w14:paraId="3FE5B63F" w14:textId="010AC13F" w:rsidR="00F27706" w:rsidRDefault="00F27706">
      <w:r w:rsidRPr="00343272">
        <w:rPr>
          <w:b/>
        </w:rPr>
        <w:t>Пример</w:t>
      </w:r>
      <w:r>
        <w:t>:</w:t>
      </w:r>
    </w:p>
    <w:p w14:paraId="14A44C74" w14:textId="7E15CB51" w:rsidR="0098792C" w:rsidRDefault="0098792C"/>
    <w:p w14:paraId="2525CB37" w14:textId="6A52625F" w:rsidR="0098792C" w:rsidRDefault="0098792C">
      <w:r>
        <w:t>Результат участника: 1. Иванов Иван Иванович</w:t>
      </w:r>
      <w:r>
        <w:tab/>
        <w:t>2 место из 7</w:t>
      </w:r>
      <w:r w:rsidR="00BA49C3">
        <w:t>.</w:t>
      </w:r>
    </w:p>
    <w:p w14:paraId="7594D104" w14:textId="779B07C7" w:rsidR="00BA49C3" w:rsidRDefault="00BA49C3">
      <w:r>
        <w:t>Общая сумма = 550</w:t>
      </w:r>
    </w:p>
    <w:p w14:paraId="1E1CA1CC" w14:textId="7813CEFD" w:rsidR="00F27706" w:rsidRDefault="00F27706" w:rsidP="007F0F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F27706">
        <w:rPr>
          <w:rFonts w:ascii="Times New Roman" w:hAnsi="Times New Roman" w:cs="Times New Roman"/>
          <w:sz w:val="28"/>
          <w:shd w:val="clear" w:color="auto" w:fill="F5F8FA"/>
        </w:rPr>
        <w:t>╔════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="0098792C"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════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="007F0FD7"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="007F0FD7"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="007F0FD7"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╦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F27706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╗</w:t>
      </w:r>
    </w:p>
    <w:p w14:paraId="598B29CA" w14:textId="5EE26C62" w:rsidR="007F0FD7" w:rsidRDefault="007F0FD7" w:rsidP="0098792C">
      <w:pPr>
        <w:spacing w:after="0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="0098792C" w:rsidRPr="0098792C">
        <w:rPr>
          <w:rFonts w:ascii="Times New Roman" w:hAnsi="Times New Roman" w:cs="Times New Roman"/>
          <w:color w:val="000000"/>
          <w:sz w:val="14"/>
          <w:szCs w:val="36"/>
          <w:shd w:val="clear" w:color="auto" w:fill="F0F0F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Место</w:t>
      </w:r>
      <w:proofErr w:type="gramStart"/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="0098792C"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№</w:t>
      </w:r>
      <w:proofErr w:type="gramEnd"/>
      <w:r w:rsidR="0098792C" w:rsidRPr="0098792C">
        <w:rPr>
          <w:rFonts w:ascii="Times New Roman" w:hAnsi="Times New Roman" w:cs="Times New Roman"/>
          <w:color w:val="000000"/>
          <w:sz w:val="18"/>
          <w:szCs w:val="36"/>
          <w:shd w:val="clear" w:color="auto" w:fill="F0F0F0"/>
        </w:rPr>
        <w:t xml:space="preserve"> </w:t>
      </w:r>
      <w:r w:rsidR="0098792C"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 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════════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Качество</w:t>
      </w:r>
      <w:r w:rsidR="00BA49C3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</w:t>
      </w:r>
      <w:r w:rsidR="00BA49C3" w:rsidRPr="00BA49C3">
        <w:rPr>
          <w:rFonts w:ascii="Times New Roman" w:hAnsi="Times New Roman" w:cs="Times New Roman"/>
          <w:color w:val="000000"/>
          <w:sz w:val="8"/>
          <w:szCs w:val="36"/>
          <w:shd w:val="clear" w:color="auto" w:fill="F0F0F0"/>
        </w:rPr>
        <w:t xml:space="preserve"> 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Сумма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0"/>
          <w:szCs w:val="36"/>
          <w:shd w:val="clear" w:color="auto" w:fill="F0F0F0"/>
        </w:rPr>
        <w:t xml:space="preserve"> 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[-]</w:t>
      </w:r>
      <w:r w:rsidR="0098792C" w:rsidRPr="0098792C">
        <w:rPr>
          <w:rFonts w:ascii="Times New Roman" w:hAnsi="Times New Roman" w:cs="Times New Roman"/>
          <w:color w:val="000000"/>
          <w:sz w:val="18"/>
          <w:szCs w:val="36"/>
          <w:shd w:val="clear" w:color="auto" w:fill="F0F0F0"/>
        </w:rPr>
        <w:t xml:space="preserve"> 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Pr="0098792C">
        <w:rPr>
          <w:rFonts w:ascii="Times New Roman" w:hAnsi="Times New Roman" w:cs="Times New Roman"/>
          <w:color w:val="000000"/>
          <w:szCs w:val="36"/>
          <w:shd w:val="clear" w:color="auto" w:fill="F0F0F0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[+]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(0)</w:t>
      </w:r>
      <w:r w:rsidRPr="007F0FD7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║</w:t>
      </w:r>
    </w:p>
    <w:p w14:paraId="3960469A" w14:textId="31DDC990" w:rsidR="0098792C" w:rsidRDefault="0098792C" w:rsidP="009879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98792C">
        <w:rPr>
          <w:rFonts w:ascii="Times New Roman" w:hAnsi="Times New Roman" w:cs="Times New Roman"/>
          <w:sz w:val="28"/>
          <w:shd w:val="clear" w:color="auto" w:fill="F5F8FA"/>
        </w:rPr>
        <w:t>╠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════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══════════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╣</w:t>
      </w:r>
    </w:p>
    <w:p w14:paraId="530E421D" w14:textId="68EEC422" w:rsidR="0098792C" w:rsidRDefault="0098792C" w:rsidP="009879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98792C">
        <w:rPr>
          <w:rFonts w:ascii="Times New Roman" w:hAnsi="Times New Roman" w:cs="Times New Roman"/>
          <w:sz w:val="28"/>
          <w:shd w:val="clear" w:color="auto" w:fill="F5F8FA"/>
        </w:rPr>
        <w:t>╠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sz w:val="28"/>
          <w:shd w:val="clear" w:color="auto" w:fill="F5F8FA"/>
        </w:rPr>
        <w:t>1</w:t>
      </w:r>
      <w:r w:rsidRPr="0098792C">
        <w:rPr>
          <w:rFonts w:ascii="Times New Roman" w:hAnsi="Times New Roman" w:cs="Times New Roman"/>
          <w:shd w:val="clear" w:color="auto" w:fill="F5F8FA"/>
        </w:rPr>
        <w:t xml:space="preserve">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sz w:val="28"/>
          <w:shd w:val="clear" w:color="auto" w:fill="F5F8FA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20</w:t>
      </w:r>
      <w:r w:rsidRPr="0098792C">
        <w:rPr>
          <w:rFonts w:ascii="Times New Roman" w:hAnsi="Times New Roman" w:cs="Times New Roman"/>
          <w:color w:val="000000"/>
          <w:sz w:val="18"/>
          <w:szCs w:val="36"/>
          <w:shd w:val="clear" w:color="auto" w:fill="F0F0F0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>Смелый–</w:t>
      </w:r>
      <w:r w:rsidRPr="0098792C">
        <w:rPr>
          <w:rFonts w:ascii="Times New Roman" w:hAnsi="Times New Roman" w:cs="Times New Roman"/>
          <w:sz w:val="10"/>
          <w:shd w:val="clear" w:color="auto" w:fill="F5F8FA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5F8FA"/>
        </w:rPr>
        <w:t>робкий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="00BA49C3"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19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0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19 </w:t>
      </w:r>
      <w:proofErr w:type="gramStart"/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sz w:val="28"/>
          <w:shd w:val="clear" w:color="auto" w:fill="F5F8FA"/>
        </w:rPr>
        <w:t>(</w:t>
      </w:r>
      <w:proofErr w:type="gramEnd"/>
      <w:r>
        <w:rPr>
          <w:rFonts w:ascii="Times New Roman" w:hAnsi="Times New Roman" w:cs="Times New Roman"/>
          <w:sz w:val="28"/>
          <w:shd w:val="clear" w:color="auto" w:fill="F5F8FA"/>
        </w:rPr>
        <w:t xml:space="preserve">0)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╣</w:t>
      </w:r>
    </w:p>
    <w:p w14:paraId="1644DF7A" w14:textId="0222BC7B" w:rsidR="00BA49C3" w:rsidRDefault="00BA49C3" w:rsidP="00BA49C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98792C">
        <w:rPr>
          <w:rFonts w:ascii="Times New Roman" w:hAnsi="Times New Roman" w:cs="Times New Roman"/>
          <w:sz w:val="28"/>
          <w:shd w:val="clear" w:color="auto" w:fill="F5F8FA"/>
        </w:rPr>
        <w:t>╠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>2</w:t>
      </w:r>
      <w:r w:rsidRPr="0098792C">
        <w:rPr>
          <w:rFonts w:ascii="Times New Roman" w:hAnsi="Times New Roman" w:cs="Times New Roman"/>
          <w:shd w:val="clear" w:color="auto" w:fill="F5F8FA"/>
        </w:rPr>
        <w:t xml:space="preserve">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sz w:val="28"/>
          <w:shd w:val="clear" w:color="auto" w:fill="F5F8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15</w:t>
      </w:r>
      <w:r w:rsidRPr="0098792C">
        <w:rPr>
          <w:rFonts w:ascii="Times New Roman" w:hAnsi="Times New Roman" w:cs="Times New Roman"/>
          <w:color w:val="000000"/>
          <w:sz w:val="18"/>
          <w:szCs w:val="36"/>
          <w:shd w:val="clear" w:color="auto" w:fill="F0F0F0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Общительный–Эгоистичный</w:t>
      </w:r>
      <w:r w:rsidRPr="00BA49C3">
        <w:rPr>
          <w:rFonts w:ascii="Times New Roman" w:hAnsi="Times New Roman" w:cs="Times New Roman"/>
          <w:sz w:val="16"/>
          <w:shd w:val="clear" w:color="auto" w:fill="F5F8FA"/>
        </w:rPr>
        <w:t xml:space="preserve">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17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2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19 </w:t>
      </w:r>
      <w:proofErr w:type="gramStart"/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sz w:val="28"/>
          <w:shd w:val="clear" w:color="auto" w:fill="F5F8FA"/>
        </w:rPr>
        <w:t>(</w:t>
      </w:r>
      <w:proofErr w:type="gramEnd"/>
      <w:r>
        <w:rPr>
          <w:rFonts w:ascii="Times New Roman" w:hAnsi="Times New Roman" w:cs="Times New Roman"/>
          <w:sz w:val="28"/>
          <w:shd w:val="clear" w:color="auto" w:fill="F5F8FA"/>
        </w:rPr>
        <w:t xml:space="preserve">1)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╣</w:t>
      </w:r>
    </w:p>
    <w:p w14:paraId="2B7B6F0E" w14:textId="2645D760" w:rsidR="0098792C" w:rsidRDefault="00987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</w:t>
      </w:r>
    </w:p>
    <w:p w14:paraId="0DA24690" w14:textId="38F6F938" w:rsidR="00BA49C3" w:rsidRDefault="00BA49C3" w:rsidP="00BA49C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</w:pPr>
      <w:r w:rsidRPr="0098792C">
        <w:rPr>
          <w:rFonts w:ascii="Times New Roman" w:hAnsi="Times New Roman" w:cs="Times New Roman"/>
          <w:sz w:val="28"/>
          <w:shd w:val="clear" w:color="auto" w:fill="F5F8FA"/>
        </w:rPr>
        <w:t>╠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 w:rsidRPr="00343272">
        <w:rPr>
          <w:rFonts w:ascii="Times New Roman" w:hAnsi="Times New Roman" w:cs="Times New Roman"/>
          <w:sz w:val="28"/>
          <w:shd w:val="clear" w:color="auto" w:fill="F5F8FA"/>
        </w:rPr>
        <w:t>#</w:t>
      </w:r>
      <w:r w:rsidRPr="0098792C">
        <w:rPr>
          <w:rFonts w:ascii="Times New Roman" w:hAnsi="Times New Roman" w:cs="Times New Roman"/>
          <w:shd w:val="clear" w:color="auto" w:fill="F5F8FA"/>
        </w:rPr>
        <w:t xml:space="preserve">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––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hd w:val="clear" w:color="auto" w:fill="F5F8FA"/>
        </w:rPr>
        <w:t xml:space="preserve">Сумма  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proofErr w:type="gramEnd"/>
      <w:r w:rsidRPr="00F27706">
        <w:rPr>
          <w:rFonts w:ascii="Times New Roman" w:hAnsi="Times New Roman" w:cs="Times New Roman"/>
          <w:sz w:val="28"/>
          <w:shd w:val="clear" w:color="auto" w:fill="F5F8FA"/>
        </w:rPr>
        <w:t>═══════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 w:rsidRPr="00F27706">
        <w:rPr>
          <w:rFonts w:ascii="Times New Roman" w:hAnsi="Times New Roman" w:cs="Times New Roman"/>
          <w:sz w:val="28"/>
          <w:shd w:val="clear" w:color="auto" w:fill="F5F8FA"/>
        </w:rPr>
        <w:t>═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560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 xml:space="preserve"> 15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575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╬</w:t>
      </w:r>
      <w:r>
        <w:rPr>
          <w:rFonts w:ascii="Times New Roman" w:hAnsi="Times New Roman" w:cs="Times New Roman"/>
          <w:sz w:val="28"/>
          <w:shd w:val="clear" w:color="auto" w:fill="F5F8FA"/>
        </w:rPr>
        <w:t xml:space="preserve">(7) </w:t>
      </w:r>
      <w:r w:rsidRPr="0098792C">
        <w:rPr>
          <w:rFonts w:ascii="Times New Roman" w:hAnsi="Times New Roman" w:cs="Times New Roman"/>
          <w:color w:val="000000"/>
          <w:sz w:val="28"/>
          <w:szCs w:val="36"/>
          <w:shd w:val="clear" w:color="auto" w:fill="F0F0F0"/>
        </w:rPr>
        <w:t>╣</w:t>
      </w:r>
    </w:p>
    <w:p w14:paraId="6064407C" w14:textId="75C3A34C" w:rsidR="0098792C" w:rsidRDefault="0098792C">
      <w:pPr>
        <w:rPr>
          <w:rFonts w:ascii="Times New Roman" w:hAnsi="Times New Roman" w:cs="Times New Roman"/>
        </w:rPr>
      </w:pPr>
    </w:p>
    <w:p w14:paraId="6D5C7F29" w14:textId="10873F1C" w:rsidR="00BA49C3" w:rsidRDefault="00BA49C3">
      <w:pPr>
        <w:rPr>
          <w:rFonts w:ascii="Times New Roman" w:hAnsi="Times New Roman" w:cs="Times New Roman"/>
        </w:rPr>
      </w:pPr>
    </w:p>
    <w:p w14:paraId="2F8CC859" w14:textId="6D55F4E2" w:rsidR="00BA49C3" w:rsidRDefault="00BA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Вывод сырых данных всех участников из заполненной соответствующей формы:</w:t>
      </w:r>
    </w:p>
    <w:p w14:paraId="15A08095" w14:textId="20223195" w:rsidR="00BA49C3" w:rsidRDefault="00BA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5AD4D487" w14:textId="664E9EFC" w:rsidR="00BA49C3" w:rsidRDefault="00BA49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#1 </w:t>
      </w:r>
      <w:proofErr w:type="gramStart"/>
      <w:r>
        <w:rPr>
          <w:rFonts w:ascii="Times New Roman" w:hAnsi="Times New Roman" w:cs="Times New Roman"/>
          <w:lang w:val="en-US"/>
        </w:rPr>
        <w:t>….|</w:t>
      </w:r>
      <w:proofErr w:type="gramEnd"/>
      <w:r>
        <w:rPr>
          <w:rFonts w:ascii="Times New Roman" w:hAnsi="Times New Roman" w:cs="Times New Roman"/>
          <w:lang w:val="en-US"/>
        </w:rPr>
        <w:t>….1….|….2….|….3….|….4….|….5….|</w:t>
      </w:r>
    </w:p>
    <w:tbl>
      <w:tblPr>
        <w:tblStyle w:val="a5"/>
        <w:tblW w:w="1097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259"/>
        <w:gridCol w:w="259"/>
        <w:gridCol w:w="259"/>
        <w:gridCol w:w="258"/>
        <w:gridCol w:w="258"/>
        <w:gridCol w:w="258"/>
        <w:gridCol w:w="258"/>
        <w:gridCol w:w="258"/>
        <w:gridCol w:w="258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71694" w:rsidRPr="00571694" w14:paraId="60115BE7" w14:textId="77777777" w:rsidTr="00571694">
        <w:tc>
          <w:tcPr>
            <w:tcW w:w="850" w:type="dxa"/>
          </w:tcPr>
          <w:p w14:paraId="6924D106" w14:textId="1FA90B0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proofErr w:type="spellEnd"/>
          </w:p>
        </w:tc>
        <w:tc>
          <w:tcPr>
            <w:tcW w:w="259" w:type="dxa"/>
          </w:tcPr>
          <w:p w14:paraId="4473CE83" w14:textId="6CDA83B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dxa"/>
          </w:tcPr>
          <w:p w14:paraId="29C650AE" w14:textId="15FC736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9" w:type="dxa"/>
          </w:tcPr>
          <w:p w14:paraId="3811FBED" w14:textId="10E4019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8" w:type="dxa"/>
          </w:tcPr>
          <w:p w14:paraId="24FA8F56" w14:textId="161D1F0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58" w:type="dxa"/>
          </w:tcPr>
          <w:p w14:paraId="3B59A0B9" w14:textId="763AF81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58" w:type="dxa"/>
          </w:tcPr>
          <w:p w14:paraId="7877A1CF" w14:textId="4F4DB52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58" w:type="dxa"/>
          </w:tcPr>
          <w:p w14:paraId="208782C7" w14:textId="732B3E4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58" w:type="dxa"/>
          </w:tcPr>
          <w:p w14:paraId="09B0DA72" w14:textId="5D00407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58" w:type="dxa"/>
          </w:tcPr>
          <w:p w14:paraId="60B90C32" w14:textId="6DB5209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00" w:type="dxa"/>
          </w:tcPr>
          <w:p w14:paraId="3615D0A0" w14:textId="558F917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00" w:type="dxa"/>
          </w:tcPr>
          <w:p w14:paraId="7DF16AA1" w14:textId="014AF93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00" w:type="dxa"/>
          </w:tcPr>
          <w:p w14:paraId="3194A0E5" w14:textId="430FE5E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00" w:type="dxa"/>
          </w:tcPr>
          <w:p w14:paraId="2DED3527" w14:textId="6D8470A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00" w:type="dxa"/>
          </w:tcPr>
          <w:p w14:paraId="001CE958" w14:textId="449B94F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00" w:type="dxa"/>
          </w:tcPr>
          <w:p w14:paraId="70309614" w14:textId="64CA363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00" w:type="dxa"/>
          </w:tcPr>
          <w:p w14:paraId="12FA778E" w14:textId="4F42ED0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00" w:type="dxa"/>
          </w:tcPr>
          <w:p w14:paraId="2DC92EDF" w14:textId="62E2E9D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00" w:type="dxa"/>
          </w:tcPr>
          <w:p w14:paraId="1A17E1E7" w14:textId="1913B09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00" w:type="dxa"/>
          </w:tcPr>
          <w:p w14:paraId="214219EF" w14:textId="591573C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00" w:type="dxa"/>
          </w:tcPr>
          <w:p w14:paraId="7FE9B672" w14:textId="038B63F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00" w:type="dxa"/>
          </w:tcPr>
          <w:p w14:paraId="44091E56" w14:textId="46D377A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00" w:type="dxa"/>
          </w:tcPr>
          <w:p w14:paraId="2CDDAAE0" w14:textId="3A96505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00" w:type="dxa"/>
          </w:tcPr>
          <w:p w14:paraId="4EF120DA" w14:textId="16EFFF1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00" w:type="dxa"/>
          </w:tcPr>
          <w:p w14:paraId="13861DFE" w14:textId="73DF8E5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00" w:type="dxa"/>
          </w:tcPr>
          <w:p w14:paraId="1B39681A" w14:textId="62D953E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00" w:type="dxa"/>
          </w:tcPr>
          <w:p w14:paraId="045B6439" w14:textId="132F2F8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00" w:type="dxa"/>
          </w:tcPr>
          <w:p w14:paraId="412089B7" w14:textId="5B89F9F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00" w:type="dxa"/>
          </w:tcPr>
          <w:p w14:paraId="1850155D" w14:textId="7E30889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00" w:type="dxa"/>
          </w:tcPr>
          <w:p w14:paraId="53504921" w14:textId="2ADAC95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00" w:type="dxa"/>
          </w:tcPr>
          <w:p w14:paraId="4A12679B" w14:textId="091A9B6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00" w:type="dxa"/>
          </w:tcPr>
          <w:p w14:paraId="3F1D7F5F" w14:textId="3000283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00" w:type="dxa"/>
          </w:tcPr>
          <w:p w14:paraId="69AC4616" w14:textId="2ED4A0F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00" w:type="dxa"/>
          </w:tcPr>
          <w:p w14:paraId="1109AD63" w14:textId="041C64D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00" w:type="dxa"/>
          </w:tcPr>
          <w:p w14:paraId="3B4D57F4" w14:textId="5A50B35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00" w:type="dxa"/>
          </w:tcPr>
          <w:p w14:paraId="2133ECD5" w14:textId="57F12F9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71694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</w:tr>
      <w:tr w:rsidR="00571694" w:rsidRPr="00571694" w14:paraId="6B415101" w14:textId="77777777" w:rsidTr="00571694">
        <w:tc>
          <w:tcPr>
            <w:tcW w:w="850" w:type="dxa"/>
          </w:tcPr>
          <w:p w14:paraId="14FF936C" w14:textId="2FFA305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Иванов</w:t>
            </w:r>
          </w:p>
        </w:tc>
        <w:tc>
          <w:tcPr>
            <w:tcW w:w="259" w:type="dxa"/>
          </w:tcPr>
          <w:p w14:paraId="2BC75C4B" w14:textId="4CF25D9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dxa"/>
          </w:tcPr>
          <w:p w14:paraId="1A2C7CB8" w14:textId="08FD64D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9" w:type="dxa"/>
          </w:tcPr>
          <w:p w14:paraId="37B95FA8" w14:textId="7C115C2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5D978E70" w14:textId="4109F14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1A4059CC" w14:textId="357B17C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31C1AB4C" w14:textId="4E4BE9F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6DD54152" w14:textId="515C475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2937E844" w14:textId="5C29591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60D64DBF" w14:textId="394C1064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0" w:type="dxa"/>
          </w:tcPr>
          <w:p w14:paraId="18717873" w14:textId="361D8CE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4268202" w14:textId="26B3DCE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4566356" w14:textId="5D2D5E7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12DC790" w14:textId="308E7E1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344DB9AD" w14:textId="6588C17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4D8FDF0" w14:textId="4A724B5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33929CBB" w14:textId="1DC13E6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A9382C9" w14:textId="198370D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280D0C1F" w14:textId="628D0B9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796D675" w14:textId="5802D37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0AE0E23" w14:textId="7F77186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0612112" w14:textId="16F00CA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293E668A" w14:textId="1221FF1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9F07C0C" w14:textId="3D4302F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9D3BE42" w14:textId="4ED4DA9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4B36EB61" w14:textId="56D313D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4F0B664" w14:textId="7AAE284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191DF1C" w14:textId="0C3B1CD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4292BA3" w14:textId="52CF43B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3A7BC66F" w14:textId="7466BAB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39786F56" w14:textId="241617D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C53F601" w14:textId="7E9E25D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C11744F" w14:textId="141F926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4A7BC69" w14:textId="1A409B3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1F3ED73" w14:textId="3B8E607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5E91E6E" w14:textId="6018BCB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571694" w:rsidRPr="00571694" w14:paraId="447E699B" w14:textId="77777777" w:rsidTr="00571694">
        <w:tc>
          <w:tcPr>
            <w:tcW w:w="850" w:type="dxa"/>
          </w:tcPr>
          <w:p w14:paraId="43CD748C" w14:textId="2BEAADE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Сидаров</w:t>
            </w:r>
            <w:proofErr w:type="spellEnd"/>
          </w:p>
        </w:tc>
        <w:tc>
          <w:tcPr>
            <w:tcW w:w="259" w:type="dxa"/>
          </w:tcPr>
          <w:p w14:paraId="3BFCE8F7" w14:textId="300D2E8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dxa"/>
          </w:tcPr>
          <w:p w14:paraId="708217DB" w14:textId="04BF77D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9" w:type="dxa"/>
          </w:tcPr>
          <w:p w14:paraId="49DA1B61" w14:textId="4064674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4F592497" w14:textId="66DB5DF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29DD9238" w14:textId="08B0D60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343F2E42" w14:textId="030E8ED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76DE717D" w14:textId="608AF44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4EB4CE9B" w14:textId="4DCADCC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8" w:type="dxa"/>
          </w:tcPr>
          <w:p w14:paraId="0966F671" w14:textId="7A85A97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4E08F044" w14:textId="74C34A3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47F648C7" w14:textId="03040AD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4E52DF98" w14:textId="4D2167C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C58BA3C" w14:textId="1596E63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52ED7ED7" w14:textId="590A507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C27DF49" w14:textId="7BBE2E4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0ADE3EA" w14:textId="4A01A74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4A0D4D2B" w14:textId="3C7BB1E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B563732" w14:textId="7064B39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35906B6E" w14:textId="624AD5C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07634F4" w14:textId="6BF78A4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1DA2DE3" w14:textId="1281C4D4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3A1F2E9D" w14:textId="1768C17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94C1779" w14:textId="28D30B3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572D6003" w14:textId="4362D33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2C931E1" w14:textId="414CC2D6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B8B2F98" w14:textId="38DB62E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5ADD687" w14:textId="536D5B7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90BD0A3" w14:textId="255A6BC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754FBDA6" w14:textId="18E6583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0F2B919A" w14:textId="57D2E70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57D8402" w14:textId="50F7035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B3E0A03" w14:textId="2F46FE3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612BAED" w14:textId="51942C65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779A0BE2" w14:textId="3C780E6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BC6CB9E" w14:textId="64CDA55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571694" w:rsidRPr="00571694" w14:paraId="23B73A75" w14:textId="77777777" w:rsidTr="00571694">
        <w:tc>
          <w:tcPr>
            <w:tcW w:w="850" w:type="dxa"/>
          </w:tcPr>
          <w:p w14:paraId="40A626DE" w14:textId="7A0C43B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Петров</w:t>
            </w:r>
          </w:p>
        </w:tc>
        <w:tc>
          <w:tcPr>
            <w:tcW w:w="259" w:type="dxa"/>
          </w:tcPr>
          <w:p w14:paraId="412DD808" w14:textId="404BDFB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9" w:type="dxa"/>
          </w:tcPr>
          <w:p w14:paraId="16C58C64" w14:textId="39D2D17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9" w:type="dxa"/>
          </w:tcPr>
          <w:p w14:paraId="33A797DE" w14:textId="67BA957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8" w:type="dxa"/>
          </w:tcPr>
          <w:p w14:paraId="3F79FAB0" w14:textId="7C053B9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45930003" w14:textId="6FCBFAA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8" w:type="dxa"/>
          </w:tcPr>
          <w:p w14:paraId="33745745" w14:textId="7F5AC62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1144C64A" w14:textId="5871CED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1677BEA8" w14:textId="2119F3B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8" w:type="dxa"/>
          </w:tcPr>
          <w:p w14:paraId="0AD9E83C" w14:textId="7BA8725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64AEF7EC" w14:textId="0838A91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76A066E" w14:textId="00BC881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298580CE" w14:textId="5BBDA9E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01AB2652" w14:textId="162CE58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DE9D635" w14:textId="536F5293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ECB6E7F" w14:textId="70BFB102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4D5AD44E" w14:textId="04F6913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308F89D5" w14:textId="022EA03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DA76D86" w14:textId="51C5034B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B21698C" w14:textId="0E1C3FA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7BDAFEB7" w14:textId="6CC18C67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1B6AB130" w14:textId="58343CD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71C37E8" w14:textId="670F9E0F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4099A555" w14:textId="5D2F92FE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16896DA" w14:textId="0527098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04701565" w14:textId="45A5E93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AF18241" w14:textId="08F0ED60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7E1EEB26" w14:textId="1DCF4229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03301475" w14:textId="3329E0E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668D8586" w14:textId="68A5FF1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5E484849" w14:textId="43381B41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60A0ADD" w14:textId="5A7A56CA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1A4F7ACF" w14:textId="22607CD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0" w:type="dxa"/>
          </w:tcPr>
          <w:p w14:paraId="7627055A" w14:textId="6AA22ECD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520549B3" w14:textId="6AEA617C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0" w:type="dxa"/>
          </w:tcPr>
          <w:p w14:paraId="2FE9498C" w14:textId="3CAACB48" w:rsidR="00BA49C3" w:rsidRPr="00571694" w:rsidRDefault="005716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0ABD7D" w14:textId="1E142A8C" w:rsidR="00BA49C3" w:rsidRDefault="00BA49C3">
      <w:pPr>
        <w:rPr>
          <w:rFonts w:ascii="Times New Roman" w:hAnsi="Times New Roman" w:cs="Times New Roman"/>
          <w:lang w:val="en-US"/>
        </w:rPr>
      </w:pPr>
    </w:p>
    <w:p w14:paraId="06B0F0F0" w14:textId="4D17E3E1" w:rsidR="00BA49C3" w:rsidRDefault="00BA49C3">
      <w:pPr>
        <w:rPr>
          <w:rFonts w:ascii="Times New Roman" w:hAnsi="Times New Roman" w:cs="Times New Roman"/>
          <w:lang w:val="en-US"/>
        </w:rPr>
      </w:pPr>
    </w:p>
    <w:p w14:paraId="288E0D86" w14:textId="77777777" w:rsidR="00BA49C3" w:rsidRPr="00BA49C3" w:rsidRDefault="00BA49C3">
      <w:pPr>
        <w:rPr>
          <w:rFonts w:ascii="Times New Roman" w:hAnsi="Times New Roman" w:cs="Times New Roman"/>
          <w:lang w:val="en-US"/>
        </w:rPr>
      </w:pPr>
    </w:p>
    <w:sectPr w:rsidR="00BA49C3" w:rsidRPr="00BA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6"/>
    <w:rsid w:val="00053CD0"/>
    <w:rsid w:val="00343272"/>
    <w:rsid w:val="00566096"/>
    <w:rsid w:val="00571694"/>
    <w:rsid w:val="005E2356"/>
    <w:rsid w:val="007F0FD7"/>
    <w:rsid w:val="00820894"/>
    <w:rsid w:val="0085263A"/>
    <w:rsid w:val="0098792C"/>
    <w:rsid w:val="00BA49C3"/>
    <w:rsid w:val="00EF5C8A"/>
    <w:rsid w:val="00F2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AE8"/>
  <w15:chartTrackingRefBased/>
  <w15:docId w15:val="{A7A7FF11-C1F6-4909-854C-316D9A67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56"/>
    <w:pPr>
      <w:ind w:left="720"/>
      <w:contextualSpacing/>
    </w:pPr>
  </w:style>
  <w:style w:type="paragraph" w:styleId="a4">
    <w:name w:val="Revision"/>
    <w:hidden/>
    <w:uiPriority w:val="99"/>
    <w:semiHidden/>
    <w:rsid w:val="0085263A"/>
    <w:pPr>
      <w:spacing w:after="0" w:line="240" w:lineRule="auto"/>
    </w:pPr>
  </w:style>
  <w:style w:type="table" w:styleId="a5">
    <w:name w:val="Table Grid"/>
    <w:basedOn w:val="a1"/>
    <w:uiPriority w:val="39"/>
    <w:rsid w:val="00BA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Константин Y</cp:lastModifiedBy>
  <cp:revision>2</cp:revision>
  <dcterms:created xsi:type="dcterms:W3CDTF">2021-02-27T14:26:00Z</dcterms:created>
  <dcterms:modified xsi:type="dcterms:W3CDTF">2021-02-28T19:34:00Z</dcterms:modified>
</cp:coreProperties>
</file>