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drawing>
          <wp:inline distT="0" distB="0" distL="0" distR="0">
            <wp:extent cx="6120130" cy="1245235"/>
            <wp:effectExtent l="0" t="0" r="0" b="0"/>
            <wp:docPr id="1" name="Obraz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45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19.10.1904 usługa notariusza w Tarnowie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„</w:t>
      </w:r>
      <w:r>
        <w:rPr/>
        <w:t xml:space="preserve">Imię i nazwisko zatrudnienie i zamieszkanie stron: 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Mojżesz Rapaport kapitalista w Tarnowie.</w:t>
      </w:r>
    </w:p>
    <w:p>
      <w:pPr>
        <w:pStyle w:val="Normal"/>
        <w:bidi w:val="0"/>
        <w:jc w:val="start"/>
        <w:rPr/>
      </w:pPr>
      <w:r>
        <w:rPr/>
        <w:t xml:space="preserve">Przedmiot umowy lub aktu notarialnego z oznaczeniem wartości w akcie podanej i wysokości stempla do aktu użytego: </w:t>
      </w:r>
    </w:p>
    <w:p>
      <w:pPr>
        <w:pStyle w:val="Normal"/>
        <w:bidi w:val="0"/>
        <w:jc w:val="start"/>
        <w:rPr/>
      </w:pPr>
      <w:r>
        <w:rPr>
          <w:b/>
          <w:bCs/>
        </w:rPr>
        <w:t>Legalizacja podpisu na pełnomocnictwie z daty Tarnów 19 października dla żony Menichy Rapaportowej do odbioru przesyłek pocztowych</w:t>
      </w:r>
      <w:r>
        <w:rPr/>
        <w:t>.”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October 19, 1904, notary services in Tarnów</w:t>
        <w:br/>
        <w:br/>
        <w:t>"Name, surname, employment, and residence of the parties:</w:t>
        <w:br/>
      </w:r>
      <w:r>
        <w:rPr>
          <w:b/>
          <w:bCs/>
        </w:rPr>
        <w:t>Mojżesz Rapaport, capitalist in Tarnów</w:t>
      </w:r>
      <w:r>
        <w:rPr/>
        <w:t>.</w:t>
        <w:br/>
        <w:t>Subject of the contract or notarial deed, specifying the value stated in the deed and the stamp used for the deed:</w:t>
        <w:br/>
      </w:r>
      <w:r>
        <w:rPr>
          <w:b/>
          <w:bCs/>
        </w:rPr>
        <w:t>Legalization of the signature on the power of attorney dated Tarnów, October 19, for his wife Menicha Rapaport to receive mail.</w:t>
      </w:r>
      <w:r>
        <w:rPr/>
        <w:t>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l-PL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pl-PL" w:eastAsia="zh-CN" w:bidi="hi-IN"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1579</TotalTime>
  <Application>LibreOffice/25.2.4.2$Windows_X86_64 LibreOffice_project/508ff62361999404a9d3590fe47df713b5888744</Application>
  <AppVersion>15.0000</AppVersion>
  <Pages>1</Pages>
  <Words>113</Words>
  <Characters>653</Characters>
  <CharactersWithSpaces>763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2026-08-07T02:06:28Z</dcterms:created>
  <dc:creator>Barbara S.</dc:creator>
  <dc:description/>
  <dc:language>pl-PL</dc:language>
  <cp:lastModifiedBy>Barbara S.</cp:lastModifiedBy>
  <dcterms:modified xsi:type="dcterms:W3CDTF">2026-08-08T04:38:04Z</dcterms:modified>
  <cp:revision>1</cp:revision>
  <dc:subject/>
  <dc:title/>
</cp:coreProperties>
</file>