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6F44" w14:textId="552E3E36" w:rsidR="002643F3" w:rsidRPr="002643F3" w:rsidRDefault="002643F3" w:rsidP="002643F3">
      <w:pPr>
        <w:jc w:val="center"/>
        <w:rPr>
          <w:rFonts w:ascii="Lato" w:hAnsi="Lato"/>
          <w:color w:val="525252"/>
          <w:sz w:val="20"/>
          <w:szCs w:val="20"/>
          <w:shd w:val="clear" w:color="auto" w:fill="E5F2F8"/>
        </w:rPr>
      </w:pPr>
      <w:r>
        <w:rPr>
          <w:rFonts w:ascii="Lato" w:hAnsi="Lato"/>
          <w:color w:val="525252"/>
          <w:sz w:val="48"/>
          <w:szCs w:val="48"/>
          <w:shd w:val="clear" w:color="auto" w:fill="E5F2F8"/>
        </w:rPr>
        <w:t>Links</w:t>
      </w:r>
      <w:r w:rsidR="003B2DCB">
        <w:rPr>
          <w:rFonts w:ascii="Lato" w:hAnsi="Lato"/>
          <w:color w:val="525252"/>
          <w:sz w:val="48"/>
          <w:szCs w:val="48"/>
          <w:shd w:val="clear" w:color="auto" w:fill="E5F2F8"/>
        </w:rPr>
        <w:t>/Notes</w:t>
      </w:r>
      <w:r>
        <w:rPr>
          <w:rFonts w:ascii="Lato" w:hAnsi="Lato"/>
          <w:color w:val="525252"/>
          <w:sz w:val="48"/>
          <w:szCs w:val="48"/>
          <w:shd w:val="clear" w:color="auto" w:fill="E5F2F8"/>
        </w:rPr>
        <w:t xml:space="preserve"> </w:t>
      </w:r>
      <w:proofErr w:type="gramStart"/>
      <w:r>
        <w:rPr>
          <w:rFonts w:ascii="Lato" w:hAnsi="Lato"/>
          <w:color w:val="525252"/>
          <w:sz w:val="48"/>
          <w:szCs w:val="48"/>
          <w:shd w:val="clear" w:color="auto" w:fill="E5F2F8"/>
        </w:rPr>
        <w:t>F</w:t>
      </w:r>
      <w:r w:rsidR="003B2DCB">
        <w:rPr>
          <w:rFonts w:ascii="Lato" w:hAnsi="Lato"/>
          <w:color w:val="525252"/>
          <w:sz w:val="48"/>
          <w:szCs w:val="48"/>
          <w:shd w:val="clear" w:color="auto" w:fill="E5F2F8"/>
        </w:rPr>
        <w:t>rom</w:t>
      </w:r>
      <w:proofErr w:type="gramEnd"/>
      <w:r>
        <w:rPr>
          <w:rFonts w:ascii="Lato" w:hAnsi="Lato"/>
          <w:color w:val="525252"/>
          <w:sz w:val="48"/>
          <w:szCs w:val="48"/>
          <w:shd w:val="clear" w:color="auto" w:fill="E5F2F8"/>
        </w:rPr>
        <w:t xml:space="preserve"> Python</w:t>
      </w:r>
    </w:p>
    <w:p w14:paraId="47AF24CB" w14:textId="77777777" w:rsidR="002643F3" w:rsidRDefault="002643F3">
      <w:pPr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</w:pPr>
    </w:p>
    <w:p w14:paraId="3BEFF223" w14:textId="3CABDE5B" w:rsidR="002643F3" w:rsidRPr="002643F3" w:rsidRDefault="002643F3">
      <w:pPr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</w:pPr>
      <w:r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  <w:t>To Learn More About debugger</w:t>
      </w:r>
    </w:p>
    <w:p w14:paraId="49B619D3" w14:textId="720AC0FE" w:rsidR="00784BC1" w:rsidRDefault="002643F3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hyperlink r:id="rId4" w:history="1">
        <w:r w:rsidRPr="005B68F1">
          <w:rPr>
            <w:rStyle w:val="Hyperlink"/>
            <w:rFonts w:ascii="Lato" w:hAnsi="Lato"/>
            <w:sz w:val="21"/>
            <w:szCs w:val="21"/>
            <w:shd w:val="clear" w:color="auto" w:fill="E5F2F8"/>
          </w:rPr>
          <w:t>https://duckduckgo.com/?q=YouTube+Python+debugger&amp;iax=videos&amp;ia=videos&amp;iai=https%3A%2F%2Fwww.youtube.com%2Fwatch%3Fv%3Dw8QHoVam1-I</w:t>
        </w:r>
      </w:hyperlink>
    </w:p>
    <w:p w14:paraId="0A38C14A" w14:textId="2D135A0B" w:rsidR="002643F3" w:rsidRDefault="002643F3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</w:p>
    <w:p w14:paraId="5A721DC1" w14:textId="7EEFA9F6" w:rsidR="002643F3" w:rsidRDefault="002643F3">
      <w:pPr>
        <w:rPr>
          <w:b/>
          <w:bCs/>
        </w:rPr>
      </w:pPr>
      <w:r>
        <w:rPr>
          <w:b/>
          <w:bCs/>
        </w:rPr>
        <w:t xml:space="preserve">Debugging Sample </w:t>
      </w:r>
      <w:r w:rsidR="003B2DCB">
        <w:rPr>
          <w:b/>
          <w:bCs/>
        </w:rPr>
        <w:t>~ in CSE_111 Folder Under OT.py &amp; test_OYT.py</w:t>
      </w:r>
    </w:p>
    <w:p w14:paraId="4B58360E" w14:textId="7FCDA0AF" w:rsidR="003B2DCB" w:rsidRDefault="003B2DCB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r w:rsidRPr="003B2DCB"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  <w:t>Parameters</w:t>
      </w:r>
      <w:r>
        <w:rPr>
          <w:rFonts w:ascii="Lato" w:hAnsi="Lato"/>
          <w:color w:val="525252"/>
          <w:sz w:val="21"/>
          <w:szCs w:val="21"/>
          <w:shd w:val="clear" w:color="auto" w:fill="E5F2F8"/>
        </w:rPr>
        <w:t xml:space="preserve"> are the variables inside the parentheses at the end of a function name. They provide values that a function can process. They make a function quite flexible so that it can be reused over and over by just changing the arguments passed through those variables called parameters.</w:t>
      </w:r>
    </w:p>
    <w:p w14:paraId="0E9A63D2" w14:textId="0789D167" w:rsidR="00DE77C6" w:rsidRDefault="00DE77C6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r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  <w:t>Testing Link</w:t>
      </w:r>
    </w:p>
    <w:p w14:paraId="4D330840" w14:textId="459CB782" w:rsidR="00DE77C6" w:rsidRDefault="0079129E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hyperlink r:id="rId5" w:history="1">
        <w:r w:rsidRPr="005B68F1">
          <w:rPr>
            <w:rStyle w:val="Hyperlink"/>
            <w:rFonts w:ascii="Lato" w:hAnsi="Lato"/>
            <w:sz w:val="21"/>
            <w:szCs w:val="21"/>
            <w:shd w:val="clear" w:color="auto" w:fill="E5F2F8"/>
          </w:rPr>
          <w:t>https://www.softwaretestinghelp.com/pytest-tutorial/</w:t>
        </w:r>
      </w:hyperlink>
    </w:p>
    <w:p w14:paraId="31E6186A" w14:textId="7F70D2AD" w:rsidR="0079129E" w:rsidRPr="0079129E" w:rsidRDefault="0079129E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r>
        <w:rPr>
          <w:rFonts w:ascii="Lato" w:hAnsi="Lato"/>
          <w:b/>
          <w:bCs/>
          <w:color w:val="525252"/>
          <w:sz w:val="21"/>
          <w:szCs w:val="21"/>
          <w:shd w:val="clear" w:color="auto" w:fill="E5F2F8"/>
        </w:rPr>
        <w:t>For Code Working Solution</w:t>
      </w:r>
      <w:r>
        <w:rPr>
          <w:rFonts w:ascii="Lato" w:hAnsi="Lato"/>
          <w:color w:val="525252"/>
          <w:sz w:val="21"/>
          <w:szCs w:val="21"/>
          <w:shd w:val="clear" w:color="auto" w:fill="E5F2F8"/>
        </w:rPr>
        <w:t xml:space="preserve"> </w:t>
      </w:r>
      <w:proofErr w:type="spellStart"/>
      <w:r w:rsidRPr="0079129E">
        <w:rPr>
          <w:rFonts w:ascii="Lato" w:hAnsi="Lato"/>
          <w:color w:val="525252"/>
          <w:sz w:val="21"/>
          <w:szCs w:val="21"/>
          <w:shd w:val="clear" w:color="auto" w:fill="E5F2F8"/>
        </w:rPr>
        <w:t>tire_volume</w:t>
      </w:r>
      <w:proofErr w:type="spellEnd"/>
      <w:r w:rsidRPr="0079129E">
        <w:rPr>
          <w:rFonts w:ascii="Lato" w:hAnsi="Lato"/>
          <w:color w:val="525252"/>
          <w:sz w:val="21"/>
          <w:szCs w:val="21"/>
          <w:shd w:val="clear" w:color="auto" w:fill="E5F2F8"/>
        </w:rPr>
        <w:t xml:space="preserve"> (1).</w:t>
      </w:r>
      <w:proofErr w:type="spellStart"/>
      <w:r w:rsidRPr="0079129E">
        <w:rPr>
          <w:rFonts w:ascii="Lato" w:hAnsi="Lato"/>
          <w:color w:val="525252"/>
          <w:sz w:val="21"/>
          <w:szCs w:val="21"/>
          <w:shd w:val="clear" w:color="auto" w:fill="E5F2F8"/>
        </w:rPr>
        <w:t>py</w:t>
      </w:r>
      <w:proofErr w:type="spellEnd"/>
    </w:p>
    <w:p w14:paraId="58B05584" w14:textId="05ACC808" w:rsidR="00DE77C6" w:rsidRDefault="001F77ED">
      <w:pPr>
        <w:rPr>
          <w:b/>
          <w:bCs/>
        </w:rPr>
      </w:pPr>
      <w:r>
        <w:rPr>
          <w:b/>
          <w:bCs/>
        </w:rPr>
        <w:t>Testing</w:t>
      </w:r>
    </w:p>
    <w:p w14:paraId="50827F8C" w14:textId="0B67CEF8" w:rsidR="001F77ED" w:rsidRDefault="00626CB6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hyperlink r:id="rId6" w:history="1">
        <w:r w:rsidRPr="005B68F1">
          <w:rPr>
            <w:rStyle w:val="Hyperlink"/>
            <w:rFonts w:ascii="Lato" w:hAnsi="Lato"/>
            <w:sz w:val="21"/>
            <w:szCs w:val="21"/>
            <w:shd w:val="clear" w:color="auto" w:fill="E5F2F8"/>
          </w:rPr>
          <w:t>https://byui-cse.github.io/cse111-course/lesson05/prepare.html</w:t>
        </w:r>
      </w:hyperlink>
    </w:p>
    <w:p w14:paraId="30CFE493" w14:textId="0C7CF7B8" w:rsidR="00626CB6" w:rsidRDefault="00626CB6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  <w:r>
        <w:rPr>
          <w:rFonts w:ascii="Lato" w:hAnsi="Lato"/>
          <w:color w:val="525252"/>
          <w:sz w:val="21"/>
          <w:szCs w:val="21"/>
          <w:shd w:val="clear" w:color="auto" w:fill="E5F2F8"/>
        </w:rPr>
        <w:t>Great answers on question two! I would suggest using the immersive reader option (F9 In MS edge) with the following webpage regarding testing: https://www.softwaretestinghelp.com/pytest-tutorial/ Brother Reid</w:t>
      </w:r>
    </w:p>
    <w:p w14:paraId="0F19BC50" w14:textId="6A2141E1" w:rsidR="00FB186F" w:rsidRDefault="00FB186F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</w:p>
    <w:p w14:paraId="5DED3DD4" w14:textId="0D9EAE2C" w:rsidR="00FB186F" w:rsidRPr="00FB186F" w:rsidRDefault="00FB186F">
      <w:pPr>
        <w:rPr>
          <w:rFonts w:ascii="Lato" w:hAnsi="Lato"/>
          <w:b/>
          <w:bCs/>
          <w:color w:val="525252"/>
          <w:sz w:val="21"/>
          <w:szCs w:val="21"/>
          <w:u w:val="single"/>
          <w:shd w:val="clear" w:color="auto" w:fill="E5F2F8"/>
        </w:rPr>
      </w:pPr>
    </w:p>
    <w:p w14:paraId="1BE6274D" w14:textId="77777777" w:rsidR="00FB186F" w:rsidRPr="00FB186F" w:rsidRDefault="00FB186F">
      <w:pPr>
        <w:rPr>
          <w:rFonts w:ascii="Lato" w:hAnsi="Lato"/>
          <w:color w:val="525252"/>
          <w:sz w:val="21"/>
          <w:szCs w:val="21"/>
          <w:shd w:val="clear" w:color="auto" w:fill="E5F2F8"/>
        </w:rPr>
      </w:pPr>
    </w:p>
    <w:p w14:paraId="3C280BAB" w14:textId="77777777" w:rsidR="00FB186F" w:rsidRDefault="00FB186F">
      <w:pPr>
        <w:rPr>
          <w:rFonts w:ascii="Lato" w:hAnsi="Lato"/>
          <w:b/>
          <w:bCs/>
          <w:color w:val="525252"/>
          <w:sz w:val="21"/>
          <w:szCs w:val="21"/>
          <w:u w:val="single"/>
          <w:shd w:val="clear" w:color="auto" w:fill="E5F2F8"/>
        </w:rPr>
      </w:pPr>
    </w:p>
    <w:p w14:paraId="66C7B673" w14:textId="22E9AC33" w:rsidR="00FB186F" w:rsidRPr="00FB186F" w:rsidRDefault="00FB186F">
      <w:pPr>
        <w:rPr>
          <w:b/>
          <w:bCs/>
          <w:u w:val="single"/>
        </w:rPr>
      </w:pPr>
    </w:p>
    <w:sectPr w:rsidR="00FB186F" w:rsidRPr="00FB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3"/>
    <w:rsid w:val="001F77ED"/>
    <w:rsid w:val="002643F3"/>
    <w:rsid w:val="003B2DCB"/>
    <w:rsid w:val="00626CB6"/>
    <w:rsid w:val="00784BC1"/>
    <w:rsid w:val="0079129E"/>
    <w:rsid w:val="00DE77C6"/>
    <w:rsid w:val="00F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2FD0"/>
  <w15:chartTrackingRefBased/>
  <w15:docId w15:val="{E5ABBD6B-79A8-43C4-A81B-170FF01F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ui-cse.github.io/cse111-course/lesson05/prepare.html" TargetMode="External"/><Relationship Id="rId5" Type="http://schemas.openxmlformats.org/officeDocument/2006/relationships/hyperlink" Target="https://www.softwaretestinghelp.com/pytest-tutorial/" TargetMode="External"/><Relationship Id="rId4" Type="http://schemas.openxmlformats.org/officeDocument/2006/relationships/hyperlink" Target="https://duckduckgo.com/?q=YouTube+Python+debugger&amp;iax=videos&amp;ia=videos&amp;iai=https%3A%2F%2Fwww.youtube.com%2Fwatch%3Fv%3Dw8QHoVam1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6</cp:revision>
  <dcterms:created xsi:type="dcterms:W3CDTF">2022-12-14T22:12:00Z</dcterms:created>
  <dcterms:modified xsi:type="dcterms:W3CDTF">2022-12-14T23:01:00Z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296549e8-81fa-4f3a-a2ba-602edf47c7dc</vt:lpwstr>
  </property>
</Properties>
</file>