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A9887D" w14:textId="28583596">
      <w:bookmarkStart w:name="_GoBack" w:id="0"/>
      <w:bookmarkEnd w:id="0"/>
      <w:r w:rsidR="28583596">
        <w:rPr/>
        <w:t xml:space="preserve">klñklñklñk lñkñlkñlk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fdafae-f732-4dfe-ac1e-25d6078d6150}"/>
  <w14:docId w14:val="71B80609"/>
  <w:rsids>
    <w:rsidRoot w:val="28583596"/>
    <w:rsid w:val="2858359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2012-08-07T06:29:00.0000000Z</dcterms:created>
  <dcterms:modified xsi:type="dcterms:W3CDTF">2014-12-04T04:36:26.3860994Z</dcterms:modified>
  <lastModifiedBy>Moises Bravo</lastModifiedBy>
</coreProperties>
</file>